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33902" w14:textId="77777777" w:rsidR="006C1E01" w:rsidRDefault="006C1E01">
      <w:r>
        <w:fldChar w:fldCharType="begin"/>
      </w:r>
      <w:r>
        <w:instrText>HYPERLINK "</w:instrText>
      </w:r>
      <w:r w:rsidRPr="006C1E01">
        <w:instrText>https://arxiv.org/abs/1903.10676</w:instrText>
      </w:r>
      <w:r>
        <w:instrText>"</w:instrText>
      </w:r>
      <w:r>
        <w:fldChar w:fldCharType="separate"/>
      </w:r>
      <w:r w:rsidRPr="00BE4657">
        <w:rPr>
          <w:rStyle w:val="Hyperlink"/>
        </w:rPr>
        <w:t>https://arxiv.org/abs/1903.10676</w:t>
      </w:r>
      <w:r>
        <w:fldChar w:fldCharType="end"/>
      </w:r>
      <w:r w:rsidRPr="006C1E01">
        <w:t xml:space="preserve"> </w:t>
      </w:r>
    </w:p>
    <w:p w14:paraId="0897B06E" w14:textId="157CB75D" w:rsidR="005603F1" w:rsidRDefault="006C1E01">
      <w:r w:rsidRPr="006C1E01">
        <w:t xml:space="preserve">had a chance to look at this, could be used to automate </w:t>
      </w:r>
      <w:r>
        <w:t>scholarly</w:t>
      </w:r>
    </w:p>
    <w:p w14:paraId="5DDD7185" w14:textId="77777777" w:rsidR="006C1E01" w:rsidRDefault="006C1E01"/>
    <w:p w14:paraId="6E750A00" w14:textId="77777777" w:rsidR="006C1E01" w:rsidRDefault="006C1E01"/>
    <w:p w14:paraId="540FB905" w14:textId="291A5159" w:rsidR="006C1E01" w:rsidRDefault="006C1E01">
      <w:hyperlink r:id="rId4" w:history="1">
        <w:r w:rsidRPr="00BE4657">
          <w:rPr>
            <w:rStyle w:val="Hyperlink"/>
          </w:rPr>
          <w:t>https://brat.nlplab.org/examples.html</w:t>
        </w:r>
      </w:hyperlink>
    </w:p>
    <w:p w14:paraId="24395C47" w14:textId="77777777" w:rsidR="006C1E01" w:rsidRDefault="006C1E01"/>
    <w:p w14:paraId="5B481382" w14:textId="30B339BE" w:rsidR="006C1E01" w:rsidRDefault="006C1E01">
      <w:hyperlink r:id="rId5" w:history="1">
        <w:r w:rsidRPr="00BE4657">
          <w:rPr>
            <w:rStyle w:val="Hyperlink"/>
          </w:rPr>
          <w:t>https://buff.ly/4jupeDI</w:t>
        </w:r>
      </w:hyperlink>
    </w:p>
    <w:p w14:paraId="75E65411" w14:textId="77777777" w:rsidR="006C1E01" w:rsidRDefault="006C1E01" w:rsidP="006C1E01">
      <w:r>
        <w:t xml:space="preserve">There is a new AI tool that came across. </w:t>
      </w:r>
    </w:p>
    <w:p w14:paraId="47A6B94D" w14:textId="1DE1AE3E" w:rsidR="006C1E01" w:rsidRDefault="006C1E01" w:rsidP="006C1E01">
      <w:r>
        <w:t>youlearn.ai</w:t>
      </w:r>
    </w:p>
    <w:p w14:paraId="1139B298" w14:textId="5BE81620" w:rsidR="006C1E01" w:rsidRDefault="006C1E01" w:rsidP="006C1E01">
      <w:r>
        <w:t>started in 2023, address similar idea of what we do, in much better way on PDFs, videos , voice based and lot.</w:t>
      </w:r>
    </w:p>
    <w:p w14:paraId="30E72014" w14:textId="77777777" w:rsidR="006C1E01" w:rsidRDefault="006C1E01"/>
    <w:p w14:paraId="2BD400DD" w14:textId="73571F04" w:rsidR="006C1E01" w:rsidRDefault="002D2245">
      <w:proofErr w:type="spellStart"/>
      <w:r w:rsidRPr="002D2245">
        <w:t>Refworks</w:t>
      </w:r>
      <w:proofErr w:type="spellEnd"/>
      <w:r w:rsidRPr="002D2245">
        <w:t>, the popular citation manager, just introduced ( March 19 2025)  AI plagiarism checker that we were discussing implementing in our 1st release</w:t>
      </w:r>
    </w:p>
    <w:p w14:paraId="39B7AACA" w14:textId="77777777" w:rsidR="002D2245" w:rsidRDefault="002D2245"/>
    <w:p w14:paraId="21C9FB26" w14:textId="77777777" w:rsidR="00454C35" w:rsidRDefault="00454C35" w:rsidP="00454C35">
      <w:r>
        <w:t xml:space="preserve">paper pal, also another feature in </w:t>
      </w:r>
      <w:proofErr w:type="spellStart"/>
      <w:r>
        <w:t>refoworks</w:t>
      </w:r>
      <w:proofErr w:type="spellEnd"/>
      <w:r>
        <w:t>, owned by some Indian guys does a can through the research article we write to make it publication ready</w:t>
      </w:r>
    </w:p>
    <w:p w14:paraId="294CF43B" w14:textId="4322F4D3" w:rsidR="00454C35" w:rsidRDefault="00D36155" w:rsidP="00454C35">
      <w:hyperlink r:id="rId6" w:history="1">
        <w:r w:rsidRPr="00BE4657">
          <w:rPr>
            <w:rStyle w:val="Hyperlink"/>
          </w:rPr>
          <w:t>https://preflight.paperpal.com/partner/refworks</w:t>
        </w:r>
      </w:hyperlink>
    </w:p>
    <w:p w14:paraId="03BD4359" w14:textId="77777777" w:rsidR="00D36155" w:rsidRDefault="00D36155" w:rsidP="00454C35"/>
    <w:p w14:paraId="0246ED55" w14:textId="35CB3255" w:rsidR="00D36155" w:rsidRDefault="00D36155" w:rsidP="00454C35">
      <w:hyperlink r:id="rId7" w:history="1">
        <w:r w:rsidRPr="00BE4657">
          <w:rPr>
            <w:rStyle w:val="Hyperlink"/>
          </w:rPr>
          <w:t>https://research.google/blog/accelerating-scientific-breakthroughs-with-an-ai-co-scientist/</w:t>
        </w:r>
      </w:hyperlink>
    </w:p>
    <w:p w14:paraId="5C9DF2B4" w14:textId="77777777" w:rsidR="00D36155" w:rsidRDefault="00D36155" w:rsidP="00454C35"/>
    <w:p w14:paraId="450A1A98" w14:textId="10F3375E" w:rsidR="00D36155" w:rsidRDefault="00D36155" w:rsidP="00454C35">
      <w:hyperlink r:id="rId8" w:history="1">
        <w:r w:rsidRPr="00BE4657">
          <w:rPr>
            <w:rStyle w:val="Hyperlink"/>
          </w:rPr>
          <w:t>https://scholarly.so/</w:t>
        </w:r>
      </w:hyperlink>
    </w:p>
    <w:p w14:paraId="3A8A25EC" w14:textId="77777777" w:rsidR="00D36155" w:rsidRDefault="00D36155" w:rsidP="00D36155">
      <w:r>
        <w:t>A new AI-based tool. It employs AI-generative quizzes to 'Transform your study materials into interactive quizzes that adapt to your learning style and help you retain knowledge more effectively.</w:t>
      </w:r>
    </w:p>
    <w:p w14:paraId="60DDA81F" w14:textId="77777777" w:rsidR="00D36155" w:rsidRDefault="00D36155" w:rsidP="00D36155"/>
    <w:p w14:paraId="75157E3D" w14:textId="3287A1DA" w:rsidR="00D36155" w:rsidRDefault="00D36155" w:rsidP="00D36155">
      <w:r>
        <w:t>This is something we were doing scholarly, our aim was also similar, to use AI to help readers construct questions, create quizzes on research articles to enhance learning and understanding.</w:t>
      </w:r>
    </w:p>
    <w:sectPr w:rsidR="00D36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01"/>
    <w:rsid w:val="002D2245"/>
    <w:rsid w:val="003B5A5B"/>
    <w:rsid w:val="00454C35"/>
    <w:rsid w:val="004F3127"/>
    <w:rsid w:val="005603F1"/>
    <w:rsid w:val="006C1E01"/>
    <w:rsid w:val="00762D9C"/>
    <w:rsid w:val="00AE5762"/>
    <w:rsid w:val="00CA4A77"/>
    <w:rsid w:val="00D3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EAA2"/>
  <w15:chartTrackingRefBased/>
  <w15:docId w15:val="{968577D9-D03C-4AFF-B864-8E28F2B2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E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E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E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E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E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E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E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E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E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E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1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ly.s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search.google/blog/accelerating-scientific-breakthroughs-with-an-ai-co-scienti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flight.paperpal.com/partner/refworks" TargetMode="External"/><Relationship Id="rId5" Type="http://schemas.openxmlformats.org/officeDocument/2006/relationships/hyperlink" Target="https://buff.ly/4jupeD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rat.nlplab.org/exampl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Salvin Jose</dc:creator>
  <cp:keywords/>
  <dc:description/>
  <cp:lastModifiedBy>Salvin Jose</cp:lastModifiedBy>
  <cp:revision>10</cp:revision>
  <dcterms:created xsi:type="dcterms:W3CDTF">2025-07-03T04:14:00Z</dcterms:created>
  <dcterms:modified xsi:type="dcterms:W3CDTF">2025-07-03T04:22:00Z</dcterms:modified>
</cp:coreProperties>
</file>