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17CDF" w14:textId="327014A0" w:rsidR="0053600B" w:rsidRDefault="000E5683">
      <w:pPr>
        <w:rPr>
          <w:lang w:val="ru-RU"/>
        </w:rPr>
      </w:pPr>
      <w:r>
        <w:rPr>
          <w:lang w:val="ru-RU"/>
        </w:rPr>
        <w:t>Логика</w:t>
      </w:r>
    </w:p>
    <w:p w14:paraId="318EA896" w14:textId="3AC72DA6" w:rsidR="000E5683" w:rsidRDefault="000E5683" w:rsidP="000E5683">
      <w:pPr>
        <w:rPr>
          <w:lang w:val="ru-RU"/>
        </w:rPr>
      </w:pPr>
      <w:r>
        <w:rPr>
          <w:lang w:val="ru-RU"/>
        </w:rPr>
        <w:t>Используемые принципы и алгоритмы:</w:t>
      </w:r>
    </w:p>
    <w:p w14:paraId="3B37B13C" w14:textId="23C48862" w:rsidR="000E5683" w:rsidRDefault="000E5683" w:rsidP="000E568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ледокола (не пройти, пока нет первого пути/трещины во льду)</w:t>
      </w:r>
    </w:p>
    <w:p w14:paraId="7891F82A" w14:textId="77777777" w:rsidR="000E5683" w:rsidRPr="000E5683" w:rsidRDefault="000E5683" w:rsidP="000E568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Алгоритм Дейкстры (все пытаются идти кратчайшим по времени путем)</w:t>
      </w:r>
    </w:p>
    <w:p w14:paraId="23354A3F" w14:textId="36D5EC9E" w:rsidR="000E5683" w:rsidRDefault="000E5683" w:rsidP="000E568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толпы/животных в лесу (все идут по проторенным тропкам, пока для этого хватает места)</w:t>
      </w:r>
    </w:p>
    <w:p w14:paraId="73507B76" w14:textId="295F54DA" w:rsidR="000E5683" w:rsidRDefault="000E5683" w:rsidP="000E568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Использование изображения разной степени детализации (пиксельный подход) для матрицы допустимых скоростей движения</w:t>
      </w:r>
    </w:p>
    <w:p w14:paraId="47E33B4B" w14:textId="77777777" w:rsidR="000E5683" w:rsidRDefault="000E5683" w:rsidP="000E5683">
      <w:pPr>
        <w:rPr>
          <w:lang w:val="ru-RU"/>
        </w:rPr>
      </w:pPr>
    </w:p>
    <w:p w14:paraId="3EB6CB50" w14:textId="44C0F712" w:rsidR="000E5683" w:rsidRDefault="000E5683" w:rsidP="000E5683">
      <w:pPr>
        <w:rPr>
          <w:lang w:val="ru-RU"/>
        </w:rPr>
      </w:pPr>
      <w:r>
        <w:rPr>
          <w:lang w:val="ru-RU"/>
        </w:rPr>
        <w:t>Процедура:</w:t>
      </w:r>
    </w:p>
    <w:p w14:paraId="600C0D4D" w14:textId="77777777" w:rsidR="00F2514C" w:rsidRPr="00F2514C" w:rsidRDefault="00271607" w:rsidP="000E568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Задаем основные параметры – </w:t>
      </w:r>
    </w:p>
    <w:p w14:paraId="7718AB67" w14:textId="77777777" w:rsidR="00E068A7" w:rsidRDefault="00F2514C" w:rsidP="00F2514C">
      <w:pPr>
        <w:pStyle w:val="ListParagraph"/>
      </w:pPr>
      <w:r>
        <w:t>d</w:t>
      </w:r>
      <w:r w:rsidRPr="00F2514C">
        <w:rPr>
          <w:lang w:val="ru-RU"/>
        </w:rPr>
        <w:t>_</w:t>
      </w:r>
      <w:r>
        <w:t>min</w:t>
      </w:r>
      <w:r w:rsidRPr="00F2514C">
        <w:rPr>
          <w:lang w:val="ru-RU"/>
        </w:rPr>
        <w:t xml:space="preserve"> - </w:t>
      </w:r>
      <w:r w:rsidR="00271607">
        <w:rPr>
          <w:lang w:val="ru-RU"/>
        </w:rPr>
        <w:t xml:space="preserve">минимальное расстояние от пешеходных дорожек до зданий, </w:t>
      </w:r>
    </w:p>
    <w:p w14:paraId="77B61C5B" w14:textId="77777777" w:rsidR="00E068A7" w:rsidRDefault="00271607" w:rsidP="00F2514C">
      <w:pPr>
        <w:pStyle w:val="ListParagraph"/>
      </w:pPr>
      <w:r>
        <w:rPr>
          <w:lang w:val="ru-RU"/>
        </w:rPr>
        <w:t xml:space="preserve">скорости движения пешеходов </w:t>
      </w:r>
      <w:r>
        <w:rPr>
          <w:lang w:val="ru-RU"/>
        </w:rPr>
        <w:t>(</w:t>
      </w:r>
      <w:r w:rsidRPr="000E5683">
        <w:rPr>
          <w:lang w:val="ru-RU"/>
        </w:rPr>
        <w:t>[-</w:t>
      </w:r>
      <w:r>
        <w:rPr>
          <w:lang w:val="ru-RU"/>
        </w:rPr>
        <w:t>1</w:t>
      </w:r>
      <w:r w:rsidRPr="000E5683">
        <w:rPr>
          <w:lang w:val="ru-RU"/>
        </w:rPr>
        <w:t>]</w:t>
      </w:r>
      <w:r>
        <w:rPr>
          <w:lang w:val="ru-RU"/>
        </w:rPr>
        <w:t xml:space="preserve"> – движение невозможно</w:t>
      </w:r>
      <w:r w:rsidRPr="000E5683">
        <w:rPr>
          <w:lang w:val="ru-RU"/>
        </w:rPr>
        <w:t>, [</w:t>
      </w:r>
      <w:r>
        <w:t>V</w:t>
      </w:r>
      <w:r w:rsidRPr="00271607">
        <w:rPr>
          <w:lang w:val="ru-RU"/>
        </w:rPr>
        <w:t>_</w:t>
      </w:r>
      <w:r w:rsidRPr="000E5683">
        <w:rPr>
          <w:lang w:val="ru-RU"/>
        </w:rPr>
        <w:t>0]</w:t>
      </w:r>
      <w:r>
        <w:rPr>
          <w:lang w:val="ru-RU"/>
        </w:rPr>
        <w:t xml:space="preserve"> – скорость на пустыре</w:t>
      </w:r>
      <w:r w:rsidRPr="000E5683">
        <w:rPr>
          <w:lang w:val="ru-RU"/>
        </w:rPr>
        <w:t>, [</w:t>
      </w:r>
      <w:r>
        <w:t>V</w:t>
      </w:r>
      <w:r w:rsidRPr="00271607">
        <w:rPr>
          <w:lang w:val="ru-RU"/>
        </w:rPr>
        <w:t>_</w:t>
      </w:r>
      <w:r>
        <w:t>N</w:t>
      </w:r>
      <w:r w:rsidRPr="000E5683">
        <w:rPr>
          <w:lang w:val="ru-RU"/>
        </w:rPr>
        <w:t>]</w:t>
      </w:r>
      <w:r>
        <w:rPr>
          <w:lang w:val="ru-RU"/>
        </w:rPr>
        <w:t xml:space="preserve"> – скорость по дорогам разных классов (</w:t>
      </w:r>
      <w:r>
        <w:t>N</w:t>
      </w:r>
      <w:r w:rsidRPr="00271607">
        <w:rPr>
          <w:lang w:val="ru-RU"/>
        </w:rPr>
        <w:t>)</w:t>
      </w:r>
      <w:r>
        <w:rPr>
          <w:lang w:val="ru-RU"/>
        </w:rPr>
        <w:t xml:space="preserve"> (по линиям)</w:t>
      </w:r>
      <w:r w:rsidRPr="000E5683">
        <w:rPr>
          <w:lang w:val="ru-RU"/>
        </w:rPr>
        <w:t>, [</w:t>
      </w:r>
      <w:r>
        <w:t>Vh</w:t>
      </w:r>
      <w:r w:rsidRPr="000E5683">
        <w:rPr>
          <w:lang w:val="ru-RU"/>
        </w:rPr>
        <w:t>]</w:t>
      </w:r>
      <w:r>
        <w:rPr>
          <w:lang w:val="ru-RU"/>
        </w:rPr>
        <w:t xml:space="preserve"> – скорость внутри зданий (внутри полигонов)</w:t>
      </w:r>
      <w:r w:rsidRPr="000E5683">
        <w:rPr>
          <w:lang w:val="ru-RU"/>
        </w:rPr>
        <w:t>, [</w:t>
      </w:r>
      <w:r>
        <w:t>Vps</w:t>
      </w:r>
      <w:r w:rsidRPr="000E5683">
        <w:rPr>
          <w:lang w:val="ru-RU"/>
        </w:rPr>
        <w:t>]</w:t>
      </w:r>
      <w:r>
        <w:rPr>
          <w:lang w:val="ru-RU"/>
        </w:rPr>
        <w:t xml:space="preserve"> – скорость по обочинам дорог (по краям линий</w:t>
      </w:r>
      <w:r w:rsidRPr="00271607">
        <w:rPr>
          <w:lang w:val="ru-RU"/>
        </w:rPr>
        <w:t>)</w:t>
      </w:r>
      <w:r w:rsidR="005752E3">
        <w:rPr>
          <w:lang w:val="ru-RU"/>
        </w:rPr>
        <w:t xml:space="preserve">, </w:t>
      </w:r>
    </w:p>
    <w:p w14:paraId="13602205" w14:textId="77777777" w:rsidR="00E068A7" w:rsidRPr="00E068A7" w:rsidRDefault="00356554" w:rsidP="00F2514C">
      <w:pPr>
        <w:pStyle w:val="ListParagraph"/>
        <w:rPr>
          <w:lang w:val="ru-RU"/>
        </w:rPr>
      </w:pPr>
      <w:r>
        <w:t>r</w:t>
      </w:r>
      <w:r w:rsidRPr="00356554">
        <w:rPr>
          <w:lang w:val="ru-RU"/>
        </w:rPr>
        <w:t>_</w:t>
      </w:r>
      <w:r>
        <w:t>peak</w:t>
      </w:r>
      <w:r w:rsidRPr="00356554">
        <w:rPr>
          <w:lang w:val="ru-RU"/>
        </w:rPr>
        <w:t xml:space="preserve"> - </w:t>
      </w:r>
      <w:r w:rsidR="005752E3">
        <w:rPr>
          <w:lang w:val="ru-RU"/>
        </w:rPr>
        <w:t>% населения от максимального для расчета движен</w:t>
      </w:r>
      <w:r w:rsidR="00E068A7">
        <w:rPr>
          <w:lang w:val="ru-RU"/>
        </w:rPr>
        <w:t>и</w:t>
      </w:r>
      <w:r w:rsidR="005752E3">
        <w:rPr>
          <w:lang w:val="ru-RU"/>
        </w:rPr>
        <w:t xml:space="preserve">я в час пик, </w:t>
      </w:r>
    </w:p>
    <w:p w14:paraId="781997BE" w14:textId="2F66BCA7" w:rsidR="00E068A7" w:rsidRPr="00E068A7" w:rsidRDefault="00E068A7" w:rsidP="00F2514C">
      <w:pPr>
        <w:pStyle w:val="ListParagraph"/>
        <w:rPr>
          <w:lang w:val="ru-RU"/>
        </w:rPr>
      </w:pPr>
      <w:r>
        <w:t>t</w:t>
      </w:r>
      <w:r w:rsidRPr="00E068A7">
        <w:rPr>
          <w:lang w:val="ru-RU"/>
        </w:rPr>
        <w:t>_</w:t>
      </w:r>
      <w:r>
        <w:t>max</w:t>
      </w:r>
      <w:r w:rsidRPr="00E068A7">
        <w:rPr>
          <w:lang w:val="ru-RU"/>
        </w:rPr>
        <w:t xml:space="preserve"> - </w:t>
      </w:r>
      <w:r w:rsidR="005752E3">
        <w:rPr>
          <w:lang w:val="ru-RU"/>
        </w:rPr>
        <w:t>максимально допустимое время пути по пешеходной дорожки без использования ОТ</w:t>
      </w:r>
      <w:r w:rsidR="00356554">
        <w:rPr>
          <w:lang w:val="ru-RU"/>
        </w:rPr>
        <w:t xml:space="preserve">, </w:t>
      </w:r>
    </w:p>
    <w:p w14:paraId="1C91EB52" w14:textId="77777777" w:rsidR="00E068A7" w:rsidRPr="00E068A7" w:rsidRDefault="00E068A7" w:rsidP="00F2514C">
      <w:pPr>
        <w:pStyle w:val="ListParagraph"/>
        <w:rPr>
          <w:lang w:val="ru-RU"/>
        </w:rPr>
      </w:pPr>
      <w:r>
        <w:t>p</w:t>
      </w:r>
      <w:r w:rsidR="00356554" w:rsidRPr="00356554">
        <w:rPr>
          <w:lang w:val="ru-RU"/>
        </w:rPr>
        <w:t>_</w:t>
      </w:r>
      <w:r w:rsidR="00356554">
        <w:t>max</w:t>
      </w:r>
      <w:r w:rsidR="00356554" w:rsidRPr="00356554">
        <w:rPr>
          <w:lang w:val="ru-RU"/>
        </w:rPr>
        <w:t xml:space="preserve"> - </w:t>
      </w:r>
      <w:r w:rsidR="00356554">
        <w:rPr>
          <w:lang w:val="ru-RU"/>
        </w:rPr>
        <w:t>максимальная пропускная способность стандартной дорожки</w:t>
      </w:r>
      <w:r w:rsidR="00356554" w:rsidRPr="00356554">
        <w:rPr>
          <w:lang w:val="ru-RU"/>
        </w:rPr>
        <w:t xml:space="preserve">, </w:t>
      </w:r>
    </w:p>
    <w:p w14:paraId="55A13AC7" w14:textId="18840A75" w:rsidR="00271607" w:rsidRDefault="00356554" w:rsidP="00F2514C">
      <w:pPr>
        <w:pStyle w:val="ListParagraph"/>
        <w:rPr>
          <w:lang w:val="ru-RU"/>
        </w:rPr>
      </w:pPr>
      <w:r>
        <w:t>k</w:t>
      </w:r>
      <w:r w:rsidRPr="00356554">
        <w:rPr>
          <w:lang w:val="ru-RU"/>
        </w:rPr>
        <w:t xml:space="preserve"> </w:t>
      </w:r>
      <w:r>
        <w:rPr>
          <w:lang w:val="ru-RU"/>
        </w:rPr>
        <w:t>–</w:t>
      </w:r>
      <w:r w:rsidRPr="00356554">
        <w:rPr>
          <w:lang w:val="ru-RU"/>
        </w:rPr>
        <w:t xml:space="preserve"> </w:t>
      </w:r>
      <w:r>
        <w:rPr>
          <w:lang w:val="ru-RU"/>
        </w:rPr>
        <w:t xml:space="preserve">коэффициент снижения скорости при превышении максимальной пропускной способности дорожки </w:t>
      </w:r>
    </w:p>
    <w:p w14:paraId="78215485" w14:textId="704815C9" w:rsidR="000E5683" w:rsidRDefault="000E5683" w:rsidP="000E568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Создаем матрицы скоростей движения из исходных данных для каждого слоя </w:t>
      </w:r>
    </w:p>
    <w:p w14:paraId="217742AC" w14:textId="2398CAC5" w:rsidR="00271607" w:rsidRDefault="00271607" w:rsidP="000E568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Создаем списки начальных (дома) и конечных (остановки, детсады, школы) точек движения</w:t>
      </w:r>
      <w:r w:rsidR="005752E3">
        <w:rPr>
          <w:lang w:val="ru-RU"/>
        </w:rPr>
        <w:t xml:space="preserve"> с ограничением для района</w:t>
      </w:r>
    </w:p>
    <w:p w14:paraId="4A7C5021" w14:textId="62670504" w:rsidR="00271607" w:rsidRPr="000E5683" w:rsidRDefault="00271607" w:rsidP="000E568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Для </w:t>
      </w:r>
      <w:r w:rsidR="005752E3">
        <w:rPr>
          <w:lang w:val="ru-RU"/>
        </w:rPr>
        <w:t xml:space="preserve">списка </w:t>
      </w:r>
      <w:r>
        <w:rPr>
          <w:lang w:val="ru-RU"/>
        </w:rPr>
        <w:t xml:space="preserve">координат домов создаем </w:t>
      </w:r>
      <w:r w:rsidR="005752E3">
        <w:rPr>
          <w:lang w:val="ru-RU"/>
        </w:rPr>
        <w:t>словари количества пешеходов для разного возраста (</w:t>
      </w:r>
      <w:proofErr w:type="gramStart"/>
      <w:r w:rsidR="005752E3">
        <w:rPr>
          <w:lang w:val="ru-RU"/>
        </w:rPr>
        <w:t>т.е.</w:t>
      </w:r>
      <w:proofErr w:type="gramEnd"/>
      <w:r w:rsidR="005752E3">
        <w:rPr>
          <w:lang w:val="ru-RU"/>
        </w:rPr>
        <w:t xml:space="preserve"> конечной точки назначения – дошкольники, школьники, пенсионеры, взрослые, пользующиеся ОТ</w:t>
      </w:r>
    </w:p>
    <w:p w14:paraId="01C59EE4" w14:textId="0EED01B8" w:rsidR="00271607" w:rsidRDefault="0027160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Суммируем матрицы</w:t>
      </w:r>
      <w:r w:rsidR="005752E3">
        <w:rPr>
          <w:lang w:val="ru-RU"/>
        </w:rPr>
        <w:t xml:space="preserve"> и создаем общую матрицу скоростей пешеходов для карты района</w:t>
      </w:r>
      <w:r w:rsidR="00E068A7">
        <w:rPr>
          <w:lang w:val="ru-RU"/>
        </w:rPr>
        <w:t xml:space="preserve"> и пустую матрицу передвижений</w:t>
      </w:r>
    </w:p>
    <w:p w14:paraId="7EDA0AD7" w14:textId="11E9E1B1" w:rsidR="007A5E8D" w:rsidRDefault="007A5E8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Создаем матрицу времени (делим размер пикселя на скоорость, в зависимости от направления – диагональное движение или нет)</w:t>
      </w:r>
    </w:p>
    <w:p w14:paraId="51F57CC4" w14:textId="479EE3A2" w:rsidR="00663E08" w:rsidRDefault="005752E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каждой выбранной конечной точки (садик, школа) проводим расчет минимального времени движения</w:t>
      </w:r>
      <w:r w:rsidR="00663E08">
        <w:rPr>
          <w:lang w:val="ru-RU"/>
        </w:rPr>
        <w:t xml:space="preserve"> по пикселям карты/матрице скоростей</w:t>
      </w:r>
      <w:r>
        <w:rPr>
          <w:lang w:val="ru-RU"/>
        </w:rPr>
        <w:t xml:space="preserve"> от каждого из домов</w:t>
      </w:r>
      <w:r w:rsidR="00663E08">
        <w:rPr>
          <w:lang w:val="ru-RU"/>
        </w:rPr>
        <w:t xml:space="preserve"> (в произвольном порядке из списка строящихся домов) в два </w:t>
      </w:r>
      <w:r w:rsidR="00663E08">
        <w:rPr>
          <w:lang w:val="ru-RU"/>
        </w:rPr>
        <w:lastRenderedPageBreak/>
        <w:t>этапа – первый этап в условиях отсутствия дорожки от дома и уже имеющихся дорожек к ранее обсчитываемым домам, второй этап уже с учетом проложенной на первом этапе дорожки от обсчитываемого дома</w:t>
      </w:r>
      <w:r w:rsidR="00356554">
        <w:rPr>
          <w:lang w:val="ru-RU"/>
        </w:rPr>
        <w:t xml:space="preserve"> (алгоритм Дейкстры). На основе координат пут</w:t>
      </w:r>
      <w:r w:rsidR="00E068A7">
        <w:rPr>
          <w:lang w:val="ru-RU"/>
        </w:rPr>
        <w:t xml:space="preserve">ей и количеств пешеходов создаем </w:t>
      </w:r>
      <w:r w:rsidR="00356554">
        <w:rPr>
          <w:lang w:val="ru-RU"/>
        </w:rPr>
        <w:t>матрицу путей движения (для точек на пути дорожек получаем общее количество передвигающихся пешеходов). При превышении</w:t>
      </w:r>
      <w:r w:rsidR="00356554" w:rsidRPr="00356554">
        <w:rPr>
          <w:lang w:val="ru-RU"/>
        </w:rPr>
        <w:t xml:space="preserve"> </w:t>
      </w:r>
      <w:r w:rsidR="00E068A7">
        <w:t>p</w:t>
      </w:r>
      <w:r w:rsidR="00356554" w:rsidRPr="00356554">
        <w:rPr>
          <w:lang w:val="ru-RU"/>
        </w:rPr>
        <w:t>_</w:t>
      </w:r>
      <w:r w:rsidR="00356554">
        <w:t>max</w:t>
      </w:r>
      <w:r w:rsidR="00356554">
        <w:rPr>
          <w:lang w:val="ru-RU"/>
        </w:rPr>
        <w:t xml:space="preserve"> для каких-то точек на матрице </w:t>
      </w:r>
      <w:r w:rsidR="00E068A7">
        <w:rPr>
          <w:lang w:val="ru-RU"/>
        </w:rPr>
        <w:t>передвижений</w:t>
      </w:r>
      <w:r w:rsidR="00356554">
        <w:rPr>
          <w:lang w:val="ru-RU"/>
        </w:rPr>
        <w:t xml:space="preserve"> уменьшаем допустимую скорость движения в этих точках на коэффициент </w:t>
      </w:r>
      <w:r w:rsidR="00356554">
        <w:t>k</w:t>
      </w:r>
      <w:r w:rsidR="00356554">
        <w:rPr>
          <w:lang w:val="ru-RU"/>
        </w:rPr>
        <w:t xml:space="preserve"> </w:t>
      </w:r>
      <w:r w:rsidR="00E068A7">
        <w:rPr>
          <w:lang w:val="ru-RU"/>
        </w:rPr>
        <w:t>и продолжаем расчеты кратчайших по времени путей</w:t>
      </w:r>
    </w:p>
    <w:p w14:paraId="554669DB" w14:textId="77777777" w:rsidR="00663E08" w:rsidRDefault="00663E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всех итераций по п.7 проводим расчет целевых функций – сумма произведений времени пути между конечными/начальными точками и количества пешеходов для каждого дома</w:t>
      </w:r>
    </w:p>
    <w:p w14:paraId="7AE138E3" w14:textId="191F47FA" w:rsidR="005752E3" w:rsidRDefault="005752E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663E08">
        <w:rPr>
          <w:lang w:val="ru-RU"/>
        </w:rPr>
        <w:t xml:space="preserve">Итерации по п.п. </w:t>
      </w:r>
      <w:proofErr w:type="gramStart"/>
      <w:r w:rsidR="00663E08">
        <w:rPr>
          <w:lang w:val="ru-RU"/>
        </w:rPr>
        <w:t>7-8</w:t>
      </w:r>
      <w:proofErr w:type="gramEnd"/>
      <w:r w:rsidR="00663E08">
        <w:rPr>
          <w:lang w:val="ru-RU"/>
        </w:rPr>
        <w:t xml:space="preserve"> производим многократно и находим минимальное значение целевой функции, и, соответственно, набор координат пешеходных дорожек</w:t>
      </w:r>
    </w:p>
    <w:p w14:paraId="389595A3" w14:textId="2DD9577E" w:rsidR="00663E08" w:rsidRDefault="00663E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Выводим </w:t>
      </w:r>
      <w:r w:rsidR="00F2514C">
        <w:rPr>
          <w:lang w:val="ru-RU"/>
        </w:rPr>
        <w:t xml:space="preserve">оптимизированную </w:t>
      </w:r>
      <w:r>
        <w:rPr>
          <w:lang w:val="ru-RU"/>
        </w:rPr>
        <w:t>матрицу пешеходных дорожек в виде изображения</w:t>
      </w:r>
    </w:p>
    <w:p w14:paraId="5AD334C7" w14:textId="07CB4E73" w:rsidR="00355853" w:rsidRPr="00355853" w:rsidRDefault="00355853" w:rsidP="00355853">
      <w:pPr>
        <w:rPr>
          <w:lang w:val="ru-RU"/>
        </w:rPr>
      </w:pPr>
      <w:r>
        <w:rPr>
          <w:lang w:val="ru-RU"/>
        </w:rPr>
        <w:t>Дополнительно – можно ввести параметр максимальных капзатрат/бюджета (максимальной длины дорожек на кв. км) и при превышеини параметра для сети дорожек проводить перерасчет с учетом ограничения</w:t>
      </w:r>
    </w:p>
    <w:sectPr w:rsidR="00355853" w:rsidRPr="0035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4CA"/>
    <w:multiLevelType w:val="hybridMultilevel"/>
    <w:tmpl w:val="D54C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4A8"/>
    <w:multiLevelType w:val="hybridMultilevel"/>
    <w:tmpl w:val="153AC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F709E"/>
    <w:multiLevelType w:val="hybridMultilevel"/>
    <w:tmpl w:val="AAB4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5845">
    <w:abstractNumId w:val="0"/>
  </w:num>
  <w:num w:numId="2" w16cid:durableId="992413774">
    <w:abstractNumId w:val="2"/>
  </w:num>
  <w:num w:numId="3" w16cid:durableId="26118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B7"/>
    <w:rsid w:val="00001EB7"/>
    <w:rsid w:val="000E5683"/>
    <w:rsid w:val="00271607"/>
    <w:rsid w:val="00355853"/>
    <w:rsid w:val="00356554"/>
    <w:rsid w:val="0053600B"/>
    <w:rsid w:val="005752E3"/>
    <w:rsid w:val="00663E08"/>
    <w:rsid w:val="007A5E8D"/>
    <w:rsid w:val="00B7098B"/>
    <w:rsid w:val="00E068A7"/>
    <w:rsid w:val="00F2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E080"/>
  <w15:chartTrackingRefBased/>
  <w15:docId w15:val="{230203B1-9C50-4884-8860-53E291F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Glinsky</dc:creator>
  <cp:keywords/>
  <dc:description/>
  <cp:lastModifiedBy>Andrey Glinsky</cp:lastModifiedBy>
  <cp:revision>5</cp:revision>
  <dcterms:created xsi:type="dcterms:W3CDTF">2024-11-09T04:14:00Z</dcterms:created>
  <dcterms:modified xsi:type="dcterms:W3CDTF">2024-11-10T07:27:00Z</dcterms:modified>
</cp:coreProperties>
</file>