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21,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9350.400390625"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7.9998779296875"/>
        <w:gridCol w:w="6662.4005126953125"/>
        <w:tblGridChange w:id="0">
          <w:tblGrid>
            <w:gridCol w:w="2687.9998779296875"/>
            <w:gridCol w:w="6662.4005126953125"/>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21,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Attended an orientation and became familiar with the IT Department's daily operations.</w:t>
              <w:br/>
              <w:t xml:space="preserve">2. Observed the different tasks handled by the IT personnel.</w:t>
              <w:br/>
              <w:t xml:space="preserve">3. Discussed possible system projects that could be useful for the hospital.</w:t>
              <w:br/>
              <w:t xml:space="preserve">4. Started brainstorming an idea for the TGMCI Radiology Queueing System.</w:t>
              <w:br/>
              <w:t xml:space="preserve">5. Identified some basic problems that the Radiology queueing system could help address, such as organizing patient queues for X-Ray, Ultrasound, and CT Scan and monitoring their turn.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Became familiar with the IT Department's work environment.</w:t>
              <w:br/>
              <w:t xml:space="preserve">• Identified the Radiology Department as a possible area for system development.</w:t>
              <w:br/>
              <w:t xml:space="preserve">• Listed initial ideas and possible features for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9283.200378417969"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4.8001098632812"/>
        <w:gridCol w:w="6518.4002685546875"/>
        <w:tblGridChange w:id="0">
          <w:tblGrid>
            <w:gridCol w:w="2764.8001098632812"/>
            <w:gridCol w:w="6518.4002685546875"/>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Learning/Knowledge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about the daily responsibilities of the IT Department and how technology supports the different departments in the hospital. I also learned that identifying a problem is an important first step before developing a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Observation, communication, problem identification, and basic system planning.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still unfamiliar with the workflow of the hospital and how patients are handled in the Radiology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observed the workplace, listened to the explanations of the staff, and took note of information that could help in planning the proposed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Understanding the actual workflow and needs of the users is important before designing or developing a system.</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22,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9350.400390625"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7.9998779296875"/>
        <w:gridCol w:w="6662.4005126953125"/>
        <w:tblGridChange w:id="0">
          <w:tblGrid>
            <w:gridCol w:w="2687.9998779296875"/>
            <w:gridCol w:w="6662.4005126953125"/>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22,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brainstorming the proposed TGMCI Radiology Queueing System.</w:t>
              <w:br/>
              <w:t xml:space="preserve">2. Discussed possible features and functions such as queue ticket generation, room-based queue management, and a public queue display.</w:t>
              <w:br/>
              <w:t xml:space="preserve">3. Considered how IPD and OPD patients could be assigned queue numbers for X-Ray, Ultrasound, and CT Scan and how their queue status could be monitored.</w:t>
              <w:br/>
              <w:t xml:space="preserve">4. Organized the initial ideas for the proposed system.</w:t>
              <w:br/>
              <w:t xml:space="preserve">5. Observed how hospital staff currently manage their daily tasks and processes.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Created an initial concept for the TGMCI Radiology Queueing System.</w:t>
              <w:br/>
              <w:t xml:space="preserve">• Listed possible features such as short queue number assignment, printed queue tickets, patient calling, and an incoming and now-serving public display.</w:t>
              <w:br/>
              <w:t xml:space="preserve">• Improved the initial system idea based on observations.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9283.200378417969"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4.8001098632812"/>
        <w:gridCol w:w="6518.4002685546875"/>
        <w:tblGridChange w:id="0">
          <w:tblGrid>
            <w:gridCol w:w="2764.8001098632812"/>
            <w:gridCol w:w="6518.4002685546875"/>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Learning/Knowledge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brainstorming helps in organizing system ideas and determining which features may be useful to the intended users.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System analysis, brainstorming, critical thinking, and documentation.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was difficult to determine which features should be prioritized because the actual workflow of the Radiology Department still needed to be understood further.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focused on the basic functions first and observed how the current process works before considering more advanced features.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 system should focus on solving the most important problems first instead of adding unnecessary features.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23,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 / HR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9350.400390625"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7.9998779296875"/>
        <w:gridCol w:w="6662.4005126953125"/>
        <w:tblGridChange w:id="0">
          <w:tblGrid>
            <w:gridCol w:w="2687.9998779296875"/>
            <w:gridCol w:w="6662.4005126953125"/>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23,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 / HR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Assisted the HR Department by printing documents and other required papers.</w:t>
              <w:br/>
              <w:t xml:space="preserve">2. Checked the documents before printing to make sure the correct files were selected.</w:t>
              <w:br/>
              <w:t xml:space="preserve">3. Organized the printed documents before giving them to the HR personnel.</w:t>
              <w:br/>
              <w:t xml:space="preserve">4. Observed the proper handling of office documents and printing equipment.</w:t>
              <w:br/>
              <w:t xml:space="preserve">5. Continued reviewing ideas for the TGMCI Radiology Queueing System during available time.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Printed the requested documents for the HR Department.</w:t>
              <w:br/>
              <w:t xml:space="preserve">• Organized and prepared the printed papers for distribution.</w:t>
              <w:br/>
              <w:t xml:space="preserve">• Continued documenting ideas for the proposed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9283.200378417969"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4.8001098632812"/>
        <w:gridCol w:w="6518.4002685546875"/>
        <w:tblGridChange w:id="0">
          <w:tblGrid>
            <w:gridCol w:w="2764.8001098632812"/>
            <w:gridCol w:w="6518.4002685546875"/>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Learning/Knowledge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the importance of properly handling documents and checking files carefully before printing, especially in a professional workplace.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Document handling, attention to detail, printer operation, organization,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needed to make sure that the correct documents and number of copies were printed without wasting paper or ink.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carefully checked the files and printing settings before starting the printing process.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Even simple tasks require accuracy and responsibility because mistakes can result in wasted resources and delays.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24,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9350.400390625"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7.9998779296875"/>
        <w:gridCol w:w="6662.4005126953125"/>
        <w:tblGridChange w:id="0">
          <w:tblGrid>
            <w:gridCol w:w="2687.9998779296875"/>
            <w:gridCol w:w="6662.4005126953125"/>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24,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Observed the department heads while they checked and troubleshot a telephone problem.</w:t>
              <w:br/>
              <w:t xml:space="preserve">2. Observed how they identified possible causes of the issue before attempting a solution.</w:t>
              <w:br/>
              <w:t xml:space="preserve">3. Learned about basic checking of telephone connections and cables.</w:t>
              <w:br/>
              <w:t xml:space="preserve">4. Observed how IT personnel communicate with staff when resolving technical problems.</w:t>
              <w:br/>
              <w:t xml:space="preserve">5. Assisted by preparing or handing over materials and equipment when needed.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Observed the troubleshooting process for a telephone-related issue.</w:t>
              <w:br/>
              <w:t xml:space="preserve">• Learned the basic steps used in identifying hardware or connection problems.</w:t>
              <w:br/>
              <w:t xml:space="preserve">• Gained practical knowledge about workplace technical support.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9283.200378417969"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4.8001098632812"/>
        <w:gridCol w:w="6518.4002685546875"/>
        <w:tblGridChange w:id="0">
          <w:tblGrid>
            <w:gridCol w:w="2764.8001098632812"/>
            <w:gridCol w:w="6518.4002685546875"/>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Learning/Knowledge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troubleshooting involves checking possible causes one at a time instead of immediately assuming which component is damaged.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observation, troubleshooting awareness, communication, and problem-solving.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Some of the telephone components and connections were unfamiliar to 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closely observed the troubleshooting process and asked questions when appropriate to better understand what was being checked.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problems should be approached systematically by identifying and eliminating possible causes.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25,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9350.400390625"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7.9998779296875"/>
        <w:gridCol w:w="6662.4005126953125"/>
        <w:tblGridChange w:id="0">
          <w:tblGrid>
            <w:gridCol w:w="2687.9998779296875"/>
            <w:gridCol w:w="6662.4005126953125"/>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25,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Observed the department heads while troubleshooting and fixing printer-related problems.</w:t>
              <w:br/>
              <w:t xml:space="preserve">2. Observed how they checked printer connections, cables, paper placement, and basic printer settings.</w:t>
              <w:br/>
              <w:t xml:space="preserve">3. Learned about common printer issues such as paper jams, connection problems, and printing errors.</w:t>
              <w:br/>
              <w:t xml:space="preserve">4. Reviewed the activities and knowledge gained during the first week of internship.</w:t>
              <w:br/>
              <w:t xml:space="preserve">5. Continued organizing ideas for the proposed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Observed the proper troubleshooting process for printer problems.</w:t>
              <w:br/>
              <w:t xml:space="preserve">• Became more familiar with common printer issues and basic troubleshooting procedures.</w:t>
              <w:br/>
              <w:t xml:space="preserve">• Organized the initial ideas gathered for the TGMCI Radiology Queueing System.</w:t>
              <w:br/>
              <w:t xml:space="preserve">• Completed the first week of internship activities.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9283.200378417969"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4.8001098632812"/>
        <w:gridCol w:w="6518.4002685546875"/>
        <w:tblGridChange w:id="0">
          <w:tblGrid>
            <w:gridCol w:w="2764.8001098632812"/>
            <w:gridCol w:w="6518.4002685546875"/>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Learning/Knowledge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about common printer problems and how IT personnel inspect both the hardware and software settings when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observation, basic hardware troubleshooting, problem-solving, and system planning.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not yet familiar with all of the possible causes of printer problems and the proper troubleshooting procedures.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observed each troubleshooting step carefully and took note of the procedures used by the IT personnel.</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My first week showed me that working in IT involves both technical skills and understanding the needs of different departments. Careful observation and continuous learning are important when dealing with real workplace problems.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sectPr>
      <w:pgSz w:h="15840" w:w="12240" w:orient="portrait"/>
      <w:pgMar w:bottom="2472.0001220703125" w:top="1022.39990234375" w:left="1439.5199584960938" w:right="144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