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BA" w:rsidRDefault="00EE24BA">
      <w:r>
        <w:t>11/1/17</w:t>
      </w:r>
      <w:r>
        <w:tab/>
        <w:t>Start date</w:t>
      </w:r>
    </w:p>
    <w:p w:rsidR="00EE24BA" w:rsidRDefault="00EE24BA">
      <w:r>
        <w:t>11/6/17</w:t>
      </w:r>
      <w:r>
        <w:tab/>
        <w:t>Each bring a data set</w:t>
      </w:r>
    </w:p>
    <w:p w:rsidR="00EE24BA" w:rsidRDefault="00EE24BA">
      <w:r>
        <w:t>11/13/17</w:t>
      </w:r>
      <w:r>
        <w:tab/>
        <w:t>Bring individual analysis on basketball data</w:t>
      </w:r>
    </w:p>
    <w:p w:rsidR="00EE24BA" w:rsidRDefault="00EE24BA">
      <w:r>
        <w:t>11/20/17</w:t>
      </w:r>
      <w:r>
        <w:tab/>
        <w:t>Analysis done</w:t>
      </w:r>
    </w:p>
    <w:p w:rsidR="00EE24BA" w:rsidRDefault="00EE24BA">
      <w:r>
        <w:t>21/1/17</w:t>
      </w:r>
      <w:r>
        <w:tab/>
        <w:t>Paper done</w:t>
      </w:r>
    </w:p>
    <w:p w:rsidR="00EE24BA" w:rsidRDefault="00EE24BA">
      <w:r>
        <w:t>12/6/17</w:t>
      </w:r>
      <w:r>
        <w:tab/>
        <w:t>Due Date/Presentation</w:t>
      </w:r>
      <w:bookmarkStart w:id="0" w:name="_GoBack"/>
      <w:bookmarkEnd w:id="0"/>
    </w:p>
    <w:sectPr w:rsidR="00EE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BA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E3AA"/>
  <w15:chartTrackingRefBased/>
  <w15:docId w15:val="{5BB349F1-4BA5-477F-8061-29E15972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1</cp:revision>
  <dcterms:created xsi:type="dcterms:W3CDTF">2017-11-14T01:36:00Z</dcterms:created>
  <dcterms:modified xsi:type="dcterms:W3CDTF">2017-11-14T01:39:00Z</dcterms:modified>
</cp:coreProperties>
</file>