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BED03" w14:textId="5A9E42B4" w:rsidR="00775A24" w:rsidRDefault="00775A24">
      <w:pPr>
        <w:rPr>
          <w:b/>
          <w:bCs/>
          <w:sz w:val="36"/>
          <w:szCs w:val="36"/>
        </w:rPr>
      </w:pPr>
      <w:r w:rsidRPr="00775A24">
        <w:rPr>
          <w:b/>
          <w:bCs/>
          <w:sz w:val="36"/>
          <w:szCs w:val="36"/>
        </w:rPr>
        <w:t>Declaração de Escopo</w:t>
      </w:r>
    </w:p>
    <w:p w14:paraId="135ABB1B" w14:textId="77777777" w:rsidR="00775A24" w:rsidRPr="00775A24" w:rsidRDefault="00775A24" w:rsidP="00775A24">
      <w:pPr>
        <w:pStyle w:val="NormalWeb"/>
        <w:rPr>
          <w:rFonts w:ascii="Arial" w:hAnsi="Arial" w:cs="Arial"/>
          <w:sz w:val="22"/>
          <w:szCs w:val="22"/>
        </w:rPr>
      </w:pPr>
      <w:r w:rsidRPr="00775A24">
        <w:rPr>
          <w:rFonts w:ascii="Arial" w:hAnsi="Arial" w:cs="Arial"/>
          <w:sz w:val="22"/>
          <w:szCs w:val="22"/>
        </w:rPr>
        <w:t>A Declaração de Escopo do presente projeto refere-se ao desenvolvimento de um aplicativo de gerenciamento de gastos pessoais, cujo objetivo principal é auxiliar usuários no controle de suas finanças de maneira simples, organizada e eficiente. O sistema permitirá o registro, acompanhamento e análise de receitas e despesas, possibilitando uma melhor visualização da situação financeira ao longo do tempo.</w:t>
      </w:r>
    </w:p>
    <w:p w14:paraId="1AC8BA6D" w14:textId="77777777" w:rsidR="00775A24" w:rsidRPr="00775A24" w:rsidRDefault="00775A24" w:rsidP="00775A24">
      <w:pPr>
        <w:pStyle w:val="NormalWeb"/>
        <w:rPr>
          <w:rFonts w:ascii="Arial" w:hAnsi="Arial" w:cs="Arial"/>
          <w:sz w:val="22"/>
          <w:szCs w:val="22"/>
        </w:rPr>
      </w:pPr>
      <w:r w:rsidRPr="00775A24">
        <w:rPr>
          <w:rFonts w:ascii="Arial" w:hAnsi="Arial" w:cs="Arial"/>
          <w:sz w:val="22"/>
          <w:szCs w:val="22"/>
        </w:rPr>
        <w:t>O aplicativo terá como finalidade oferecer ao usuário funcionalidades que permitam cadastrar receitas e despesas, classificá-las por categorias (como alimentação, transporte, moradia, lazer, entre outras), editar e excluir lançamentos, além de visualizar o saldo atual disponível. O sistema também disponibilizará relatórios financeiros, permitindo a consulta de transações por período específico (dia, mês ou ano) e a geração de gráficos que demonstrem a distribuição dos gastos por categoria, facilitando a análise do comportamento financeiro.</w:t>
      </w:r>
    </w:p>
    <w:p w14:paraId="21A4A33E" w14:textId="77777777" w:rsidR="00775A24" w:rsidRPr="00775A24" w:rsidRDefault="00775A24" w:rsidP="00775A24">
      <w:pPr>
        <w:pStyle w:val="NormalWeb"/>
        <w:rPr>
          <w:rFonts w:ascii="Arial" w:hAnsi="Arial" w:cs="Arial"/>
          <w:sz w:val="22"/>
          <w:szCs w:val="22"/>
        </w:rPr>
      </w:pPr>
      <w:r w:rsidRPr="00775A24">
        <w:rPr>
          <w:rFonts w:ascii="Arial" w:hAnsi="Arial" w:cs="Arial"/>
          <w:sz w:val="22"/>
          <w:szCs w:val="22"/>
        </w:rPr>
        <w:t>O projeto inclui as etapas de levantamento de requisitos, modelagem do sistema, desenvolvimento da interface, implementação das funcionalidades principais, realização de testes básicos e elaboração da documentação técnica. O aplicativo será desenvolvido utilizando tecnologias adequadas ao contexto do projeto, conforme definido na fase de planejamento.</w:t>
      </w:r>
    </w:p>
    <w:p w14:paraId="4CB76BE0" w14:textId="066B8416" w:rsidR="00775A24" w:rsidRPr="00775A24" w:rsidRDefault="00775A24" w:rsidP="00775A24">
      <w:pPr>
        <w:pStyle w:val="NormalWeb"/>
        <w:rPr>
          <w:rFonts w:ascii="Arial" w:hAnsi="Arial" w:cs="Arial"/>
          <w:sz w:val="22"/>
          <w:szCs w:val="22"/>
        </w:rPr>
      </w:pPr>
      <w:r w:rsidRPr="00775A24">
        <w:rPr>
          <w:rFonts w:ascii="Arial" w:hAnsi="Arial" w:cs="Arial"/>
          <w:sz w:val="22"/>
          <w:szCs w:val="22"/>
        </w:rPr>
        <w:t>Pressupõe-se que o usuário terá acesso ao dispositivo necessário para utilização do aplicativo e que os dados cadastrados serão de responsabilidade do próprio usuário. O projeto possui caráter acadêmico e não terá finalidade comercial.</w:t>
      </w:r>
    </w:p>
    <w:p w14:paraId="0471E091" w14:textId="17D2BD1C" w:rsidR="00775A24" w:rsidRDefault="00775A24">
      <w:pPr>
        <w:rPr>
          <w:b/>
          <w:bCs/>
          <w:sz w:val="36"/>
          <w:szCs w:val="36"/>
        </w:rPr>
      </w:pPr>
    </w:p>
    <w:p w14:paraId="0AAD98C4" w14:textId="77BDFEBA" w:rsidR="005E0D51" w:rsidRDefault="005E0D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Lista de necessidades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8"/>
        <w:gridCol w:w="2418"/>
        <w:gridCol w:w="5238"/>
      </w:tblGrid>
      <w:tr w:rsidR="005E0D51" w14:paraId="3D3EC665" w14:textId="7FF09436" w:rsidTr="005E0D51">
        <w:tc>
          <w:tcPr>
            <w:tcW w:w="838" w:type="dxa"/>
          </w:tcPr>
          <w:p w14:paraId="08E86691" w14:textId="7899FF10" w:rsidR="005E0D51" w:rsidRPr="005E0D51" w:rsidRDefault="005E0D51">
            <w:pPr>
              <w:rPr>
                <w:b/>
                <w:bCs/>
                <w:sz w:val="28"/>
                <w:szCs w:val="28"/>
              </w:rPr>
            </w:pPr>
            <w:r w:rsidRPr="005E0D51">
              <w:rPr>
                <w:b/>
                <w:bCs/>
                <w:sz w:val="28"/>
                <w:szCs w:val="28"/>
              </w:rPr>
              <w:t>N1</w:t>
            </w:r>
          </w:p>
        </w:tc>
        <w:tc>
          <w:tcPr>
            <w:tcW w:w="2418" w:type="dxa"/>
          </w:tcPr>
          <w:p w14:paraId="56B3728F" w14:textId="08BEF59F" w:rsidR="005E0D51" w:rsidRDefault="005E0D51">
            <w:pPr>
              <w:rPr>
                <w:b/>
                <w:bCs/>
                <w:sz w:val="36"/>
                <w:szCs w:val="36"/>
              </w:rPr>
            </w:pPr>
            <w:r>
              <w:t>Registro de receitas</w:t>
            </w:r>
          </w:p>
        </w:tc>
        <w:tc>
          <w:tcPr>
            <w:tcW w:w="5238" w:type="dxa"/>
          </w:tcPr>
          <w:p w14:paraId="4B72DA19" w14:textId="0E49F487" w:rsidR="005E0D51" w:rsidRDefault="005E0D51">
            <w:pPr>
              <w:rPr>
                <w:b/>
                <w:bCs/>
                <w:sz w:val="36"/>
                <w:szCs w:val="36"/>
              </w:rPr>
            </w:pPr>
            <w:r>
              <w:t>O sistema deve permitir o cadastro de receitas com valor, data, descrição e categoria.</w:t>
            </w:r>
          </w:p>
        </w:tc>
      </w:tr>
      <w:tr w:rsidR="005E0D51" w14:paraId="0FC4AC4F" w14:textId="1025BBF0" w:rsidTr="005E0D51">
        <w:tc>
          <w:tcPr>
            <w:tcW w:w="838" w:type="dxa"/>
          </w:tcPr>
          <w:p w14:paraId="2C4DE07E" w14:textId="5B1FD07A" w:rsidR="005E0D51" w:rsidRPr="005E0D51" w:rsidRDefault="005E0D51">
            <w:pPr>
              <w:rPr>
                <w:b/>
                <w:bCs/>
                <w:sz w:val="28"/>
                <w:szCs w:val="28"/>
              </w:rPr>
            </w:pPr>
            <w:r w:rsidRPr="005E0D51">
              <w:rPr>
                <w:b/>
                <w:bCs/>
                <w:sz w:val="28"/>
                <w:szCs w:val="28"/>
              </w:rPr>
              <w:t>N2</w:t>
            </w:r>
          </w:p>
        </w:tc>
        <w:tc>
          <w:tcPr>
            <w:tcW w:w="2418" w:type="dxa"/>
          </w:tcPr>
          <w:p w14:paraId="42AA0668" w14:textId="67BF4850" w:rsidR="005E0D51" w:rsidRDefault="005E0D51">
            <w:pPr>
              <w:rPr>
                <w:b/>
                <w:bCs/>
                <w:sz w:val="36"/>
                <w:szCs w:val="36"/>
              </w:rPr>
            </w:pPr>
            <w:r>
              <w:t>Registro de despesas</w:t>
            </w:r>
          </w:p>
        </w:tc>
        <w:tc>
          <w:tcPr>
            <w:tcW w:w="5238" w:type="dxa"/>
          </w:tcPr>
          <w:p w14:paraId="12A7AB46" w14:textId="3B849A8C" w:rsidR="005E0D51" w:rsidRDefault="005E0D51">
            <w:pPr>
              <w:rPr>
                <w:b/>
                <w:bCs/>
                <w:sz w:val="36"/>
                <w:szCs w:val="36"/>
              </w:rPr>
            </w:pPr>
            <w:r>
              <w:t>O sistema deve permitir o cadastro de despesas com valor, data, descrição e categoria.</w:t>
            </w:r>
          </w:p>
        </w:tc>
      </w:tr>
      <w:tr w:rsidR="005E0D51" w14:paraId="24A2EF73" w14:textId="4562620A" w:rsidTr="005E0D51">
        <w:tc>
          <w:tcPr>
            <w:tcW w:w="838" w:type="dxa"/>
          </w:tcPr>
          <w:p w14:paraId="07131517" w14:textId="4F402650" w:rsidR="005E0D51" w:rsidRPr="005E0D51" w:rsidRDefault="005E0D51">
            <w:pPr>
              <w:rPr>
                <w:b/>
                <w:bCs/>
                <w:sz w:val="28"/>
                <w:szCs w:val="28"/>
              </w:rPr>
            </w:pPr>
            <w:r w:rsidRPr="005E0D51">
              <w:rPr>
                <w:b/>
                <w:bCs/>
                <w:sz w:val="28"/>
                <w:szCs w:val="28"/>
              </w:rPr>
              <w:t>N3</w:t>
            </w:r>
          </w:p>
        </w:tc>
        <w:tc>
          <w:tcPr>
            <w:tcW w:w="24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0D51" w:rsidRPr="005E0D51" w14:paraId="3777B6FD" w14:textId="77777777" w:rsidTr="005E0D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BCA0F5" w14:textId="77777777" w:rsidR="005E0D51" w:rsidRPr="005E0D51" w:rsidRDefault="005E0D51" w:rsidP="005E0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06B3D58A" w14:textId="77777777" w:rsidR="005E0D51" w:rsidRPr="005E0D51" w:rsidRDefault="005E0D51" w:rsidP="005E0D5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2"/>
            </w:tblGrid>
            <w:tr w:rsidR="005E0D51" w:rsidRPr="005E0D51" w14:paraId="5E262072" w14:textId="77777777" w:rsidTr="005E0D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13C981" w14:textId="77777777" w:rsidR="005E0D51" w:rsidRPr="005E0D51" w:rsidRDefault="005E0D51" w:rsidP="005E0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E0D51">
                    <w:rPr>
                      <w:rFonts w:eastAsia="Times New Roman" w:cstheme="minorHAnsi"/>
                      <w:sz w:val="24"/>
                      <w:szCs w:val="24"/>
                      <w:lang w:eastAsia="pt-BR"/>
                    </w:rPr>
                    <w:t>Categorização</w:t>
                  </w:r>
                  <w:r w:rsidRPr="005E0D5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de gastos</w:t>
                  </w:r>
                </w:p>
              </w:tc>
            </w:tr>
          </w:tbl>
          <w:p w14:paraId="021CC44A" w14:textId="77777777" w:rsidR="005E0D51" w:rsidRDefault="005E0D5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5238" w:type="dxa"/>
          </w:tcPr>
          <w:p w14:paraId="6A57E9A7" w14:textId="3F84121F" w:rsidR="005E0D51" w:rsidRDefault="005E0D51">
            <w:pPr>
              <w:rPr>
                <w:b/>
                <w:bCs/>
                <w:sz w:val="36"/>
                <w:szCs w:val="36"/>
              </w:rPr>
            </w:pPr>
            <w:r>
              <w:t>O usuário deve poder classificar receitas e despesas em categorias (alimentação, transporte, moradia, lazer, etc.).</w:t>
            </w:r>
          </w:p>
        </w:tc>
      </w:tr>
      <w:tr w:rsidR="005E0D51" w14:paraId="4D083358" w14:textId="49ABAB92" w:rsidTr="005E0D51">
        <w:tc>
          <w:tcPr>
            <w:tcW w:w="838" w:type="dxa"/>
          </w:tcPr>
          <w:p w14:paraId="19C8DAD6" w14:textId="13733770" w:rsidR="005E0D51" w:rsidRPr="005E0D51" w:rsidRDefault="005E0D51">
            <w:pPr>
              <w:rPr>
                <w:b/>
                <w:bCs/>
                <w:sz w:val="28"/>
                <w:szCs w:val="28"/>
              </w:rPr>
            </w:pPr>
            <w:r w:rsidRPr="005E0D51">
              <w:rPr>
                <w:b/>
                <w:bCs/>
                <w:sz w:val="28"/>
                <w:szCs w:val="28"/>
              </w:rPr>
              <w:t>N4</w:t>
            </w:r>
          </w:p>
        </w:tc>
        <w:tc>
          <w:tcPr>
            <w:tcW w:w="2418" w:type="dxa"/>
          </w:tcPr>
          <w:p w14:paraId="497FF5DE" w14:textId="243F6D21" w:rsidR="005E0D51" w:rsidRDefault="005E0D51">
            <w:pPr>
              <w:rPr>
                <w:b/>
                <w:bCs/>
                <w:sz w:val="36"/>
                <w:szCs w:val="36"/>
              </w:rPr>
            </w:pPr>
            <w:r>
              <w:t>Visualização de saldo</w:t>
            </w:r>
          </w:p>
        </w:tc>
        <w:tc>
          <w:tcPr>
            <w:tcW w:w="52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0D51" w:rsidRPr="005E0D51" w14:paraId="5A3C45C7" w14:textId="77777777" w:rsidTr="005E0D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224EF7" w14:textId="77777777" w:rsidR="005E0D51" w:rsidRPr="005E0D51" w:rsidRDefault="005E0D51" w:rsidP="005E0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554DBA49" w14:textId="77777777" w:rsidR="005E0D51" w:rsidRPr="005E0D51" w:rsidRDefault="005E0D51" w:rsidP="005E0D5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2"/>
            </w:tblGrid>
            <w:tr w:rsidR="005E0D51" w:rsidRPr="005E0D51" w14:paraId="1C6A6EBA" w14:textId="77777777" w:rsidTr="005E0D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F057F1" w14:textId="77777777" w:rsidR="005E0D51" w:rsidRPr="005E0D51" w:rsidRDefault="005E0D51" w:rsidP="005E0D5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pt-BR"/>
                    </w:rPr>
                  </w:pPr>
                  <w:r w:rsidRPr="005E0D51">
                    <w:rPr>
                      <w:rFonts w:eastAsia="Times New Roman" w:cstheme="minorHAnsi"/>
                      <w:sz w:val="24"/>
                      <w:szCs w:val="24"/>
                      <w:lang w:eastAsia="pt-BR"/>
                    </w:rPr>
                    <w:t>O sistema deve calcular e exibir automaticamente o saldo atual do usuário.</w:t>
                  </w:r>
                </w:p>
              </w:tc>
            </w:tr>
          </w:tbl>
          <w:p w14:paraId="59E1DC33" w14:textId="77777777" w:rsidR="005E0D51" w:rsidRDefault="005E0D5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5E0D51" w14:paraId="69F586C6" w14:textId="48C97A67" w:rsidTr="005E0D51">
        <w:tc>
          <w:tcPr>
            <w:tcW w:w="838" w:type="dxa"/>
          </w:tcPr>
          <w:p w14:paraId="4EA68DCF" w14:textId="32A15F2C" w:rsidR="005E0D51" w:rsidRPr="005E0D51" w:rsidRDefault="005E0D51">
            <w:pPr>
              <w:rPr>
                <w:b/>
                <w:bCs/>
                <w:sz w:val="28"/>
                <w:szCs w:val="28"/>
              </w:rPr>
            </w:pPr>
            <w:r w:rsidRPr="005E0D51">
              <w:rPr>
                <w:b/>
                <w:bCs/>
                <w:sz w:val="28"/>
                <w:szCs w:val="28"/>
              </w:rPr>
              <w:t>N5</w:t>
            </w:r>
          </w:p>
        </w:tc>
        <w:tc>
          <w:tcPr>
            <w:tcW w:w="24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0D51" w:rsidRPr="005E0D51" w14:paraId="783B815A" w14:textId="77777777" w:rsidTr="005E0D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90DB57" w14:textId="77777777" w:rsidR="005E0D51" w:rsidRPr="005E0D51" w:rsidRDefault="005E0D51" w:rsidP="005E0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1DDE575A" w14:textId="77777777" w:rsidR="005E0D51" w:rsidRPr="005E0D51" w:rsidRDefault="005E0D51" w:rsidP="005E0D5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0"/>
            </w:tblGrid>
            <w:tr w:rsidR="005E0D51" w:rsidRPr="005E0D51" w14:paraId="5D0AC00C" w14:textId="77777777" w:rsidTr="005E0D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9E2B2" w14:textId="77777777" w:rsidR="005E0D51" w:rsidRPr="005E0D51" w:rsidRDefault="005E0D51" w:rsidP="005E0D5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pt-BR"/>
                    </w:rPr>
                  </w:pPr>
                  <w:r w:rsidRPr="005E0D51">
                    <w:rPr>
                      <w:rFonts w:eastAsia="Times New Roman" w:cstheme="minorHAnsi"/>
                      <w:sz w:val="24"/>
                      <w:szCs w:val="24"/>
                      <w:lang w:eastAsia="pt-BR"/>
                    </w:rPr>
                    <w:t>Consulta por período</w:t>
                  </w:r>
                </w:p>
              </w:tc>
            </w:tr>
          </w:tbl>
          <w:p w14:paraId="669B2C0B" w14:textId="77777777" w:rsidR="005E0D51" w:rsidRDefault="005E0D5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5238" w:type="dxa"/>
          </w:tcPr>
          <w:p w14:paraId="74698E24" w14:textId="6C8B4A7D" w:rsidR="005E0D51" w:rsidRDefault="005E0D51">
            <w:pPr>
              <w:rPr>
                <w:b/>
                <w:bCs/>
                <w:sz w:val="36"/>
                <w:szCs w:val="36"/>
              </w:rPr>
            </w:pPr>
            <w:r>
              <w:t>O sistema deve permitir a visualização de transações por dia, mês e ano.</w:t>
            </w:r>
          </w:p>
        </w:tc>
      </w:tr>
      <w:tr w:rsidR="005E0D51" w14:paraId="2B9F9463" w14:textId="107EFB49" w:rsidTr="005E0D51">
        <w:tc>
          <w:tcPr>
            <w:tcW w:w="838" w:type="dxa"/>
          </w:tcPr>
          <w:p w14:paraId="0B403F89" w14:textId="18DED411" w:rsidR="005E0D51" w:rsidRPr="005E0D51" w:rsidRDefault="005E0D51">
            <w:pPr>
              <w:rPr>
                <w:b/>
                <w:bCs/>
                <w:sz w:val="28"/>
                <w:szCs w:val="28"/>
              </w:rPr>
            </w:pPr>
            <w:r w:rsidRPr="005E0D51">
              <w:rPr>
                <w:b/>
                <w:bCs/>
                <w:sz w:val="28"/>
                <w:szCs w:val="28"/>
              </w:rPr>
              <w:t>N6</w:t>
            </w:r>
          </w:p>
        </w:tc>
        <w:tc>
          <w:tcPr>
            <w:tcW w:w="2418" w:type="dxa"/>
          </w:tcPr>
          <w:p w14:paraId="3AD229EF" w14:textId="647FCF24" w:rsidR="005E0D51" w:rsidRDefault="005E0D51">
            <w:pPr>
              <w:rPr>
                <w:b/>
                <w:bCs/>
                <w:sz w:val="36"/>
                <w:szCs w:val="36"/>
              </w:rPr>
            </w:pPr>
            <w:r>
              <w:t>Geração de relatórios</w:t>
            </w:r>
          </w:p>
        </w:tc>
        <w:tc>
          <w:tcPr>
            <w:tcW w:w="5238" w:type="dxa"/>
          </w:tcPr>
          <w:p w14:paraId="727ACAE6" w14:textId="1FC0A0EC" w:rsidR="005E0D51" w:rsidRDefault="005E0D51">
            <w:pPr>
              <w:rPr>
                <w:b/>
                <w:bCs/>
                <w:sz w:val="36"/>
                <w:szCs w:val="36"/>
              </w:rPr>
            </w:pPr>
            <w:r>
              <w:t>O aplicativo deve gerar relatórios financeiros com resumo de receitas e despesas.</w:t>
            </w:r>
          </w:p>
        </w:tc>
      </w:tr>
      <w:tr w:rsidR="005E0D51" w14:paraId="096D96B3" w14:textId="6BC6E046" w:rsidTr="005E0D51">
        <w:tc>
          <w:tcPr>
            <w:tcW w:w="838" w:type="dxa"/>
          </w:tcPr>
          <w:p w14:paraId="240C5649" w14:textId="52360352" w:rsidR="005E0D51" w:rsidRPr="005E0D51" w:rsidRDefault="005E0D51">
            <w:pPr>
              <w:rPr>
                <w:b/>
                <w:bCs/>
                <w:sz w:val="28"/>
                <w:szCs w:val="28"/>
              </w:rPr>
            </w:pPr>
            <w:r w:rsidRPr="005E0D51">
              <w:rPr>
                <w:b/>
                <w:bCs/>
                <w:sz w:val="28"/>
                <w:szCs w:val="28"/>
              </w:rPr>
              <w:t>N7</w:t>
            </w:r>
          </w:p>
        </w:tc>
        <w:tc>
          <w:tcPr>
            <w:tcW w:w="2418" w:type="dxa"/>
          </w:tcPr>
          <w:p w14:paraId="0856EA77" w14:textId="114961EE" w:rsidR="005E0D51" w:rsidRDefault="005E0D51">
            <w:pPr>
              <w:rPr>
                <w:b/>
                <w:bCs/>
                <w:sz w:val="36"/>
                <w:szCs w:val="36"/>
              </w:rPr>
            </w:pPr>
            <w:r>
              <w:t>Gráficos financeiros</w:t>
            </w:r>
          </w:p>
        </w:tc>
        <w:tc>
          <w:tcPr>
            <w:tcW w:w="52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0D51" w:rsidRPr="005E0D51" w14:paraId="1D35EB19" w14:textId="77777777" w:rsidTr="005E0D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C4BA90" w14:textId="77777777" w:rsidR="005E0D51" w:rsidRPr="005E0D51" w:rsidRDefault="005E0D51" w:rsidP="005E0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3888EE2E" w14:textId="77777777" w:rsidR="005E0D51" w:rsidRPr="005E0D51" w:rsidRDefault="005E0D51" w:rsidP="005E0D5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2"/>
            </w:tblGrid>
            <w:tr w:rsidR="005E0D51" w:rsidRPr="005E0D51" w14:paraId="6DBAAB62" w14:textId="77777777" w:rsidTr="005E0D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263B37" w14:textId="77777777" w:rsidR="005E0D51" w:rsidRPr="005E0D51" w:rsidRDefault="005E0D51" w:rsidP="005E0D5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pt-BR"/>
                    </w:rPr>
                  </w:pPr>
                  <w:r w:rsidRPr="005E0D51">
                    <w:rPr>
                      <w:rFonts w:eastAsia="Times New Roman" w:cstheme="minorHAnsi"/>
                      <w:sz w:val="24"/>
                      <w:szCs w:val="24"/>
                      <w:lang w:eastAsia="pt-BR"/>
                    </w:rPr>
                    <w:t>O sistema deve apresentar gráficos que mostrem a distribuição de gastos por categoria.</w:t>
                  </w:r>
                </w:p>
              </w:tc>
            </w:tr>
          </w:tbl>
          <w:p w14:paraId="4796CE0C" w14:textId="77777777" w:rsidR="005E0D51" w:rsidRDefault="005E0D5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5E0D51" w14:paraId="788F7993" w14:textId="7F6B7C7F" w:rsidTr="005E0D51">
        <w:tc>
          <w:tcPr>
            <w:tcW w:w="838" w:type="dxa"/>
          </w:tcPr>
          <w:p w14:paraId="4C3AFEBC" w14:textId="5A84E839" w:rsidR="005E0D51" w:rsidRPr="005E0D51" w:rsidRDefault="005E0D51">
            <w:pPr>
              <w:rPr>
                <w:b/>
                <w:bCs/>
                <w:sz w:val="28"/>
                <w:szCs w:val="28"/>
              </w:rPr>
            </w:pPr>
            <w:r w:rsidRPr="005E0D51">
              <w:rPr>
                <w:b/>
                <w:bCs/>
                <w:sz w:val="28"/>
                <w:szCs w:val="28"/>
              </w:rPr>
              <w:t>N8</w:t>
            </w:r>
          </w:p>
        </w:tc>
        <w:tc>
          <w:tcPr>
            <w:tcW w:w="24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0D51" w:rsidRPr="005E0D51" w14:paraId="047C1C16" w14:textId="77777777" w:rsidTr="005E0D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DD7FCA" w14:textId="77777777" w:rsidR="005E0D51" w:rsidRPr="005E0D51" w:rsidRDefault="005E0D51" w:rsidP="005E0D5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284E3835" w14:textId="77777777" w:rsidR="005E0D51" w:rsidRPr="005E0D51" w:rsidRDefault="005E0D51" w:rsidP="005E0D5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2"/>
            </w:tblGrid>
            <w:tr w:rsidR="005E0D51" w:rsidRPr="005E0D51" w14:paraId="32969782" w14:textId="77777777" w:rsidTr="005E0D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CF1647" w14:textId="77777777" w:rsidR="005E0D51" w:rsidRPr="005E0D51" w:rsidRDefault="005E0D51" w:rsidP="005E0D5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pt-BR"/>
                    </w:rPr>
                  </w:pPr>
                  <w:r w:rsidRPr="005E0D51">
                    <w:rPr>
                      <w:rFonts w:eastAsia="Times New Roman" w:cstheme="minorHAnsi"/>
                      <w:sz w:val="24"/>
                      <w:szCs w:val="24"/>
                      <w:lang w:eastAsia="pt-BR"/>
                    </w:rPr>
                    <w:t>Edição de lançamentos</w:t>
                  </w:r>
                </w:p>
              </w:tc>
            </w:tr>
          </w:tbl>
          <w:p w14:paraId="0E4B447F" w14:textId="77777777" w:rsidR="005E0D51" w:rsidRDefault="005E0D5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5238" w:type="dxa"/>
          </w:tcPr>
          <w:p w14:paraId="599401AE" w14:textId="42443867" w:rsidR="005E0D51" w:rsidRDefault="005E0D51">
            <w:pPr>
              <w:rPr>
                <w:b/>
                <w:bCs/>
                <w:sz w:val="36"/>
                <w:szCs w:val="36"/>
              </w:rPr>
            </w:pPr>
            <w:r>
              <w:t>O usuário deve poder editar informações de receitas e despesas já cadastradas.</w:t>
            </w:r>
          </w:p>
        </w:tc>
      </w:tr>
    </w:tbl>
    <w:p w14:paraId="4EE21B95" w14:textId="77777777" w:rsidR="005E0D51" w:rsidRPr="00775A24" w:rsidRDefault="005E0D51">
      <w:pPr>
        <w:rPr>
          <w:b/>
          <w:bCs/>
          <w:sz w:val="36"/>
          <w:szCs w:val="36"/>
        </w:rPr>
      </w:pPr>
    </w:p>
    <w:sectPr w:rsidR="005E0D51" w:rsidRPr="00775A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24"/>
    <w:rsid w:val="005E0D51"/>
    <w:rsid w:val="00775A24"/>
    <w:rsid w:val="00D8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E0F35"/>
  <w15:chartTrackingRefBased/>
  <w15:docId w15:val="{0B8669A0-A1F9-421D-B731-C1AF0F9C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5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5E0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89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391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de Freitas Fracasso</dc:creator>
  <cp:keywords/>
  <dc:description/>
  <cp:lastModifiedBy>Guilherme de Freitas Fracasso</cp:lastModifiedBy>
  <cp:revision>1</cp:revision>
  <dcterms:created xsi:type="dcterms:W3CDTF">2026-02-12T11:51:00Z</dcterms:created>
  <dcterms:modified xsi:type="dcterms:W3CDTF">2026-02-12T14:25:00Z</dcterms:modified>
</cp:coreProperties>
</file>