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Овог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Нэр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Албан тушаал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Зэрэг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Зураг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Батхишиг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Буянбат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Шүүгчдийн зөвлөлийн дарга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Олон улсын шүүгч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47750" cy="1181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Хасаг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Дамдинбаяр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Зөвлөлийн гишүүн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Олон улсын шүүгч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47750" cy="118110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