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91A7" w14:textId="5AE015FD" w:rsidR="00D85C11" w:rsidRDefault="00AD2F79">
      <w:r>
        <w:t>Client:</w:t>
      </w:r>
      <w:r w:rsidR="002D66A4">
        <w:t xml:space="preserve"> </w:t>
      </w:r>
      <w:r>
        <w:t>PhoneNow</w:t>
      </w:r>
    </w:p>
    <w:p w14:paraId="792555B4" w14:textId="05B9B419" w:rsidR="002676FD" w:rsidRDefault="00D85C11">
      <w:r>
        <w:t xml:space="preserve">Reporter: </w:t>
      </w:r>
      <w:r w:rsidR="002D66A4">
        <w:t>Claire – Call Center Manager</w:t>
      </w:r>
    </w:p>
    <w:p w14:paraId="4749F4A2" w14:textId="77777777" w:rsidR="002676FD" w:rsidRDefault="002676FD">
      <w:r>
        <w:t xml:space="preserve">                  </w:t>
      </w:r>
      <w:r w:rsidR="002D66A4">
        <w:t>Tim – Retention Manager</w:t>
      </w:r>
    </w:p>
    <w:p w14:paraId="0DCA6613" w14:textId="04A22131" w:rsidR="00D4532B" w:rsidRDefault="002676FD">
      <w:r>
        <w:t xml:space="preserve">                  </w:t>
      </w:r>
      <w:r w:rsidR="00D85C11">
        <w:t>Gina – Human Resources Manager.</w:t>
      </w:r>
    </w:p>
    <w:p w14:paraId="271B0560" w14:textId="0589B370" w:rsidR="002D66A4" w:rsidRPr="002676FD" w:rsidRDefault="002D66A4">
      <w:pPr>
        <w:rPr>
          <w:b/>
          <w:bCs/>
        </w:rPr>
      </w:pPr>
      <w:r w:rsidRPr="002676FD">
        <w:rPr>
          <w:b/>
          <w:bCs/>
        </w:rPr>
        <w:t xml:space="preserve">Task </w:t>
      </w:r>
      <w:r w:rsidR="002676FD">
        <w:rPr>
          <w:b/>
          <w:bCs/>
        </w:rPr>
        <w:t>1</w:t>
      </w:r>
      <w:r w:rsidRPr="002676FD">
        <w:rPr>
          <w:b/>
          <w:bCs/>
        </w:rPr>
        <w:t xml:space="preserve">: </w:t>
      </w:r>
      <w:r w:rsidR="00AD2F79" w:rsidRPr="002676FD">
        <w:rPr>
          <w:b/>
          <w:bCs/>
        </w:rPr>
        <w:t>Call Center trends.</w:t>
      </w:r>
    </w:p>
    <w:p w14:paraId="7A577379" w14:textId="2A24C060" w:rsidR="002D66A4" w:rsidRDefault="00AD2F79" w:rsidP="00AD2F79">
      <w:pPr>
        <w:pStyle w:val="ListParagraph"/>
        <w:numPr>
          <w:ilvl w:val="0"/>
          <w:numId w:val="4"/>
        </w:numPr>
      </w:pPr>
      <w:r>
        <w:t xml:space="preserve">Relevant </w:t>
      </w:r>
      <w:proofErr w:type="gramStart"/>
      <w:r w:rsidR="00664AB0">
        <w:t>KPIs</w:t>
      </w:r>
      <w:r w:rsidR="002676FD">
        <w:t xml:space="preserve"> </w:t>
      </w:r>
      <w:r w:rsidR="00664AB0">
        <w:t>that</w:t>
      </w:r>
      <w:proofErr w:type="gramEnd"/>
      <w:r w:rsidR="00664AB0">
        <w:t xml:space="preserve"> </w:t>
      </w:r>
      <w:r w:rsidR="002676FD">
        <w:t>reflect</w:t>
      </w:r>
      <w:r>
        <w:t xml:space="preserve"> an accurate overview of long-term trends in customer and agent behavior.</w:t>
      </w:r>
    </w:p>
    <w:p w14:paraId="7E24510D" w14:textId="77A5D6C3" w:rsidR="002D66A4" w:rsidRDefault="00AD2F79" w:rsidP="002676FD">
      <w:pPr>
        <w:pStyle w:val="ListParagraph"/>
        <w:numPr>
          <w:ilvl w:val="0"/>
          <w:numId w:val="4"/>
        </w:numPr>
      </w:pPr>
      <w:r>
        <w:t>Create a dashboard in Power BI that can be used as a basis for discussion with management.</w:t>
      </w:r>
    </w:p>
    <w:p w14:paraId="714AF3DF" w14:textId="6182E7F8" w:rsidR="002D66A4" w:rsidRPr="002676FD" w:rsidRDefault="002D66A4">
      <w:pPr>
        <w:rPr>
          <w:b/>
          <w:bCs/>
        </w:rPr>
      </w:pPr>
      <w:r w:rsidRPr="002676FD">
        <w:rPr>
          <w:b/>
          <w:bCs/>
        </w:rPr>
        <w:t xml:space="preserve">Task </w:t>
      </w:r>
      <w:r w:rsidR="002676FD">
        <w:rPr>
          <w:b/>
          <w:bCs/>
        </w:rPr>
        <w:t>2</w:t>
      </w:r>
      <w:r w:rsidR="00AD2F79" w:rsidRPr="002676FD">
        <w:rPr>
          <w:b/>
          <w:bCs/>
        </w:rPr>
        <w:t>: Customer Retention.</w:t>
      </w:r>
    </w:p>
    <w:p w14:paraId="4842A1FF" w14:textId="77777777" w:rsidR="00D85C11" w:rsidRPr="00D85C11" w:rsidRDefault="00D85C11" w:rsidP="00D85C11">
      <w:pPr>
        <w:numPr>
          <w:ilvl w:val="0"/>
          <w:numId w:val="1"/>
        </w:numPr>
      </w:pPr>
      <w:r w:rsidRPr="00D85C11">
        <w:t>Customers in the telecom industry are hard-earned: we don’t want to lose them.</w:t>
      </w:r>
    </w:p>
    <w:p w14:paraId="3F4D83A9" w14:textId="77777777" w:rsidR="00D85C11" w:rsidRPr="00D85C11" w:rsidRDefault="00D85C11" w:rsidP="00D85C11">
      <w:pPr>
        <w:numPr>
          <w:ilvl w:val="0"/>
          <w:numId w:val="1"/>
        </w:numPr>
      </w:pPr>
      <w:r w:rsidRPr="00D85C11">
        <w:t>The retention department is here to get customers back in case of termination. </w:t>
      </w:r>
    </w:p>
    <w:p w14:paraId="1BC0C3F0" w14:textId="77777777" w:rsidR="00D85C11" w:rsidRPr="00D85C11" w:rsidRDefault="00D85C11" w:rsidP="00D85C11">
      <w:pPr>
        <w:numPr>
          <w:ilvl w:val="0"/>
          <w:numId w:val="1"/>
        </w:numPr>
      </w:pPr>
      <w:r w:rsidRPr="00D85C11">
        <w:t>We would like to know more about our customers: visualized clearly so that it’s self-explanatory for our management.</w:t>
      </w:r>
    </w:p>
    <w:p w14:paraId="4D2983FC" w14:textId="77777777" w:rsidR="00D85C11" w:rsidRPr="00D85C11" w:rsidRDefault="00D85C11" w:rsidP="00D85C11">
      <w:pPr>
        <w:numPr>
          <w:ilvl w:val="0"/>
          <w:numId w:val="1"/>
        </w:numPr>
      </w:pPr>
      <w:r w:rsidRPr="00D85C11">
        <w:t>Define proper KPIs.</w:t>
      </w:r>
    </w:p>
    <w:p w14:paraId="63A2F83E" w14:textId="448649D5" w:rsidR="00AD2F79" w:rsidRDefault="00D85C11" w:rsidP="00AD2F79">
      <w:pPr>
        <w:numPr>
          <w:ilvl w:val="0"/>
          <w:numId w:val="1"/>
        </w:numPr>
      </w:pPr>
      <w:r w:rsidRPr="00D85C11">
        <w:t>Create a dashboard for the retention manager reflecting the KPIs.</w:t>
      </w:r>
    </w:p>
    <w:p w14:paraId="51E0728E" w14:textId="589CD64E" w:rsidR="00AD2F79" w:rsidRPr="00D85C11" w:rsidRDefault="00AD2F79" w:rsidP="00AD2F79">
      <w:pPr>
        <w:rPr>
          <w:b/>
          <w:bCs/>
        </w:rPr>
      </w:pPr>
      <w:r w:rsidRPr="002676FD">
        <w:rPr>
          <w:b/>
          <w:bCs/>
        </w:rPr>
        <w:t>Task 3: Diversity and Inclusion.</w:t>
      </w:r>
    </w:p>
    <w:p w14:paraId="3911018D" w14:textId="6034D50F" w:rsidR="002D66A4" w:rsidRDefault="00AD2F79" w:rsidP="00AD2F79">
      <w:pPr>
        <w:pStyle w:val="ListParagraph"/>
        <w:numPr>
          <w:ilvl w:val="0"/>
          <w:numId w:val="3"/>
        </w:numPr>
      </w:pPr>
      <w:r w:rsidRPr="00AD2F79">
        <w:t>Human Resources is highly into diversity and inclusion.</w:t>
      </w:r>
    </w:p>
    <w:p w14:paraId="777B1497" w14:textId="0DD43F7B" w:rsidR="00AD2F79" w:rsidRDefault="00AD2F79" w:rsidP="00AD2F79">
      <w:pPr>
        <w:pStyle w:val="ListParagraph"/>
        <w:numPr>
          <w:ilvl w:val="0"/>
          <w:numId w:val="3"/>
        </w:numPr>
      </w:pPr>
      <w:r w:rsidRPr="00AD2F79">
        <w:t xml:space="preserve">Define relevant KPIs in hiring, promotion, </w:t>
      </w:r>
      <w:r w:rsidRPr="00AD2F79">
        <w:t>performance,</w:t>
      </w:r>
      <w:r w:rsidRPr="00AD2F79">
        <w:t xml:space="preserve"> and turnover, </w:t>
      </w:r>
    </w:p>
    <w:p w14:paraId="280FFA56" w14:textId="4DEF2B18" w:rsidR="00AD2F79" w:rsidRPr="00AD2F79" w:rsidRDefault="00AD2F79" w:rsidP="00AD2F79">
      <w:pPr>
        <w:pStyle w:val="ListParagraph"/>
        <w:numPr>
          <w:ilvl w:val="0"/>
          <w:numId w:val="3"/>
        </w:numPr>
      </w:pPr>
      <w:r>
        <w:t>C</w:t>
      </w:r>
      <w:r w:rsidRPr="00AD2F79">
        <w:t xml:space="preserve">reate a </w:t>
      </w:r>
      <w:r w:rsidRPr="00AD2F79">
        <w:t>visualization</w:t>
      </w:r>
      <w:r>
        <w:t xml:space="preserve"> reflecting the measures and KPIs</w:t>
      </w:r>
      <w:r w:rsidR="00CA6B58">
        <w:t>.</w:t>
      </w:r>
    </w:p>
    <w:p w14:paraId="27BAA45E" w14:textId="77777777" w:rsidR="00AD2F79" w:rsidRDefault="00AD2F79" w:rsidP="00AD2F79">
      <w:pPr>
        <w:pStyle w:val="ListParagraph"/>
      </w:pPr>
    </w:p>
    <w:sectPr w:rsidR="00AD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9C7"/>
    <w:multiLevelType w:val="multilevel"/>
    <w:tmpl w:val="ED8A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2238F"/>
    <w:multiLevelType w:val="hybridMultilevel"/>
    <w:tmpl w:val="9918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E56FD"/>
    <w:multiLevelType w:val="hybridMultilevel"/>
    <w:tmpl w:val="D66E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D23B7"/>
    <w:multiLevelType w:val="multilevel"/>
    <w:tmpl w:val="93A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572707">
    <w:abstractNumId w:val="3"/>
  </w:num>
  <w:num w:numId="2" w16cid:durableId="1253902743">
    <w:abstractNumId w:val="0"/>
  </w:num>
  <w:num w:numId="3" w16cid:durableId="1688557469">
    <w:abstractNumId w:val="2"/>
  </w:num>
  <w:num w:numId="4" w16cid:durableId="1796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2E"/>
    <w:rsid w:val="002676FD"/>
    <w:rsid w:val="002D5188"/>
    <w:rsid w:val="002D66A4"/>
    <w:rsid w:val="00664AB0"/>
    <w:rsid w:val="00AD2F79"/>
    <w:rsid w:val="00BA182E"/>
    <w:rsid w:val="00CA6B58"/>
    <w:rsid w:val="00D4532B"/>
    <w:rsid w:val="00D8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E03D"/>
  <w15:chartTrackingRefBased/>
  <w15:docId w15:val="{11C5531F-803F-4A72-984D-BE957BB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 Nwaosu (PGT)</dc:creator>
  <cp:keywords/>
  <dc:description/>
  <cp:lastModifiedBy>Oge Nwaosu (PGT)</cp:lastModifiedBy>
  <cp:revision>4</cp:revision>
  <dcterms:created xsi:type="dcterms:W3CDTF">2023-04-25T18:21:00Z</dcterms:created>
  <dcterms:modified xsi:type="dcterms:W3CDTF">2023-04-25T18:54:00Z</dcterms:modified>
</cp:coreProperties>
</file>