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77E3" w14:textId="7AAA2733" w:rsidR="00C16EAA" w:rsidRDefault="00932F76" w:rsidP="00932F7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APLIKASI RESERVASI FUTSAL</w:t>
      </w:r>
    </w:p>
    <w:p w14:paraId="72604411" w14:textId="66A1A45D" w:rsidR="005417D2" w:rsidRDefault="005417D2" w:rsidP="005417D2">
      <w:pPr>
        <w:rPr>
          <w:rFonts w:ascii="Times New Roman" w:hAnsi="Times New Roman" w:cs="Times New Roman"/>
          <w:b/>
          <w:bCs/>
        </w:rPr>
      </w:pPr>
    </w:p>
    <w:p w14:paraId="2649EA5C" w14:textId="2F62492E" w:rsidR="005417D2" w:rsidRDefault="005417D2" w:rsidP="005417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LATAR BELAKANG PEMILIHAN IDE</w:t>
      </w:r>
    </w:p>
    <w:p w14:paraId="17EBE86B" w14:textId="1F4E0A75" w:rsidR="005417D2" w:rsidRDefault="005417D2" w:rsidP="005417D2">
      <w:pPr>
        <w:ind w:left="720" w:firstLine="720"/>
        <w:jc w:val="both"/>
        <w:rPr>
          <w:rFonts w:ascii="Times New Roman" w:hAnsi="Times New Roman" w:cs="Times New Roman"/>
        </w:rPr>
      </w:pPr>
      <w:r w:rsidRPr="005417D2">
        <w:rPr>
          <w:rFonts w:ascii="Times New Roman" w:hAnsi="Times New Roman" w:cs="Times New Roman"/>
        </w:rPr>
        <w:t>Latar belakang pemilihan ide untuk "Aplikasi Reservasi Futsal" berasal dari berbagai faktor, termasuk kebutuhan yang ada di masyarakat, potensi pasar, dan minat pribadi.</w:t>
      </w:r>
    </w:p>
    <w:p w14:paraId="2E6DAD79" w14:textId="1F61B034" w:rsidR="005417D2" w:rsidRDefault="005417D2" w:rsidP="00541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17D2">
        <w:rPr>
          <w:rFonts w:ascii="Times New Roman" w:hAnsi="Times New Roman" w:cs="Times New Roman"/>
          <w:b/>
          <w:bCs/>
        </w:rPr>
        <w:t>Kebutuhan pasar:</w:t>
      </w:r>
      <w:r w:rsidRPr="005417D2">
        <w:rPr>
          <w:rFonts w:ascii="Times New Roman" w:hAnsi="Times New Roman" w:cs="Times New Roman"/>
        </w:rPr>
        <w:t xml:space="preserve"> Futsal adalah olahraga yang populer, terutama di kalangan </w:t>
      </w:r>
      <w:r>
        <w:rPr>
          <w:rFonts w:ascii="Times New Roman" w:hAnsi="Times New Roman" w:cs="Times New Roman"/>
        </w:rPr>
        <w:t>pe</w:t>
      </w:r>
      <w:r w:rsidRPr="005417D2">
        <w:rPr>
          <w:rFonts w:ascii="Times New Roman" w:hAnsi="Times New Roman" w:cs="Times New Roman"/>
        </w:rPr>
        <w:t>muda. Banyak orang suka bermain futsal sebagai sarana rekreasi dan kebugaran</w:t>
      </w:r>
      <w:r>
        <w:rPr>
          <w:rFonts w:ascii="Times New Roman" w:hAnsi="Times New Roman" w:cs="Times New Roman"/>
        </w:rPr>
        <w:t xml:space="preserve"> atau untuk menyalurkan hobi</w:t>
      </w:r>
      <w:r w:rsidRPr="005417D2">
        <w:rPr>
          <w:rFonts w:ascii="Times New Roman" w:hAnsi="Times New Roman" w:cs="Times New Roman"/>
        </w:rPr>
        <w:t>.</w:t>
      </w:r>
    </w:p>
    <w:p w14:paraId="6CEDD411" w14:textId="77777777" w:rsidR="005417D2" w:rsidRPr="005417D2" w:rsidRDefault="005417D2" w:rsidP="005417D2">
      <w:pPr>
        <w:pStyle w:val="ListParagraph"/>
        <w:jc w:val="both"/>
        <w:rPr>
          <w:rFonts w:ascii="Times New Roman" w:hAnsi="Times New Roman" w:cs="Times New Roman"/>
        </w:rPr>
      </w:pPr>
    </w:p>
    <w:p w14:paraId="0FE73036" w14:textId="4EF3B048" w:rsidR="005417D2" w:rsidRPr="005417D2" w:rsidRDefault="005417D2" w:rsidP="00541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17D2">
        <w:rPr>
          <w:rFonts w:ascii="Times New Roman" w:hAnsi="Times New Roman" w:cs="Times New Roman"/>
          <w:b/>
          <w:bCs/>
        </w:rPr>
        <w:t>Kesulitan dalam pemesanan lapangan secara konvensional</w:t>
      </w:r>
      <w:r>
        <w:rPr>
          <w:rFonts w:ascii="Times New Roman" w:hAnsi="Times New Roman" w:cs="Times New Roman"/>
          <w:b/>
          <w:bCs/>
        </w:rPr>
        <w:t>(kurang efisien)</w:t>
      </w:r>
      <w:r w:rsidRPr="005417D2">
        <w:rPr>
          <w:rFonts w:ascii="Times New Roman" w:hAnsi="Times New Roman" w:cs="Times New Roman"/>
          <w:b/>
          <w:bCs/>
        </w:rPr>
        <w:t>:</w:t>
      </w:r>
      <w:r w:rsidRPr="005417D2">
        <w:rPr>
          <w:rFonts w:ascii="Times New Roman" w:hAnsi="Times New Roman" w:cs="Times New Roman"/>
        </w:rPr>
        <w:t xml:space="preserve"> Proses pemesanan lapangan futsal secara konvensional seringkali memakan waktu dan bisa membingungkan. Orang harus menghubungi pihak lapangan, mengecek ketersediaan, dan melakukan pembayaran secara langsung. </w:t>
      </w:r>
    </w:p>
    <w:p w14:paraId="6D707FE4" w14:textId="77777777" w:rsidR="005417D2" w:rsidRPr="005417D2" w:rsidRDefault="005417D2" w:rsidP="005417D2">
      <w:pPr>
        <w:pStyle w:val="ListParagraph"/>
        <w:jc w:val="both"/>
        <w:rPr>
          <w:rFonts w:ascii="Times New Roman" w:hAnsi="Times New Roman" w:cs="Times New Roman"/>
        </w:rPr>
      </w:pPr>
    </w:p>
    <w:p w14:paraId="5EF24C71" w14:textId="75BE90EC" w:rsidR="005417D2" w:rsidRPr="005417D2" w:rsidRDefault="005417D2" w:rsidP="005417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17D2">
        <w:rPr>
          <w:rFonts w:ascii="Times New Roman" w:hAnsi="Times New Roman" w:cs="Times New Roman"/>
          <w:b/>
          <w:bCs/>
        </w:rPr>
        <w:t>Peningkatan penggunaan teknologi:</w:t>
      </w:r>
      <w:r w:rsidRPr="005417D2">
        <w:rPr>
          <w:rFonts w:ascii="Times New Roman" w:hAnsi="Times New Roman" w:cs="Times New Roman"/>
        </w:rPr>
        <w:t xml:space="preserve"> Dengan semakin meningkatnya smartphone dan internet, masyarakat cenderung mencari solusi yang lebih efisien melalui teknologi. </w:t>
      </w:r>
    </w:p>
    <w:p w14:paraId="3DEA41FD" w14:textId="77777777" w:rsidR="005417D2" w:rsidRPr="005417D2" w:rsidRDefault="005417D2" w:rsidP="005417D2">
      <w:pPr>
        <w:pStyle w:val="ListParagraph"/>
        <w:jc w:val="both"/>
        <w:rPr>
          <w:rFonts w:ascii="Times New Roman" w:hAnsi="Times New Roman" w:cs="Times New Roman"/>
        </w:rPr>
      </w:pPr>
    </w:p>
    <w:p w14:paraId="6A84B109" w14:textId="1E27F814" w:rsidR="00F1432C" w:rsidRPr="00F1432C" w:rsidRDefault="005417D2" w:rsidP="00F143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417D2">
        <w:rPr>
          <w:rFonts w:ascii="Times New Roman" w:hAnsi="Times New Roman" w:cs="Times New Roman"/>
          <w:b/>
          <w:bCs/>
        </w:rPr>
        <w:t xml:space="preserve">Potensi pendapatan: </w:t>
      </w:r>
      <w:r w:rsidRPr="005417D2">
        <w:rPr>
          <w:rFonts w:ascii="Times New Roman" w:hAnsi="Times New Roman" w:cs="Times New Roman"/>
        </w:rPr>
        <w:t>Selain memberikan manfaat kepada pengguna, aplikasi reservasi futsal juga memiliki potensi untuk menghasilkan pendapatan melalui berbagai model bisnis seperti biaya pemesanan, iklan, atau kemitraan dengan lapangan futsal.</w:t>
      </w:r>
    </w:p>
    <w:p w14:paraId="1CF1277D" w14:textId="542E9CD1" w:rsidR="00F1432C" w:rsidRDefault="00033B09" w:rsidP="00F1432C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Nah, d</w:t>
      </w:r>
      <w:r w:rsidR="00F1432C">
        <w:rPr>
          <w:rFonts w:ascii="Times New Roman" w:hAnsi="Times New Roman" w:cs="Times New Roman"/>
        </w:rPr>
        <w:t>engan adanya faktor faktor diatas, membuat Aplikasi Reservasi Futsal untuk memudahkan pemesanan lapangan , dapat menjadi solusi yang tepat bagi para penggemar olahraga futsal.</w:t>
      </w:r>
    </w:p>
    <w:p w14:paraId="1E872C6F" w14:textId="78B1A175" w:rsidR="00E13EDB" w:rsidRPr="00E13EDB" w:rsidRDefault="00E13EDB" w:rsidP="00E13EDB">
      <w:pPr>
        <w:jc w:val="both"/>
        <w:rPr>
          <w:rFonts w:ascii="Times New Roman" w:hAnsi="Times New Roman" w:cs="Times New Roman"/>
        </w:rPr>
      </w:pPr>
    </w:p>
    <w:sectPr w:rsidR="00E13EDB" w:rsidRPr="00E1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ED7"/>
    <w:multiLevelType w:val="hybridMultilevel"/>
    <w:tmpl w:val="CD388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6AE"/>
    <w:multiLevelType w:val="hybridMultilevel"/>
    <w:tmpl w:val="533ED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27AC6"/>
    <w:multiLevelType w:val="hybridMultilevel"/>
    <w:tmpl w:val="B4E0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13506">
    <w:abstractNumId w:val="1"/>
  </w:num>
  <w:num w:numId="2" w16cid:durableId="697852203">
    <w:abstractNumId w:val="0"/>
  </w:num>
  <w:num w:numId="3" w16cid:durableId="141531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76"/>
    <w:rsid w:val="00033B09"/>
    <w:rsid w:val="000760B1"/>
    <w:rsid w:val="0023248B"/>
    <w:rsid w:val="002B023F"/>
    <w:rsid w:val="00507DA7"/>
    <w:rsid w:val="005366D8"/>
    <w:rsid w:val="005417D2"/>
    <w:rsid w:val="00670DE3"/>
    <w:rsid w:val="008B2ACD"/>
    <w:rsid w:val="008E0DF6"/>
    <w:rsid w:val="00932F76"/>
    <w:rsid w:val="00C16EAA"/>
    <w:rsid w:val="00E13EDB"/>
    <w:rsid w:val="00F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21CA"/>
  <w15:chartTrackingRefBased/>
  <w15:docId w15:val="{A8CC15F7-0B2F-4319-86AE-85FD433C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2024-03-21T11:19:00Z</dcterms:created>
  <dcterms:modified xsi:type="dcterms:W3CDTF">2024-03-21T11:19:00Z</dcterms:modified>
</cp:coreProperties>
</file>