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23" w:rsidRDefault="00E504EA">
      <w:pPr>
        <w:rPr>
          <w:rFonts w:ascii="Cascadia Mono" w:hAnsi="Cascadia Mono" w:cs="Cascadia Mono"/>
          <w:color w:val="FF0000"/>
          <w:sz w:val="32"/>
          <w:szCs w:val="19"/>
        </w:rPr>
      </w:pPr>
      <w:bookmarkStart w:id="0" w:name="_GoBack"/>
      <w:r w:rsidRPr="00E504EA">
        <w:rPr>
          <w:rFonts w:ascii="Cascadia Mono" w:hAnsi="Cascadia Mono" w:cs="Cascadia Mono"/>
          <w:color w:val="FF0000"/>
          <w:sz w:val="32"/>
          <w:szCs w:val="19"/>
        </w:rPr>
        <w:t>1 номер 1 уровень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maxLength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maxLength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maxLength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%d):\n"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maxLength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%d):\n"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maxLength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secondStringBuffer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+ 1); 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+ 1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учитывался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конце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+ 1);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/*1 - </w:t>
      </w:r>
      <w:r>
        <w:rPr>
          <w:rFonts w:ascii="Cascadia Mono" w:hAnsi="Cascadia Mono" w:cs="Cascadia Mono"/>
          <w:color w:val="008000"/>
          <w:sz w:val="19"/>
          <w:szCs w:val="19"/>
        </w:rPr>
        <w:t>куда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2 -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3 - </w:t>
      </w:r>
      <w:r>
        <w:rPr>
          <w:rFonts w:ascii="Cascadia Mono" w:hAnsi="Cascadia Mono" w:cs="Cascadia Mono"/>
          <w:color w:val="008000"/>
          <w:sz w:val="19"/>
          <w:szCs w:val="19"/>
        </w:rPr>
        <w:t>откуда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secondStringBuffer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n%s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n%s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символов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символ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 %c"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Определение, в какой строке цифр больше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digitCountFirst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digitCountSecond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digitCountFirst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digitCountSecond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digitCountFirst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digitCountSecond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n%s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n%s</w:t>
      </w:r>
      <w:proofErr w:type="spellEnd"/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024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modifiedSecondString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4D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inputLength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charCountToRemove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символов для удаления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charCountToRemove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новой строки без символов для удаления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inputLength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charCountToRemove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символов в новую строку, исключая символ для удаления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inputLength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024DB9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24DB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4DB9" w:rsidRPr="00024DB9" w:rsidRDefault="00024DB9" w:rsidP="00024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D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024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4DB9" w:rsidRPr="00320F91" w:rsidRDefault="00024DB9" w:rsidP="00024DB9">
      <w:pPr>
        <w:rPr>
          <w:rFonts w:ascii="Cascadia Mono" w:hAnsi="Cascadia Mono" w:cs="Cascadia Mono"/>
          <w:color w:val="FF0000"/>
          <w:sz w:val="32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4EA" w:rsidRDefault="00E504EA" w:rsidP="00E504EA">
      <w:pPr>
        <w:rPr>
          <w:rFonts w:ascii="Cascadia Mono" w:hAnsi="Cascadia Mono" w:cs="Cascadia Mono"/>
          <w:color w:val="FF0000"/>
          <w:sz w:val="32"/>
          <w:szCs w:val="19"/>
        </w:rPr>
      </w:pPr>
      <w:r w:rsidRPr="00E504EA">
        <w:rPr>
          <w:rFonts w:ascii="Cascadia Mono" w:hAnsi="Cascadia Mono" w:cs="Cascadia Mono"/>
          <w:color w:val="FF0000"/>
          <w:sz w:val="32"/>
          <w:szCs w:val="19"/>
        </w:rPr>
        <w:t>2</w:t>
      </w:r>
      <w:r w:rsidRPr="00E504EA">
        <w:rPr>
          <w:rFonts w:ascii="Cascadia Mono" w:hAnsi="Cascadia Mono" w:cs="Cascadia Mono"/>
          <w:color w:val="FF0000"/>
          <w:sz w:val="32"/>
          <w:szCs w:val="19"/>
        </w:rPr>
        <w:t xml:space="preserve"> номер 1 уровень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"%5.1f"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Verx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 &amp;&amp; j &lt; n2 &amp;&amp;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 ||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 &amp;&amp; j &gt;= n2 &amp;&amp; j &lt; (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Nizz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n2 &amp;&amp; j &lt; n2 &amp;&amp;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 - 1) ||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n2 &amp;&amp; j &gt;= n2 &amp;&amp;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j)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(time(&amp;k));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"%d %d", N, M);*/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/*a[</w:t>
      </w:r>
      <w:proofErr w:type="spellStart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][j] = </w:t>
      </w:r>
      <w:proofErr w:type="gramStart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10.0;*</w:t>
      </w:r>
      <w:proofErr w:type="gramEnd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 = 10 - (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 % 200 / 10.0);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summ1 =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Nizz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summ2 =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Verx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"%5.1f"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summ2 + summ1);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4EA" w:rsidRPr="00E504EA" w:rsidRDefault="00E504EA" w:rsidP="00E504EA">
      <w:pPr>
        <w:rPr>
          <w:rFonts w:ascii="Cascadia Mono" w:hAnsi="Cascadia Mono" w:cs="Cascadia Mono"/>
          <w:color w:val="FF0000"/>
          <w:sz w:val="32"/>
          <w:szCs w:val="19"/>
        </w:rPr>
      </w:pPr>
    </w:p>
    <w:p w:rsidR="00E504EA" w:rsidRDefault="00E504EA">
      <w:pPr>
        <w:rPr>
          <w:rFonts w:ascii="Cascadia Mono" w:hAnsi="Cascadia Mono" w:cs="Cascadia Mono"/>
          <w:color w:val="FF0000"/>
          <w:sz w:val="32"/>
          <w:szCs w:val="19"/>
        </w:rPr>
      </w:pPr>
      <w:r w:rsidRPr="00E504EA">
        <w:rPr>
          <w:rFonts w:ascii="Cascadia Mono" w:hAnsi="Cascadia Mono" w:cs="Cascadia Mono"/>
          <w:color w:val="FF0000"/>
          <w:sz w:val="32"/>
          <w:szCs w:val="19"/>
        </w:rPr>
        <w:t>1 номер 2 уровень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6F008A"/>
          <w:sz w:val="19"/>
          <w:szCs w:val="19"/>
          <w:lang w:val="en-US"/>
        </w:rPr>
        <w:t>MAX_STRING_LENGTH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Указатель на указатель на строки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</w:t>
      </w:r>
      <w:r w:rsidRPr="006B410D">
        <w:rPr>
          <w:rFonts w:ascii="Cascadia Mono" w:hAnsi="Cascadia Mono" w:cs="Cascadia Mono"/>
          <w:color w:val="6F008A"/>
          <w:sz w:val="19"/>
          <w:szCs w:val="19"/>
          <w:lang w:val="en-US"/>
        </w:rPr>
        <w:t>MAX_STRING_LENGTH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Количество введенных строк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input,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строку (для завершения введите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input, </w:t>
      </w:r>
      <w:r w:rsidRPr="006B410D">
        <w:rPr>
          <w:rFonts w:ascii="Cascadia Mono" w:hAnsi="Cascadia Mono" w:cs="Cascadia Mono"/>
          <w:color w:val="6F008A"/>
          <w:sz w:val="19"/>
          <w:szCs w:val="19"/>
          <w:lang w:val="en-US"/>
        </w:rPr>
        <w:t>MAX_STRING_LENGTH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410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strcspn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символа новой строки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новую строку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strings = (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(strings, 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numStrings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numStrings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(input) + 1) * 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numStrings</w:t>
      </w:r>
      <w:proofErr w:type="spellEnd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 input)+1, input);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Печать введенных строк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numStrings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, 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numStrings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); ++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][j])) </w:t>
      </w:r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j]%</w:t>
      </w:r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2 == 0)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" %c"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, 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][j]*2);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][j] % 2 == 1)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], 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" %s\n "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modifiedFirstString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6B41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numStrings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free(strings[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free(strings);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removeChar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inputLength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charCountToRemove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символов для удаления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charCountToRemove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новой строки без символов для удаления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inputLength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charCountToRemove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символов в новую строку, исключая символ для удаления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inputLength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charToRemove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B410D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B410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410D" w:rsidRP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1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resultString</w:t>
      </w:r>
      <w:proofErr w:type="spellEnd"/>
      <w:r w:rsidRPr="006B41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410D" w:rsidRDefault="006B410D" w:rsidP="006B4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410D" w:rsidRPr="006B410D" w:rsidRDefault="006B410D">
      <w:pPr>
        <w:rPr>
          <w:rFonts w:ascii="Cascadia Mono" w:hAnsi="Cascadia Mono" w:cs="Cascadia Mono"/>
          <w:color w:val="FF0000"/>
          <w:sz w:val="32"/>
          <w:szCs w:val="19"/>
        </w:rPr>
      </w:pPr>
    </w:p>
    <w:p w:rsidR="00E504EA" w:rsidRDefault="00E504EA">
      <w:pPr>
        <w:rPr>
          <w:rFonts w:ascii="Cascadia Mono" w:hAnsi="Cascadia Mono" w:cs="Cascadia Mono"/>
          <w:color w:val="FF0000"/>
          <w:sz w:val="32"/>
          <w:szCs w:val="19"/>
        </w:rPr>
      </w:pPr>
      <w:r w:rsidRPr="00E504EA">
        <w:rPr>
          <w:rFonts w:ascii="Cascadia Mono" w:hAnsi="Cascadia Mono" w:cs="Cascadia Mono"/>
          <w:color w:val="FF0000"/>
          <w:sz w:val="32"/>
          <w:szCs w:val="19"/>
        </w:rPr>
        <w:t>2 номер 2 уровень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"%5.1f"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Verx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 min = &amp;</w:t>
      </w:r>
      <w:proofErr w:type="gramStart"/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 &amp;&amp; j &lt; n2 &amp;&amp;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 ||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 &amp;&amp; j &gt;= n2 &amp;&amp; j &lt; (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(*min &gt;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*min =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Nizz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 min = &amp;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-1];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n2 &amp;&amp; j &lt; n2 &amp;&amp;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 - 1) ||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n2 &amp;&amp; j &gt;= n2 &amp;&amp;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j)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(*min &gt;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*min = </w:t>
      </w:r>
      <w:r w:rsidRPr="00E504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(time(&amp;k));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 = 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(M,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/*a[</w:t>
      </w:r>
      <w:proofErr w:type="spellStart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][j] = </w:t>
      </w:r>
      <w:proofErr w:type="gramStart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10.0;*</w:t>
      </w:r>
      <w:proofErr w:type="gramEnd"/>
      <w:r w:rsidRPr="00E504E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][j] = 10 - (</w:t>
      </w:r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) % 200 / 10.0);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min1 =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Nizz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min2 =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Verx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a, N, M);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(*min1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min2)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"%2.1f"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*min1);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504EA" w:rsidRP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EA">
        <w:rPr>
          <w:rFonts w:ascii="Cascadia Mono" w:hAnsi="Cascadia Mono" w:cs="Cascadia Mono"/>
          <w:color w:val="A31515"/>
          <w:sz w:val="19"/>
          <w:szCs w:val="19"/>
          <w:lang w:val="en-US"/>
        </w:rPr>
        <w:t>"%2.1f"</w:t>
      </w: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>, *min2);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4EA" w:rsidRDefault="00E504EA" w:rsidP="00E50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bookmarkEnd w:id="0"/>
    <w:p w:rsidR="00E504EA" w:rsidRPr="00E504EA" w:rsidRDefault="00E504EA">
      <w:pPr>
        <w:rPr>
          <w:color w:val="FF0000"/>
          <w:sz w:val="40"/>
        </w:rPr>
      </w:pPr>
    </w:p>
    <w:sectPr w:rsidR="00E504EA" w:rsidRPr="00E504EA" w:rsidSect="00D35E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D8"/>
    <w:rsid w:val="00024DB9"/>
    <w:rsid w:val="00320F91"/>
    <w:rsid w:val="005A07B9"/>
    <w:rsid w:val="006B410D"/>
    <w:rsid w:val="00D64623"/>
    <w:rsid w:val="00E504EA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493D"/>
  <w15:chartTrackingRefBased/>
  <w15:docId w15:val="{CFA76ED1-5101-45F6-9036-6E7B71F1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4</cp:revision>
  <dcterms:created xsi:type="dcterms:W3CDTF">2023-11-12T18:41:00Z</dcterms:created>
  <dcterms:modified xsi:type="dcterms:W3CDTF">2023-11-13T04:18:00Z</dcterms:modified>
</cp:coreProperties>
</file>