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DE8DF" w14:textId="77777777" w:rsidR="001B4427" w:rsidRPr="001B4427" w:rsidRDefault="001B4427" w:rsidP="001B4427">
      <w:pPr>
        <w:rPr>
          <w:rFonts w:ascii="Calibri" w:hAnsi="Calibri" w:cs="Calibri"/>
          <w:color w:val="212121"/>
          <w:u w:val="single"/>
          <w:shd w:val="clear" w:color="auto" w:fill="FFFFFF"/>
        </w:rPr>
      </w:pPr>
      <w:r w:rsidRPr="001B4427">
        <w:rPr>
          <w:rFonts w:ascii="Calibri" w:hAnsi="Calibri" w:cs="Calibri"/>
          <w:color w:val="212121"/>
          <w:u w:val="single"/>
          <w:shd w:val="clear" w:color="auto" w:fill="FFFFFF"/>
        </w:rPr>
        <w:t>For the data focus on early entry and transition into primary.</w:t>
      </w:r>
    </w:p>
    <w:p w14:paraId="548B727A" w14:textId="77777777" w:rsidR="001B4427" w:rsidRDefault="001B4427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>A</w:t>
      </w:r>
      <w:r w:rsidR="00436F56">
        <w:rPr>
          <w:rFonts w:ascii="Calibri" w:hAnsi="Calibri" w:cs="Calibri"/>
          <w:color w:val="212121"/>
          <w:shd w:val="clear" w:color="auto" w:fill="FFFFFF"/>
        </w:rPr>
        <w:t>ll MICS and DHS since 2015 inclusive that have the necessary information</w:t>
      </w:r>
    </w:p>
    <w:p w14:paraId="04B38665" w14:textId="77777777" w:rsidR="001B4427" w:rsidRDefault="001B4427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>P</w:t>
      </w:r>
      <w:r w:rsidR="00436F56">
        <w:rPr>
          <w:rFonts w:ascii="Calibri" w:hAnsi="Calibri" w:cs="Calibri"/>
          <w:color w:val="212121"/>
          <w:shd w:val="clear" w:color="auto" w:fill="FFFFFF"/>
        </w:rPr>
        <w:t xml:space="preserve">roduce the distribution of children of </w:t>
      </w:r>
      <w:r w:rsidR="00436F56" w:rsidRPr="001B4427">
        <w:rPr>
          <w:rFonts w:ascii="Calibri" w:hAnsi="Calibri" w:cs="Calibri"/>
          <w:b/>
          <w:bCs/>
          <w:color w:val="212121"/>
          <w:u w:val="single"/>
          <w:shd w:val="clear" w:color="auto" w:fill="FFFFFF"/>
        </w:rPr>
        <w:t>primary starting age</w:t>
      </w:r>
      <w:r w:rsidR="00436F56">
        <w:rPr>
          <w:rFonts w:ascii="Calibri" w:hAnsi="Calibri" w:cs="Calibri"/>
          <w:color w:val="212121"/>
          <w:shd w:val="clear" w:color="auto" w:fill="FFFFFF"/>
        </w:rPr>
        <w:t xml:space="preserve"> across the all combinations of </w:t>
      </w:r>
    </w:p>
    <w:p w14:paraId="76377C85" w14:textId="77777777" w:rsidR="001B4427" w:rsidRPr="001B4427" w:rsidRDefault="001B4427" w:rsidP="001B4427">
      <w:pPr>
        <w:pStyle w:val="ListParagraph"/>
        <w:numPr>
          <w:ilvl w:val="0"/>
          <w:numId w:val="1"/>
        </w:numPr>
        <w:rPr>
          <w:rFonts w:ascii="Calibri" w:hAnsi="Calibri" w:cs="Calibri"/>
          <w:color w:val="212121"/>
          <w:shd w:val="clear" w:color="auto" w:fill="FFFFFF"/>
        </w:rPr>
      </w:pPr>
      <w:r w:rsidRPr="001B4427">
        <w:rPr>
          <w:rFonts w:ascii="Calibri" w:hAnsi="Calibri" w:cs="Calibri"/>
          <w:color w:val="212121"/>
          <w:shd w:val="clear" w:color="auto" w:fill="FFFFFF"/>
        </w:rPr>
        <w:t>in the previous and current year</w:t>
      </w:r>
    </w:p>
    <w:p w14:paraId="49B1047C" w14:textId="3E8C3800" w:rsidR="001B4427" w:rsidRPr="001B4427" w:rsidRDefault="00436F56" w:rsidP="001B4427">
      <w:pPr>
        <w:pStyle w:val="ListParagraph"/>
        <w:numPr>
          <w:ilvl w:val="1"/>
          <w:numId w:val="1"/>
        </w:numPr>
      </w:pPr>
      <w:r w:rsidRPr="001B4427">
        <w:rPr>
          <w:rFonts w:ascii="Calibri" w:hAnsi="Calibri" w:cs="Calibri"/>
          <w:color w:val="212121"/>
          <w:shd w:val="clear" w:color="auto" w:fill="FFFFFF"/>
        </w:rPr>
        <w:t>OOS</w:t>
      </w:r>
      <w:r w:rsidR="002D48FF">
        <w:rPr>
          <w:rFonts w:ascii="Calibri" w:hAnsi="Calibri" w:cs="Calibri"/>
          <w:color w:val="212121"/>
          <w:shd w:val="clear" w:color="auto" w:fill="FFFFFF"/>
        </w:rPr>
        <w:t xml:space="preserve"> </w:t>
      </w:r>
      <w:r w:rsidR="002D48FF" w:rsidRPr="002D48FF">
        <w:rPr>
          <w:rFonts w:ascii="Calibri" w:hAnsi="Calibri" w:cs="Calibri"/>
          <w:i/>
          <w:iCs/>
          <w:color w:val="212121"/>
          <w:u w:val="single"/>
          <w:shd w:val="clear" w:color="auto" w:fill="FFFFFF"/>
        </w:rPr>
        <w:t>(those not in pre-primary or primary)</w:t>
      </w:r>
    </w:p>
    <w:p w14:paraId="2705E0CA" w14:textId="77777777" w:rsidR="001B4427" w:rsidRPr="001B4427" w:rsidRDefault="00436F56" w:rsidP="001B4427">
      <w:pPr>
        <w:pStyle w:val="ListParagraph"/>
        <w:numPr>
          <w:ilvl w:val="1"/>
          <w:numId w:val="1"/>
        </w:numPr>
      </w:pPr>
      <w:r w:rsidRPr="001B4427">
        <w:rPr>
          <w:rFonts w:ascii="Calibri" w:hAnsi="Calibri" w:cs="Calibri"/>
          <w:color w:val="212121"/>
          <w:shd w:val="clear" w:color="auto" w:fill="FFFFFF"/>
        </w:rPr>
        <w:t>pre-primary</w:t>
      </w:r>
      <w:r w:rsidR="001B4427">
        <w:rPr>
          <w:rFonts w:ascii="Calibri" w:hAnsi="Calibri" w:cs="Calibri"/>
          <w:color w:val="212121"/>
          <w:shd w:val="clear" w:color="auto" w:fill="FFFFFF"/>
        </w:rPr>
        <w:t xml:space="preserve"> attendance</w:t>
      </w:r>
    </w:p>
    <w:p w14:paraId="278D73C2" w14:textId="77777777" w:rsidR="001B4427" w:rsidRPr="001B4427" w:rsidRDefault="00436F56" w:rsidP="001B4427">
      <w:pPr>
        <w:pStyle w:val="ListParagraph"/>
        <w:numPr>
          <w:ilvl w:val="1"/>
          <w:numId w:val="1"/>
        </w:numPr>
      </w:pPr>
      <w:r w:rsidRPr="001B4427">
        <w:rPr>
          <w:rFonts w:ascii="Calibri" w:hAnsi="Calibri" w:cs="Calibri"/>
          <w:color w:val="212121"/>
          <w:shd w:val="clear" w:color="auto" w:fill="FFFFFF"/>
        </w:rPr>
        <w:t xml:space="preserve">primary attendance </w:t>
      </w:r>
    </w:p>
    <w:p w14:paraId="789EB32A" w14:textId="77777777" w:rsidR="001B4427" w:rsidRPr="001B4427" w:rsidRDefault="001B4427" w:rsidP="001B4427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color w:val="212121"/>
          <w:shd w:val="clear" w:color="auto" w:fill="FFFFFF"/>
        </w:rPr>
        <w:t>For example:</w:t>
      </w:r>
    </w:p>
    <w:p w14:paraId="7B4C3C5A" w14:textId="77777777" w:rsidR="001B4427" w:rsidRPr="001B4427" w:rsidRDefault="001B4427" w:rsidP="001B4427">
      <w:pPr>
        <w:pStyle w:val="ListParagraph"/>
        <w:numPr>
          <w:ilvl w:val="3"/>
          <w:numId w:val="1"/>
        </w:numPr>
      </w:pPr>
      <w:r w:rsidRPr="001B4427">
        <w:rPr>
          <w:rFonts w:ascii="Calibri" w:hAnsi="Calibri" w:cs="Calibri"/>
          <w:color w:val="212121"/>
          <w:shd w:val="clear" w:color="auto" w:fill="FFFFFF"/>
        </w:rPr>
        <w:t>C</w:t>
      </w:r>
      <w:r w:rsidR="00436F56" w:rsidRPr="001B4427">
        <w:rPr>
          <w:rFonts w:ascii="Calibri" w:hAnsi="Calibri" w:cs="Calibri"/>
          <w:color w:val="212121"/>
          <w:shd w:val="clear" w:color="auto" w:fill="FFFFFF"/>
        </w:rPr>
        <w:t>ategory 1: OOS last year, OOS this year</w:t>
      </w:r>
    </w:p>
    <w:p w14:paraId="36B450B1" w14:textId="77777777" w:rsidR="001B4427" w:rsidRPr="001B4427" w:rsidRDefault="00436F56" w:rsidP="001B4427">
      <w:pPr>
        <w:pStyle w:val="ListParagraph"/>
        <w:numPr>
          <w:ilvl w:val="3"/>
          <w:numId w:val="1"/>
        </w:numPr>
      </w:pPr>
      <w:r w:rsidRPr="001B4427">
        <w:rPr>
          <w:rFonts w:ascii="Calibri" w:hAnsi="Calibri" w:cs="Calibri"/>
          <w:color w:val="212121"/>
          <w:shd w:val="clear" w:color="auto" w:fill="FFFFFF"/>
        </w:rPr>
        <w:t>category 2: OOS last year, pre-primary this year</w:t>
      </w:r>
    </w:p>
    <w:p w14:paraId="3E8863DA" w14:textId="77777777" w:rsidR="001B4427" w:rsidRPr="001B4427" w:rsidRDefault="001B4427" w:rsidP="001B4427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color w:val="212121"/>
          <w:shd w:val="clear" w:color="auto" w:fill="FFFFFF"/>
        </w:rPr>
        <w:t>Category 3: OOS last year, primary this year</w:t>
      </w:r>
    </w:p>
    <w:p w14:paraId="116B7BF6" w14:textId="77777777" w:rsidR="001B4427" w:rsidRPr="001B4427" w:rsidRDefault="00436F56" w:rsidP="001B4427">
      <w:pPr>
        <w:pStyle w:val="ListParagraph"/>
        <w:numPr>
          <w:ilvl w:val="3"/>
          <w:numId w:val="1"/>
        </w:numPr>
      </w:pPr>
      <w:r w:rsidRPr="001B4427">
        <w:rPr>
          <w:rFonts w:ascii="Calibri" w:hAnsi="Calibri" w:cs="Calibri"/>
          <w:color w:val="212121"/>
          <w:shd w:val="clear" w:color="auto" w:fill="FFFFFF"/>
        </w:rPr>
        <w:t>and so on.</w:t>
      </w:r>
    </w:p>
    <w:p w14:paraId="637F5712" w14:textId="2A2CEF68" w:rsidR="001B4427" w:rsidRPr="00D20EBE" w:rsidRDefault="00D20EBE" w:rsidP="001B4427">
      <w:pPr>
        <w:rPr>
          <w:b/>
          <w:bCs/>
          <w:lang w:val="fr-FR"/>
        </w:rPr>
      </w:pPr>
      <w:r w:rsidRPr="00D20EBE">
        <w:rPr>
          <w:b/>
          <w:bCs/>
          <w:lang w:val="fr-FR"/>
        </w:rPr>
        <w:t>DHS</w:t>
      </w:r>
      <w:r w:rsidR="001B4427">
        <w:t xml:space="preserve"> (from 2015 onwards)</w:t>
      </w:r>
    </w:p>
    <w:p w14:paraId="038C9868" w14:textId="18E9269A" w:rsidR="00D20EBE" w:rsidRDefault="00D20EBE" w:rsidP="00D20EBE">
      <w:pPr>
        <w:rPr>
          <w:lang w:val="fr-FR"/>
        </w:rPr>
      </w:pPr>
      <w:r w:rsidRPr="00DC5952">
        <w:rPr>
          <w:b/>
          <w:bCs/>
          <w:lang w:val="fr-FR"/>
        </w:rPr>
        <w:t>(</w:t>
      </w:r>
      <w:proofErr w:type="gramStart"/>
      <w:r w:rsidRPr="00DC5952">
        <w:rPr>
          <w:b/>
          <w:bCs/>
          <w:lang w:val="fr-FR"/>
        </w:rPr>
        <w:t>source:</w:t>
      </w:r>
      <w:proofErr w:type="gramEnd"/>
      <w:r w:rsidRPr="00DC5952">
        <w:rPr>
          <w:b/>
          <w:bCs/>
          <w:lang w:val="fr-FR"/>
        </w:rPr>
        <w:t xml:space="preserve"> </w:t>
      </w:r>
      <w:hyperlink r:id="rId5" w:history="1">
        <w:r w:rsidRPr="00DC5952">
          <w:rPr>
            <w:rStyle w:val="Hyperlink"/>
            <w:lang w:val="fr-FR"/>
          </w:rPr>
          <w:t>https://www.dhsprogram.com/pubs/pdf/DHSG4/Recode6_DHS_22March2013_DHSG4.pdf</w:t>
        </w:r>
      </w:hyperlink>
      <w:r w:rsidRPr="00DC5952">
        <w:rPr>
          <w:lang w:val="fr-FR"/>
        </w:rPr>
        <w:t>)</w:t>
      </w:r>
    </w:p>
    <w:p w14:paraId="43BF76FE" w14:textId="77777777" w:rsidR="00D20EBE" w:rsidRPr="0073355F" w:rsidRDefault="00D20EBE" w:rsidP="00D20EBE">
      <w:pPr>
        <w:rPr>
          <w:b/>
          <w:bCs/>
        </w:rPr>
      </w:pPr>
      <w:r w:rsidRPr="0073355F">
        <w:rPr>
          <w:b/>
          <w:bCs/>
        </w:rPr>
        <w:t>Questions about current school year</w:t>
      </w:r>
    </w:p>
    <w:p w14:paraId="2344C45E" w14:textId="77777777" w:rsidR="00D20EBE" w:rsidRDefault="00D20EBE" w:rsidP="00D20EBE">
      <w:pPr>
        <w:pStyle w:val="ListParagraph"/>
        <w:numPr>
          <w:ilvl w:val="0"/>
          <w:numId w:val="2"/>
        </w:numPr>
        <w:spacing w:after="0" w:line="240" w:lineRule="auto"/>
      </w:pPr>
      <w:r>
        <w:t>HV121 Household member attended school during current school year.</w:t>
      </w:r>
    </w:p>
    <w:p w14:paraId="202E18AD" w14:textId="77777777" w:rsidR="00D20EBE" w:rsidRDefault="00D20EBE" w:rsidP="00D20EBE">
      <w:pPr>
        <w:pStyle w:val="ListParagraph"/>
        <w:numPr>
          <w:ilvl w:val="0"/>
          <w:numId w:val="2"/>
        </w:numPr>
        <w:spacing w:after="0" w:line="240" w:lineRule="auto"/>
      </w:pPr>
      <w:r>
        <w:t>HV122 Educational level attended during current school year.</w:t>
      </w:r>
    </w:p>
    <w:p w14:paraId="2375661D" w14:textId="77777777" w:rsidR="00D20EBE" w:rsidRDefault="00D20EBE" w:rsidP="00D20EBE">
      <w:pPr>
        <w:pStyle w:val="ListParagraph"/>
        <w:numPr>
          <w:ilvl w:val="0"/>
          <w:numId w:val="2"/>
        </w:numPr>
        <w:spacing w:after="0" w:line="240" w:lineRule="auto"/>
      </w:pPr>
      <w:r>
        <w:t>HV123 Grade of education at the level of education attended during current school year.</w:t>
      </w:r>
    </w:p>
    <w:p w14:paraId="69DB2207" w14:textId="77777777" w:rsidR="00D20EBE" w:rsidRDefault="00D20EBE" w:rsidP="00D20EBE">
      <w:pPr>
        <w:pStyle w:val="ListParagraph"/>
        <w:numPr>
          <w:ilvl w:val="0"/>
          <w:numId w:val="2"/>
        </w:numPr>
        <w:spacing w:after="0" w:line="240" w:lineRule="auto"/>
      </w:pPr>
      <w:r>
        <w:t>HV124 Education in single years during current school year.</w:t>
      </w:r>
    </w:p>
    <w:p w14:paraId="16B548ED" w14:textId="77777777" w:rsidR="00D20EBE" w:rsidRDefault="00D20EBE" w:rsidP="00D20EBE">
      <w:pPr>
        <w:spacing w:after="0" w:line="240" w:lineRule="auto"/>
        <w:rPr>
          <w:b/>
          <w:bCs/>
        </w:rPr>
      </w:pPr>
    </w:p>
    <w:p w14:paraId="43BB7288" w14:textId="77777777" w:rsidR="00D20EBE" w:rsidRPr="0073355F" w:rsidRDefault="00D20EBE" w:rsidP="00D20EBE">
      <w:pPr>
        <w:spacing w:after="0" w:line="240" w:lineRule="auto"/>
        <w:rPr>
          <w:b/>
          <w:bCs/>
        </w:rPr>
      </w:pPr>
      <w:r w:rsidRPr="0073355F">
        <w:rPr>
          <w:b/>
          <w:bCs/>
        </w:rPr>
        <w:t>Questions about previous school year</w:t>
      </w:r>
    </w:p>
    <w:p w14:paraId="09259B5C" w14:textId="77777777" w:rsidR="00D20EBE" w:rsidRDefault="00D20EBE" w:rsidP="00D20EBE">
      <w:pPr>
        <w:pStyle w:val="ListParagraph"/>
        <w:numPr>
          <w:ilvl w:val="0"/>
          <w:numId w:val="2"/>
        </w:numPr>
        <w:spacing w:after="0" w:line="240" w:lineRule="auto"/>
      </w:pPr>
      <w:r>
        <w:t>HV125 Household member attended school during previo</w:t>
      </w:r>
      <w:bookmarkStart w:id="0" w:name="_GoBack"/>
      <w:bookmarkEnd w:id="0"/>
      <w:r>
        <w:t xml:space="preserve">us school year. </w:t>
      </w:r>
      <w:r w:rsidRPr="0073355F">
        <w:rPr>
          <w:highlight w:val="yellow"/>
        </w:rPr>
        <w:t>This question is no longer part of the DHS VI core questionnaire, but the variable is kept in the DHS VI recode.</w:t>
      </w:r>
    </w:p>
    <w:p w14:paraId="02C5C4A2" w14:textId="77777777" w:rsidR="00D20EBE" w:rsidRDefault="00D20EBE" w:rsidP="00D20EB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HV126 Educational level attended during previous school year. </w:t>
      </w:r>
      <w:r w:rsidRPr="0073355F">
        <w:rPr>
          <w:highlight w:val="yellow"/>
        </w:rPr>
        <w:t>This question is no longer part of the DHS VI core questionnaire, but the variable is kept in the DHS VI recode.</w:t>
      </w:r>
    </w:p>
    <w:p w14:paraId="781534C5" w14:textId="77777777" w:rsidR="00D20EBE" w:rsidRDefault="00D20EBE" w:rsidP="00D20EB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HV127 Grade of education at the educational level during previous school year. </w:t>
      </w:r>
      <w:r w:rsidRPr="0073355F">
        <w:rPr>
          <w:highlight w:val="yellow"/>
        </w:rPr>
        <w:t>This question is no longer part of the DHS VI core questionnaire, but the variable is kept in the DHS VI recode.</w:t>
      </w:r>
    </w:p>
    <w:p w14:paraId="60965311" w14:textId="77777777" w:rsidR="00D20EBE" w:rsidRPr="0073355F" w:rsidRDefault="00D20EBE" w:rsidP="00D20EBE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>
        <w:t xml:space="preserve">HV128 Education in single years during- previous school year. </w:t>
      </w:r>
      <w:r w:rsidRPr="0073355F">
        <w:rPr>
          <w:highlight w:val="yellow"/>
        </w:rPr>
        <w:t>This question is no longer part of the DHS VI core questionnaire, but the variable is kept in the DHS VI recode.</w:t>
      </w:r>
    </w:p>
    <w:p w14:paraId="364C5F11" w14:textId="77777777" w:rsidR="00D20EBE" w:rsidRDefault="00D20EBE" w:rsidP="001B4427"/>
    <w:p w14:paraId="60EBCD20" w14:textId="437A8FCD" w:rsidR="00947614" w:rsidRDefault="00947614" w:rsidP="001B4427"/>
    <w:p w14:paraId="0F47A033" w14:textId="562526F4" w:rsidR="00947614" w:rsidRDefault="00947614" w:rsidP="001B4427"/>
    <w:p w14:paraId="6C30A36D" w14:textId="72CFACD9" w:rsidR="00D20EBE" w:rsidRDefault="00947614" w:rsidP="001B4427">
      <w:r>
        <w:t>Only countries</w:t>
      </w:r>
      <w:r w:rsidR="00D20EBE">
        <w:t xml:space="preserve"> with </w:t>
      </w:r>
      <w:proofErr w:type="spellStart"/>
      <w:r w:rsidR="00D20EBE">
        <w:t>edu</w:t>
      </w:r>
      <w:proofErr w:type="spellEnd"/>
      <w:r w:rsidR="00D20EBE">
        <w:t xml:space="preserve"> information for previous year</w:t>
      </w:r>
      <w:r>
        <w:t xml:space="preserve"> available </w:t>
      </w:r>
      <w:r w:rsidR="00D20EBE">
        <w:t>(</w:t>
      </w:r>
      <w:r>
        <w:t>2015 onwards</w:t>
      </w:r>
      <w:r w:rsidR="00D20EBE">
        <w:t>)</w:t>
      </w:r>
      <w:r>
        <w:t xml:space="preserve">: </w:t>
      </w:r>
    </w:p>
    <w:p w14:paraId="42CDF620" w14:textId="55E493D4" w:rsidR="00D20EBE" w:rsidRDefault="00D20EBE" w:rsidP="001B4427">
      <w:r w:rsidRPr="00D20EBE">
        <w:rPr>
          <w:noProof/>
        </w:rPr>
        <w:lastRenderedPageBreak/>
        <w:drawing>
          <wp:inline distT="0" distB="0" distL="0" distR="0" wp14:anchorId="077064CC" wp14:editId="1536B67F">
            <wp:extent cx="5943600" cy="1415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83F5" w14:textId="77777777" w:rsidR="003239D7" w:rsidRDefault="003239D7" w:rsidP="001B4427"/>
    <w:p w14:paraId="76C59E72" w14:textId="77777777" w:rsidR="003239D7" w:rsidRDefault="003239D7" w:rsidP="001B4427"/>
    <w:p w14:paraId="71111B68" w14:textId="07DF71E3" w:rsidR="003239D7" w:rsidRDefault="00683252" w:rsidP="001B4427">
      <w:r w:rsidRPr="00683252">
        <w:rPr>
          <w:noProof/>
        </w:rPr>
        <w:drawing>
          <wp:inline distT="0" distB="0" distL="0" distR="0" wp14:anchorId="356114F8" wp14:editId="49E59705">
            <wp:extent cx="5943600" cy="202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C77E" w14:textId="6459BE83" w:rsidR="00683252" w:rsidRDefault="00683252" w:rsidP="001B4427"/>
    <w:p w14:paraId="61EEA6E4" w14:textId="1B8569F9" w:rsidR="00723C4E" w:rsidRDefault="00723C4E" w:rsidP="001B4427"/>
    <w:p w14:paraId="62A5B26A" w14:textId="44FC854C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Afghanistan_2015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E267D">
        <w:rPr>
          <w:rFonts w:ascii="Courier New" w:hAnsi="Courier New" w:cs="Courier New"/>
          <w:sz w:val="18"/>
          <w:szCs w:val="18"/>
          <w:highlight w:val="cyan"/>
        </w:rPr>
        <w:t>(doesn’t have preschool)</w:t>
      </w:r>
    </w:p>
    <w:p w14:paraId="09BA860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53B51F4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667E958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213A491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</w:t>
      </w:r>
    </w:p>
    <w:p w14:paraId="5413897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>|  member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attended school during</w:t>
      </w:r>
    </w:p>
    <w:p w14:paraId="0C8C9ED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 current school year</w:t>
      </w:r>
    </w:p>
    <w:p w14:paraId="09B5D84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      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 xml:space="preserve">  .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|     Total</w:t>
      </w:r>
    </w:p>
    <w:p w14:paraId="2036C42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7010EEE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29,701          0 |    29,701 </w:t>
      </w:r>
    </w:p>
    <w:p w14:paraId="54A9033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15,300          0 |    15,300 </w:t>
      </w:r>
    </w:p>
    <w:p w14:paraId="72EDD20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2,681          0 |     2,681 </w:t>
      </w:r>
    </w:p>
    <w:p w14:paraId="289EA64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155,467        136        423 |   156,026 </w:t>
      </w:r>
    </w:p>
    <w:p w14:paraId="695E3F9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5FBB8F5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155,467     47,818        423 |   203,708 </w:t>
      </w:r>
    </w:p>
    <w:p w14:paraId="397657D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0C13BFA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6CAC0B29" w14:textId="0E8F2464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1F35052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Angola_2015</w:t>
      </w:r>
    </w:p>
    <w:p w14:paraId="50137A5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1648446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6D74E82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38FA031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    member attended</w:t>
      </w:r>
    </w:p>
    <w:p w14:paraId="6A567A8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| school during current</w:t>
      </w:r>
    </w:p>
    <w:p w14:paraId="12A764B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school year</w:t>
      </w:r>
    </w:p>
    <w:p w14:paraId="3ACF618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|     Total</w:t>
      </w:r>
    </w:p>
    <w:p w14:paraId="40DD2F7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lastRenderedPageBreak/>
        <w:t>-----------+----------------------+----------</w:t>
      </w:r>
    </w:p>
    <w:p w14:paraId="0073B82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</w:t>
      </w:r>
      <w:r w:rsidRPr="009E267D">
        <w:rPr>
          <w:rFonts w:ascii="Courier New" w:hAnsi="Courier New" w:cs="Courier New"/>
          <w:sz w:val="18"/>
          <w:szCs w:val="18"/>
          <w:highlight w:val="yellow"/>
        </w:rPr>
        <w:t>0 |    52,904</w:t>
      </w:r>
      <w:r w:rsidRPr="00723C4E">
        <w:rPr>
          <w:rFonts w:ascii="Courier New" w:hAnsi="Courier New" w:cs="Courier New"/>
          <w:sz w:val="18"/>
          <w:szCs w:val="18"/>
        </w:rPr>
        <w:t xml:space="preserve">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1,232</w:t>
      </w:r>
      <w:r w:rsidRPr="00723C4E">
        <w:rPr>
          <w:rFonts w:ascii="Courier New" w:hAnsi="Courier New" w:cs="Courier New"/>
          <w:sz w:val="18"/>
          <w:szCs w:val="18"/>
        </w:rPr>
        <w:t xml:space="preserve"> |    54,136 </w:t>
      </w:r>
    </w:p>
    <w:p w14:paraId="726BD58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14,790 |    14,790 </w:t>
      </w:r>
    </w:p>
    <w:p w14:paraId="2DEA97F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5,710 |     5,710 </w:t>
      </w:r>
    </w:p>
    <w:p w14:paraId="1BD3FB7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  261 |       261 </w:t>
      </w:r>
    </w:p>
    <w:p w14:paraId="2E62512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  5 |         5 </w:t>
      </w:r>
    </w:p>
    <w:p w14:paraId="0CCF3D7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057626A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52,904     21,998 |    74,902 </w:t>
      </w:r>
    </w:p>
    <w:p w14:paraId="20B6548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0DD6645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74D328A7" w14:textId="2473BB1D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63CB757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Armenia_2015</w:t>
      </w:r>
    </w:p>
    <w:p w14:paraId="0F665E8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6545240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2884093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6C6279A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</w:t>
      </w:r>
    </w:p>
    <w:p w14:paraId="18E2642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>|  member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attended school during</w:t>
      </w:r>
    </w:p>
    <w:p w14:paraId="4029B7B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 current school year</w:t>
      </w:r>
    </w:p>
    <w:p w14:paraId="1B7A99A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      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 xml:space="preserve">  .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|     Total</w:t>
      </w:r>
    </w:p>
    <w:p w14:paraId="4964E31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3E690A9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</w:t>
      </w:r>
      <w:r w:rsidRPr="009E267D">
        <w:rPr>
          <w:rFonts w:ascii="Courier New" w:hAnsi="Courier New" w:cs="Courier New"/>
          <w:sz w:val="18"/>
          <w:szCs w:val="18"/>
          <w:highlight w:val="yellow"/>
        </w:rPr>
        <w:t>0 |    22,875</w:t>
      </w:r>
      <w:r w:rsidRPr="00723C4E">
        <w:rPr>
          <w:rFonts w:ascii="Courier New" w:hAnsi="Courier New" w:cs="Courier New"/>
          <w:sz w:val="18"/>
          <w:szCs w:val="18"/>
        </w:rPr>
        <w:t xml:space="preserve">  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207</w:t>
      </w:r>
      <w:r w:rsidRPr="00723C4E">
        <w:rPr>
          <w:rFonts w:ascii="Courier New" w:hAnsi="Courier New" w:cs="Courier New"/>
          <w:sz w:val="18"/>
          <w:szCs w:val="18"/>
        </w:rPr>
        <w:t xml:space="preserve">          0 |    23,082 </w:t>
      </w:r>
    </w:p>
    <w:p w14:paraId="5EC88B9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 3,178          0 |     3,178 </w:t>
      </w:r>
    </w:p>
    <w:p w14:paraId="4E9FEAEF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  664          0 |       664 </w:t>
      </w:r>
    </w:p>
    <w:p w14:paraId="6804ACD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  817          0 |       817 </w:t>
      </w:r>
    </w:p>
    <w:p w14:paraId="1666872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  2         25 |        27 </w:t>
      </w:r>
    </w:p>
    <w:p w14:paraId="765C742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53E00B5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22,875      4,868         25 |    27,768 </w:t>
      </w:r>
    </w:p>
    <w:p w14:paraId="551F5A6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2EDAEBF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1F9A58F1" w14:textId="2CC7FDAD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7F52C79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Burundi_2017</w:t>
      </w:r>
    </w:p>
    <w:p w14:paraId="25C045A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5C3DB28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45F68CC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1E82AC4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    member attended</w:t>
      </w:r>
    </w:p>
    <w:p w14:paraId="16188D7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| school during current</w:t>
      </w:r>
    </w:p>
    <w:p w14:paraId="46F7EE5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school year</w:t>
      </w:r>
    </w:p>
    <w:p w14:paraId="3080415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|     Total</w:t>
      </w:r>
    </w:p>
    <w:p w14:paraId="4357CBD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1A3324F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</w:t>
      </w:r>
      <w:r w:rsidRPr="009E267D">
        <w:rPr>
          <w:rFonts w:ascii="Courier New" w:hAnsi="Courier New" w:cs="Courier New"/>
          <w:sz w:val="18"/>
          <w:szCs w:val="18"/>
          <w:highlight w:val="yellow"/>
        </w:rPr>
        <w:t>0 |    54,356</w:t>
      </w:r>
      <w:r w:rsidRPr="00723C4E">
        <w:rPr>
          <w:rFonts w:ascii="Courier New" w:hAnsi="Courier New" w:cs="Courier New"/>
          <w:sz w:val="18"/>
          <w:szCs w:val="18"/>
        </w:rPr>
        <w:t xml:space="preserve">  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647</w:t>
      </w:r>
      <w:r w:rsidRPr="00723C4E">
        <w:rPr>
          <w:rFonts w:ascii="Courier New" w:hAnsi="Courier New" w:cs="Courier New"/>
          <w:sz w:val="18"/>
          <w:szCs w:val="18"/>
        </w:rPr>
        <w:t xml:space="preserve"> |    55,003 </w:t>
      </w:r>
    </w:p>
    <w:p w14:paraId="371EAE6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17,183 |    17,183 </w:t>
      </w:r>
    </w:p>
    <w:p w14:paraId="2F14F9D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6,057 |     6,057 </w:t>
      </w:r>
    </w:p>
    <w:p w14:paraId="52C05EF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  124 |       124 </w:t>
      </w:r>
    </w:p>
    <w:p w14:paraId="3908826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16804EC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54,356     24,011 |    78,367 </w:t>
      </w:r>
    </w:p>
    <w:p w14:paraId="535A6D6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4F23C4B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2A3F429B" w14:textId="3BBBC02B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57EAF3C6" w14:textId="538DDC16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Chad_2014</w:t>
      </w:r>
      <w:r w:rsidR="001B2F3A">
        <w:rPr>
          <w:rFonts w:ascii="Courier New" w:hAnsi="Courier New" w:cs="Courier New"/>
          <w:sz w:val="18"/>
          <w:szCs w:val="18"/>
        </w:rPr>
        <w:t xml:space="preserve"> </w:t>
      </w:r>
      <w:r w:rsidR="001B2F3A" w:rsidRPr="001B2F3A">
        <w:rPr>
          <w:rFonts w:ascii="Courier New" w:hAnsi="Courier New" w:cs="Courier New"/>
          <w:sz w:val="18"/>
          <w:szCs w:val="18"/>
          <w:highlight w:val="cyan"/>
        </w:rPr>
        <w:t>(doesn’t have anything in attending preschool)</w:t>
      </w:r>
    </w:p>
    <w:p w14:paraId="6B96C6FF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125D1D3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1935EB0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4486E3B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</w:t>
      </w:r>
    </w:p>
    <w:p w14:paraId="05DA610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>|  member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attended school during</w:t>
      </w:r>
    </w:p>
    <w:p w14:paraId="25C863C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 current school year</w:t>
      </w:r>
    </w:p>
    <w:p w14:paraId="13A922F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      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 xml:space="preserve">  .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|     Total</w:t>
      </w:r>
    </w:p>
    <w:p w14:paraId="5AAF046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0748660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</w:t>
      </w:r>
      <w:r w:rsidRPr="009E267D">
        <w:rPr>
          <w:rFonts w:ascii="Courier New" w:hAnsi="Courier New" w:cs="Courier New"/>
          <w:sz w:val="18"/>
          <w:szCs w:val="18"/>
          <w:highlight w:val="yellow"/>
        </w:rPr>
        <w:t>0 |    79,262</w:t>
      </w:r>
      <w:r w:rsidRPr="00723C4E">
        <w:rPr>
          <w:rFonts w:ascii="Courier New" w:hAnsi="Courier New" w:cs="Courier New"/>
          <w:sz w:val="18"/>
          <w:szCs w:val="18"/>
        </w:rPr>
        <w:t xml:space="preserve">    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0</w:t>
      </w:r>
      <w:r w:rsidRPr="00723C4E">
        <w:rPr>
          <w:rFonts w:ascii="Courier New" w:hAnsi="Courier New" w:cs="Courier New"/>
          <w:sz w:val="18"/>
          <w:szCs w:val="18"/>
        </w:rPr>
        <w:t xml:space="preserve">          0 |    79,262 </w:t>
      </w:r>
    </w:p>
    <w:p w14:paraId="7F7F752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15,885          0 |    15,885 </w:t>
      </w:r>
    </w:p>
    <w:p w14:paraId="57BF66F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4,085          0 |     4,085 </w:t>
      </w:r>
    </w:p>
    <w:p w14:paraId="64DDD1F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  119          0 |       119 </w:t>
      </w:r>
    </w:p>
    <w:p w14:paraId="2CCBFDF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  7        262 |       269 </w:t>
      </w:r>
    </w:p>
    <w:p w14:paraId="28D9D5E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47EFC01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lastRenderedPageBreak/>
        <w:t xml:space="preserve">     Total |    79,262     20,096        262 |    99,620 </w:t>
      </w:r>
    </w:p>
    <w:p w14:paraId="53A9A6B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2E6CE12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2206F4AE" w14:textId="329E323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7FE58AA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Colombia_2015</w:t>
      </w:r>
    </w:p>
    <w:p w14:paraId="24061C6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197BE07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405E777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031ADCD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</w:t>
      </w:r>
    </w:p>
    <w:p w14:paraId="3896E33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>|  member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attended school during</w:t>
      </w:r>
    </w:p>
    <w:p w14:paraId="0F96CCC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 current school year</w:t>
      </w:r>
    </w:p>
    <w:p w14:paraId="273A05E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1          2 |     Total</w:t>
      </w:r>
    </w:p>
    <w:p w14:paraId="7801E13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7B2AA4F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</w:t>
      </w:r>
      <w:r w:rsidRPr="009E267D">
        <w:rPr>
          <w:rFonts w:ascii="Courier New" w:hAnsi="Courier New" w:cs="Courier New"/>
          <w:sz w:val="18"/>
          <w:szCs w:val="18"/>
          <w:highlight w:val="yellow"/>
        </w:rPr>
        <w:t>0 |         0</w:t>
      </w:r>
      <w:r w:rsidRPr="00723C4E">
        <w:rPr>
          <w:rFonts w:ascii="Courier New" w:hAnsi="Courier New" w:cs="Courier New"/>
          <w:sz w:val="18"/>
          <w:szCs w:val="18"/>
        </w:rPr>
        <w:t xml:space="preserve">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2,259         53</w:t>
      </w:r>
      <w:r w:rsidRPr="00723C4E">
        <w:rPr>
          <w:rFonts w:ascii="Courier New" w:hAnsi="Courier New" w:cs="Courier New"/>
          <w:sz w:val="18"/>
          <w:szCs w:val="18"/>
        </w:rPr>
        <w:t xml:space="preserve"> |     2,312 </w:t>
      </w:r>
    </w:p>
    <w:p w14:paraId="2E07A6C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17,290        205 |    17,495 </w:t>
      </w:r>
    </w:p>
    <w:p w14:paraId="7695A3F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17,517        380 |    17,897 </w:t>
      </w:r>
    </w:p>
    <w:p w14:paraId="65C010BF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5,346        232 |     5,578 </w:t>
      </w:r>
    </w:p>
    <w:p w14:paraId="144F5D4F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119,139         36          2 |   119,177 </w:t>
      </w:r>
    </w:p>
    <w:p w14:paraId="43BB651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0721B81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119,139     42,448        872 |   162,459 </w:t>
      </w:r>
    </w:p>
    <w:p w14:paraId="33A0F01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4026E3F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2F0362A1" w14:textId="7483CE9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2FEB784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Ethiopia_2016</w:t>
      </w:r>
    </w:p>
    <w:p w14:paraId="77731C8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161B53B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3167957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6DDE6F2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    member attended</w:t>
      </w:r>
    </w:p>
    <w:p w14:paraId="095AA1A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| school during current</w:t>
      </w:r>
    </w:p>
    <w:p w14:paraId="74F85AF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school year</w:t>
      </w:r>
    </w:p>
    <w:p w14:paraId="76C65A4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|     Total</w:t>
      </w:r>
    </w:p>
    <w:p w14:paraId="3282E1A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6217F85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</w:t>
      </w:r>
      <w:r w:rsidRPr="001B2F3A">
        <w:rPr>
          <w:rFonts w:ascii="Courier New" w:hAnsi="Courier New" w:cs="Courier New"/>
          <w:sz w:val="18"/>
          <w:szCs w:val="18"/>
          <w:highlight w:val="yellow"/>
        </w:rPr>
        <w:t>0 |    54,766</w:t>
      </w:r>
      <w:r w:rsidRPr="00723C4E">
        <w:rPr>
          <w:rFonts w:ascii="Courier New" w:hAnsi="Courier New" w:cs="Courier New"/>
          <w:sz w:val="18"/>
          <w:szCs w:val="18"/>
        </w:rPr>
        <w:t xml:space="preserve">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1,008</w:t>
      </w:r>
      <w:r w:rsidRPr="00723C4E">
        <w:rPr>
          <w:rFonts w:ascii="Courier New" w:hAnsi="Courier New" w:cs="Courier New"/>
          <w:sz w:val="18"/>
          <w:szCs w:val="18"/>
        </w:rPr>
        <w:t xml:space="preserve"> |    55,774 </w:t>
      </w:r>
    </w:p>
    <w:p w14:paraId="4C9E392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16,807 |    16,807 </w:t>
      </w:r>
    </w:p>
    <w:p w14:paraId="6D03856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1,990 |     1,990 </w:t>
      </w:r>
    </w:p>
    <w:p w14:paraId="3B2294E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  611 |       611 </w:t>
      </w:r>
    </w:p>
    <w:p w14:paraId="38B6D70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 42 |        42 </w:t>
      </w:r>
    </w:p>
    <w:p w14:paraId="596500F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12E2C52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54,766     20,458 |    75,224 </w:t>
      </w:r>
    </w:p>
    <w:p w14:paraId="20B1E5E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63CC762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35DD7D5A" w14:textId="7F996B71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0D1EAE9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Guatemala_2014</w:t>
      </w:r>
    </w:p>
    <w:p w14:paraId="6D1D19A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106E992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7DF6338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69238B0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</w:t>
      </w:r>
    </w:p>
    <w:p w14:paraId="13993C0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>|  member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attended school during</w:t>
      </w:r>
    </w:p>
    <w:p w14:paraId="78A079A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 current school year</w:t>
      </w:r>
    </w:p>
    <w:p w14:paraId="3F682D2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      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 xml:space="preserve">  .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|     Total</w:t>
      </w:r>
    </w:p>
    <w:p w14:paraId="1A99D6A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1ACCFDE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</w:t>
      </w:r>
      <w:r w:rsidRPr="001B2F3A">
        <w:rPr>
          <w:rFonts w:ascii="Courier New" w:hAnsi="Courier New" w:cs="Courier New"/>
          <w:sz w:val="18"/>
          <w:szCs w:val="18"/>
          <w:highlight w:val="yellow"/>
        </w:rPr>
        <w:t>0 |    73,977</w:t>
      </w:r>
      <w:r w:rsidRPr="00723C4E">
        <w:rPr>
          <w:rFonts w:ascii="Courier New" w:hAnsi="Courier New" w:cs="Courier New"/>
          <w:sz w:val="18"/>
          <w:szCs w:val="18"/>
        </w:rPr>
        <w:t xml:space="preserve">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2,980</w:t>
      </w:r>
      <w:r w:rsidRPr="00723C4E">
        <w:rPr>
          <w:rFonts w:ascii="Courier New" w:hAnsi="Courier New" w:cs="Courier New"/>
          <w:sz w:val="18"/>
          <w:szCs w:val="18"/>
        </w:rPr>
        <w:t xml:space="preserve">          0 |    76,957 </w:t>
      </w:r>
    </w:p>
    <w:p w14:paraId="4534EE4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16,360          0 |    16,360 </w:t>
      </w:r>
    </w:p>
    <w:p w14:paraId="1AA589C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7,906          0 |     7,906 </w:t>
      </w:r>
    </w:p>
    <w:p w14:paraId="5BA2B64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1,207          0 |     1,207 </w:t>
      </w:r>
    </w:p>
    <w:p w14:paraId="0C36F99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  7         73 |        80 </w:t>
      </w:r>
    </w:p>
    <w:p w14:paraId="3410DF4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0651A79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73,977     28,460         73 |   102,510 </w:t>
      </w:r>
    </w:p>
    <w:p w14:paraId="05962F2F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6D9CD8D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3536B35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</w:p>
    <w:p w14:paraId="0E8B4D0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India_2015</w:t>
      </w:r>
    </w:p>
    <w:p w14:paraId="1117BEE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5703227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2E4F2AA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2E24B55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</w:t>
      </w:r>
    </w:p>
    <w:p w14:paraId="514EA96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>|  member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attended school during</w:t>
      </w:r>
    </w:p>
    <w:p w14:paraId="51C658A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 current school year</w:t>
      </w:r>
    </w:p>
    <w:p w14:paraId="4143859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         8 |     Total</w:t>
      </w:r>
    </w:p>
    <w:p w14:paraId="5667B41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63739FF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</w:t>
      </w:r>
      <w:r w:rsidRPr="001B2F3A">
        <w:rPr>
          <w:rFonts w:ascii="Courier New" w:hAnsi="Courier New" w:cs="Courier New"/>
          <w:sz w:val="18"/>
          <w:szCs w:val="18"/>
          <w:highlight w:val="yellow"/>
        </w:rPr>
        <w:t>0 | 2,184,972</w:t>
      </w:r>
      <w:r w:rsidRPr="00723C4E">
        <w:rPr>
          <w:rFonts w:ascii="Courier New" w:hAnsi="Courier New" w:cs="Courier New"/>
          <w:sz w:val="18"/>
          <w:szCs w:val="18"/>
        </w:rPr>
        <w:t xml:space="preserve">    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0</w:t>
      </w:r>
      <w:r w:rsidRPr="00723C4E">
        <w:rPr>
          <w:rFonts w:ascii="Courier New" w:hAnsi="Courier New" w:cs="Courier New"/>
          <w:sz w:val="18"/>
          <w:szCs w:val="18"/>
        </w:rPr>
        <w:t xml:space="preserve">          0 | 2,184,972 </w:t>
      </w:r>
    </w:p>
    <w:p w14:paraId="65CD35A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339,346          0 |   339,346 </w:t>
      </w:r>
    </w:p>
    <w:p w14:paraId="0C91115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325,790          0 |   325,790 </w:t>
      </w:r>
    </w:p>
    <w:p w14:paraId="34538BE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18,688          0 |    18,688 </w:t>
      </w:r>
    </w:p>
    <w:p w14:paraId="042BE1F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159         88 |       247 </w:t>
      </w:r>
    </w:p>
    <w:p w14:paraId="22884C3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61DFEBF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2,184,972    683,983         88 | 2,869,043 </w:t>
      </w:r>
    </w:p>
    <w:p w14:paraId="666D09DF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00209C5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7E1B41E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</w:p>
    <w:p w14:paraId="76BCE60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Malawi_2015</w:t>
      </w:r>
    </w:p>
    <w:p w14:paraId="47D1AD5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51F3430F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7C60849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1DCB958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    member attended</w:t>
      </w:r>
    </w:p>
    <w:p w14:paraId="2633716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| school during current</w:t>
      </w:r>
    </w:p>
    <w:p w14:paraId="1E9303D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school year</w:t>
      </w:r>
    </w:p>
    <w:p w14:paraId="0908280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|     Total</w:t>
      </w:r>
    </w:p>
    <w:p w14:paraId="18F3655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4C8460B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0 |    </w:t>
      </w:r>
      <w:r w:rsidRPr="001B2F3A">
        <w:rPr>
          <w:rFonts w:ascii="Courier New" w:hAnsi="Courier New" w:cs="Courier New"/>
          <w:sz w:val="18"/>
          <w:szCs w:val="18"/>
          <w:highlight w:val="yellow"/>
        </w:rPr>
        <w:t>74,818</w:t>
      </w:r>
      <w:r w:rsidRPr="00723C4E">
        <w:rPr>
          <w:rFonts w:ascii="Courier New" w:hAnsi="Courier New" w:cs="Courier New"/>
          <w:sz w:val="18"/>
          <w:szCs w:val="18"/>
        </w:rPr>
        <w:t xml:space="preserve">  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713</w:t>
      </w:r>
      <w:r w:rsidRPr="00723C4E">
        <w:rPr>
          <w:rFonts w:ascii="Courier New" w:hAnsi="Courier New" w:cs="Courier New"/>
          <w:sz w:val="18"/>
          <w:szCs w:val="18"/>
        </w:rPr>
        <w:t xml:space="preserve"> |    75,531 </w:t>
      </w:r>
    </w:p>
    <w:p w14:paraId="0D7E8A8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40,281 |    40,281 </w:t>
      </w:r>
    </w:p>
    <w:p w14:paraId="4A95D65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4,437 |     4,437 </w:t>
      </w:r>
    </w:p>
    <w:p w14:paraId="714C3A9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  225 |       225 </w:t>
      </w:r>
    </w:p>
    <w:p w14:paraId="146FB5A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 18 |        18 </w:t>
      </w:r>
    </w:p>
    <w:p w14:paraId="1C988D9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237C2C4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74,818     45,674 |   120,492 </w:t>
      </w:r>
    </w:p>
    <w:p w14:paraId="6DBC4F0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6C309D3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200BAFD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</w:p>
    <w:p w14:paraId="7B652D0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Myanmar_2015</w:t>
      </w:r>
    </w:p>
    <w:p w14:paraId="737E788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55E1E7F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568CFFB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7A3AFB8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</w:t>
      </w:r>
    </w:p>
    <w:p w14:paraId="43D0410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>|  member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attended school during</w:t>
      </w:r>
    </w:p>
    <w:p w14:paraId="275BCBC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 current school year</w:t>
      </w:r>
    </w:p>
    <w:p w14:paraId="07A4DB5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      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 xml:space="preserve">  .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|     Total</w:t>
      </w:r>
    </w:p>
    <w:p w14:paraId="5A7FA13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6D58006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0 |    </w:t>
      </w:r>
      <w:r w:rsidRPr="001B2F3A">
        <w:rPr>
          <w:rFonts w:ascii="Courier New" w:hAnsi="Courier New" w:cs="Courier New"/>
          <w:sz w:val="18"/>
          <w:szCs w:val="18"/>
          <w:highlight w:val="yellow"/>
        </w:rPr>
        <w:t>43,337</w:t>
      </w:r>
      <w:r w:rsidRPr="00723C4E">
        <w:rPr>
          <w:rFonts w:ascii="Courier New" w:hAnsi="Courier New" w:cs="Courier New"/>
          <w:sz w:val="18"/>
          <w:szCs w:val="18"/>
        </w:rPr>
        <w:t xml:space="preserve">  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212</w:t>
      </w:r>
      <w:r w:rsidRPr="00723C4E">
        <w:rPr>
          <w:rFonts w:ascii="Courier New" w:hAnsi="Courier New" w:cs="Courier New"/>
          <w:sz w:val="18"/>
          <w:szCs w:val="18"/>
        </w:rPr>
        <w:t xml:space="preserve">          0 |    43,549 </w:t>
      </w:r>
    </w:p>
    <w:p w14:paraId="6413AE2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 6,429          0 |     6,429 </w:t>
      </w:r>
    </w:p>
    <w:p w14:paraId="620D066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4,914          0 |     4,914 </w:t>
      </w:r>
    </w:p>
    <w:p w14:paraId="28BC71E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  688          0 |       688 </w:t>
      </w:r>
    </w:p>
    <w:p w14:paraId="606A200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  0          4 |         4 </w:t>
      </w:r>
    </w:p>
    <w:p w14:paraId="625C85F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128C162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43,337     12,243          4 |    55,584 </w:t>
      </w:r>
    </w:p>
    <w:p w14:paraId="233A52E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0F8A0F2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3E74125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</w:p>
    <w:p w14:paraId="05F0CF9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Nepal_2016</w:t>
      </w:r>
    </w:p>
    <w:p w14:paraId="025916A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2EC7822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36D8D87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37F4B32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lastRenderedPageBreak/>
        <w:t xml:space="preserve">    during |    member attended</w:t>
      </w:r>
    </w:p>
    <w:p w14:paraId="4189D74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| school during current</w:t>
      </w:r>
    </w:p>
    <w:p w14:paraId="60149F2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school year</w:t>
      </w:r>
    </w:p>
    <w:p w14:paraId="122A654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|     Total</w:t>
      </w:r>
    </w:p>
    <w:p w14:paraId="7F7BFA8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5248086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0 |    </w:t>
      </w:r>
      <w:r w:rsidRPr="001B2F3A">
        <w:rPr>
          <w:rFonts w:ascii="Courier New" w:hAnsi="Courier New" w:cs="Courier New"/>
          <w:sz w:val="18"/>
          <w:szCs w:val="18"/>
          <w:highlight w:val="yellow"/>
        </w:rPr>
        <w:t>33,821</w:t>
      </w:r>
      <w:r w:rsidRPr="00723C4E">
        <w:rPr>
          <w:rFonts w:ascii="Courier New" w:hAnsi="Courier New" w:cs="Courier New"/>
          <w:sz w:val="18"/>
          <w:szCs w:val="18"/>
        </w:rPr>
        <w:t xml:space="preserve">      </w:t>
      </w:r>
      <w:r w:rsidRPr="001B2F3A">
        <w:rPr>
          <w:rFonts w:ascii="Courier New" w:hAnsi="Courier New" w:cs="Courier New"/>
          <w:sz w:val="18"/>
          <w:szCs w:val="18"/>
          <w:highlight w:val="green"/>
        </w:rPr>
        <w:t>1,197</w:t>
      </w:r>
      <w:r w:rsidRPr="00723C4E">
        <w:rPr>
          <w:rFonts w:ascii="Courier New" w:hAnsi="Courier New" w:cs="Courier New"/>
          <w:sz w:val="18"/>
          <w:szCs w:val="18"/>
        </w:rPr>
        <w:t xml:space="preserve"> |    35,018 </w:t>
      </w:r>
    </w:p>
    <w:p w14:paraId="30774A2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 6,524 |     6,524 </w:t>
      </w:r>
    </w:p>
    <w:p w14:paraId="6B63D7B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5,376 |     5,376 </w:t>
      </w:r>
    </w:p>
    <w:p w14:paraId="7057476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2,146 |     2,146 </w:t>
      </w:r>
    </w:p>
    <w:p w14:paraId="5F5AC54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384F420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33,821     15,243 |    49,064 </w:t>
      </w:r>
    </w:p>
    <w:p w14:paraId="53A515C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7F42650F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312BFFD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</w:p>
    <w:p w14:paraId="00038E3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Rwanda_2014</w:t>
      </w:r>
    </w:p>
    <w:p w14:paraId="2374828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47C0D3C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4B8A6E2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18B1788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</w:t>
      </w:r>
    </w:p>
    <w:p w14:paraId="6B69DE7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>|  member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attended school during</w:t>
      </w:r>
    </w:p>
    <w:p w14:paraId="5789162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 current school year</w:t>
      </w:r>
    </w:p>
    <w:p w14:paraId="4123F7F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      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 xml:space="preserve">  .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|     Total</w:t>
      </w:r>
    </w:p>
    <w:p w14:paraId="1BEB924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37564F7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0 |    </w:t>
      </w:r>
      <w:r w:rsidRPr="001B2F3A">
        <w:rPr>
          <w:rFonts w:ascii="Courier New" w:hAnsi="Courier New" w:cs="Courier New"/>
          <w:sz w:val="18"/>
          <w:szCs w:val="18"/>
          <w:highlight w:val="yellow"/>
        </w:rPr>
        <w:t>37,676</w:t>
      </w:r>
      <w:r w:rsidRPr="00723C4E">
        <w:rPr>
          <w:rFonts w:ascii="Courier New" w:hAnsi="Courier New" w:cs="Courier New"/>
          <w:sz w:val="18"/>
          <w:szCs w:val="18"/>
        </w:rPr>
        <w:t xml:space="preserve">  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942</w:t>
      </w:r>
      <w:r w:rsidRPr="00723C4E">
        <w:rPr>
          <w:rFonts w:ascii="Courier New" w:hAnsi="Courier New" w:cs="Courier New"/>
          <w:sz w:val="18"/>
          <w:szCs w:val="18"/>
        </w:rPr>
        <w:t xml:space="preserve">          0 |    38,618 </w:t>
      </w:r>
    </w:p>
    <w:p w14:paraId="0533FE4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12,967          0 |    12,967 </w:t>
      </w:r>
    </w:p>
    <w:p w14:paraId="36AF709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2,954          0 |     2,954 </w:t>
      </w:r>
    </w:p>
    <w:p w14:paraId="037E450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  199          0 |       199 </w:t>
      </w:r>
    </w:p>
    <w:p w14:paraId="1E2B6CB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  7        160 |       167 </w:t>
      </w:r>
    </w:p>
    <w:p w14:paraId="02F6B1C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4D0DE39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37,676     17,069        160 |    54,905 </w:t>
      </w:r>
    </w:p>
    <w:p w14:paraId="28E13E0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64163E8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446AB284" w14:textId="65109629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4C4F3F2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Senegal_2015</w:t>
      </w:r>
    </w:p>
    <w:p w14:paraId="1735B24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020506B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15E05C4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5B41AF1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    member attended</w:t>
      </w:r>
    </w:p>
    <w:p w14:paraId="01E61FC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| school during current</w:t>
      </w:r>
    </w:p>
    <w:p w14:paraId="745CFD4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school year</w:t>
      </w:r>
    </w:p>
    <w:p w14:paraId="2E6CDE7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|     Total</w:t>
      </w:r>
    </w:p>
    <w:p w14:paraId="21A0489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1D0D80E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0 |    </w:t>
      </w:r>
      <w:r w:rsidRPr="001B2F3A">
        <w:rPr>
          <w:rFonts w:ascii="Courier New" w:hAnsi="Courier New" w:cs="Courier New"/>
          <w:sz w:val="18"/>
          <w:szCs w:val="18"/>
          <w:highlight w:val="yellow"/>
        </w:rPr>
        <w:t>32,550</w:t>
      </w:r>
      <w:r w:rsidRPr="00723C4E">
        <w:rPr>
          <w:rFonts w:ascii="Courier New" w:hAnsi="Courier New" w:cs="Courier New"/>
          <w:sz w:val="18"/>
          <w:szCs w:val="18"/>
        </w:rPr>
        <w:t xml:space="preserve">   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75</w:t>
      </w:r>
      <w:r w:rsidRPr="00723C4E">
        <w:rPr>
          <w:rFonts w:ascii="Courier New" w:hAnsi="Courier New" w:cs="Courier New"/>
          <w:sz w:val="18"/>
          <w:szCs w:val="18"/>
        </w:rPr>
        <w:t xml:space="preserve"> |    32,625 </w:t>
      </w:r>
    </w:p>
    <w:p w14:paraId="2A16F2A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 5,898 |     5,898 </w:t>
      </w:r>
    </w:p>
    <w:p w14:paraId="4D6827F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3,255 |     3,255 </w:t>
      </w:r>
    </w:p>
    <w:p w14:paraId="2FD12DA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   89 |        89 </w:t>
      </w:r>
    </w:p>
    <w:p w14:paraId="06D0549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 35 |        35 </w:t>
      </w:r>
    </w:p>
    <w:p w14:paraId="014A6CF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1F4405F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32,550      9,352 |    41,902 </w:t>
      </w:r>
    </w:p>
    <w:p w14:paraId="0FA5CFB1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671D7B0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7106775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</w:p>
    <w:p w14:paraId="201CAC5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URTanzania_2015</w:t>
      </w:r>
    </w:p>
    <w:p w14:paraId="070BF20E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7051A6E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077CBF0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57B8C0D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</w:t>
      </w:r>
    </w:p>
    <w:p w14:paraId="65CBB1E7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>|  member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attended school during</w:t>
      </w:r>
    </w:p>
    <w:p w14:paraId="5274E00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 current school year</w:t>
      </w:r>
    </w:p>
    <w:p w14:paraId="68C3691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       </w:t>
      </w:r>
      <w:proofErr w:type="gramStart"/>
      <w:r w:rsidRPr="00723C4E">
        <w:rPr>
          <w:rFonts w:ascii="Courier New" w:hAnsi="Courier New" w:cs="Courier New"/>
          <w:sz w:val="18"/>
          <w:szCs w:val="18"/>
        </w:rPr>
        <w:t xml:space="preserve">  .</w:t>
      </w:r>
      <w:proofErr w:type="gramEnd"/>
      <w:r w:rsidRPr="00723C4E">
        <w:rPr>
          <w:rFonts w:ascii="Courier New" w:hAnsi="Courier New" w:cs="Courier New"/>
          <w:sz w:val="18"/>
          <w:szCs w:val="18"/>
        </w:rPr>
        <w:t xml:space="preserve"> |     Total</w:t>
      </w:r>
    </w:p>
    <w:p w14:paraId="2BA2D36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2094AD3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lastRenderedPageBreak/>
        <w:t xml:space="preserve">         0 |    </w:t>
      </w:r>
      <w:r w:rsidRPr="001B2F3A">
        <w:rPr>
          <w:rFonts w:ascii="Courier New" w:hAnsi="Courier New" w:cs="Courier New"/>
          <w:sz w:val="18"/>
          <w:szCs w:val="18"/>
          <w:highlight w:val="yellow"/>
        </w:rPr>
        <w:t>48,264</w:t>
      </w:r>
      <w:r w:rsidRPr="00723C4E">
        <w:rPr>
          <w:rFonts w:ascii="Courier New" w:hAnsi="Courier New" w:cs="Courier New"/>
          <w:sz w:val="18"/>
          <w:szCs w:val="18"/>
        </w:rPr>
        <w:t xml:space="preserve">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2,285</w:t>
      </w:r>
      <w:r w:rsidRPr="00723C4E">
        <w:rPr>
          <w:rFonts w:ascii="Courier New" w:hAnsi="Courier New" w:cs="Courier New"/>
          <w:sz w:val="18"/>
          <w:szCs w:val="18"/>
        </w:rPr>
        <w:t xml:space="preserve">          0 |    50,549 </w:t>
      </w:r>
    </w:p>
    <w:p w14:paraId="02C5396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11,865          0 |    11,865 </w:t>
      </w:r>
    </w:p>
    <w:p w14:paraId="6337B68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2,416          0 |     2,416 </w:t>
      </w:r>
    </w:p>
    <w:p w14:paraId="6B63176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   41          0 |        41 </w:t>
      </w:r>
    </w:p>
    <w:p w14:paraId="5386265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  0          9 |         9 </w:t>
      </w:r>
    </w:p>
    <w:p w14:paraId="5C79693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-----------+---------------------------------+----------</w:t>
      </w:r>
    </w:p>
    <w:p w14:paraId="38C630C2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48,264     16,607          9 |    64,880 </w:t>
      </w:r>
    </w:p>
    <w:p w14:paraId="26494AC9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64C6BF5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37A80B0F" w14:textId="69DB6605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44BD01B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r w:rsidRPr="00723C4E">
        <w:rPr>
          <w:rFonts w:ascii="Courier New" w:hAnsi="Courier New" w:cs="Courier New"/>
          <w:sz w:val="18"/>
          <w:szCs w:val="18"/>
        </w:rPr>
        <w:t>country_year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= Zimbabwe_2015</w:t>
      </w:r>
    </w:p>
    <w:p w14:paraId="21F8677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</w:p>
    <w:p w14:paraId="51A6BFE3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proofErr w:type="spellStart"/>
      <w:r w:rsidRPr="00723C4E">
        <w:rPr>
          <w:rFonts w:ascii="Courier New" w:hAnsi="Courier New" w:cs="Courier New"/>
          <w:sz w:val="18"/>
          <w:szCs w:val="18"/>
        </w:rPr>
        <w:t>educationa</w:t>
      </w:r>
      <w:proofErr w:type="spellEnd"/>
      <w:r w:rsidRPr="00723C4E">
        <w:rPr>
          <w:rFonts w:ascii="Courier New" w:hAnsi="Courier New" w:cs="Courier New"/>
          <w:sz w:val="18"/>
          <w:szCs w:val="18"/>
        </w:rPr>
        <w:t xml:space="preserve"> |</w:t>
      </w:r>
    </w:p>
    <w:p w14:paraId="051C380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l level |</w:t>
      </w:r>
    </w:p>
    <w:p w14:paraId="269DAF0C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during |    member attended</w:t>
      </w:r>
    </w:p>
    <w:p w14:paraId="0A511EA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current | school during current</w:t>
      </w:r>
    </w:p>
    <w:p w14:paraId="651298F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school |      school year</w:t>
      </w:r>
    </w:p>
    <w:p w14:paraId="1583AFA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year |         0          2 |     Total</w:t>
      </w:r>
    </w:p>
    <w:p w14:paraId="77F549D0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181DB5B6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0 |    </w:t>
      </w:r>
      <w:r w:rsidRPr="001B2F3A">
        <w:rPr>
          <w:rFonts w:ascii="Courier New" w:hAnsi="Courier New" w:cs="Courier New"/>
          <w:sz w:val="18"/>
          <w:szCs w:val="18"/>
          <w:highlight w:val="yellow"/>
        </w:rPr>
        <w:t>29,421</w:t>
      </w:r>
      <w:r w:rsidRPr="00723C4E">
        <w:rPr>
          <w:rFonts w:ascii="Courier New" w:hAnsi="Courier New" w:cs="Courier New"/>
          <w:sz w:val="18"/>
          <w:szCs w:val="18"/>
        </w:rPr>
        <w:t xml:space="preserve">      </w:t>
      </w:r>
      <w:r w:rsidRPr="001B2F3A">
        <w:rPr>
          <w:rFonts w:ascii="Courier New" w:hAnsi="Courier New" w:cs="Courier New"/>
          <w:sz w:val="18"/>
          <w:szCs w:val="18"/>
          <w:highlight w:val="cyan"/>
        </w:rPr>
        <w:t>1,916</w:t>
      </w:r>
      <w:r w:rsidRPr="00723C4E">
        <w:rPr>
          <w:rFonts w:ascii="Courier New" w:hAnsi="Courier New" w:cs="Courier New"/>
          <w:sz w:val="18"/>
          <w:szCs w:val="18"/>
        </w:rPr>
        <w:t xml:space="preserve"> |    31,337 </w:t>
      </w:r>
    </w:p>
    <w:p w14:paraId="46D0D86A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1 |         0      8,688 |     8,688 </w:t>
      </w:r>
    </w:p>
    <w:p w14:paraId="550B376B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2 |         0      3,398 |     3,398 </w:t>
      </w:r>
    </w:p>
    <w:p w14:paraId="2A59E6B4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3 |         0        276 |       276 </w:t>
      </w:r>
    </w:p>
    <w:p w14:paraId="55F45145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    . |         0          7 |         7 </w:t>
      </w:r>
    </w:p>
    <w:p w14:paraId="18DEA1A8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14:paraId="2FEC587D" w14:textId="77777777" w:rsidR="00723C4E" w:rsidRPr="00723C4E" w:rsidRDefault="00723C4E" w:rsidP="00723C4E">
      <w:pPr>
        <w:spacing w:after="0" w:line="240" w:lineRule="auto"/>
        <w:contextualSpacing/>
        <w:mirrorIndents/>
        <w:rPr>
          <w:rFonts w:ascii="Courier New" w:hAnsi="Courier New" w:cs="Courier New"/>
          <w:sz w:val="18"/>
          <w:szCs w:val="18"/>
        </w:rPr>
      </w:pPr>
      <w:r w:rsidRPr="00723C4E">
        <w:rPr>
          <w:rFonts w:ascii="Courier New" w:hAnsi="Courier New" w:cs="Courier New"/>
          <w:sz w:val="18"/>
          <w:szCs w:val="18"/>
        </w:rPr>
        <w:t xml:space="preserve">     Total |    29,421     14,285 |    43,706 </w:t>
      </w:r>
    </w:p>
    <w:p w14:paraId="683F3392" w14:textId="77777777" w:rsidR="00723C4E" w:rsidRDefault="00723C4E" w:rsidP="001B4427"/>
    <w:p w14:paraId="273C2B0D" w14:textId="165C6165" w:rsidR="001B4427" w:rsidRPr="001B4427" w:rsidRDefault="001B4427" w:rsidP="001B4427">
      <w:r>
        <w:t>Then MICS: (4 &amp; 5)</w:t>
      </w:r>
    </w:p>
    <w:p w14:paraId="4A4C5F93" w14:textId="77777777" w:rsidR="00436F56" w:rsidRDefault="00436F56" w:rsidP="001B4427">
      <w:pPr>
        <w:pStyle w:val="ListParagraph"/>
        <w:ind w:left="2160"/>
      </w:pPr>
    </w:p>
    <w:sectPr w:rsidR="0043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28E"/>
    <w:multiLevelType w:val="hybridMultilevel"/>
    <w:tmpl w:val="C6E01548"/>
    <w:lvl w:ilvl="0" w:tplc="D0AE3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2121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B2B"/>
    <w:multiLevelType w:val="hybridMultilevel"/>
    <w:tmpl w:val="9CB8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6"/>
    <w:rsid w:val="001B2F3A"/>
    <w:rsid w:val="001B4427"/>
    <w:rsid w:val="002D48FF"/>
    <w:rsid w:val="003239D7"/>
    <w:rsid w:val="003C57EB"/>
    <w:rsid w:val="00436F56"/>
    <w:rsid w:val="005678F1"/>
    <w:rsid w:val="00683252"/>
    <w:rsid w:val="00723C4E"/>
    <w:rsid w:val="00947614"/>
    <w:rsid w:val="009E267D"/>
    <w:rsid w:val="00D20EBE"/>
    <w:rsid w:val="00F1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226E"/>
  <w15:chartTrackingRefBased/>
  <w15:docId w15:val="{EDB2E383-77F2-4918-9B86-73B30D38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0E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4C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dhsprogram.com/pubs/pdf/DHSG4/Recode6_DHS_22March2013_DHSG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7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Vidarte</dc:creator>
  <cp:keywords/>
  <dc:description/>
  <cp:lastModifiedBy>Rosa Vidarte</cp:lastModifiedBy>
  <cp:revision>8</cp:revision>
  <dcterms:created xsi:type="dcterms:W3CDTF">2019-10-10T12:47:00Z</dcterms:created>
  <dcterms:modified xsi:type="dcterms:W3CDTF">2019-10-22T05:36:00Z</dcterms:modified>
</cp:coreProperties>
</file>