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9817" w14:textId="58595CD8" w:rsidR="00A7289C" w:rsidRPr="00880E55" w:rsidRDefault="00880E55" w:rsidP="00FD20C4">
      <w:pPr>
        <w:pStyle w:val="Ttulo"/>
        <w:spacing w:after="240"/>
        <w:rPr>
          <w:rFonts w:ascii="Helvetica" w:hAnsi="Helvetica"/>
          <w:color w:val="2F5496"/>
          <w:sz w:val="72"/>
          <w:szCs w:val="72"/>
          <w:lang w:val="pt-BR"/>
        </w:rPr>
      </w:pPr>
      <w:r w:rsidRPr="00880E55">
        <w:rPr>
          <w:rFonts w:ascii="Helvetica" w:hAnsi="Helvetica"/>
          <w:color w:val="2F5496"/>
          <w:sz w:val="72"/>
          <w:szCs w:val="72"/>
          <w:lang w:val="pt-BR"/>
        </w:rPr>
        <w:t>Seu Caminho para o Perdão REACH</w:t>
      </w:r>
    </w:p>
    <w:p w14:paraId="5889E592" w14:textId="77777777" w:rsidR="00880E55" w:rsidRDefault="00880E55">
      <w:pPr>
        <w:pStyle w:val="Ttulo"/>
        <w:rPr>
          <w:rFonts w:ascii="Helvetica" w:hAnsi="Helvetica"/>
          <w:b w:val="0"/>
          <w:bCs w:val="0"/>
          <w:sz w:val="38"/>
          <w:szCs w:val="38"/>
          <w:lang w:val="pt-BR"/>
        </w:rPr>
      </w:pPr>
      <w:r w:rsidRPr="00880E55">
        <w:rPr>
          <w:rFonts w:ascii="Helvetica" w:hAnsi="Helvetica"/>
          <w:b w:val="0"/>
          <w:bCs w:val="0"/>
          <w:sz w:val="38"/>
          <w:szCs w:val="38"/>
          <w:lang w:val="pt-BR"/>
        </w:rPr>
        <w:t>Torne-se uma Pessoa Mais Perdoadora</w:t>
      </w:r>
    </w:p>
    <w:p w14:paraId="17C7646E" w14:textId="26D1C546" w:rsidR="00310DBF" w:rsidRPr="00880E55" w:rsidRDefault="00880E55">
      <w:pPr>
        <w:pStyle w:val="Ttulo"/>
        <w:rPr>
          <w:rFonts w:ascii="Helvetica" w:hAnsi="Helvetica"/>
          <w:sz w:val="36"/>
          <w:szCs w:val="36"/>
          <w:lang w:val="pt-BR"/>
        </w:rPr>
      </w:pPr>
      <w:r w:rsidRPr="00880E55">
        <w:rPr>
          <w:rFonts w:ascii="Helvetica" w:hAnsi="Helvetica"/>
          <w:b w:val="0"/>
          <w:bCs w:val="0"/>
          <w:sz w:val="38"/>
          <w:szCs w:val="38"/>
          <w:lang w:val="pt-BR"/>
        </w:rPr>
        <w:t>em Menos de Duas Horas</w:t>
      </w:r>
    </w:p>
    <w:p w14:paraId="463DF48C" w14:textId="28B2798A" w:rsidR="000E2EFD" w:rsidRPr="00880E55" w:rsidRDefault="000E2EFD">
      <w:pPr>
        <w:pStyle w:val="Ttulo"/>
        <w:rPr>
          <w:sz w:val="48"/>
          <w:szCs w:val="48"/>
          <w:lang w:val="pt-BR"/>
        </w:rPr>
      </w:pPr>
    </w:p>
    <w:p w14:paraId="51DB75ED" w14:textId="24D96E44" w:rsidR="00EB215F" w:rsidRPr="00880E55" w:rsidRDefault="00880E55">
      <w:pPr>
        <w:pStyle w:val="Ttulo"/>
        <w:rPr>
          <w:rFonts w:ascii="Helvetica" w:hAnsi="Helvetica"/>
          <w:color w:val="2F5496"/>
          <w:sz w:val="48"/>
          <w:szCs w:val="48"/>
          <w:lang w:val="pt-BR"/>
        </w:rPr>
      </w:pPr>
      <w:r w:rsidRPr="00880E55">
        <w:rPr>
          <w:rFonts w:ascii="Helvetica" w:hAnsi="Helvetica"/>
          <w:color w:val="2F5496"/>
          <w:sz w:val="48"/>
          <w:szCs w:val="48"/>
          <w:lang w:val="pt-BR"/>
        </w:rPr>
        <w:t>Exercícios de Aprendizagem Autodirigida</w:t>
      </w:r>
    </w:p>
    <w:p w14:paraId="6B47E17B" w14:textId="05BF673A" w:rsidR="00EB5BDD" w:rsidRPr="00AF1407" w:rsidRDefault="00880E55">
      <w:pPr>
        <w:pStyle w:val="Ttulo"/>
        <w:rPr>
          <w:rFonts w:ascii="Helvetica" w:hAnsi="Helvetica"/>
          <w:b w:val="0"/>
          <w:bCs w:val="0"/>
          <w:sz w:val="34"/>
          <w:szCs w:val="34"/>
        </w:rPr>
      </w:pPr>
      <w:r w:rsidRPr="00AF1407">
        <w:rPr>
          <w:rFonts w:ascii="Helvetica" w:hAnsi="Helvetica"/>
          <w:b w:val="0"/>
          <w:bCs w:val="0"/>
          <w:sz w:val="34"/>
          <w:szCs w:val="34"/>
        </w:rPr>
        <w:t xml:space="preserve">para </w:t>
      </w:r>
      <w:proofErr w:type="spellStart"/>
      <w:r w:rsidRPr="00AF1407">
        <w:rPr>
          <w:rFonts w:ascii="Helvetica" w:hAnsi="Helvetica"/>
          <w:b w:val="0"/>
          <w:bCs w:val="0"/>
          <w:sz w:val="34"/>
          <w:szCs w:val="34"/>
        </w:rPr>
        <w:t>Conceder</w:t>
      </w:r>
      <w:proofErr w:type="spellEnd"/>
      <w:r w:rsidRPr="00AF1407">
        <w:rPr>
          <w:rFonts w:ascii="Helvetica" w:hAnsi="Helvetica"/>
          <w:b w:val="0"/>
          <w:bCs w:val="0"/>
          <w:sz w:val="34"/>
          <w:szCs w:val="34"/>
        </w:rPr>
        <w:t xml:space="preserve"> o </w:t>
      </w:r>
      <w:proofErr w:type="spellStart"/>
      <w:r w:rsidRPr="00AF1407">
        <w:rPr>
          <w:rFonts w:ascii="Helvetica" w:hAnsi="Helvetica"/>
          <w:b w:val="0"/>
          <w:bCs w:val="0"/>
          <w:sz w:val="34"/>
          <w:szCs w:val="34"/>
        </w:rPr>
        <w:t>Perdão</w:t>
      </w:r>
      <w:proofErr w:type="spellEnd"/>
      <w:r w:rsidR="00EB5BDD" w:rsidRPr="00AF1407">
        <w:rPr>
          <w:rFonts w:ascii="Helvetica" w:hAnsi="Helvetica"/>
          <w:b w:val="0"/>
          <w:bCs w:val="0"/>
          <w:sz w:val="34"/>
          <w:szCs w:val="34"/>
        </w:rPr>
        <w:t xml:space="preserve"> </w:t>
      </w:r>
    </w:p>
    <w:p w14:paraId="47FEBB3F" w14:textId="77777777" w:rsidR="00310DBF" w:rsidRPr="00AF1407" w:rsidRDefault="00310DBF">
      <w:pPr>
        <w:pStyle w:val="Ttulo"/>
        <w:rPr>
          <w:rFonts w:ascii="Helvetica" w:hAnsi="Helvetica"/>
          <w:sz w:val="32"/>
          <w:szCs w:val="32"/>
        </w:rPr>
      </w:pPr>
    </w:p>
    <w:p w14:paraId="3FA22A76" w14:textId="77777777" w:rsidR="00997EB6" w:rsidRPr="00983844" w:rsidRDefault="00997EB6">
      <w:pPr>
        <w:pStyle w:val="Ttulo"/>
        <w:rPr>
          <w:rFonts w:ascii="Helvetica" w:hAnsi="Helvetica"/>
          <w:iCs/>
          <w:color w:val="2F5496"/>
          <w:sz w:val="48"/>
          <w:szCs w:val="48"/>
        </w:rPr>
      </w:pPr>
      <w:r w:rsidRPr="00983844">
        <w:rPr>
          <w:rFonts w:ascii="Helvetica" w:hAnsi="Helvetica"/>
          <w:iCs/>
          <w:color w:val="2F5496"/>
          <w:sz w:val="48"/>
          <w:szCs w:val="48"/>
        </w:rPr>
        <w:t>Everett L. Worthington, Jr.</w:t>
      </w:r>
      <w:r w:rsidR="0040491B" w:rsidRPr="00983844">
        <w:rPr>
          <w:rFonts w:ascii="Helvetica" w:hAnsi="Helvetica"/>
          <w:iCs/>
          <w:color w:val="2F5496"/>
          <w:sz w:val="48"/>
          <w:szCs w:val="48"/>
        </w:rPr>
        <w:t>, PhD</w:t>
      </w:r>
    </w:p>
    <w:p w14:paraId="4B43D798" w14:textId="522CE3C0" w:rsidR="00997EB6" w:rsidRPr="00FD20C4" w:rsidRDefault="00997EB6">
      <w:pPr>
        <w:pStyle w:val="Ttulo"/>
        <w:rPr>
          <w:rFonts w:ascii="Helvetica" w:hAnsi="Helvetica"/>
          <w:b w:val="0"/>
          <w:bCs w:val="0"/>
          <w:iCs/>
          <w:sz w:val="34"/>
          <w:szCs w:val="34"/>
        </w:rPr>
      </w:pPr>
      <w:r w:rsidRPr="00FD20C4">
        <w:rPr>
          <w:rFonts w:ascii="Helvetica" w:hAnsi="Helvetica"/>
          <w:b w:val="0"/>
          <w:bCs w:val="0"/>
          <w:iCs/>
          <w:sz w:val="34"/>
          <w:szCs w:val="34"/>
        </w:rPr>
        <w:t>Virginia Commonwealth University</w:t>
      </w:r>
    </w:p>
    <w:p w14:paraId="7695B1AD" w14:textId="4550D5D7" w:rsidR="006F1DA4" w:rsidRDefault="005866B5">
      <w:pPr>
        <w:rPr>
          <w:bCs/>
          <w:szCs w:val="24"/>
        </w:rPr>
      </w:pPr>
      <w:r>
        <w:rPr>
          <w:bCs/>
          <w:noProof/>
          <w:szCs w:val="24"/>
        </w:rPr>
        <w:drawing>
          <wp:anchor distT="0" distB="0" distL="114300" distR="114300" simplePos="0" relativeHeight="251658240" behindDoc="1" locked="1" layoutInCell="1" allowOverlap="1" wp14:anchorId="77A15B2A" wp14:editId="5FB41E37">
            <wp:simplePos x="0" y="0"/>
            <wp:positionH relativeFrom="page">
              <wp:posOffset>3175</wp:posOffset>
            </wp:positionH>
            <wp:positionV relativeFrom="page">
              <wp:posOffset>5163820</wp:posOffset>
            </wp:positionV>
            <wp:extent cx="7772400" cy="489521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giveness-image-edited-no-bkg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4895215"/>
                    </a:xfrm>
                    <a:prstGeom prst="rect">
                      <a:avLst/>
                    </a:prstGeom>
                  </pic:spPr>
                </pic:pic>
              </a:graphicData>
            </a:graphic>
            <wp14:sizeRelH relativeFrom="margin">
              <wp14:pctWidth>0</wp14:pctWidth>
            </wp14:sizeRelH>
            <wp14:sizeRelV relativeFrom="margin">
              <wp14:pctHeight>0</wp14:pctHeight>
            </wp14:sizeRelV>
          </wp:anchor>
        </w:drawing>
      </w:r>
    </w:p>
    <w:p w14:paraId="15FC7785" w14:textId="77777777" w:rsidR="00A040F2" w:rsidRDefault="00A040F2" w:rsidP="00BF5D2F">
      <w:pPr>
        <w:rPr>
          <w:bCs/>
          <w:szCs w:val="24"/>
        </w:rPr>
      </w:pPr>
    </w:p>
    <w:p w14:paraId="026B705E" w14:textId="77777777" w:rsidR="00880E55" w:rsidRPr="00AF1407" w:rsidRDefault="00880E55" w:rsidP="00880E55">
      <w:pPr>
        <w:jc w:val="center"/>
        <w:rPr>
          <w:bCs/>
          <w:i/>
          <w:iCs/>
          <w:szCs w:val="24"/>
        </w:rPr>
      </w:pPr>
    </w:p>
    <w:p w14:paraId="350BA8F3" w14:textId="77777777" w:rsidR="00880E55" w:rsidRPr="00AF1407" w:rsidRDefault="00880E55" w:rsidP="00880E55">
      <w:pPr>
        <w:jc w:val="center"/>
        <w:rPr>
          <w:bCs/>
          <w:i/>
          <w:iCs/>
          <w:szCs w:val="24"/>
        </w:rPr>
      </w:pPr>
    </w:p>
    <w:p w14:paraId="3F4D9A6B" w14:textId="3BE98CFC" w:rsidR="00A040F2" w:rsidRPr="00880E55" w:rsidRDefault="00880E55" w:rsidP="00880E55">
      <w:pPr>
        <w:jc w:val="center"/>
        <w:rPr>
          <w:bCs/>
          <w:i/>
          <w:iCs/>
          <w:szCs w:val="24"/>
          <w:lang w:val="pt-BR"/>
        </w:rPr>
      </w:pPr>
      <w:r w:rsidRPr="00880E55">
        <w:rPr>
          <w:bCs/>
          <w:i/>
          <w:iCs/>
          <w:szCs w:val="24"/>
          <w:lang w:val="pt-BR"/>
        </w:rPr>
        <w:t xml:space="preserve">Tradução voluntária </w:t>
      </w:r>
      <w:r>
        <w:rPr>
          <w:bCs/>
          <w:i/>
          <w:iCs/>
          <w:szCs w:val="24"/>
          <w:lang w:val="pt-BR"/>
        </w:rPr>
        <w:t xml:space="preserve">para o português </w:t>
      </w:r>
      <w:r w:rsidR="006E56DF">
        <w:rPr>
          <w:bCs/>
          <w:i/>
          <w:iCs/>
          <w:szCs w:val="24"/>
          <w:lang w:val="pt-BR"/>
        </w:rPr>
        <w:t>do Brasil</w:t>
      </w:r>
      <w:r>
        <w:rPr>
          <w:bCs/>
          <w:i/>
          <w:iCs/>
          <w:szCs w:val="24"/>
          <w:lang w:val="pt-BR"/>
        </w:rPr>
        <w:t xml:space="preserve">: </w:t>
      </w:r>
      <w:r w:rsidRPr="00880E55">
        <w:rPr>
          <w:b/>
          <w:i/>
          <w:iCs/>
          <w:color w:val="002060"/>
          <w:szCs w:val="24"/>
          <w:lang w:val="pt-BR"/>
        </w:rPr>
        <w:t>Marconi Fabio Vieira</w:t>
      </w:r>
    </w:p>
    <w:p w14:paraId="70AD2E98" w14:textId="10ACDB3F" w:rsidR="00E5068C" w:rsidRPr="00880E55" w:rsidRDefault="00880E55" w:rsidP="00A7289C">
      <w:pPr>
        <w:pStyle w:val="Ttulo1"/>
        <w:rPr>
          <w:bCs/>
          <w:lang w:val="pt-BR"/>
        </w:rPr>
      </w:pPr>
      <w:r w:rsidRPr="00880E55">
        <w:rPr>
          <w:lang w:val="pt-BR"/>
        </w:rPr>
        <w:lastRenderedPageBreak/>
        <w:t>Usos Recomendados:</w:t>
      </w:r>
    </w:p>
    <w:p w14:paraId="42AA3A36" w14:textId="77777777" w:rsidR="00E5068C" w:rsidRPr="00880E55" w:rsidRDefault="00E5068C" w:rsidP="00E5068C">
      <w:pPr>
        <w:spacing w:line="360" w:lineRule="auto"/>
        <w:jc w:val="center"/>
        <w:rPr>
          <w:bCs/>
          <w:szCs w:val="24"/>
          <w:lang w:val="pt-BR"/>
        </w:rPr>
      </w:pPr>
    </w:p>
    <w:p w14:paraId="13338C7B" w14:textId="208DBF15" w:rsidR="00E5068C" w:rsidRPr="00880E55" w:rsidRDefault="00E5068C" w:rsidP="00A7289C">
      <w:pPr>
        <w:spacing w:line="360" w:lineRule="auto"/>
        <w:jc w:val="both"/>
        <w:rPr>
          <w:bCs/>
          <w:sz w:val="26"/>
          <w:szCs w:val="26"/>
          <w:lang w:val="pt-BR"/>
        </w:rPr>
      </w:pPr>
      <w:r w:rsidRPr="00880E55">
        <w:rPr>
          <w:bCs/>
          <w:sz w:val="26"/>
          <w:szCs w:val="26"/>
          <w:lang w:val="pt-BR"/>
        </w:rPr>
        <w:t>1.</w:t>
      </w:r>
      <w:r w:rsidR="002B658B" w:rsidRPr="00880E55">
        <w:rPr>
          <w:bCs/>
          <w:sz w:val="26"/>
          <w:szCs w:val="26"/>
          <w:lang w:val="pt-BR"/>
        </w:rPr>
        <w:t xml:space="preserve"> </w:t>
      </w:r>
      <w:r w:rsidR="00880E55" w:rsidRPr="00880E55">
        <w:rPr>
          <w:bCs/>
          <w:sz w:val="26"/>
          <w:szCs w:val="26"/>
          <w:lang w:val="pt-BR"/>
        </w:rPr>
        <w:t>Use este livro de exercícios para perdoar uma mágoa com a qual você tem lutado.</w:t>
      </w:r>
    </w:p>
    <w:p w14:paraId="7A176FEB" w14:textId="597A9FD8" w:rsidR="00E5068C" w:rsidRPr="00880E55" w:rsidRDefault="00E5068C" w:rsidP="00A7289C">
      <w:pPr>
        <w:spacing w:line="360" w:lineRule="auto"/>
        <w:jc w:val="both"/>
        <w:rPr>
          <w:bCs/>
          <w:sz w:val="26"/>
          <w:szCs w:val="26"/>
          <w:lang w:val="pt-BR"/>
        </w:rPr>
      </w:pPr>
    </w:p>
    <w:p w14:paraId="2E4466FE" w14:textId="3BD24C63" w:rsidR="00E5068C" w:rsidRPr="00880E55" w:rsidRDefault="00E5068C" w:rsidP="00A7289C">
      <w:pPr>
        <w:spacing w:line="360" w:lineRule="auto"/>
        <w:jc w:val="both"/>
        <w:rPr>
          <w:bCs/>
          <w:sz w:val="26"/>
          <w:szCs w:val="26"/>
          <w:lang w:val="pt-BR"/>
        </w:rPr>
      </w:pPr>
      <w:r w:rsidRPr="00880E55">
        <w:rPr>
          <w:bCs/>
          <w:sz w:val="26"/>
          <w:szCs w:val="26"/>
          <w:lang w:val="pt-BR"/>
        </w:rPr>
        <w:t>2.</w:t>
      </w:r>
      <w:r w:rsidR="00ED1D9A" w:rsidRPr="00880E55">
        <w:rPr>
          <w:bCs/>
          <w:sz w:val="26"/>
          <w:szCs w:val="26"/>
          <w:lang w:val="pt-BR"/>
        </w:rPr>
        <w:t xml:space="preserve"> </w:t>
      </w:r>
      <w:r w:rsidR="00880E55" w:rsidRPr="00880E55">
        <w:rPr>
          <w:bCs/>
          <w:sz w:val="26"/>
          <w:szCs w:val="26"/>
          <w:lang w:val="pt-BR"/>
        </w:rPr>
        <w:t xml:space="preserve">Experimente esta versão resumida do Perdão REACH para ver se você gosta antes de </w:t>
      </w:r>
      <w:r w:rsidR="00880E55">
        <w:rPr>
          <w:bCs/>
          <w:sz w:val="26"/>
          <w:szCs w:val="26"/>
          <w:lang w:val="pt-BR"/>
        </w:rPr>
        <w:t>exercitar</w:t>
      </w:r>
      <w:r w:rsidR="00880E55" w:rsidRPr="00880E55">
        <w:rPr>
          <w:bCs/>
          <w:sz w:val="26"/>
          <w:szCs w:val="26"/>
          <w:lang w:val="pt-BR"/>
        </w:rPr>
        <w:t xml:space="preserve"> a versão de 6 horas.</w:t>
      </w:r>
    </w:p>
    <w:p w14:paraId="2E28AFB1" w14:textId="77777777" w:rsidR="00E5068C" w:rsidRPr="00880E55" w:rsidRDefault="00E5068C" w:rsidP="00A7289C">
      <w:pPr>
        <w:spacing w:line="360" w:lineRule="auto"/>
        <w:jc w:val="both"/>
        <w:rPr>
          <w:bCs/>
          <w:sz w:val="26"/>
          <w:szCs w:val="26"/>
          <w:lang w:val="pt-BR"/>
        </w:rPr>
      </w:pPr>
    </w:p>
    <w:p w14:paraId="6FDEED88" w14:textId="11579546" w:rsidR="00223E50" w:rsidRPr="00880E55" w:rsidRDefault="00E5068C" w:rsidP="00A7289C">
      <w:pPr>
        <w:spacing w:line="360" w:lineRule="auto"/>
        <w:jc w:val="both"/>
        <w:rPr>
          <w:lang w:val="pt-BR"/>
        </w:rPr>
      </w:pPr>
      <w:r w:rsidRPr="00880E55">
        <w:rPr>
          <w:bCs/>
          <w:sz w:val="26"/>
          <w:szCs w:val="26"/>
          <w:lang w:val="pt-BR"/>
        </w:rPr>
        <w:t xml:space="preserve">3. </w:t>
      </w:r>
      <w:r w:rsidR="00880E55" w:rsidRPr="00880E55">
        <w:rPr>
          <w:bCs/>
          <w:sz w:val="26"/>
          <w:szCs w:val="26"/>
          <w:lang w:val="pt-BR"/>
        </w:rPr>
        <w:t>Depois de ter trabalhado na versão completa, esta versão curta também é perfeita para mágoas e ofensas incorridas posteriormente.</w:t>
      </w:r>
    </w:p>
    <w:p w14:paraId="0B2BF772" w14:textId="0D364BD4" w:rsidR="00223E50" w:rsidRPr="00880E55" w:rsidRDefault="00223E50" w:rsidP="00A7289C">
      <w:pPr>
        <w:spacing w:line="360" w:lineRule="auto"/>
        <w:jc w:val="both"/>
        <w:rPr>
          <w:lang w:val="pt-BR"/>
        </w:rPr>
      </w:pPr>
    </w:p>
    <w:p w14:paraId="7707B684" w14:textId="77777777" w:rsidR="00223E50" w:rsidRPr="00880E55" w:rsidRDefault="00223E50" w:rsidP="00A7289C">
      <w:pPr>
        <w:spacing w:line="360" w:lineRule="auto"/>
        <w:jc w:val="both"/>
        <w:rPr>
          <w:lang w:val="pt-BR"/>
        </w:rPr>
      </w:pPr>
    </w:p>
    <w:p w14:paraId="58107B2E" w14:textId="70A14C98" w:rsidR="002B658B" w:rsidRPr="00880E55" w:rsidRDefault="00223E50" w:rsidP="00A7289C">
      <w:pPr>
        <w:spacing w:line="360" w:lineRule="auto"/>
        <w:jc w:val="both"/>
        <w:rPr>
          <w:bCs/>
          <w:sz w:val="26"/>
          <w:szCs w:val="26"/>
          <w:lang w:val="pt-BR"/>
        </w:rPr>
      </w:pPr>
      <w:r w:rsidRPr="00880E55">
        <w:rPr>
          <w:b/>
          <w:bCs/>
          <w:lang w:val="pt-BR"/>
        </w:rPr>
        <w:t>Not</w:t>
      </w:r>
      <w:r w:rsidR="00880E55" w:rsidRPr="00880E55">
        <w:rPr>
          <w:b/>
          <w:bCs/>
          <w:lang w:val="pt-BR"/>
        </w:rPr>
        <w:t>a</w:t>
      </w:r>
      <w:r w:rsidRPr="00880E55">
        <w:rPr>
          <w:b/>
          <w:bCs/>
          <w:lang w:val="pt-BR"/>
        </w:rPr>
        <w:t xml:space="preserve">: </w:t>
      </w:r>
      <w:r w:rsidR="00880E55" w:rsidRPr="00880E55">
        <w:rPr>
          <w:bCs/>
          <w:sz w:val="26"/>
          <w:szCs w:val="26"/>
          <w:lang w:val="pt-BR"/>
        </w:rPr>
        <w:t>Este livro de exercícios foi projetado para ser usado como um documento Word no qual você digita suas respostas OU como um livro de exercícios impresso no qual você escreve suas respostas. Se você estiver digitando suas respostas, siga as instruções conforme fornecidas (digitando e usando fonte em negrito). Mas se você estiver preenchendo este livro de exercícios à mão, escreva suas respostas de forma legível e, quando aplicável, circule as respostas em vez de deixá-las em negrito. Por questões de espaço, não podemos incluir ambos os conjuntos de instruções para cada prompt.</w:t>
      </w:r>
    </w:p>
    <w:p w14:paraId="0B527C04" w14:textId="2415B8BF" w:rsidR="00BF5D2F" w:rsidRPr="00880E55" w:rsidRDefault="00BF5D2F" w:rsidP="00E5068C">
      <w:pPr>
        <w:spacing w:line="360" w:lineRule="auto"/>
        <w:jc w:val="center"/>
        <w:rPr>
          <w:b/>
          <w:iCs/>
          <w:sz w:val="26"/>
          <w:szCs w:val="26"/>
          <w:lang w:val="pt-BR"/>
        </w:rPr>
      </w:pPr>
    </w:p>
    <w:p w14:paraId="705D2BE9" w14:textId="77777777" w:rsidR="00A7289C" w:rsidRPr="00880E55" w:rsidRDefault="00A7289C" w:rsidP="00E5068C">
      <w:pPr>
        <w:spacing w:line="360" w:lineRule="auto"/>
        <w:jc w:val="center"/>
        <w:rPr>
          <w:b/>
          <w:iCs/>
          <w:sz w:val="26"/>
          <w:szCs w:val="26"/>
          <w:lang w:val="pt-BR"/>
        </w:rPr>
      </w:pPr>
    </w:p>
    <w:p w14:paraId="766C52EE" w14:textId="79B9CE66" w:rsidR="00BF5D2F" w:rsidRPr="00880E55" w:rsidRDefault="00880E55" w:rsidP="006673E4">
      <w:pPr>
        <w:pStyle w:val="TitleRow"/>
        <w:rPr>
          <w:lang w:val="pt-BR"/>
        </w:rPr>
      </w:pPr>
      <w:r w:rsidRPr="00880E55">
        <w:rPr>
          <w:lang w:val="pt-BR"/>
        </w:rPr>
        <w:t>Para outros recursos sobre o Perdão REACH, consulte</w:t>
      </w:r>
    </w:p>
    <w:p w14:paraId="34B67E7B" w14:textId="2265EB3C" w:rsidR="0029108E" w:rsidRPr="00AF1407" w:rsidRDefault="00BF5D2F" w:rsidP="006673E4">
      <w:pPr>
        <w:pStyle w:val="TitleRow"/>
        <w:rPr>
          <w:color w:val="2F5496" w:themeColor="accent1" w:themeShade="BF"/>
          <w:lang w:val="pt-BR"/>
        </w:rPr>
      </w:pPr>
      <w:hyperlink r:id="rId9" w:history="1">
        <w:r w:rsidRPr="00AF1407">
          <w:rPr>
            <w:rStyle w:val="Hyperlink"/>
            <w:color w:val="2F5496" w:themeColor="accent1" w:themeShade="BF"/>
            <w:u w:val="none"/>
            <w:lang w:val="pt-BR"/>
          </w:rPr>
          <w:t>www.Ev-Worthington-forgiveness.com</w:t>
        </w:r>
      </w:hyperlink>
      <w:r w:rsidRPr="00AF1407">
        <w:rPr>
          <w:color w:val="2F5496" w:themeColor="accent1" w:themeShade="BF"/>
          <w:lang w:val="pt-BR"/>
        </w:rPr>
        <w:t xml:space="preserve"> </w:t>
      </w:r>
    </w:p>
    <w:p w14:paraId="3AFE2F25" w14:textId="784EB91C" w:rsidR="004F32D4" w:rsidRPr="00AF1407" w:rsidRDefault="004F32D4" w:rsidP="004F32D4">
      <w:pPr>
        <w:rPr>
          <w:lang w:val="pt-BR"/>
        </w:rPr>
      </w:pPr>
    </w:p>
    <w:p w14:paraId="7F206905" w14:textId="096B1DEB" w:rsidR="00BB778C" w:rsidRDefault="00BB778C">
      <w:pPr>
        <w:rPr>
          <w:lang w:val="pt-BR"/>
        </w:rPr>
      </w:pPr>
      <w:r>
        <w:rPr>
          <w:lang w:val="pt-BR"/>
        </w:rPr>
        <w:br w:type="page"/>
      </w:r>
    </w:p>
    <w:p w14:paraId="33448A23" w14:textId="77777777" w:rsidR="00BB778C" w:rsidRPr="00BB778C" w:rsidRDefault="00BB778C" w:rsidP="00BB778C">
      <w:pPr>
        <w:pStyle w:val="Ttulo3"/>
        <w:rPr>
          <w:rFonts w:ascii="Georgia" w:hAnsi="Georgia"/>
          <w:sz w:val="27"/>
          <w:lang w:val="pt-BR"/>
        </w:rPr>
      </w:pPr>
      <w:r w:rsidRPr="00BB778C">
        <w:rPr>
          <w:rFonts w:ascii="Georgia" w:hAnsi="Georgia"/>
          <w:lang w:val="pt-BR"/>
        </w:rPr>
        <w:lastRenderedPageBreak/>
        <w:t>PREFÁCIO ADAPTADO PARA A VERSÃO BRASILEIRA</w:t>
      </w:r>
    </w:p>
    <w:p w14:paraId="6774257F" w14:textId="77777777" w:rsidR="00BB778C" w:rsidRPr="00BB778C" w:rsidRDefault="00BB778C" w:rsidP="00BB778C">
      <w:pPr>
        <w:spacing w:before="100" w:beforeAutospacing="1" w:after="100" w:afterAutospacing="1"/>
        <w:jc w:val="center"/>
      </w:pPr>
      <w:r w:rsidRPr="00BB778C">
        <w:rPr>
          <w:rStyle w:val="Forte"/>
        </w:rPr>
        <w:t>Por Everett L. Worthington, Jr., Ph.D.</w:t>
      </w:r>
    </w:p>
    <w:p w14:paraId="6DCF6F99" w14:textId="77777777" w:rsidR="00BB778C" w:rsidRPr="00BB778C" w:rsidRDefault="00BB778C" w:rsidP="00BB778C">
      <w:pPr>
        <w:spacing w:before="100" w:beforeAutospacing="1" w:after="100" w:afterAutospacing="1"/>
        <w:jc w:val="right"/>
        <w:rPr>
          <w:lang w:val="pt-BR"/>
        </w:rPr>
      </w:pPr>
      <w:r w:rsidRPr="00BB778C">
        <w:rPr>
          <w:rStyle w:val="nfase"/>
          <w:lang w:val="pt-BR"/>
        </w:rPr>
        <w:t>“Eu te dou o fim de um Fio Dourado,</w:t>
      </w:r>
      <w:r w:rsidRPr="00BB778C">
        <w:rPr>
          <w:i/>
          <w:iCs/>
          <w:lang w:val="pt-BR"/>
        </w:rPr>
        <w:br/>
      </w:r>
      <w:r w:rsidRPr="00BB778C">
        <w:rPr>
          <w:rStyle w:val="nfase"/>
          <w:lang w:val="pt-BR"/>
        </w:rPr>
        <w:t>Apenas enrole-o como um novelo,</w:t>
      </w:r>
      <w:r w:rsidRPr="00BB778C">
        <w:rPr>
          <w:i/>
          <w:iCs/>
          <w:lang w:val="pt-BR"/>
        </w:rPr>
        <w:br/>
      </w:r>
      <w:r w:rsidRPr="00BB778C">
        <w:rPr>
          <w:rStyle w:val="nfase"/>
          <w:lang w:val="pt-BR"/>
        </w:rPr>
        <w:t>E ele te conduzirá ao Portão do Céu,</w:t>
      </w:r>
      <w:r w:rsidRPr="00BB778C">
        <w:rPr>
          <w:i/>
          <w:iCs/>
          <w:lang w:val="pt-BR"/>
        </w:rPr>
        <w:br/>
      </w:r>
      <w:r w:rsidRPr="00BB778C">
        <w:rPr>
          <w:rStyle w:val="nfase"/>
          <w:lang w:val="pt-BR"/>
        </w:rPr>
        <w:t>Cravado no Muro de Jerusalém.”</w:t>
      </w:r>
      <w:r w:rsidRPr="00BB778C">
        <w:rPr>
          <w:lang w:val="pt-BR"/>
        </w:rPr>
        <w:br/>
        <w:t>— William Blake</w:t>
      </w:r>
    </w:p>
    <w:p w14:paraId="49F92117" w14:textId="77777777" w:rsidR="00BB778C" w:rsidRPr="00BB778C" w:rsidRDefault="00BB778C" w:rsidP="00AC4E43">
      <w:pPr>
        <w:spacing w:before="100" w:beforeAutospacing="1" w:after="100" w:afterAutospacing="1" w:line="360" w:lineRule="auto"/>
        <w:rPr>
          <w:lang w:val="pt-BR"/>
        </w:rPr>
      </w:pPr>
      <w:r w:rsidRPr="00BB778C">
        <w:rPr>
          <w:lang w:val="pt-BR"/>
        </w:rPr>
        <w:t>A vida é uma jornada. Mas não é aleatória. Existe um Fio Dourado — uma direção, um propósito, uma esperança. Esse Fio, eu creio, é a ação viva do Espírito Santo de Deus em nossas vidas, nos conduzindo suavemente, mesmo nos momentos mais difíceis.</w:t>
      </w:r>
    </w:p>
    <w:p w14:paraId="75774765" w14:textId="77777777" w:rsidR="00BB778C" w:rsidRPr="00BB778C" w:rsidRDefault="00BB778C" w:rsidP="00AC4E43">
      <w:pPr>
        <w:spacing w:before="100" w:beforeAutospacing="1" w:after="100" w:afterAutospacing="1" w:line="360" w:lineRule="auto"/>
        <w:rPr>
          <w:lang w:val="pt-BR"/>
        </w:rPr>
      </w:pPr>
      <w:r w:rsidRPr="00BB778C">
        <w:rPr>
          <w:lang w:val="pt-BR"/>
        </w:rPr>
        <w:t>O perdão é uma parte essencial desse caminho. Muitas vezes, somos feridos profundamente — por palavras, por atitudes, por ausências. Outras vezes, somos nós os que ferimos. Mas há uma estrada que vai além da mágoa, além da justiça retributiva. É a estrada da graça, do amor restaurador, da liberdade. É a estrada do perdão. E é exatamente sobre essa estrada que este livro de exercícios irá guiá-lo.</w:t>
      </w:r>
    </w:p>
    <w:p w14:paraId="7BFAD7F0" w14:textId="77777777" w:rsidR="00BB778C" w:rsidRPr="00BB778C" w:rsidRDefault="00BB778C" w:rsidP="00AC4E43">
      <w:pPr>
        <w:spacing w:before="100" w:beforeAutospacing="1" w:after="100" w:afterAutospacing="1" w:line="360" w:lineRule="auto"/>
        <w:rPr>
          <w:lang w:val="pt-BR"/>
        </w:rPr>
      </w:pPr>
      <w:r w:rsidRPr="00BB778C">
        <w:rPr>
          <w:lang w:val="pt-BR"/>
        </w:rPr>
        <w:t>Durante minha vida, tenho visto esse Fio Dourado se entrelaçar com a minha trajetória de formas inesperadas. Desde minha formação em engenharia nuclear e minha atuação na Marinha dos Estados Unidos, até minha transição para a Psicologia do Aconselhamento e, especialmente, o meu chamado para estudar e ensinar sobre o perdão. Tenho me dedicado a essa missão há décadas, como professor, terapeuta, escritor e palestrante — e em todas essas funções, o perdão tem sido um dos temas centrais.</w:t>
      </w:r>
    </w:p>
    <w:p w14:paraId="613B01E7" w14:textId="77777777" w:rsidR="00BB778C" w:rsidRPr="00BB778C" w:rsidRDefault="00BB778C" w:rsidP="00AC4E43">
      <w:pPr>
        <w:spacing w:before="100" w:beforeAutospacing="1" w:after="100" w:afterAutospacing="1" w:line="360" w:lineRule="auto"/>
        <w:rPr>
          <w:lang w:val="pt-BR"/>
        </w:rPr>
      </w:pPr>
      <w:r w:rsidRPr="00BB778C">
        <w:rPr>
          <w:lang w:val="pt-BR"/>
        </w:rPr>
        <w:t>Mas o Fio Dourado não me conduziu apenas a salas de aula ou conferências acadêmicas. Ele também me levou ao Brasil. Tenho um carinho especial por esse país e por seu povo caloroso e acolhedor. Desde minha primeira visita em 1994, passando por encontros marcantes com irmãos em Cristo, até as vezes em que palestrei sobre o perdão em conferências cristãs e eventos acadêmicos, pude testemunhar como Deus tem usado o Brasil como parte do meu ministério — e também da minha formação espiritual.</w:t>
      </w:r>
    </w:p>
    <w:p w14:paraId="2FC4F487" w14:textId="77777777" w:rsidR="00BB778C" w:rsidRPr="00BB778C" w:rsidRDefault="00BB778C" w:rsidP="00AC4E43">
      <w:pPr>
        <w:spacing w:before="100" w:beforeAutospacing="1" w:after="100" w:afterAutospacing="1" w:line="360" w:lineRule="auto"/>
        <w:rPr>
          <w:lang w:val="pt-BR"/>
        </w:rPr>
      </w:pPr>
      <w:r w:rsidRPr="00BB778C">
        <w:rPr>
          <w:lang w:val="pt-BR"/>
        </w:rPr>
        <w:t xml:space="preserve">Este livro de exercícios sobre o perdão não é apenas um material acadêmico. Ele é fruto de décadas de pesquisa, sim — mas é, acima de tudo, </w:t>
      </w:r>
      <w:r w:rsidRPr="00BB778C">
        <w:rPr>
          <w:rStyle w:val="Forte"/>
          <w:lang w:val="pt-BR"/>
        </w:rPr>
        <w:t>um convite à transformação interior</w:t>
      </w:r>
      <w:r w:rsidRPr="00BB778C">
        <w:rPr>
          <w:lang w:val="pt-BR"/>
        </w:rPr>
        <w:t xml:space="preserve">. </w:t>
      </w:r>
      <w:r w:rsidRPr="00BB778C">
        <w:rPr>
          <w:lang w:val="pt-BR"/>
        </w:rPr>
        <w:lastRenderedPageBreak/>
        <w:t>Ele é um companheiro prático e acessível para quem deseja se libertar do peso da mágoa e experimentar a leveza da restauração.</w:t>
      </w:r>
    </w:p>
    <w:p w14:paraId="31E5B151" w14:textId="77777777" w:rsidR="00BB778C" w:rsidRPr="00BB778C" w:rsidRDefault="00BB778C" w:rsidP="00AC4E43">
      <w:pPr>
        <w:spacing w:before="100" w:beforeAutospacing="1" w:after="100" w:afterAutospacing="1" w:line="360" w:lineRule="auto"/>
        <w:rPr>
          <w:lang w:val="pt-BR"/>
        </w:rPr>
      </w:pPr>
      <w:r w:rsidRPr="00BB778C">
        <w:rPr>
          <w:lang w:val="pt-BR"/>
        </w:rPr>
        <w:t xml:space="preserve">Cada passo aqui apresentado faz parte do método </w:t>
      </w:r>
      <w:r w:rsidRPr="00BB778C">
        <w:rPr>
          <w:rStyle w:val="Forte"/>
          <w:lang w:val="pt-BR"/>
        </w:rPr>
        <w:t xml:space="preserve">REACH </w:t>
      </w:r>
      <w:proofErr w:type="spellStart"/>
      <w:r w:rsidRPr="00BB778C">
        <w:rPr>
          <w:rStyle w:val="Forte"/>
          <w:lang w:val="pt-BR"/>
        </w:rPr>
        <w:t>Forgiveness</w:t>
      </w:r>
      <w:proofErr w:type="spellEnd"/>
      <w:r w:rsidRPr="00BB778C">
        <w:rPr>
          <w:lang w:val="pt-BR"/>
        </w:rPr>
        <w:t>, validado cientificamente e experimentado por milhares de pessoas em diferentes culturas. Agora, este material está disponível em português — e isso é motivo de grande alegria para mim.</w:t>
      </w:r>
    </w:p>
    <w:p w14:paraId="53D034D6" w14:textId="5D53ECF6" w:rsidR="00BB778C" w:rsidRPr="00BB778C" w:rsidRDefault="00BB778C" w:rsidP="00AC4E43">
      <w:pPr>
        <w:spacing w:before="100" w:beforeAutospacing="1" w:after="100" w:afterAutospacing="1" w:line="360" w:lineRule="auto"/>
        <w:rPr>
          <w:lang w:val="pt-BR"/>
        </w:rPr>
      </w:pPr>
      <w:r w:rsidRPr="00BB778C">
        <w:rPr>
          <w:lang w:val="pt-BR"/>
        </w:rPr>
        <w:t>Quero expressar meu profundo agradecimento ao Marconi</w:t>
      </w:r>
      <w:r w:rsidR="00AC4E43">
        <w:rPr>
          <w:lang w:val="pt-BR"/>
        </w:rPr>
        <w:t xml:space="preserve"> Fabio</w:t>
      </w:r>
      <w:r w:rsidRPr="00BB778C">
        <w:rPr>
          <w:lang w:val="pt-BR"/>
        </w:rPr>
        <w:t xml:space="preserve"> Vieira por esta tradução voluntária, feita com excelência e sensibilidade. Ele não apenas traduziu palavras, mas traduziu intenções e afetos. Sei que este livro chegará a muitos corações no Brasil — talvez até ao seu — trazendo alívio, clareza, libertação e, acima de tudo, </w:t>
      </w:r>
      <w:r w:rsidRPr="00BB778C">
        <w:rPr>
          <w:rStyle w:val="Forte"/>
          <w:lang w:val="pt-BR"/>
        </w:rPr>
        <w:t>esperança</w:t>
      </w:r>
      <w:r w:rsidRPr="00BB778C">
        <w:rPr>
          <w:lang w:val="pt-BR"/>
        </w:rPr>
        <w:t>.</w:t>
      </w:r>
    </w:p>
    <w:p w14:paraId="7587C95C" w14:textId="77777777" w:rsidR="00BB778C" w:rsidRPr="00BB778C" w:rsidRDefault="00BB778C" w:rsidP="00AC4E43">
      <w:pPr>
        <w:spacing w:before="100" w:beforeAutospacing="1" w:after="100" w:afterAutospacing="1" w:line="360" w:lineRule="auto"/>
        <w:rPr>
          <w:lang w:val="pt-BR"/>
        </w:rPr>
      </w:pPr>
      <w:r w:rsidRPr="00BB778C">
        <w:rPr>
          <w:lang w:val="pt-BR"/>
        </w:rPr>
        <w:t>Você tem agora, em suas mãos, uma ponta do Fio Dourado.</w:t>
      </w:r>
      <w:r w:rsidRPr="00BB778C">
        <w:rPr>
          <w:lang w:val="pt-BR"/>
        </w:rPr>
        <w:br/>
        <w:t>Talvez este seja o momento de puxá-lo com fé.</w:t>
      </w:r>
      <w:r w:rsidRPr="00BB778C">
        <w:rPr>
          <w:lang w:val="pt-BR"/>
        </w:rPr>
        <w:br/>
        <w:t>E se você o seguir, passo a passo, oração após oração, exercício após exercício...</w:t>
      </w:r>
      <w:r w:rsidRPr="00BB778C">
        <w:rPr>
          <w:lang w:val="pt-BR"/>
        </w:rPr>
        <w:br/>
        <w:t>Talvez você perceba que ele não leva apenas ao perdão.</w:t>
      </w:r>
      <w:r w:rsidRPr="00BB778C">
        <w:rPr>
          <w:lang w:val="pt-BR"/>
        </w:rPr>
        <w:br/>
        <w:t xml:space="preserve">Ele conduz à paz, à liberdade — e, em última instância, </w:t>
      </w:r>
      <w:r w:rsidRPr="00BB778C">
        <w:rPr>
          <w:rStyle w:val="Forte"/>
          <w:lang w:val="pt-BR"/>
        </w:rPr>
        <w:t>ao próprio coração de Deus</w:t>
      </w:r>
      <w:r w:rsidRPr="00BB778C">
        <w:rPr>
          <w:lang w:val="pt-BR"/>
        </w:rPr>
        <w:t>.</w:t>
      </w:r>
    </w:p>
    <w:p w14:paraId="7544C388" w14:textId="77777777" w:rsidR="00BB778C" w:rsidRPr="00BB778C" w:rsidRDefault="00BB778C" w:rsidP="00AC4E43">
      <w:pPr>
        <w:spacing w:before="100" w:beforeAutospacing="1" w:after="100" w:afterAutospacing="1" w:line="360" w:lineRule="auto"/>
      </w:pPr>
      <w:r w:rsidRPr="00BB778C">
        <w:rPr>
          <w:lang w:val="pt-BR"/>
        </w:rPr>
        <w:t>Que esta jornada seja frutífera e transformadora.</w:t>
      </w:r>
      <w:r w:rsidRPr="00BB778C">
        <w:rPr>
          <w:lang w:val="pt-BR"/>
        </w:rPr>
        <w:br/>
      </w:r>
      <w:r w:rsidRPr="00BB778C">
        <w:t xml:space="preserve">Com </w:t>
      </w:r>
      <w:proofErr w:type="spellStart"/>
      <w:r w:rsidRPr="00BB778C">
        <w:t>carinho</w:t>
      </w:r>
      <w:proofErr w:type="spellEnd"/>
      <w:r w:rsidRPr="00BB778C">
        <w:t>,</w:t>
      </w:r>
      <w:r w:rsidRPr="00BB778C">
        <w:br/>
      </w:r>
      <w:r w:rsidRPr="00BB778C">
        <w:rPr>
          <w:rStyle w:val="Forte"/>
        </w:rPr>
        <w:t>Dr. Everett L. Worthington, Jr.</w:t>
      </w:r>
      <w:r w:rsidRPr="00BB778C">
        <w:br/>
        <w:t>Virginia Commonwealth University</w:t>
      </w:r>
    </w:p>
    <w:p w14:paraId="6D6765C2" w14:textId="77777777" w:rsidR="00223E50" w:rsidRPr="00AF1407" w:rsidRDefault="00223E50" w:rsidP="004F32D4">
      <w:pPr>
        <w:rPr>
          <w:lang w:val="pt-BR"/>
        </w:rPr>
      </w:pPr>
    </w:p>
    <w:p w14:paraId="581EFEA3" w14:textId="0033948D" w:rsidR="00824375" w:rsidRPr="00880E55" w:rsidRDefault="00D62A6C" w:rsidP="00A05EA7">
      <w:pPr>
        <w:pStyle w:val="Ttulo1"/>
        <w:rPr>
          <w:lang w:val="pt-BR"/>
        </w:rPr>
      </w:pPr>
      <w:r w:rsidRPr="00880E55">
        <w:rPr>
          <w:szCs w:val="24"/>
          <w:lang w:val="pt-BR"/>
        </w:rPr>
        <w:br w:type="page"/>
      </w:r>
      <w:r w:rsidR="00880E55" w:rsidRPr="00880E55">
        <w:rPr>
          <w:lang w:val="pt-BR"/>
        </w:rPr>
        <w:lastRenderedPageBreak/>
        <w:t>Lição 1</w:t>
      </w:r>
      <w:r w:rsidR="00DB34D6" w:rsidRPr="00880E55">
        <w:rPr>
          <w:lang w:val="pt-BR"/>
        </w:rPr>
        <w:t xml:space="preserve"> </w:t>
      </w:r>
    </w:p>
    <w:p w14:paraId="381B97C5" w14:textId="5BD2B0FD" w:rsidR="004C4649" w:rsidRPr="00880E55" w:rsidRDefault="00880E55" w:rsidP="002B0C38">
      <w:pPr>
        <w:pStyle w:val="Ttulo2"/>
        <w:rPr>
          <w:lang w:val="pt-BR"/>
        </w:rPr>
      </w:pPr>
      <w:r w:rsidRPr="00880E55">
        <w:rPr>
          <w:lang w:val="pt-BR"/>
        </w:rPr>
        <w:t>O Que Você Está Prestes a Experimentar</w:t>
      </w:r>
    </w:p>
    <w:p w14:paraId="159A3144" w14:textId="77777777" w:rsidR="002B0C38" w:rsidRPr="00880E55" w:rsidRDefault="002B0C38" w:rsidP="00BE47E5">
      <w:pPr>
        <w:pStyle w:val="Corpodetexto"/>
        <w:rPr>
          <w:lang w:val="pt-BR"/>
        </w:rPr>
      </w:pPr>
    </w:p>
    <w:p w14:paraId="5760C93B" w14:textId="2E777490" w:rsidR="005949F8" w:rsidRPr="00880E55" w:rsidRDefault="00880E55" w:rsidP="00CE4671">
      <w:pPr>
        <w:pStyle w:val="Ttulo3"/>
        <w:rPr>
          <w:lang w:val="pt-BR"/>
        </w:rPr>
      </w:pPr>
      <w:r w:rsidRPr="00880E55">
        <w:rPr>
          <w:lang w:val="pt-BR"/>
        </w:rPr>
        <w:t>Introdução ao Livro de Exercícios do Perdão REACH: Do Que Se Trata</w:t>
      </w:r>
    </w:p>
    <w:p w14:paraId="69D8C1C7" w14:textId="77777777" w:rsidR="00BE47E5" w:rsidRPr="00880E55" w:rsidRDefault="00BE47E5" w:rsidP="00BE47E5">
      <w:pPr>
        <w:pStyle w:val="Corpodetexto"/>
        <w:rPr>
          <w:lang w:val="pt-BR"/>
        </w:rPr>
      </w:pPr>
    </w:p>
    <w:p w14:paraId="3714B9DF" w14:textId="25B44C21" w:rsidR="00697083" w:rsidRPr="00B26B97" w:rsidRDefault="00880E55" w:rsidP="00BE47E5">
      <w:pPr>
        <w:pStyle w:val="Corpodetexto"/>
        <w:rPr>
          <w:lang w:val="pt-BR"/>
        </w:rPr>
      </w:pPr>
      <w:r w:rsidRPr="00880E55">
        <w:rPr>
          <w:lang w:val="pt-BR"/>
        </w:rPr>
        <w:t xml:space="preserve">Em menos de duas horas, você trabalhará em exercícios práticos com o objetivo de se tornar mais perdoador. </w:t>
      </w:r>
      <w:r w:rsidRPr="00B26B97">
        <w:rPr>
          <w:lang w:val="pt-BR"/>
        </w:rPr>
        <w:t>Ninguém tem que perdoar. O perdão é uma escolha.</w:t>
      </w:r>
    </w:p>
    <w:p w14:paraId="312B66E5" w14:textId="77777777" w:rsidR="00697083" w:rsidRPr="00B26B97" w:rsidRDefault="00697083" w:rsidP="00BE47E5">
      <w:pPr>
        <w:pStyle w:val="Corpodetexto"/>
        <w:rPr>
          <w:lang w:val="pt-BR"/>
        </w:rPr>
      </w:pPr>
    </w:p>
    <w:p w14:paraId="69173296" w14:textId="3FD854DB" w:rsidR="00697083" w:rsidRPr="00B26B97" w:rsidRDefault="00B26B97" w:rsidP="00BE47E5">
      <w:pPr>
        <w:pStyle w:val="Corpodetexto"/>
        <w:rPr>
          <w:lang w:val="pt-BR"/>
        </w:rPr>
      </w:pPr>
      <w:r w:rsidRPr="00B26B97">
        <w:rPr>
          <w:lang w:val="pt-BR"/>
        </w:rPr>
        <w:t>Este livro de exercícios tem 12 experiências de dez minutos, e leva cerca de duas horas para ser concluído. As experiências se baseiam nas anteriores. Por favor, não pule exercícios. Um único exercício não leva muito tempo, então você pode encaixá-los em sua vida agitada. Ao completar esses exercícios, você e outros podem ajudar a tornar o mundo um lugar melhor.</w:t>
      </w:r>
    </w:p>
    <w:p w14:paraId="39FC84B3" w14:textId="77777777" w:rsidR="00697083" w:rsidRPr="00B26B97" w:rsidRDefault="00697083" w:rsidP="00BE47E5">
      <w:pPr>
        <w:pStyle w:val="Corpodetexto"/>
        <w:rPr>
          <w:lang w:val="pt-BR"/>
        </w:rPr>
      </w:pPr>
    </w:p>
    <w:p w14:paraId="3EAB4B3A" w14:textId="772ABBA4" w:rsidR="003A12B1" w:rsidRPr="00B26B97" w:rsidRDefault="00B26B97" w:rsidP="00BE47E5">
      <w:pPr>
        <w:pStyle w:val="Corpodetexto"/>
        <w:rPr>
          <w:lang w:val="pt-BR"/>
        </w:rPr>
      </w:pPr>
      <w:r w:rsidRPr="00B26B97">
        <w:rPr>
          <w:lang w:val="pt-BR"/>
        </w:rPr>
        <w:t>O perdão pode ser rápido e dramático. Ele pode reverter a direção em que você estava seguindo. Mas é mais provável que mude sua direção. Essa mudança pode ser pequena, mas será importante. Essa mudança o levará a um lugar diferente de onde você pode estar indo agora. Seja uma transformação ou uma mudança gradual, o perdão o leva a uma jornada para um lugar melhor.</w:t>
      </w:r>
      <w:r w:rsidR="00697083" w:rsidRPr="00B26B97">
        <w:rPr>
          <w:lang w:val="pt-BR"/>
        </w:rPr>
        <w:t xml:space="preserve"> </w:t>
      </w:r>
    </w:p>
    <w:p w14:paraId="45221865" w14:textId="77777777" w:rsidR="003A12B1" w:rsidRPr="00B26B97" w:rsidRDefault="003A12B1" w:rsidP="00BE47E5">
      <w:pPr>
        <w:pStyle w:val="Corpodetexto"/>
        <w:rPr>
          <w:lang w:val="pt-BR"/>
        </w:rPr>
      </w:pPr>
    </w:p>
    <w:p w14:paraId="277BA98F" w14:textId="1B557649" w:rsidR="00DB34D6" w:rsidRPr="00E63BC5" w:rsidRDefault="00B26B97" w:rsidP="00BE47E5">
      <w:pPr>
        <w:pStyle w:val="Corpodetexto"/>
        <w:rPr>
          <w:lang w:val="pt-BR"/>
        </w:rPr>
      </w:pPr>
      <w:r w:rsidRPr="00B26B97">
        <w:rPr>
          <w:lang w:val="pt-BR"/>
        </w:rPr>
        <w:t xml:space="preserve">Importante, o perdão não significa esquecer, nem significa fingir que a mágoa nunca aconteceu. O perdão é apenas substituir a má vontade em relação ao ofensor por boa vontade. Como você verá abaixo, o perdão também não significa desistir da justiça. Perdoar simplesmente significa desejar o bem supremo do ofensor, e isso pode ser feito sem desculpar a ação errada e enquanto ainda busca um resultado justo. O perdão pode ser uma experiência importante, poderosa e libertadora. </w:t>
      </w:r>
      <w:r w:rsidRPr="00E63BC5">
        <w:rPr>
          <w:lang w:val="pt-BR"/>
        </w:rPr>
        <w:t>Vamos começar sua jornada de perdão.</w:t>
      </w:r>
    </w:p>
    <w:p w14:paraId="4E24A751" w14:textId="77777777" w:rsidR="002B0C38" w:rsidRPr="00E63BC5" w:rsidRDefault="002B0C38" w:rsidP="00BE47E5">
      <w:pPr>
        <w:pStyle w:val="Corpodetexto"/>
        <w:rPr>
          <w:lang w:val="pt-BR"/>
        </w:rPr>
      </w:pPr>
    </w:p>
    <w:p w14:paraId="6F33BC7E" w14:textId="3E77F4A8" w:rsidR="007D42EE" w:rsidRPr="00E63BC5" w:rsidRDefault="00E63BC5" w:rsidP="003B1237">
      <w:pPr>
        <w:pStyle w:val="Ttulo3"/>
        <w:rPr>
          <w:lang w:val="pt-BR"/>
        </w:rPr>
      </w:pPr>
      <w:r w:rsidRPr="00E63BC5">
        <w:rPr>
          <w:lang w:val="pt-BR"/>
        </w:rPr>
        <w:t>Exercício 1.1</w:t>
      </w:r>
    </w:p>
    <w:p w14:paraId="2ED32775" w14:textId="698201C6" w:rsidR="007D42EE" w:rsidRPr="00E63BC5" w:rsidRDefault="00E63BC5" w:rsidP="00BE47E5">
      <w:pPr>
        <w:pStyle w:val="Ttulo6"/>
        <w:rPr>
          <w:lang w:val="pt-BR"/>
        </w:rPr>
      </w:pPr>
      <w:r w:rsidRPr="00E63BC5">
        <w:rPr>
          <w:lang w:val="pt-BR"/>
        </w:rPr>
        <w:t>Avalie Seu Uso Habitual do Perdão</w:t>
      </w:r>
    </w:p>
    <w:p w14:paraId="0AEFC78B" w14:textId="403ECE2A" w:rsidR="00F95BB9" w:rsidRPr="00E63BC5" w:rsidRDefault="00E63BC5" w:rsidP="006C6742">
      <w:pPr>
        <w:pStyle w:val="Bodytext8keeptogether"/>
        <w:rPr>
          <w:rStyle w:val="nfaseIntensa"/>
          <w:lang w:val="pt-BR"/>
        </w:rPr>
      </w:pPr>
      <w:r w:rsidRPr="00E63BC5">
        <w:rPr>
          <w:lang w:val="pt-BR"/>
        </w:rPr>
        <w:t xml:space="preserve">Considere suas experiências de perdão em todas as pessoas que você conheceu e todas as mágoas que você experimentou. Se você sente que é perfeitamente perdoador </w:t>
      </w:r>
      <w:r w:rsidRPr="006E56DF">
        <w:rPr>
          <w:i/>
          <w:iCs/>
          <w:lang w:val="pt-BR"/>
        </w:rPr>
        <w:t>em quase todas as situações com quase todas as pessoas que conhece</w:t>
      </w:r>
      <w:r w:rsidRPr="00E63BC5">
        <w:rPr>
          <w:lang w:val="pt-BR"/>
        </w:rPr>
        <w:t>, dê a si mesmo uma pontuação de 10 (</w:t>
      </w:r>
      <w:r w:rsidRPr="00E63BC5">
        <w:rPr>
          <w:i/>
          <w:iCs/>
          <w:lang w:val="pt-BR"/>
        </w:rPr>
        <w:t>completamente perdoador</w:t>
      </w:r>
      <w:r w:rsidRPr="00E63BC5">
        <w:rPr>
          <w:lang w:val="pt-BR"/>
        </w:rPr>
        <w:t xml:space="preserve">). Mas se você sente que </w:t>
      </w:r>
      <w:r w:rsidRPr="006E56DF">
        <w:rPr>
          <w:i/>
          <w:iCs/>
          <w:lang w:val="pt-BR"/>
        </w:rPr>
        <w:t>quase sempre</w:t>
      </w:r>
      <w:r w:rsidRPr="00E63BC5">
        <w:rPr>
          <w:lang w:val="pt-BR"/>
        </w:rPr>
        <w:t xml:space="preserve"> fica com raiva, magoado, </w:t>
      </w:r>
      <w:r w:rsidRPr="00E63BC5">
        <w:rPr>
          <w:lang w:val="pt-BR"/>
        </w:rPr>
        <w:lastRenderedPageBreak/>
        <w:t>ressentido ou amargurado quando alguém é injusto com você ou magoa seus</w:t>
      </w:r>
      <w:r w:rsidR="00744997" w:rsidRPr="00E63BC5">
        <w:rPr>
          <w:lang w:val="pt-BR"/>
        </w:rPr>
        <w:t xml:space="preserve"> </w:t>
      </w:r>
      <w:r w:rsidRPr="00E63BC5">
        <w:rPr>
          <w:lang w:val="pt-BR"/>
        </w:rPr>
        <w:t>sentimentos, dê a si mesmo um zero. Dê uma avaliação justa de sua vida agora</w:t>
      </w:r>
      <w:r w:rsidR="00744997" w:rsidRPr="00E63BC5">
        <w:rPr>
          <w:lang w:val="pt-BR"/>
        </w:rPr>
        <w:t xml:space="preserve">: </w:t>
      </w:r>
      <w:r w:rsidRPr="00E63BC5">
        <w:rPr>
          <w:rStyle w:val="nfaseIntensa"/>
          <w:lang w:val="pt-BR"/>
        </w:rPr>
        <w:t xml:space="preserve">Quão perdoador você é como pessoa, de </w:t>
      </w:r>
      <w:r>
        <w:rPr>
          <w:rStyle w:val="nfaseIntensa"/>
          <w:lang w:val="pt-BR"/>
        </w:rPr>
        <w:t>0</w:t>
      </w:r>
      <w:r w:rsidRPr="00E63BC5">
        <w:rPr>
          <w:rStyle w:val="nfaseIntensa"/>
          <w:lang w:val="pt-BR"/>
        </w:rPr>
        <w:t xml:space="preserve"> (nada) a </w:t>
      </w:r>
      <w:r>
        <w:rPr>
          <w:rStyle w:val="nfaseIntensa"/>
          <w:lang w:val="pt-BR"/>
        </w:rPr>
        <w:t>10</w:t>
      </w:r>
      <w:r w:rsidRPr="00E63BC5">
        <w:rPr>
          <w:rStyle w:val="nfaseIntensa"/>
          <w:lang w:val="pt-BR"/>
        </w:rPr>
        <w:t xml:space="preserve"> (completamente)?</w:t>
      </w:r>
      <w:r w:rsidR="00744997" w:rsidRPr="00E63BC5">
        <w:rPr>
          <w:rStyle w:val="nfaseIntensa"/>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2605"/>
        <w:gridCol w:w="900"/>
      </w:tblGrid>
      <w:tr w:rsidR="0027167A" w:rsidRPr="0011204F" w14:paraId="7874F17F" w14:textId="77777777" w:rsidTr="0027167A">
        <w:trPr>
          <w:trHeight w:val="217"/>
        </w:trPr>
        <w:tc>
          <w:tcPr>
            <w:tcW w:w="2605" w:type="dxa"/>
            <w:shd w:val="clear" w:color="auto" w:fill="DEEAF6" w:themeFill="accent5" w:themeFillTint="33"/>
          </w:tcPr>
          <w:p w14:paraId="593681B6" w14:textId="44431ED7" w:rsidR="0027167A" w:rsidRPr="0011204F" w:rsidRDefault="00E63BC5" w:rsidP="00E61A21">
            <w:pPr>
              <w:pStyle w:val="TableText-Spaced"/>
            </w:pPr>
            <w:r>
              <w:t>Digite o valor</w:t>
            </w:r>
            <w:r w:rsidR="0027167A" w:rsidRPr="00744997">
              <w:t xml:space="preserve"> </w:t>
            </w:r>
            <w:proofErr w:type="spellStart"/>
            <w:r>
              <w:rPr>
                <w:b/>
                <w:bCs/>
                <w:u w:val="single"/>
              </w:rPr>
              <w:t>aqui</w:t>
            </w:r>
            <w:proofErr w:type="spellEnd"/>
            <w:r w:rsidR="0027167A">
              <w:rPr>
                <w:b/>
                <w:bCs/>
              </w:rPr>
              <w:t>:</w:t>
            </w:r>
          </w:p>
        </w:tc>
        <w:tc>
          <w:tcPr>
            <w:tcW w:w="900" w:type="dxa"/>
          </w:tcPr>
          <w:p w14:paraId="1B1B1157" w14:textId="77777777" w:rsidR="0027167A" w:rsidRPr="0011204F" w:rsidRDefault="0027167A" w:rsidP="00E61A21">
            <w:pPr>
              <w:pStyle w:val="TableText-Spaced"/>
            </w:pPr>
          </w:p>
        </w:tc>
      </w:tr>
    </w:tbl>
    <w:p w14:paraId="382D3BAD" w14:textId="7E3D53B3" w:rsidR="00DB34D6" w:rsidRPr="00E2707B" w:rsidRDefault="00DB34D6" w:rsidP="00DF6684">
      <w:pPr>
        <w:rPr>
          <w:szCs w:val="24"/>
        </w:rPr>
      </w:pPr>
    </w:p>
    <w:p w14:paraId="3A572FFE" w14:textId="51055E71" w:rsidR="007D42EE" w:rsidRPr="0065011E" w:rsidRDefault="006E56DF" w:rsidP="00A05EA7">
      <w:pPr>
        <w:pStyle w:val="Ttulo3"/>
      </w:pPr>
      <w:r w:rsidRPr="006E56DF">
        <w:t>Exercício 1.2</w:t>
      </w:r>
    </w:p>
    <w:p w14:paraId="3DD8FC70" w14:textId="0945CE47" w:rsidR="007D42EE" w:rsidRPr="006E56DF" w:rsidRDefault="006E56DF" w:rsidP="00BE47E5">
      <w:pPr>
        <w:pStyle w:val="Ttulo6"/>
        <w:rPr>
          <w:lang w:val="pt-BR"/>
        </w:rPr>
      </w:pPr>
      <w:r w:rsidRPr="006E56DF">
        <w:rPr>
          <w:lang w:val="pt-BR"/>
        </w:rPr>
        <w:t>Escolha uma Mágoa Específica Que Você Quer Trabalhar Para Perdoar</w:t>
      </w:r>
    </w:p>
    <w:p w14:paraId="387A32FB" w14:textId="47CCF4BE" w:rsidR="007F144E" w:rsidRPr="006E56DF" w:rsidRDefault="006E56DF" w:rsidP="006C6742">
      <w:pPr>
        <w:pStyle w:val="BodyText8ptafter"/>
        <w:rPr>
          <w:b/>
          <w:bCs/>
          <w:lang w:val="pt-BR"/>
        </w:rPr>
      </w:pPr>
      <w:r w:rsidRPr="006E56DF">
        <w:rPr>
          <w:lang w:val="pt-BR"/>
        </w:rPr>
        <w:t xml:space="preserve">Um segundo tipo de perdão é sobre como você reage a uma mágoa específica. Algumas pessoas pensam: "Fui tão profundamente magoado que nunca poderei perdoar". Não é verdade. Você pode perdoar mágoas graves, embora sejam difíceis de perdoar. Você aprende a ser uma pessoa mais perdoadora perdoando uma mágoa de cada vez. Então, escolha uma mágoa que você sente que não pode perdoar agora. Imagine-se de volta quando você foi magoado. Você provavelmente pode se lembrar daquela dor. As coisas podem ter acontecido desde aquele dia. Algumas coisas podem ter feito a mágoa parecer pior. Talvez a pessoa não tenha se desculpado ou admitido ter magoado você. Ou talvez a pessoa tenha magoado você novamente desde então. ESTA é a mágoa que você trabalhará neste livro de exercícios. Pode ser o primeiro passo para se tornar uma pessoa mais perdoadora. </w:t>
      </w:r>
      <w:r w:rsidRPr="006E56DF">
        <w:rPr>
          <w:rStyle w:val="nfaseIntensa"/>
          <w:lang w:val="pt-BR"/>
        </w:rPr>
        <w:t>Escreva algumas frases sobre a mágoa para garantir que você se comprometeu a trabalhar para perdoar essa mágoa específica.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125B98" w14:paraId="08FF501D" w14:textId="77777777" w:rsidTr="00D34840">
        <w:tc>
          <w:tcPr>
            <w:tcW w:w="10070" w:type="dxa"/>
            <w:shd w:val="clear" w:color="auto" w:fill="DEEAF6" w:themeFill="accent5" w:themeFillTint="33"/>
          </w:tcPr>
          <w:p w14:paraId="158ACDA1" w14:textId="3BF7A663" w:rsidR="00125B98" w:rsidRPr="001443FF" w:rsidRDefault="006E56DF" w:rsidP="00D34840">
            <w:pPr>
              <w:pStyle w:val="TitleRow"/>
            </w:pPr>
            <w:r w:rsidRPr="006E56DF">
              <w:t xml:space="preserve">Digite </w:t>
            </w:r>
            <w:proofErr w:type="spellStart"/>
            <w:r w:rsidRPr="006E56DF">
              <w:t>sua</w:t>
            </w:r>
            <w:proofErr w:type="spellEnd"/>
            <w:r w:rsidRPr="006E56DF">
              <w:t xml:space="preserve"> </w:t>
            </w:r>
            <w:proofErr w:type="spellStart"/>
            <w:r w:rsidRPr="006E56DF">
              <w:t>descrição</w:t>
            </w:r>
            <w:proofErr w:type="spellEnd"/>
            <w:r w:rsidRPr="006E56DF">
              <w:t xml:space="preserve"> </w:t>
            </w:r>
            <w:r>
              <w:rPr>
                <w:u w:val="single"/>
              </w:rPr>
              <w:t>abaixo</w:t>
            </w:r>
            <w:r w:rsidR="00125B98" w:rsidRPr="001443FF">
              <w:rPr>
                <w:bCs/>
              </w:rPr>
              <w:t>:</w:t>
            </w:r>
          </w:p>
        </w:tc>
      </w:tr>
      <w:tr w:rsidR="00125B98" w14:paraId="38F0B537" w14:textId="77777777" w:rsidTr="00E61A21">
        <w:trPr>
          <w:trHeight w:val="1891"/>
        </w:trPr>
        <w:tc>
          <w:tcPr>
            <w:tcW w:w="10070" w:type="dxa"/>
          </w:tcPr>
          <w:p w14:paraId="45B12BF8" w14:textId="476215ED" w:rsidR="0011204F" w:rsidRDefault="0011204F" w:rsidP="0011204F">
            <w:pPr>
              <w:pStyle w:val="TableText-Spaced"/>
            </w:pPr>
          </w:p>
        </w:tc>
      </w:tr>
    </w:tbl>
    <w:p w14:paraId="4038DA0F" w14:textId="77777777" w:rsidR="00250F87" w:rsidRPr="00B45A7B" w:rsidRDefault="00250F87" w:rsidP="00BE47E5">
      <w:pPr>
        <w:pStyle w:val="Corpodetexto"/>
      </w:pPr>
    </w:p>
    <w:p w14:paraId="67AE7EB3" w14:textId="5F0DB9CE" w:rsidR="006C6742" w:rsidRPr="007862A7" w:rsidRDefault="006E56DF" w:rsidP="006C6742">
      <w:pPr>
        <w:pStyle w:val="Corpodetexto"/>
        <w:rPr>
          <w:lang w:val="pt-BR"/>
        </w:rPr>
      </w:pPr>
      <w:r w:rsidRPr="006E56DF">
        <w:rPr>
          <w:lang w:val="pt-BR"/>
        </w:rPr>
        <w:t xml:space="preserve">Você trabalhará nessa mágoa específica através desses 12 exercícios. Seu objetivo é perdoá-la completamente até o final. Você pode descobrir que, se for uma grande mágoa, você não a perdoará completamente. Mas você estará bem encaminhado. (E você pode se surpreender!) Você pode repetir este livro de exercícios até ter perdoado completamente essa mágoa. Tentar perdoar é como um medicamento que você pode tomar para uma doença que causa febre. A </w:t>
      </w:r>
      <w:r w:rsidRPr="006E56DF">
        <w:rPr>
          <w:lang w:val="pt-BR"/>
        </w:rPr>
        <w:lastRenderedPageBreak/>
        <w:t xml:space="preserve">primeira dose pode baixar a febre, mas a febre pode retornar. Você pode ter que tomar várias doses antes que a doença desapareça. </w:t>
      </w:r>
      <w:r w:rsidRPr="007862A7">
        <w:rPr>
          <w:lang w:val="pt-BR"/>
        </w:rPr>
        <w:t xml:space="preserve">Perto do final dessas </w:t>
      </w:r>
      <w:r w:rsidR="007862A7" w:rsidRPr="007862A7">
        <w:rPr>
          <w:lang w:val="pt-BR"/>
        </w:rPr>
        <w:t>lições, você pensará em outras mágoas e praticará perdoá-las. Isso o ajudará a se tornar uma pessoa mais perdoadora até o final das lições.</w:t>
      </w:r>
    </w:p>
    <w:p w14:paraId="1E2E4662" w14:textId="77777777" w:rsidR="006C6742" w:rsidRPr="007862A7" w:rsidRDefault="006C6742" w:rsidP="006C6742">
      <w:pPr>
        <w:pStyle w:val="Corpodetexto"/>
        <w:rPr>
          <w:lang w:val="pt-BR"/>
        </w:rPr>
      </w:pPr>
    </w:p>
    <w:p w14:paraId="543D3AD8" w14:textId="15AD37B7" w:rsidR="00D779E4" w:rsidRPr="00C048CB" w:rsidRDefault="00C048CB" w:rsidP="00A05EA7">
      <w:pPr>
        <w:pStyle w:val="Ttulo3"/>
        <w:rPr>
          <w:lang w:val="pt-BR"/>
        </w:rPr>
      </w:pPr>
      <w:r w:rsidRPr="00C048CB">
        <w:rPr>
          <w:lang w:val="pt-BR"/>
        </w:rPr>
        <w:t>Exercício 1.3</w:t>
      </w:r>
    </w:p>
    <w:p w14:paraId="4C074E6E" w14:textId="308207C0" w:rsidR="007D42EE" w:rsidRPr="00C048CB" w:rsidRDefault="00C048CB" w:rsidP="00BE47E5">
      <w:pPr>
        <w:pStyle w:val="Ttulo6"/>
        <w:rPr>
          <w:lang w:val="pt-BR"/>
        </w:rPr>
      </w:pPr>
      <w:r w:rsidRPr="00C048CB">
        <w:rPr>
          <w:lang w:val="pt-BR"/>
        </w:rPr>
        <w:t>Avalie Sua Decisão de Perdoar Neste Momento</w:t>
      </w:r>
    </w:p>
    <w:p w14:paraId="4C527C50" w14:textId="5AE33D67" w:rsidR="0027167A" w:rsidRPr="00C048CB" w:rsidRDefault="00C048CB" w:rsidP="006C6742">
      <w:pPr>
        <w:pStyle w:val="Bodytext8keeptogether"/>
        <w:rPr>
          <w:lang w:val="pt-BR"/>
        </w:rPr>
      </w:pPr>
      <w:r w:rsidRPr="00C048CB">
        <w:rPr>
          <w:b/>
          <w:bCs/>
          <w:i/>
          <w:iCs/>
          <w:lang w:val="pt-BR"/>
        </w:rPr>
        <w:t>A falta</w:t>
      </w:r>
      <w:r w:rsidRPr="00C048CB">
        <w:rPr>
          <w:lang w:val="pt-BR"/>
        </w:rPr>
        <w:t xml:space="preserve"> de perdão é quando você não quer perdoar. Perdoar a mágoa envolverá duas experiências separadas. Uma é tomar uma </w:t>
      </w:r>
      <w:r w:rsidRPr="00C048CB">
        <w:rPr>
          <w:b/>
          <w:bCs/>
          <w:lang w:val="pt-BR"/>
        </w:rPr>
        <w:t>decisão sobre como você quer tratar a pessoa no futuro</w:t>
      </w:r>
      <w:r w:rsidRPr="00C048CB">
        <w:rPr>
          <w:lang w:val="pt-BR"/>
        </w:rPr>
        <w:t xml:space="preserve">. </w:t>
      </w:r>
      <w:r w:rsidRPr="00C048CB">
        <w:rPr>
          <w:i/>
          <w:iCs/>
          <w:lang w:val="pt-BR"/>
        </w:rPr>
        <w:t>Uma decisão completa de perdoar</w:t>
      </w:r>
      <w:r w:rsidRPr="00C048CB">
        <w:rPr>
          <w:lang w:val="pt-BR"/>
        </w:rPr>
        <w:t xml:space="preserve"> é quando você decide não pagar uma mágoa com uma mágoa, mas você planeja tratar a pessoa como alguém que você aprecia. Vamos chamar isso de 10 na escala de perdão decisório. Mas se você planeja se vingar, nunca mais falar com a pessoa ou magoar a pessoa ainda pior do que ela magoou você, isso </w:t>
      </w:r>
      <w:r w:rsidRPr="00C048CB">
        <w:rPr>
          <w:i/>
          <w:iCs/>
          <w:lang w:val="pt-BR"/>
        </w:rPr>
        <w:t>não é perdão decisório</w:t>
      </w:r>
      <w:r w:rsidRPr="00C048CB">
        <w:rPr>
          <w:lang w:val="pt-BR"/>
        </w:rPr>
        <w:t>. Vamos chamar isso de 0. Pense em quão longe você está em tomar uma decisão de perdoar a mágoa.</w:t>
      </w:r>
      <w:r>
        <w:rPr>
          <w:lang w:val="pt-BR"/>
        </w:rPr>
        <w:t xml:space="preserve"> </w:t>
      </w:r>
      <w:r w:rsidR="00CD5758" w:rsidRPr="00CD5758">
        <w:rPr>
          <w:rStyle w:val="nfaseIntensa"/>
          <w:lang w:val="pt-BR"/>
        </w:rPr>
        <w:t>Avalie-se de 0 (nenhum) a 10 (decisão completa de perdoar).</w:t>
      </w:r>
      <w:r w:rsidR="00736998" w:rsidRPr="00C048CB">
        <w:rPr>
          <w:b/>
          <w:bCs/>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2785"/>
        <w:gridCol w:w="810"/>
      </w:tblGrid>
      <w:tr w:rsidR="0027167A" w:rsidRPr="0011204F" w14:paraId="33FA1572" w14:textId="77777777" w:rsidTr="0027167A">
        <w:trPr>
          <w:trHeight w:val="217"/>
        </w:trPr>
        <w:tc>
          <w:tcPr>
            <w:tcW w:w="2785" w:type="dxa"/>
            <w:shd w:val="clear" w:color="auto" w:fill="DEEAF6" w:themeFill="accent5" w:themeFillTint="33"/>
          </w:tcPr>
          <w:p w14:paraId="46063F7B" w14:textId="7EAF3B9B" w:rsidR="0027167A" w:rsidRPr="0011204F" w:rsidRDefault="00C048CB" w:rsidP="00E61A21">
            <w:pPr>
              <w:pStyle w:val="TableText-Spaced"/>
            </w:pPr>
            <w:r>
              <w:t>Digite o valor</w:t>
            </w:r>
            <w:r w:rsidRPr="00744997">
              <w:t xml:space="preserve"> </w:t>
            </w:r>
            <w:proofErr w:type="spellStart"/>
            <w:r>
              <w:rPr>
                <w:b/>
                <w:bCs/>
                <w:u w:val="single"/>
              </w:rPr>
              <w:t>aqui</w:t>
            </w:r>
            <w:proofErr w:type="spellEnd"/>
            <w:r>
              <w:rPr>
                <w:b/>
                <w:bCs/>
              </w:rPr>
              <w:t>:</w:t>
            </w:r>
          </w:p>
        </w:tc>
        <w:tc>
          <w:tcPr>
            <w:tcW w:w="810" w:type="dxa"/>
          </w:tcPr>
          <w:p w14:paraId="78BE34BC" w14:textId="77777777" w:rsidR="0027167A" w:rsidRPr="0011204F" w:rsidRDefault="0027167A" w:rsidP="00E61A21">
            <w:pPr>
              <w:pStyle w:val="TableText-Spaced"/>
            </w:pPr>
          </w:p>
        </w:tc>
      </w:tr>
    </w:tbl>
    <w:p w14:paraId="167BF7E4" w14:textId="77777777" w:rsidR="00D779E4" w:rsidRPr="00E2707B" w:rsidRDefault="00D779E4" w:rsidP="00BE47E5">
      <w:pPr>
        <w:pStyle w:val="Corpodetexto"/>
      </w:pPr>
    </w:p>
    <w:p w14:paraId="2CE1A24C" w14:textId="4D1AA281" w:rsidR="007D42EE" w:rsidRDefault="00CD5758" w:rsidP="003B1237">
      <w:pPr>
        <w:pStyle w:val="Ttulo3"/>
      </w:pPr>
      <w:r w:rsidRPr="00CD5758">
        <w:t>Exercício 1.4</w:t>
      </w:r>
    </w:p>
    <w:p w14:paraId="671C077D" w14:textId="31EF2983" w:rsidR="007D42EE" w:rsidRPr="00CD5758" w:rsidRDefault="00CD5758" w:rsidP="003B1237">
      <w:pPr>
        <w:pStyle w:val="Ttulo6"/>
        <w:rPr>
          <w:lang w:val="pt-BR"/>
        </w:rPr>
      </w:pPr>
      <w:r w:rsidRPr="00CD5758">
        <w:rPr>
          <w:lang w:val="pt-BR"/>
        </w:rPr>
        <w:t>Avalie Seu Perdão Emocional Neste Momento</w:t>
      </w:r>
    </w:p>
    <w:p w14:paraId="2B8E2F1F" w14:textId="7AE3EF99" w:rsidR="001F5198" w:rsidRPr="00A96505" w:rsidRDefault="00A96505" w:rsidP="00BE47E5">
      <w:pPr>
        <w:pStyle w:val="Corpodetexto"/>
        <w:rPr>
          <w:lang w:val="pt-BR"/>
        </w:rPr>
      </w:pPr>
      <w:r w:rsidRPr="00A96505">
        <w:rPr>
          <w:lang w:val="pt-BR"/>
        </w:rPr>
        <w:t xml:space="preserve">Mesmo que você tenha tomado uma decisão perfeitamente sincera de perdoar, você ainda pode </w:t>
      </w:r>
      <w:r w:rsidRPr="00A96505">
        <w:rPr>
          <w:i/>
          <w:iCs/>
          <w:lang w:val="pt-BR"/>
        </w:rPr>
        <w:t>sentir</w:t>
      </w:r>
      <w:r w:rsidRPr="00A96505">
        <w:rPr>
          <w:lang w:val="pt-BR"/>
        </w:rPr>
        <w:t xml:space="preserve"> ressentimento, amargura, raiva e medo de ser magoado novamente. Você pode até odiar a pessoa por magoar você. Existe um segundo tipo de perdão: </w:t>
      </w:r>
      <w:r w:rsidRPr="00A96505">
        <w:rPr>
          <w:b/>
          <w:bCs/>
          <w:lang w:val="pt-BR"/>
        </w:rPr>
        <w:t>perdão emocional</w:t>
      </w:r>
      <w:r w:rsidRPr="00A96505">
        <w:rPr>
          <w:lang w:val="pt-BR"/>
        </w:rPr>
        <w:t xml:space="preserve">. </w:t>
      </w:r>
      <w:r w:rsidRPr="00A96505">
        <w:rPr>
          <w:i/>
          <w:iCs/>
          <w:lang w:val="pt-BR"/>
        </w:rPr>
        <w:t>Perdão emocional</w:t>
      </w:r>
      <w:r w:rsidRPr="00A96505">
        <w:rPr>
          <w:lang w:val="pt-BR"/>
        </w:rPr>
        <w:t xml:space="preserve"> é substituir emoções negativas de falta de perdão por emoções mais positivas em relação ao ofensor. Vamos avaliar seu perdão emocional. Se você sente falta de perdão emocional severa—e nenhum perdão emocional—dê a si mesmo um 0. Se você não sente nenhuma emoção negativa em relação à pessoa, dê a si mesmo um 10.</w:t>
      </w:r>
      <w:r w:rsidR="00303C45" w:rsidRPr="00A96505">
        <w:rPr>
          <w:lang w:val="pt-BR"/>
        </w:rPr>
        <w:t xml:space="preserve"> </w:t>
      </w:r>
    </w:p>
    <w:p w14:paraId="407CFC17" w14:textId="77777777" w:rsidR="001F5198" w:rsidRPr="00A96505" w:rsidRDefault="001F5198" w:rsidP="00BE47E5">
      <w:pPr>
        <w:pStyle w:val="Corpodetexto"/>
        <w:rPr>
          <w:lang w:val="pt-BR"/>
        </w:rPr>
      </w:pPr>
    </w:p>
    <w:p w14:paraId="15DFD726" w14:textId="41B1AA8E" w:rsidR="001F5198" w:rsidRPr="00A96505" w:rsidRDefault="00A96505" w:rsidP="001F5198">
      <w:pPr>
        <w:pStyle w:val="Corpodetexto"/>
        <w:rPr>
          <w:lang w:val="pt-BR"/>
        </w:rPr>
      </w:pPr>
      <w:r w:rsidRPr="00A96505">
        <w:rPr>
          <w:lang w:val="pt-BR"/>
        </w:rPr>
        <w:t xml:space="preserve">Ao se avaliar, considere seu relacionamento com a pessoa que magoou você. Se o ofensor é alguém que você nunca mais verá, você pode alcançar o perdão emocional completo </w:t>
      </w:r>
      <w:r w:rsidRPr="00A96505">
        <w:rPr>
          <w:i/>
          <w:iCs/>
          <w:lang w:val="pt-BR"/>
        </w:rPr>
        <w:t>livrando-se de suas emoções negativas</w:t>
      </w:r>
      <w:r w:rsidRPr="00A96505">
        <w:rPr>
          <w:lang w:val="pt-BR"/>
        </w:rPr>
        <w:t xml:space="preserve">, como ódio ou amargura, em relação à pessoa. Mas se o ofensor é alguém com quem você quer continuar interagindo—como um parceiro romântico, filho, pai ou </w:t>
      </w:r>
      <w:r w:rsidRPr="00A96505">
        <w:rPr>
          <w:lang w:val="pt-BR"/>
        </w:rPr>
        <w:lastRenderedPageBreak/>
        <w:t xml:space="preserve">amigo próximo—o emocional completo exigirá mais do que se livrar do negativo. Você também deve </w:t>
      </w:r>
      <w:r w:rsidRPr="00A96505">
        <w:rPr>
          <w:i/>
          <w:iCs/>
          <w:lang w:val="pt-BR"/>
        </w:rPr>
        <w:t>sentir emoções positivas</w:t>
      </w:r>
      <w:r w:rsidRPr="00A96505">
        <w:rPr>
          <w:lang w:val="pt-BR"/>
        </w:rPr>
        <w:t>, como amor, em relação à pessoa.</w:t>
      </w:r>
    </w:p>
    <w:p w14:paraId="04A66BAB" w14:textId="77777777" w:rsidR="001F5198" w:rsidRPr="00A96505" w:rsidRDefault="001F5198" w:rsidP="00BE47E5">
      <w:pPr>
        <w:pStyle w:val="Corpodetexto"/>
        <w:rPr>
          <w:lang w:val="pt-BR"/>
        </w:rPr>
      </w:pPr>
    </w:p>
    <w:p w14:paraId="779C3CDB" w14:textId="3DF1490D" w:rsidR="0027167A" w:rsidRPr="00A96505" w:rsidRDefault="00A96505" w:rsidP="006C6742">
      <w:pPr>
        <w:pStyle w:val="Bodytext8keeptogether"/>
        <w:rPr>
          <w:lang w:val="pt-BR"/>
        </w:rPr>
      </w:pPr>
      <w:r w:rsidRPr="00A96505">
        <w:rPr>
          <w:lang w:val="pt-BR"/>
        </w:rPr>
        <w:t xml:space="preserve">Como você escolheu isso como uma mágoa </w:t>
      </w:r>
      <w:r w:rsidRPr="00A96505">
        <w:rPr>
          <w:i/>
          <w:iCs/>
          <w:lang w:val="pt-BR"/>
        </w:rPr>
        <w:t>grave</w:t>
      </w:r>
      <w:r w:rsidRPr="00A96505">
        <w:rPr>
          <w:lang w:val="pt-BR"/>
        </w:rPr>
        <w:t xml:space="preserve"> para trabalhar, sua avaliação pode estar baixa agora. Mas seu perdão emocional aumentará à medida que você completar os 12 exercícios.</w:t>
      </w:r>
      <w:r w:rsidR="00303C45" w:rsidRPr="00A96505">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2785"/>
        <w:gridCol w:w="810"/>
      </w:tblGrid>
      <w:tr w:rsidR="0027167A" w:rsidRPr="0011204F" w14:paraId="3FFEA3C2" w14:textId="77777777" w:rsidTr="00E61A21">
        <w:trPr>
          <w:trHeight w:val="217"/>
        </w:trPr>
        <w:tc>
          <w:tcPr>
            <w:tcW w:w="2785" w:type="dxa"/>
            <w:shd w:val="clear" w:color="auto" w:fill="DEEAF6" w:themeFill="accent5" w:themeFillTint="33"/>
          </w:tcPr>
          <w:p w14:paraId="7354A06F" w14:textId="3EAA1598" w:rsidR="0027167A" w:rsidRPr="0011204F" w:rsidRDefault="00A96505" w:rsidP="00E61A21">
            <w:pPr>
              <w:pStyle w:val="TableText-Spaced"/>
            </w:pPr>
            <w:r>
              <w:t>Digite o valor</w:t>
            </w:r>
            <w:r w:rsidRPr="00744997">
              <w:t xml:space="preserve"> </w:t>
            </w:r>
            <w:proofErr w:type="spellStart"/>
            <w:r>
              <w:rPr>
                <w:b/>
                <w:bCs/>
                <w:u w:val="single"/>
              </w:rPr>
              <w:t>aqui</w:t>
            </w:r>
            <w:proofErr w:type="spellEnd"/>
            <w:r>
              <w:rPr>
                <w:b/>
                <w:bCs/>
              </w:rPr>
              <w:t>:</w:t>
            </w:r>
          </w:p>
        </w:tc>
        <w:tc>
          <w:tcPr>
            <w:tcW w:w="810" w:type="dxa"/>
          </w:tcPr>
          <w:p w14:paraId="109BB1BF" w14:textId="77777777" w:rsidR="0027167A" w:rsidRPr="0011204F" w:rsidRDefault="0027167A" w:rsidP="00E61A21">
            <w:pPr>
              <w:pStyle w:val="TableText-Spaced"/>
            </w:pPr>
          </w:p>
        </w:tc>
      </w:tr>
    </w:tbl>
    <w:p w14:paraId="0569C276" w14:textId="77777777" w:rsidR="00645C33" w:rsidRPr="00E2707B" w:rsidRDefault="00645C33" w:rsidP="00BE47E5">
      <w:pPr>
        <w:pStyle w:val="Corpodetexto"/>
      </w:pPr>
    </w:p>
    <w:p w14:paraId="4555CDA8" w14:textId="48E0DF70" w:rsidR="007D42EE" w:rsidRPr="00736998" w:rsidRDefault="005A7342" w:rsidP="003B1237">
      <w:pPr>
        <w:pStyle w:val="Ttulo3"/>
      </w:pPr>
      <w:r w:rsidRPr="005A7342">
        <w:t xml:space="preserve">Exercício </w:t>
      </w:r>
      <w:r w:rsidR="001E415E" w:rsidRPr="00736998">
        <w:t>1</w:t>
      </w:r>
      <w:r w:rsidR="00884BE4">
        <w:t>.</w:t>
      </w:r>
      <w:r w:rsidR="007D42EE" w:rsidRPr="00736998">
        <w:t>5</w:t>
      </w:r>
    </w:p>
    <w:p w14:paraId="07BF86FE" w14:textId="117D82B7" w:rsidR="007D42EE" w:rsidRDefault="002C20DB" w:rsidP="003B1237">
      <w:pPr>
        <w:pStyle w:val="Ttulo6"/>
      </w:pPr>
      <w:r w:rsidRPr="002C20DB">
        <w:t xml:space="preserve">Teste Seus </w:t>
      </w:r>
      <w:proofErr w:type="spellStart"/>
      <w:r w:rsidRPr="002C20DB">
        <w:t>Conhecimentos</w:t>
      </w:r>
      <w:proofErr w:type="spellEnd"/>
    </w:p>
    <w:p w14:paraId="59AA7365" w14:textId="7510B53B" w:rsidR="00645C33" w:rsidRPr="00B26B0F" w:rsidRDefault="00A96505" w:rsidP="00BE47E5">
      <w:pPr>
        <w:pStyle w:val="Corpodetexto"/>
      </w:pPr>
      <w:r w:rsidRPr="00A96505">
        <w:rPr>
          <w:lang w:val="pt-BR"/>
        </w:rPr>
        <w:t xml:space="preserve">No final de cada lição, você lerá um resumo e fará um pequeno teste para garantir que você está progredindo nas experiências de perdão com cuidado. </w:t>
      </w:r>
      <w:r w:rsidRPr="00A96505">
        <w:t xml:space="preserve">Nesta </w:t>
      </w:r>
      <w:proofErr w:type="spellStart"/>
      <w:r w:rsidRPr="00A96505">
        <w:t>lição</w:t>
      </w:r>
      <w:proofErr w:type="spellEnd"/>
      <w:r w:rsidRPr="00A96505">
        <w:t xml:space="preserve">, </w:t>
      </w:r>
      <w:proofErr w:type="spellStart"/>
      <w:r w:rsidRPr="00A96505">
        <w:t>você</w:t>
      </w:r>
      <w:proofErr w:type="spellEnd"/>
      <w:r w:rsidRPr="00A96505">
        <w:t xml:space="preserve"> </w:t>
      </w:r>
      <w:proofErr w:type="spellStart"/>
      <w:r w:rsidRPr="00A96505">
        <w:t>já</w:t>
      </w:r>
      <w:proofErr w:type="spellEnd"/>
      <w:r w:rsidRPr="00A96505">
        <w:t xml:space="preserve"> </w:t>
      </w:r>
      <w:proofErr w:type="spellStart"/>
      <w:r w:rsidRPr="00A96505">
        <w:t>aprendeu</w:t>
      </w:r>
      <w:proofErr w:type="spellEnd"/>
      <w:r w:rsidRPr="00A96505">
        <w:t xml:space="preserve"> </w:t>
      </w:r>
      <w:proofErr w:type="spellStart"/>
      <w:r w:rsidRPr="00A96505">
        <w:t>muito</w:t>
      </w:r>
      <w:proofErr w:type="spellEnd"/>
      <w:r w:rsidRPr="00A96505">
        <w:t xml:space="preserve">. </w:t>
      </w:r>
      <w:proofErr w:type="spellStart"/>
      <w:r w:rsidRPr="00A96505">
        <w:t>Você</w:t>
      </w:r>
      <w:proofErr w:type="spellEnd"/>
      <w:r w:rsidRPr="00A96505">
        <w:t xml:space="preserve"> </w:t>
      </w:r>
      <w:proofErr w:type="spellStart"/>
      <w:r w:rsidRPr="00A96505">
        <w:t>aprendeu</w:t>
      </w:r>
      <w:proofErr w:type="spellEnd"/>
      <w:r w:rsidRPr="00A96505">
        <w:t xml:space="preserve"> que</w:t>
      </w:r>
      <w:r w:rsidR="00736998" w:rsidRPr="00736998">
        <w:t xml:space="preserve"> </w:t>
      </w:r>
    </w:p>
    <w:p w14:paraId="7B19E193" w14:textId="56DC85A5" w:rsidR="00645C33" w:rsidRPr="00BD7A9A" w:rsidRDefault="00BD7A9A" w:rsidP="00310DBF">
      <w:pPr>
        <w:pStyle w:val="Bulletlist"/>
        <w:rPr>
          <w:lang w:val="pt-BR"/>
        </w:rPr>
      </w:pPr>
      <w:r w:rsidRPr="00BD7A9A">
        <w:rPr>
          <w:lang w:val="pt-BR"/>
        </w:rPr>
        <w:t>Existem dois tipos de perdão: sua prática geral de perdão e o perdão de uma mágoa particular.</w:t>
      </w:r>
    </w:p>
    <w:p w14:paraId="2AEFB638" w14:textId="16B207F5" w:rsidR="00645C33" w:rsidRPr="00310DBF" w:rsidRDefault="00BD7A9A" w:rsidP="00310DBF">
      <w:pPr>
        <w:pStyle w:val="Bulletlist"/>
      </w:pPr>
      <w:r w:rsidRPr="00BD7A9A">
        <w:rPr>
          <w:lang w:val="pt-BR"/>
        </w:rPr>
        <w:t>Existem duas maneiras de perdoar uma mágoa. A primeira é tomar uma</w:t>
      </w:r>
      <w:r w:rsidR="00645C33" w:rsidRPr="00BD7A9A">
        <w:rPr>
          <w:lang w:val="pt-BR"/>
        </w:rPr>
        <w:t xml:space="preserve"> </w:t>
      </w:r>
      <w:r w:rsidR="00645C33" w:rsidRPr="00BD7A9A">
        <w:rPr>
          <w:b/>
          <w:bCs/>
          <w:highlight w:val="lightGray"/>
          <w:lang w:val="pt-BR"/>
        </w:rPr>
        <w:t>d____</w:t>
      </w:r>
      <w:r w:rsidR="00645C33" w:rsidRPr="00BD7A9A">
        <w:rPr>
          <w:lang w:val="pt-BR"/>
        </w:rPr>
        <w:t xml:space="preserve"> </w:t>
      </w:r>
      <w:r>
        <w:rPr>
          <w:lang w:val="pt-BR"/>
        </w:rPr>
        <w:t>de</w:t>
      </w:r>
      <w:r w:rsidR="00645C33" w:rsidRPr="00BD7A9A">
        <w:rPr>
          <w:lang w:val="pt-BR"/>
        </w:rPr>
        <w:t xml:space="preserve"> </w:t>
      </w:r>
      <w:r>
        <w:rPr>
          <w:lang w:val="pt-BR"/>
        </w:rPr>
        <w:t>perdoar</w:t>
      </w:r>
      <w:r w:rsidR="00645C33" w:rsidRPr="00BD7A9A">
        <w:rPr>
          <w:lang w:val="pt-BR"/>
        </w:rPr>
        <w:t xml:space="preserve">. </w:t>
      </w:r>
      <w:r w:rsidRPr="00BD7A9A">
        <w:rPr>
          <w:lang w:val="pt-BR"/>
        </w:rPr>
        <w:t>A segunda é experimentar o perdão</w:t>
      </w:r>
      <w:r w:rsidR="00645C33" w:rsidRPr="00BD7A9A">
        <w:rPr>
          <w:lang w:val="pt-BR"/>
        </w:rPr>
        <w:t xml:space="preserve"> </w:t>
      </w:r>
      <w:r w:rsidR="00645C33" w:rsidRPr="00BD7A9A">
        <w:rPr>
          <w:b/>
          <w:bCs/>
          <w:highlight w:val="lightGray"/>
          <w:lang w:val="pt-BR"/>
        </w:rPr>
        <w:t>e_____</w:t>
      </w:r>
      <w:r w:rsidR="00645C33" w:rsidRPr="00BD7A9A">
        <w:rPr>
          <w:lang w:val="pt-BR"/>
        </w:rPr>
        <w:t>.</w:t>
      </w:r>
      <w:r w:rsidR="00DF6684" w:rsidRPr="00BD7A9A">
        <w:rPr>
          <w:lang w:val="pt-BR"/>
        </w:rPr>
        <w:t xml:space="preserve"> </w:t>
      </w:r>
      <w:r w:rsidRPr="00AF1407">
        <w:rPr>
          <w:lang w:val="pt-BR"/>
        </w:rPr>
        <w:t xml:space="preserve">Digite essas duas palavras. </w:t>
      </w:r>
      <w:proofErr w:type="spellStart"/>
      <w:r w:rsidRPr="00BD7A9A">
        <w:t>Você</w:t>
      </w:r>
      <w:proofErr w:type="spellEnd"/>
      <w:r w:rsidRPr="00BD7A9A">
        <w:t xml:space="preserve"> se </w:t>
      </w:r>
      <w:proofErr w:type="spellStart"/>
      <w:r w:rsidRPr="00BD7A9A">
        <w:t>lembrou</w:t>
      </w:r>
      <w:proofErr w:type="spellEnd"/>
      <w:r w:rsidRPr="00BD7A9A">
        <w:t xml:space="preserve"> delas?</w:t>
      </w:r>
    </w:p>
    <w:p w14:paraId="492E58E3" w14:textId="3608B59C" w:rsidR="00F02F4B" w:rsidRDefault="00943039" w:rsidP="00A05EA7">
      <w:pPr>
        <w:pStyle w:val="Ttulo1"/>
      </w:pPr>
      <w:r>
        <w:rPr>
          <w:sz w:val="28"/>
          <w:szCs w:val="28"/>
        </w:rPr>
        <w:br w:type="page"/>
      </w:r>
      <w:proofErr w:type="spellStart"/>
      <w:r w:rsidR="00B26B0F" w:rsidRPr="00A05EA7">
        <w:lastRenderedPageBreak/>
        <w:t>L</w:t>
      </w:r>
      <w:r w:rsidR="00AF1407">
        <w:t>ição</w:t>
      </w:r>
      <w:proofErr w:type="spellEnd"/>
      <w:r w:rsidR="00AF1407">
        <w:t xml:space="preserve"> 2</w:t>
      </w:r>
    </w:p>
    <w:p w14:paraId="1214CE71" w14:textId="4AF20A7B" w:rsidR="00A57D50" w:rsidRPr="00F53123" w:rsidRDefault="00E1039C" w:rsidP="00A05EA7">
      <w:pPr>
        <w:pStyle w:val="Ttulo2"/>
      </w:pPr>
      <w:r w:rsidRPr="00E1039C">
        <w:t xml:space="preserve">Por que </w:t>
      </w:r>
      <w:proofErr w:type="spellStart"/>
      <w:r w:rsidRPr="00E1039C">
        <w:t>Perdoar</w:t>
      </w:r>
      <w:proofErr w:type="spellEnd"/>
      <w:r w:rsidRPr="00E1039C">
        <w:t>?</w:t>
      </w:r>
    </w:p>
    <w:p w14:paraId="43406D96" w14:textId="77777777" w:rsidR="00F02F4B" w:rsidRDefault="00F02F4B" w:rsidP="00BE47E5">
      <w:pPr>
        <w:pStyle w:val="Corpodetexto"/>
      </w:pPr>
    </w:p>
    <w:p w14:paraId="19B8F799" w14:textId="5BD9088D" w:rsidR="00FD510C" w:rsidRPr="00E1039C" w:rsidRDefault="00E1039C" w:rsidP="00BE47E5">
      <w:pPr>
        <w:pStyle w:val="Corpodetexto"/>
        <w:rPr>
          <w:lang w:val="pt-BR"/>
        </w:rPr>
      </w:pPr>
      <w:r w:rsidRPr="00E1039C">
        <w:rPr>
          <w:lang w:val="pt-BR"/>
        </w:rPr>
        <w:t>Esta lição pode levar um pouco mais de 10 minutos, pois é de importância vital. Você refletirá sobre por que deseja perdoar a pessoa que o feriu</w:t>
      </w:r>
      <w:r w:rsidR="00FD510C" w:rsidRPr="00E1039C">
        <w:rPr>
          <w:lang w:val="pt-BR"/>
        </w:rPr>
        <w:t xml:space="preserve">. </w:t>
      </w:r>
    </w:p>
    <w:p w14:paraId="67FF75D5" w14:textId="77777777" w:rsidR="00FD510C" w:rsidRPr="00E1039C" w:rsidRDefault="00FD510C" w:rsidP="00BE47E5">
      <w:pPr>
        <w:pStyle w:val="Corpodetexto"/>
        <w:rPr>
          <w:lang w:val="pt-BR"/>
        </w:rPr>
      </w:pPr>
    </w:p>
    <w:p w14:paraId="4E5850A2" w14:textId="0E78AE37" w:rsidR="000A154B" w:rsidRPr="00A4370E" w:rsidRDefault="00A4370E" w:rsidP="00A05EA7">
      <w:pPr>
        <w:pStyle w:val="Ttulo3"/>
        <w:rPr>
          <w:lang w:val="pt-BR"/>
        </w:rPr>
      </w:pPr>
      <w:r w:rsidRPr="00A4370E">
        <w:rPr>
          <w:lang w:val="pt-BR"/>
        </w:rPr>
        <w:t>Exercício 2.1</w:t>
      </w:r>
    </w:p>
    <w:p w14:paraId="2D1A320A" w14:textId="3EC644BE" w:rsidR="00997EB6" w:rsidRPr="00A4370E" w:rsidRDefault="00A4370E" w:rsidP="00BE47E5">
      <w:pPr>
        <w:pStyle w:val="Ttulo6"/>
        <w:rPr>
          <w:lang w:val="pt-BR"/>
        </w:rPr>
      </w:pPr>
      <w:r w:rsidRPr="00A4370E">
        <w:rPr>
          <w:lang w:val="pt-BR"/>
        </w:rPr>
        <w:t>Experimentando o Perdão na Literatura</w:t>
      </w:r>
    </w:p>
    <w:p w14:paraId="60FE85A5" w14:textId="751CE42A" w:rsidR="00FD510C" w:rsidRPr="00CF0A9B" w:rsidRDefault="00CF0A9B" w:rsidP="00BE47E5">
      <w:pPr>
        <w:pStyle w:val="Corpodetexto"/>
        <w:rPr>
          <w:lang w:val="pt-BR"/>
        </w:rPr>
      </w:pPr>
      <w:r w:rsidRPr="00CF0A9B">
        <w:rPr>
          <w:b/>
          <w:color w:val="2F5496" w:themeColor="accent1" w:themeShade="BF"/>
          <w:lang w:val="pt-BR"/>
        </w:rPr>
        <w:t>Citação 1</w:t>
      </w:r>
      <w:r w:rsidR="00B26B0F" w:rsidRPr="00CF0A9B">
        <w:rPr>
          <w:lang w:val="pt-BR"/>
        </w:rPr>
        <w:t xml:space="preserve">: </w:t>
      </w:r>
      <w:r w:rsidRPr="00CF0A9B">
        <w:rPr>
          <w:lang w:val="pt-BR"/>
        </w:rPr>
        <w:t xml:space="preserve">Às vezes, ajuda pensar no que outras pessoas dizem sobre o ato de perdoar. A poeta americana Maya </w:t>
      </w:r>
      <w:proofErr w:type="spellStart"/>
      <w:r w:rsidRPr="00CF0A9B">
        <w:rPr>
          <w:lang w:val="pt-BR"/>
        </w:rPr>
        <w:t>Angelou</w:t>
      </w:r>
      <w:proofErr w:type="spellEnd"/>
      <w:r w:rsidRPr="00CF0A9B">
        <w:rPr>
          <w:lang w:val="pt-BR"/>
        </w:rPr>
        <w:t xml:space="preserve"> escreveu:</w:t>
      </w:r>
    </w:p>
    <w:p w14:paraId="58D1967D" w14:textId="77777777" w:rsidR="00CF0A9B" w:rsidRPr="00CF0A9B" w:rsidRDefault="00CF0A9B" w:rsidP="00CF0A9B">
      <w:pPr>
        <w:pStyle w:val="Corpodetexto"/>
        <w:ind w:left="720"/>
        <w:rPr>
          <w:i/>
          <w:iCs/>
          <w:lang w:val="pt-BR"/>
        </w:rPr>
      </w:pPr>
      <w:r w:rsidRPr="00CF0A9B">
        <w:rPr>
          <w:i/>
          <w:iCs/>
          <w:lang w:val="pt-BR"/>
        </w:rPr>
        <w:t>A história, apesar de sua dor dilacerante,</w:t>
      </w:r>
    </w:p>
    <w:p w14:paraId="7B87265A" w14:textId="77777777" w:rsidR="00CF0A9B" w:rsidRPr="00CF0A9B" w:rsidRDefault="00CF0A9B" w:rsidP="00CF0A9B">
      <w:pPr>
        <w:pStyle w:val="Corpodetexto"/>
        <w:ind w:left="720"/>
        <w:rPr>
          <w:i/>
          <w:iCs/>
          <w:lang w:val="pt-BR"/>
        </w:rPr>
      </w:pPr>
      <w:r w:rsidRPr="00CF0A9B">
        <w:rPr>
          <w:i/>
          <w:iCs/>
          <w:lang w:val="pt-BR"/>
        </w:rPr>
        <w:t>Não pode ser vivida novamente, mas se enfrentada com coragem</w:t>
      </w:r>
    </w:p>
    <w:p w14:paraId="7A3C6AD7" w14:textId="7372D1F4" w:rsidR="00BD33DC" w:rsidRPr="00755A6B" w:rsidRDefault="00CF0A9B" w:rsidP="00CF0A9B">
      <w:pPr>
        <w:pStyle w:val="Corpodetexto"/>
        <w:ind w:left="720"/>
        <w:rPr>
          <w:i/>
          <w:iCs/>
          <w:lang w:val="pt-BR"/>
        </w:rPr>
      </w:pPr>
      <w:r w:rsidRPr="00755A6B">
        <w:rPr>
          <w:i/>
          <w:iCs/>
          <w:lang w:val="pt-BR"/>
        </w:rPr>
        <w:t>Não precisa ser revivida.</w:t>
      </w:r>
    </w:p>
    <w:p w14:paraId="1685773C" w14:textId="77777777" w:rsidR="00BE47E5" w:rsidRPr="00755A6B" w:rsidRDefault="00BE47E5" w:rsidP="00BE47E5">
      <w:pPr>
        <w:pStyle w:val="Corpodetexto"/>
        <w:rPr>
          <w:lang w:val="pt-BR"/>
        </w:rPr>
      </w:pPr>
    </w:p>
    <w:p w14:paraId="24985BB2" w14:textId="1E02C480" w:rsidR="0027167A" w:rsidRPr="00742F6A" w:rsidRDefault="00742F6A" w:rsidP="006C6742">
      <w:pPr>
        <w:pStyle w:val="Bodytext8keeptogether"/>
        <w:rPr>
          <w:rStyle w:val="nfaseIntensa"/>
          <w:lang w:val="pt-BR"/>
        </w:rPr>
      </w:pPr>
      <w:r w:rsidRPr="00742F6A">
        <w:rPr>
          <w:rStyle w:val="nfaseIntensa"/>
          <w:lang w:val="pt-BR"/>
        </w:rPr>
        <w:t>Se você tivesse que escolher uma única palavra que se destacou para você nessa citação, qual seria?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885"/>
        <w:gridCol w:w="2700"/>
      </w:tblGrid>
      <w:tr w:rsidR="0027167A" w:rsidRPr="0011204F" w14:paraId="26377DAF" w14:textId="77777777" w:rsidTr="0026224C">
        <w:trPr>
          <w:trHeight w:val="217"/>
        </w:trPr>
        <w:tc>
          <w:tcPr>
            <w:tcW w:w="1885" w:type="dxa"/>
            <w:shd w:val="clear" w:color="auto" w:fill="DEEAF6" w:themeFill="accent5" w:themeFillTint="33"/>
          </w:tcPr>
          <w:p w14:paraId="04028147" w14:textId="2B78BC5B" w:rsidR="0027167A" w:rsidRPr="0011204F" w:rsidRDefault="00746B9B" w:rsidP="00E61A21">
            <w:pPr>
              <w:pStyle w:val="TableText-Spaced"/>
            </w:pPr>
            <w:r>
              <w:t xml:space="preserve">Digite </w:t>
            </w:r>
            <w:proofErr w:type="spellStart"/>
            <w:r w:rsidRPr="00746B9B">
              <w:rPr>
                <w:b/>
                <w:bCs/>
                <w:u w:val="single"/>
              </w:rPr>
              <w:t>aqui</w:t>
            </w:r>
            <w:proofErr w:type="spellEnd"/>
            <w:r w:rsidR="0027167A">
              <w:t>:</w:t>
            </w:r>
          </w:p>
        </w:tc>
        <w:tc>
          <w:tcPr>
            <w:tcW w:w="2700" w:type="dxa"/>
          </w:tcPr>
          <w:p w14:paraId="6F262A73" w14:textId="77777777" w:rsidR="0027167A" w:rsidRPr="0011204F" w:rsidRDefault="0027167A" w:rsidP="00E61A21">
            <w:pPr>
              <w:pStyle w:val="TableText-Spaced"/>
            </w:pPr>
          </w:p>
        </w:tc>
      </w:tr>
    </w:tbl>
    <w:p w14:paraId="5A5C1C4F" w14:textId="77777777" w:rsidR="00F02F4B" w:rsidRDefault="00F02F4B" w:rsidP="00BE47E5">
      <w:pPr>
        <w:pStyle w:val="Corpodetexto"/>
      </w:pPr>
    </w:p>
    <w:p w14:paraId="21155263" w14:textId="4A13BB2A" w:rsidR="00EC1880" w:rsidRPr="00742F6A" w:rsidRDefault="00742F6A" w:rsidP="006C6742">
      <w:pPr>
        <w:pStyle w:val="BodyText8ptafter"/>
        <w:rPr>
          <w:rStyle w:val="nfaseIntensa"/>
          <w:lang w:val="pt-BR"/>
        </w:rPr>
      </w:pPr>
      <w:r w:rsidRPr="00742F6A">
        <w:rPr>
          <w:rStyle w:val="nfaseIntensa"/>
          <w:lang w:val="pt-BR"/>
        </w:rPr>
        <w:t>Leia novamente e responda às perguntas abaixo.</w:t>
      </w:r>
      <w:r w:rsidR="006E79D0" w:rsidRPr="00742F6A">
        <w:rPr>
          <w:rStyle w:val="nfaseIntensa"/>
          <w:lang w:val="pt-BR"/>
        </w:rPr>
        <w:t xml:space="preserve"> </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EC1880" w:rsidRPr="00405548" w14:paraId="76DEC88C" w14:textId="77777777" w:rsidTr="00E61A21">
        <w:trPr>
          <w:trHeight w:val="46"/>
        </w:trPr>
        <w:tc>
          <w:tcPr>
            <w:tcW w:w="10070" w:type="dxa"/>
            <w:shd w:val="clear" w:color="auto" w:fill="DEEAF6" w:themeFill="accent5" w:themeFillTint="33"/>
          </w:tcPr>
          <w:p w14:paraId="359D8407" w14:textId="1CEE1F48" w:rsidR="00EC1880" w:rsidRPr="00474777" w:rsidRDefault="00474777" w:rsidP="00E61A21">
            <w:pPr>
              <w:pStyle w:val="TitleRow"/>
              <w:rPr>
                <w:lang w:val="pt-BR"/>
              </w:rPr>
            </w:pPr>
            <w:r w:rsidRPr="00474777">
              <w:rPr>
                <w:lang w:val="pt-BR"/>
              </w:rPr>
              <w:t xml:space="preserve">Essa citação tem significado para você? Digite </w:t>
            </w:r>
            <w:r w:rsidRPr="00474777">
              <w:rPr>
                <w:u w:val="single"/>
                <w:lang w:val="pt-BR"/>
              </w:rPr>
              <w:t>Sim</w:t>
            </w:r>
            <w:r w:rsidRPr="00474777">
              <w:rPr>
                <w:lang w:val="pt-BR"/>
              </w:rPr>
              <w:t xml:space="preserve"> ou </w:t>
            </w:r>
            <w:r w:rsidRPr="00474777">
              <w:rPr>
                <w:u w:val="single"/>
                <w:lang w:val="pt-BR"/>
              </w:rPr>
              <w:t>Não</w:t>
            </w:r>
            <w:r w:rsidRPr="00474777">
              <w:rPr>
                <w:lang w:val="pt-BR"/>
              </w:rPr>
              <w:t xml:space="preserve"> abaixo:</w:t>
            </w:r>
          </w:p>
        </w:tc>
      </w:tr>
      <w:tr w:rsidR="00EC1880" w:rsidRPr="00405548" w14:paraId="05AFEBD8" w14:textId="77777777" w:rsidTr="00EC1880">
        <w:trPr>
          <w:trHeight w:val="287"/>
        </w:trPr>
        <w:tc>
          <w:tcPr>
            <w:tcW w:w="10070" w:type="dxa"/>
            <w:tcBorders>
              <w:bottom w:val="single" w:sz="4" w:space="0" w:color="auto"/>
            </w:tcBorders>
          </w:tcPr>
          <w:p w14:paraId="5BC0920D" w14:textId="77777777" w:rsidR="00EC1880" w:rsidRPr="00474777" w:rsidRDefault="00EC1880" w:rsidP="00E61A21">
            <w:pPr>
              <w:pStyle w:val="TableText-Spaced"/>
              <w:rPr>
                <w:lang w:val="pt-BR"/>
              </w:rPr>
            </w:pPr>
          </w:p>
        </w:tc>
      </w:tr>
      <w:tr w:rsidR="00EC1880" w14:paraId="59D9CCE2" w14:textId="77777777" w:rsidTr="00E61A21">
        <w:trPr>
          <w:trHeight w:val="22"/>
        </w:trPr>
        <w:tc>
          <w:tcPr>
            <w:tcW w:w="10070" w:type="dxa"/>
            <w:shd w:val="clear" w:color="auto" w:fill="DEEAF6" w:themeFill="accent5" w:themeFillTint="33"/>
          </w:tcPr>
          <w:p w14:paraId="48F77F41" w14:textId="19FDE3EA" w:rsidR="00EC1880" w:rsidRDefault="00474777" w:rsidP="00E61A21">
            <w:pPr>
              <w:pStyle w:val="TitleRow"/>
            </w:pPr>
            <w:r w:rsidRPr="00474777">
              <w:rPr>
                <w:lang w:val="pt-BR"/>
              </w:rPr>
              <w:t xml:space="preserve">Por que sim ou por que não? </w:t>
            </w:r>
            <w:r w:rsidRPr="00474777">
              <w:t xml:space="preserve">Digite </w:t>
            </w:r>
            <w:proofErr w:type="spellStart"/>
            <w:r w:rsidRPr="00474777">
              <w:t>suas</w:t>
            </w:r>
            <w:proofErr w:type="spellEnd"/>
            <w:r w:rsidRPr="00474777">
              <w:t xml:space="preserve"> </w:t>
            </w:r>
            <w:proofErr w:type="spellStart"/>
            <w:r w:rsidRPr="00474777">
              <w:t>razões</w:t>
            </w:r>
            <w:proofErr w:type="spellEnd"/>
            <w:r w:rsidRPr="00474777">
              <w:t xml:space="preserve"> </w:t>
            </w:r>
            <w:r w:rsidRPr="00474777">
              <w:rPr>
                <w:u w:val="single"/>
              </w:rPr>
              <w:t>abaixo</w:t>
            </w:r>
            <w:r w:rsidRPr="00474777">
              <w:t>:</w:t>
            </w:r>
          </w:p>
        </w:tc>
      </w:tr>
      <w:tr w:rsidR="00EC1880" w14:paraId="78A5570D" w14:textId="77777777" w:rsidTr="00EC1880">
        <w:trPr>
          <w:trHeight w:val="864"/>
        </w:trPr>
        <w:tc>
          <w:tcPr>
            <w:tcW w:w="10070" w:type="dxa"/>
            <w:tcBorders>
              <w:bottom w:val="single" w:sz="4" w:space="0" w:color="auto"/>
            </w:tcBorders>
          </w:tcPr>
          <w:p w14:paraId="1395E600" w14:textId="43E7A20A" w:rsidR="00EC1880" w:rsidRDefault="00EC1880" w:rsidP="00E61A21">
            <w:pPr>
              <w:pStyle w:val="TableText-Spaced"/>
            </w:pPr>
          </w:p>
        </w:tc>
      </w:tr>
    </w:tbl>
    <w:p w14:paraId="54241D8B" w14:textId="77777777" w:rsidR="002E1B10" w:rsidRPr="00B26B0F" w:rsidRDefault="002E1B10" w:rsidP="00BE47E5">
      <w:pPr>
        <w:pStyle w:val="Corpodetexto"/>
      </w:pPr>
    </w:p>
    <w:p w14:paraId="797AAA24" w14:textId="77777777" w:rsidR="00250F87" w:rsidRPr="00B45A7B" w:rsidRDefault="00250F87" w:rsidP="00FD510C">
      <w:pPr>
        <w:rPr>
          <w:bCs/>
          <w:szCs w:val="24"/>
        </w:rPr>
      </w:pPr>
    </w:p>
    <w:p w14:paraId="6D99D8D2" w14:textId="657089C9" w:rsidR="00FD510C" w:rsidRPr="005E0E66" w:rsidRDefault="005E0E66" w:rsidP="00BE47E5">
      <w:pPr>
        <w:pStyle w:val="Corpodetexto"/>
        <w:rPr>
          <w:lang w:val="pt-BR"/>
        </w:rPr>
      </w:pPr>
      <w:r w:rsidRPr="005E0E66">
        <w:rPr>
          <w:b/>
          <w:color w:val="2F5496" w:themeColor="accent1" w:themeShade="BF"/>
          <w:lang w:val="pt-BR"/>
        </w:rPr>
        <w:t>Citação 2</w:t>
      </w:r>
      <w:r w:rsidR="00B26B0F" w:rsidRPr="005E0E66">
        <w:rPr>
          <w:b/>
          <w:lang w:val="pt-BR"/>
        </w:rPr>
        <w:t xml:space="preserve">: </w:t>
      </w:r>
      <w:r w:rsidRPr="005E0E66">
        <w:rPr>
          <w:lang w:val="pt-BR"/>
        </w:rPr>
        <w:t xml:space="preserve">Aqui está uma citação de </w:t>
      </w:r>
      <w:proofErr w:type="spellStart"/>
      <w:r w:rsidRPr="005E0E66">
        <w:rPr>
          <w:lang w:val="pt-BR"/>
        </w:rPr>
        <w:t>Malachy</w:t>
      </w:r>
      <w:proofErr w:type="spellEnd"/>
      <w:r w:rsidRPr="005E0E66">
        <w:rPr>
          <w:lang w:val="pt-BR"/>
        </w:rPr>
        <w:t xml:space="preserve"> </w:t>
      </w:r>
      <w:proofErr w:type="spellStart"/>
      <w:r w:rsidRPr="005E0E66">
        <w:rPr>
          <w:lang w:val="pt-BR"/>
        </w:rPr>
        <w:t>McCourt</w:t>
      </w:r>
      <w:proofErr w:type="spellEnd"/>
      <w:r w:rsidRPr="005E0E66">
        <w:rPr>
          <w:lang w:val="pt-BR"/>
        </w:rPr>
        <w:t xml:space="preserve"> (ator, escritor e político):</w:t>
      </w:r>
    </w:p>
    <w:p w14:paraId="421FDEE2" w14:textId="53DECD9C" w:rsidR="007341AB" w:rsidRPr="005E0E66" w:rsidRDefault="005E0E66" w:rsidP="00FD510C">
      <w:pPr>
        <w:ind w:left="720"/>
        <w:rPr>
          <w:i/>
          <w:szCs w:val="24"/>
          <w:lang w:val="pt-BR"/>
        </w:rPr>
      </w:pPr>
      <w:r w:rsidRPr="005E0E66">
        <w:rPr>
          <w:i/>
          <w:szCs w:val="24"/>
          <w:lang w:val="pt-BR"/>
        </w:rPr>
        <w:t>Ressentimento é como tomar veneno e esperar que a outra pessoa morra.</w:t>
      </w:r>
    </w:p>
    <w:p w14:paraId="5BB661D6" w14:textId="77777777" w:rsidR="00FD510C" w:rsidRPr="005E0E66" w:rsidRDefault="00FD510C" w:rsidP="007341AB">
      <w:pPr>
        <w:rPr>
          <w:b/>
          <w:szCs w:val="24"/>
          <w:lang w:val="pt-BR"/>
        </w:rPr>
      </w:pPr>
    </w:p>
    <w:p w14:paraId="7ED4317F" w14:textId="4DA0F4F3" w:rsidR="00FD510C" w:rsidRPr="00DA094D" w:rsidRDefault="00DA094D" w:rsidP="00BE47E5">
      <w:pPr>
        <w:pStyle w:val="Corpodetexto"/>
        <w:rPr>
          <w:lang w:val="pt-BR"/>
        </w:rPr>
      </w:pPr>
      <w:r w:rsidRPr="00DA094D">
        <w:rPr>
          <w:lang w:val="pt-BR"/>
        </w:rPr>
        <w:t>Essa frase expressa uma verdade para você?</w:t>
      </w:r>
    </w:p>
    <w:p w14:paraId="15C09F51" w14:textId="77777777" w:rsidR="002E1B10" w:rsidRPr="00DA094D" w:rsidRDefault="002E1B10" w:rsidP="00BE47E5">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E1B10" w:rsidRPr="00405548" w14:paraId="32376936" w14:textId="77777777" w:rsidTr="00D34840">
        <w:tc>
          <w:tcPr>
            <w:tcW w:w="10070" w:type="dxa"/>
            <w:shd w:val="clear" w:color="auto" w:fill="DEEAF6" w:themeFill="accent5" w:themeFillTint="33"/>
          </w:tcPr>
          <w:p w14:paraId="6A2BED31" w14:textId="1549C08B" w:rsidR="002E1B10" w:rsidRPr="00DA094D" w:rsidRDefault="00DA094D" w:rsidP="00D34840">
            <w:pPr>
              <w:pStyle w:val="TitleRow"/>
              <w:rPr>
                <w:lang w:val="pt-BR"/>
              </w:rPr>
            </w:pPr>
            <w:r w:rsidRPr="00DA094D">
              <w:rPr>
                <w:lang w:val="pt-BR"/>
              </w:rPr>
              <w:lastRenderedPageBreak/>
              <w:t xml:space="preserve">Você pode reformular essa citação </w:t>
            </w:r>
            <w:r w:rsidRPr="00DA094D">
              <w:rPr>
                <w:u w:val="single"/>
                <w:lang w:val="pt-BR"/>
              </w:rPr>
              <w:t>abaixo</w:t>
            </w:r>
            <w:r w:rsidRPr="00DA094D">
              <w:rPr>
                <w:lang w:val="pt-BR"/>
              </w:rPr>
              <w:t>?</w:t>
            </w:r>
          </w:p>
        </w:tc>
      </w:tr>
      <w:tr w:rsidR="002E1B10" w:rsidRPr="00405548" w14:paraId="39EDFF08" w14:textId="77777777" w:rsidTr="002E1B10">
        <w:trPr>
          <w:trHeight w:val="370"/>
        </w:trPr>
        <w:tc>
          <w:tcPr>
            <w:tcW w:w="10070" w:type="dxa"/>
          </w:tcPr>
          <w:p w14:paraId="12CC127D" w14:textId="71386174" w:rsidR="002E1B10" w:rsidRPr="00DA094D" w:rsidRDefault="002E1B10" w:rsidP="0011204F">
            <w:pPr>
              <w:pStyle w:val="TableText-Spaced"/>
              <w:rPr>
                <w:lang w:val="pt-BR"/>
              </w:rPr>
            </w:pPr>
          </w:p>
        </w:tc>
      </w:tr>
    </w:tbl>
    <w:p w14:paraId="2D7BBE6A" w14:textId="77777777" w:rsidR="00FD510C" w:rsidRPr="00DA094D" w:rsidRDefault="00FD510C" w:rsidP="00BE47E5">
      <w:pPr>
        <w:pStyle w:val="Corpodetexto"/>
        <w:rPr>
          <w:lang w:val="pt-BR"/>
        </w:rPr>
      </w:pPr>
    </w:p>
    <w:p w14:paraId="07519684" w14:textId="473AD57D" w:rsidR="00FD510C" w:rsidRPr="00FF2D8A" w:rsidRDefault="00642756" w:rsidP="00BE47E5">
      <w:pPr>
        <w:pStyle w:val="Corpodetexto"/>
        <w:rPr>
          <w:lang w:val="pt-BR"/>
        </w:rPr>
      </w:pPr>
      <w:r>
        <w:rPr>
          <w:lang w:val="pt-BR"/>
        </w:rPr>
        <w:t>U</w:t>
      </w:r>
      <w:r w:rsidR="00BA4558" w:rsidRPr="00BA4558">
        <w:rPr>
          <w:lang w:val="pt-BR"/>
        </w:rPr>
        <w:t xml:space="preserve">ma forma de reformulá-la seria dizendo que “reter o perdão não prejudica quem o feriu, mas faz mal a você mesmo.” </w:t>
      </w:r>
      <w:r w:rsidR="00BA4558" w:rsidRPr="00FF2D8A">
        <w:rPr>
          <w:lang w:val="pt-BR"/>
        </w:rPr>
        <w:t>Muitos estudos científicos apoiam essa ideia.</w:t>
      </w:r>
    </w:p>
    <w:p w14:paraId="6007EA24" w14:textId="77777777" w:rsidR="00FD510C" w:rsidRPr="00FF2D8A" w:rsidRDefault="00FD510C" w:rsidP="00BE47E5">
      <w:pPr>
        <w:pStyle w:val="Corpodetexto"/>
        <w:rPr>
          <w:lang w:val="pt-BR"/>
        </w:rPr>
      </w:pPr>
    </w:p>
    <w:p w14:paraId="2AAE5D04" w14:textId="4B79CCEA" w:rsidR="00247A9D" w:rsidRPr="00DA123A" w:rsidRDefault="00FF2D8A" w:rsidP="00A05EA7">
      <w:pPr>
        <w:pStyle w:val="Ttulo3"/>
        <w:rPr>
          <w:lang w:val="pt-BR"/>
        </w:rPr>
      </w:pPr>
      <w:r w:rsidRPr="00DA123A">
        <w:rPr>
          <w:lang w:val="pt-BR"/>
        </w:rPr>
        <w:t>Exercício 2.2</w:t>
      </w:r>
    </w:p>
    <w:p w14:paraId="7E33388B" w14:textId="7D6539A6" w:rsidR="00247A9D" w:rsidRPr="00DA123A" w:rsidRDefault="00DA123A" w:rsidP="00BE47E5">
      <w:pPr>
        <w:pStyle w:val="Ttulo6"/>
        <w:rPr>
          <w:lang w:val="pt-BR"/>
        </w:rPr>
      </w:pPr>
      <w:r w:rsidRPr="00DA123A">
        <w:rPr>
          <w:lang w:val="pt-BR"/>
        </w:rPr>
        <w:t>Identificando os Benefícios do Perdão</w:t>
      </w:r>
    </w:p>
    <w:p w14:paraId="68DE66B3" w14:textId="089DF2FF" w:rsidR="00DB4B79" w:rsidRPr="005A049B" w:rsidRDefault="000C2C40" w:rsidP="000C2C40">
      <w:pPr>
        <w:pStyle w:val="BodyText8ptafter"/>
        <w:rPr>
          <w:lang w:val="pt-BR"/>
        </w:rPr>
      </w:pPr>
      <w:r w:rsidRPr="000C2C40">
        <w:rPr>
          <w:lang w:val="pt-BR"/>
        </w:rPr>
        <w:t>As pessoas muitas vezes veem a falta de perdão e a vingança como alternativas legítimas ao perdão. Mas por que carregar um ressentimento que te faz sentir raiva, mal-estar físico e desequilíbrio espiritual? Ou que prejudica relacionamentos importantes? Há muitos benefícios do perdão comprovados cientificamente — tanto como uma decisão quanto como uma experiência emocional.</w:t>
      </w:r>
      <w:r w:rsidR="00247A9D" w:rsidRPr="000C2C40">
        <w:rPr>
          <w:lang w:val="pt-BR"/>
        </w:rPr>
        <w:t xml:space="preserve"> </w:t>
      </w:r>
      <w:r w:rsidR="005A049B" w:rsidRPr="005A049B">
        <w:rPr>
          <w:rStyle w:val="nfaseIntensa"/>
          <w:lang w:val="pt-BR"/>
        </w:rPr>
        <w:t>Liste o máximo de benefícios que conseguir ao escolher perdoar.</w:t>
      </w:r>
      <w:r w:rsidR="005A049B">
        <w:rPr>
          <w:lang w:val="pt-BR"/>
        </w:rPr>
        <w:t xml:space="preserve"> </w:t>
      </w:r>
      <w:r w:rsidR="005A049B" w:rsidRPr="005A049B">
        <w:rPr>
          <w:lang w:val="pt-BR"/>
        </w:rPr>
        <w:t>Inclua benefícios para a saúde física, saúde mental, relacionamentos e qualquer outro aspecto da vida (como a espiritualidade). Você aproveitará melhor este exercício se se esforçar para listar o maior número possível antes de passar ao Exercício 2.3.</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28373C" w:rsidRPr="00405548" w14:paraId="0340FC03" w14:textId="77777777" w:rsidTr="00D34840">
        <w:trPr>
          <w:trHeight w:val="46"/>
        </w:trPr>
        <w:tc>
          <w:tcPr>
            <w:tcW w:w="10070" w:type="dxa"/>
            <w:shd w:val="clear" w:color="auto" w:fill="DEEAF6" w:themeFill="accent5" w:themeFillTint="33"/>
          </w:tcPr>
          <w:p w14:paraId="7D500E49" w14:textId="7B4D64FF" w:rsidR="0028373C" w:rsidRPr="00AB0109" w:rsidRDefault="00AB0109" w:rsidP="00D34840">
            <w:pPr>
              <w:pStyle w:val="TitleRow"/>
              <w:rPr>
                <w:lang w:val="pt-BR"/>
              </w:rPr>
            </w:pPr>
            <w:r w:rsidRPr="00AB0109">
              <w:rPr>
                <w:lang w:val="pt-BR"/>
              </w:rPr>
              <w:t>Benefícios para a Saúde Física:</w:t>
            </w:r>
          </w:p>
        </w:tc>
      </w:tr>
      <w:tr w:rsidR="0028373C" w:rsidRPr="00405548" w14:paraId="6D8B42C3" w14:textId="77777777" w:rsidTr="0011204F">
        <w:trPr>
          <w:trHeight w:val="720"/>
        </w:trPr>
        <w:tc>
          <w:tcPr>
            <w:tcW w:w="10070" w:type="dxa"/>
            <w:tcBorders>
              <w:bottom w:val="single" w:sz="4" w:space="0" w:color="auto"/>
            </w:tcBorders>
          </w:tcPr>
          <w:p w14:paraId="6F10AB5F" w14:textId="179E4781" w:rsidR="00DB4B79" w:rsidRPr="00AB0109" w:rsidRDefault="00DB4B79" w:rsidP="00D34840">
            <w:pPr>
              <w:pStyle w:val="TableText-Spaced"/>
              <w:rPr>
                <w:lang w:val="pt-BR"/>
              </w:rPr>
            </w:pPr>
          </w:p>
        </w:tc>
      </w:tr>
      <w:tr w:rsidR="001443FF" w:rsidRPr="00405548" w14:paraId="2BA8C74E" w14:textId="77777777" w:rsidTr="00D34840">
        <w:trPr>
          <w:trHeight w:val="22"/>
        </w:trPr>
        <w:tc>
          <w:tcPr>
            <w:tcW w:w="10070" w:type="dxa"/>
            <w:shd w:val="clear" w:color="auto" w:fill="DEEAF6" w:themeFill="accent5" w:themeFillTint="33"/>
          </w:tcPr>
          <w:p w14:paraId="7BE8C3B4" w14:textId="1524479F" w:rsidR="001443FF" w:rsidRPr="00AB0109" w:rsidRDefault="00AB0109" w:rsidP="00D34840">
            <w:pPr>
              <w:pStyle w:val="TitleRow"/>
              <w:rPr>
                <w:lang w:val="pt-BR"/>
              </w:rPr>
            </w:pPr>
            <w:r w:rsidRPr="00AB0109">
              <w:rPr>
                <w:lang w:val="pt-BR"/>
              </w:rPr>
              <w:t>Benefícios para a Saúde Mental:</w:t>
            </w:r>
          </w:p>
        </w:tc>
      </w:tr>
      <w:tr w:rsidR="001443FF" w:rsidRPr="00405548" w14:paraId="1F5E61E1" w14:textId="77777777" w:rsidTr="0011204F">
        <w:trPr>
          <w:trHeight w:val="720"/>
        </w:trPr>
        <w:tc>
          <w:tcPr>
            <w:tcW w:w="10070" w:type="dxa"/>
            <w:tcBorders>
              <w:bottom w:val="single" w:sz="4" w:space="0" w:color="auto"/>
            </w:tcBorders>
          </w:tcPr>
          <w:p w14:paraId="615BF1F6" w14:textId="75E31FFA" w:rsidR="001443FF" w:rsidRPr="00AB0109" w:rsidRDefault="001443FF" w:rsidP="00D34840">
            <w:pPr>
              <w:pStyle w:val="TableText-Spaced"/>
              <w:rPr>
                <w:lang w:val="pt-BR"/>
              </w:rPr>
            </w:pPr>
          </w:p>
        </w:tc>
      </w:tr>
      <w:tr w:rsidR="001443FF" w14:paraId="10AA0831" w14:textId="77777777" w:rsidTr="00D34840">
        <w:trPr>
          <w:trHeight w:val="22"/>
        </w:trPr>
        <w:tc>
          <w:tcPr>
            <w:tcW w:w="10070" w:type="dxa"/>
            <w:shd w:val="clear" w:color="auto" w:fill="DEEAF6" w:themeFill="accent5" w:themeFillTint="33"/>
          </w:tcPr>
          <w:p w14:paraId="02DDC3B7" w14:textId="135CBF6A" w:rsidR="001443FF" w:rsidRPr="00DB4B79" w:rsidRDefault="00AB0109" w:rsidP="00D34840">
            <w:pPr>
              <w:pStyle w:val="TitleRow"/>
            </w:pPr>
            <w:proofErr w:type="spellStart"/>
            <w:r w:rsidRPr="00AB0109">
              <w:t>Benefícios</w:t>
            </w:r>
            <w:proofErr w:type="spellEnd"/>
            <w:r w:rsidRPr="00AB0109">
              <w:t xml:space="preserve"> para </w:t>
            </w:r>
            <w:proofErr w:type="spellStart"/>
            <w:r w:rsidRPr="00AB0109">
              <w:t>os</w:t>
            </w:r>
            <w:proofErr w:type="spellEnd"/>
            <w:r w:rsidRPr="00AB0109">
              <w:t xml:space="preserve"> </w:t>
            </w:r>
            <w:proofErr w:type="spellStart"/>
            <w:r w:rsidRPr="00AB0109">
              <w:t>Relacionamentos</w:t>
            </w:r>
            <w:proofErr w:type="spellEnd"/>
            <w:r w:rsidRPr="00AB0109">
              <w:t>:</w:t>
            </w:r>
          </w:p>
        </w:tc>
      </w:tr>
      <w:tr w:rsidR="001443FF" w14:paraId="745FFD51" w14:textId="77777777" w:rsidTr="0011204F">
        <w:trPr>
          <w:trHeight w:val="720"/>
        </w:trPr>
        <w:tc>
          <w:tcPr>
            <w:tcW w:w="10070" w:type="dxa"/>
            <w:tcBorders>
              <w:bottom w:val="single" w:sz="4" w:space="0" w:color="auto"/>
            </w:tcBorders>
          </w:tcPr>
          <w:p w14:paraId="03A88E19" w14:textId="54D3B180" w:rsidR="001443FF" w:rsidRPr="00D34840" w:rsidRDefault="001443FF" w:rsidP="00D34840"/>
        </w:tc>
      </w:tr>
      <w:tr w:rsidR="001443FF" w:rsidRPr="00D34840" w14:paraId="2BFBCC8E" w14:textId="77777777" w:rsidTr="00D34840">
        <w:trPr>
          <w:trHeight w:val="288"/>
        </w:trPr>
        <w:tc>
          <w:tcPr>
            <w:tcW w:w="10070" w:type="dxa"/>
            <w:shd w:val="clear" w:color="auto" w:fill="DEEAF6" w:themeFill="accent5" w:themeFillTint="33"/>
          </w:tcPr>
          <w:p w14:paraId="2185FB06" w14:textId="01553673" w:rsidR="001443FF" w:rsidRPr="00D34840" w:rsidRDefault="00AB0109" w:rsidP="00D34840">
            <w:pPr>
              <w:pStyle w:val="TitleRow"/>
            </w:pPr>
            <w:proofErr w:type="spellStart"/>
            <w:r w:rsidRPr="00AB0109">
              <w:t>Benefícios</w:t>
            </w:r>
            <w:proofErr w:type="spellEnd"/>
            <w:r w:rsidRPr="00AB0109">
              <w:t xml:space="preserve"> para a </w:t>
            </w:r>
            <w:proofErr w:type="spellStart"/>
            <w:r w:rsidRPr="00AB0109">
              <w:t>Espiritualidade</w:t>
            </w:r>
            <w:proofErr w:type="spellEnd"/>
            <w:r w:rsidRPr="00AB0109">
              <w:t>:</w:t>
            </w:r>
          </w:p>
        </w:tc>
      </w:tr>
      <w:tr w:rsidR="001443FF" w14:paraId="2A53728F" w14:textId="77777777" w:rsidTr="0011204F">
        <w:trPr>
          <w:trHeight w:val="720"/>
        </w:trPr>
        <w:tc>
          <w:tcPr>
            <w:tcW w:w="10070" w:type="dxa"/>
          </w:tcPr>
          <w:p w14:paraId="2D3D78E3" w14:textId="5E5EA679" w:rsidR="001443FF" w:rsidRPr="00D34840" w:rsidRDefault="001443FF" w:rsidP="00D34840">
            <w:pPr>
              <w:pStyle w:val="TableText-Spaced"/>
            </w:pPr>
          </w:p>
        </w:tc>
      </w:tr>
    </w:tbl>
    <w:p w14:paraId="6C16354F" w14:textId="77777777" w:rsidR="00247A9D" w:rsidRPr="00B26B0F" w:rsidRDefault="00247A9D" w:rsidP="00247A9D">
      <w:pPr>
        <w:rPr>
          <w:b/>
          <w:szCs w:val="24"/>
        </w:rPr>
      </w:pPr>
    </w:p>
    <w:p w14:paraId="2B07F942" w14:textId="77777777" w:rsidR="00FC4691" w:rsidRDefault="00FC4691" w:rsidP="00DB4B79">
      <w:pPr>
        <w:tabs>
          <w:tab w:val="left" w:pos="360"/>
        </w:tabs>
        <w:rPr>
          <w:b/>
          <w:szCs w:val="24"/>
        </w:rPr>
      </w:pPr>
    </w:p>
    <w:p w14:paraId="6BF21FA2" w14:textId="40AA7162" w:rsidR="00021711" w:rsidRPr="00B26B0F" w:rsidRDefault="00241F51" w:rsidP="00A05EA7">
      <w:pPr>
        <w:pStyle w:val="Ttulo3"/>
      </w:pPr>
      <w:r w:rsidRPr="00241F51">
        <w:lastRenderedPageBreak/>
        <w:t>Exercício 2.3</w:t>
      </w:r>
    </w:p>
    <w:p w14:paraId="42B46EB5" w14:textId="6540F5F4" w:rsidR="00021711" w:rsidRPr="00F711F5" w:rsidRDefault="00F711F5" w:rsidP="00BE47E5">
      <w:pPr>
        <w:pStyle w:val="Ttulo6"/>
        <w:rPr>
          <w:lang w:val="pt-BR"/>
        </w:rPr>
      </w:pPr>
      <w:r w:rsidRPr="00F711F5">
        <w:rPr>
          <w:lang w:val="pt-BR"/>
        </w:rPr>
        <w:t>Benefícios do Perdão (Comprovados pela Ciência)</w:t>
      </w:r>
    </w:p>
    <w:p w14:paraId="1F07DC1D" w14:textId="45BDC0FC" w:rsidR="00247A9D" w:rsidRPr="00ED2444" w:rsidRDefault="00ED2444" w:rsidP="00BE47E5">
      <w:pPr>
        <w:pStyle w:val="Corpodetexto"/>
        <w:rPr>
          <w:lang w:val="pt-BR"/>
        </w:rPr>
      </w:pPr>
      <w:r w:rsidRPr="00ED2444">
        <w:rPr>
          <w:lang w:val="pt-BR"/>
        </w:rPr>
        <w:t>A seguir estão alguns dos benefícios do perdão que já foram comprovados cientificamente. Leia com atenção.</w:t>
      </w:r>
    </w:p>
    <w:p w14:paraId="0B940D85" w14:textId="77777777" w:rsidR="006C5CA5" w:rsidRPr="00ED2444" w:rsidRDefault="006C5CA5" w:rsidP="00BE47E5">
      <w:pPr>
        <w:pStyle w:val="Corpodetexto"/>
        <w:rPr>
          <w:lang w:val="pt-BR"/>
        </w:rPr>
      </w:pPr>
    </w:p>
    <w:p w14:paraId="49D757A5" w14:textId="6E0C386F" w:rsidR="001E5A7C" w:rsidRPr="00B049A9" w:rsidRDefault="00770189" w:rsidP="00770189">
      <w:pPr>
        <w:pStyle w:val="Numberedlist"/>
        <w:numPr>
          <w:ilvl w:val="0"/>
          <w:numId w:val="0"/>
        </w:numPr>
        <w:ind w:left="720" w:hanging="360"/>
        <w:rPr>
          <w:lang w:val="pt-BR"/>
        </w:rPr>
      </w:pPr>
      <w:r w:rsidRPr="00ED2444">
        <w:rPr>
          <w:lang w:val="pt-BR"/>
        </w:rPr>
        <w:t>1.</w:t>
      </w:r>
      <w:r w:rsidRPr="00ED2444">
        <w:rPr>
          <w:lang w:val="pt-BR"/>
        </w:rPr>
        <w:tab/>
      </w:r>
      <w:r w:rsidR="00ED2444" w:rsidRPr="00ED2444">
        <w:rPr>
          <w:lang w:val="pt-BR"/>
        </w:rPr>
        <w:t xml:space="preserve">Guardar rancores é estressante. Isso aumenta o hormônio do estresse (cortisol) no corpo. Também eleva a pressão arterial, a frequência cardíaca e o risco de danos ao coração. Pode causar problemas digestivos, enfraquecer o sistema imunológico, interferir na libido e prejudicar a memória. </w:t>
      </w:r>
      <w:r w:rsidR="00ED2444" w:rsidRPr="00B049A9">
        <w:rPr>
          <w:lang w:val="pt-BR"/>
        </w:rPr>
        <w:t>(Quantos desses benefícios você já havia pensado antes?)</w:t>
      </w:r>
    </w:p>
    <w:p w14:paraId="654A34D9" w14:textId="5363AA49" w:rsidR="001E5A7C" w:rsidRPr="00B049A9" w:rsidRDefault="00770189" w:rsidP="00770189">
      <w:pPr>
        <w:pStyle w:val="Numberedlist"/>
        <w:numPr>
          <w:ilvl w:val="0"/>
          <w:numId w:val="0"/>
        </w:numPr>
        <w:ind w:left="720" w:hanging="360"/>
        <w:rPr>
          <w:lang w:val="pt-BR"/>
        </w:rPr>
      </w:pPr>
      <w:r w:rsidRPr="00B049A9">
        <w:rPr>
          <w:lang w:val="pt-BR"/>
        </w:rPr>
        <w:t>2.</w:t>
      </w:r>
      <w:r w:rsidRPr="00B049A9">
        <w:rPr>
          <w:lang w:val="pt-BR"/>
        </w:rPr>
        <w:tab/>
      </w:r>
      <w:r w:rsidR="00B049A9" w:rsidRPr="00B049A9">
        <w:rPr>
          <w:lang w:val="pt-BR"/>
        </w:rPr>
        <w:t>Guardar rancores faz com que as pessoas se sintam deprimidas, com medo de serem feridas novamente, irritadas e, em geral, mais negativas. Muitas vezes, elas ficam obcecadas com o evento negativo e com o impacto causado, mantendo-se emocionalmente abaladas. Todas essas emoções negativas também afetam o corpo fisicamente.</w:t>
      </w:r>
    </w:p>
    <w:p w14:paraId="6ADA55DA" w14:textId="536CBC9E" w:rsidR="001E5A7C" w:rsidRPr="00B049A9" w:rsidRDefault="00770189" w:rsidP="00770189">
      <w:pPr>
        <w:pStyle w:val="Numberedlist"/>
        <w:numPr>
          <w:ilvl w:val="0"/>
          <w:numId w:val="0"/>
        </w:numPr>
        <w:ind w:left="720" w:hanging="360"/>
        <w:rPr>
          <w:lang w:val="pt-BR"/>
        </w:rPr>
      </w:pPr>
      <w:r w:rsidRPr="00B049A9">
        <w:rPr>
          <w:lang w:val="pt-BR"/>
        </w:rPr>
        <w:t>3.</w:t>
      </w:r>
      <w:r w:rsidRPr="00B049A9">
        <w:rPr>
          <w:lang w:val="pt-BR"/>
        </w:rPr>
        <w:tab/>
      </w:r>
      <w:r w:rsidR="00B049A9" w:rsidRPr="00B049A9">
        <w:rPr>
          <w:lang w:val="pt-BR"/>
        </w:rPr>
        <w:t>Guardar rancores impede as pessoas de quererem restaurar o relacionamento. Elas permanecem com raiva, cortam laços emocionais com o outro e se tornam amargas. Em vez de reparar o relacionamento e receber apoio dessa pessoa, colocam novamente sua saúde física em risco.</w:t>
      </w:r>
    </w:p>
    <w:p w14:paraId="3F29C615" w14:textId="4A86EE56" w:rsidR="002B0C38" w:rsidRPr="00B049A9" w:rsidRDefault="00770189" w:rsidP="00770189">
      <w:pPr>
        <w:pStyle w:val="Numberedlist"/>
        <w:numPr>
          <w:ilvl w:val="0"/>
          <w:numId w:val="0"/>
        </w:numPr>
        <w:ind w:left="720" w:hanging="360"/>
        <w:rPr>
          <w:lang w:val="pt-BR"/>
        </w:rPr>
      </w:pPr>
      <w:r w:rsidRPr="00B049A9">
        <w:rPr>
          <w:lang w:val="pt-BR"/>
        </w:rPr>
        <w:t>4.</w:t>
      </w:r>
      <w:r w:rsidRPr="00B049A9">
        <w:rPr>
          <w:lang w:val="pt-BR"/>
        </w:rPr>
        <w:tab/>
      </w:r>
      <w:r w:rsidR="00B049A9" w:rsidRPr="00B049A9">
        <w:rPr>
          <w:lang w:val="pt-BR"/>
        </w:rPr>
        <w:t>Para alguns, guardar rancores vai contra o que acreditam ser certo em termos religiosos. Isso quase sempre faz com que a pessoa se sinta menos em paz e menos conectada com os outros ou com aquilo que ela considera sagrado.</w:t>
      </w:r>
      <w:r w:rsidR="001E5A7C" w:rsidRPr="00B049A9">
        <w:rPr>
          <w:lang w:val="pt-BR"/>
        </w:rPr>
        <w:t xml:space="preserve"> </w:t>
      </w:r>
    </w:p>
    <w:p w14:paraId="36296D70" w14:textId="77777777" w:rsidR="0011204F" w:rsidRPr="00B049A9" w:rsidRDefault="0011204F" w:rsidP="00BE47E5">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11204F" w:rsidRPr="001443FF" w14:paraId="7AF68233" w14:textId="77777777" w:rsidTr="00E61A21">
        <w:tc>
          <w:tcPr>
            <w:tcW w:w="10070" w:type="dxa"/>
            <w:shd w:val="clear" w:color="auto" w:fill="DEEAF6" w:themeFill="accent5" w:themeFillTint="33"/>
          </w:tcPr>
          <w:p w14:paraId="24C2D318" w14:textId="77777777" w:rsidR="00B609DF" w:rsidRPr="00B609DF" w:rsidRDefault="00B609DF" w:rsidP="00B609DF">
            <w:pPr>
              <w:pStyle w:val="TitleRow"/>
              <w:rPr>
                <w:b w:val="0"/>
                <w:bCs/>
                <w:lang w:val="pt-BR"/>
              </w:rPr>
            </w:pPr>
            <w:r w:rsidRPr="00B609DF">
              <w:rPr>
                <w:b w:val="0"/>
                <w:bCs/>
                <w:lang w:val="pt-BR"/>
              </w:rPr>
              <w:t>Se você tivesse que escolher um benefício que mais o motiva a perdoar, qual seria?</w:t>
            </w:r>
          </w:p>
          <w:p w14:paraId="60CB8692" w14:textId="7B14F630" w:rsidR="0011204F" w:rsidRPr="00B609DF" w:rsidRDefault="00B609DF" w:rsidP="00B609DF">
            <w:pPr>
              <w:pStyle w:val="TitleRow"/>
            </w:pPr>
            <w:r w:rsidRPr="00B609DF">
              <w:t xml:space="preserve">Digite </w:t>
            </w:r>
            <w:proofErr w:type="spellStart"/>
            <w:r w:rsidRPr="00B609DF">
              <w:t>sua</w:t>
            </w:r>
            <w:proofErr w:type="spellEnd"/>
            <w:r w:rsidRPr="00B609DF">
              <w:t xml:space="preserve"> </w:t>
            </w:r>
            <w:proofErr w:type="spellStart"/>
            <w:r w:rsidRPr="00B609DF">
              <w:t>resposta</w:t>
            </w:r>
            <w:proofErr w:type="spellEnd"/>
            <w:r w:rsidRPr="00B609DF">
              <w:t xml:space="preserve"> </w:t>
            </w:r>
            <w:r w:rsidRPr="00B609DF">
              <w:rPr>
                <w:u w:val="single"/>
              </w:rPr>
              <w:t>abaixo</w:t>
            </w:r>
            <w:r w:rsidRPr="00B609DF">
              <w:t>:</w:t>
            </w:r>
          </w:p>
        </w:tc>
      </w:tr>
      <w:tr w:rsidR="0011204F" w:rsidRPr="00D34840" w14:paraId="0A91D195" w14:textId="77777777" w:rsidTr="0011204F">
        <w:trPr>
          <w:trHeight w:val="703"/>
        </w:trPr>
        <w:tc>
          <w:tcPr>
            <w:tcW w:w="10070" w:type="dxa"/>
          </w:tcPr>
          <w:p w14:paraId="5DEDE5B2" w14:textId="6E582A71" w:rsidR="0011204F" w:rsidRPr="0011204F" w:rsidRDefault="0011204F" w:rsidP="0011204F">
            <w:pPr>
              <w:pStyle w:val="TableText-Spaced"/>
            </w:pPr>
          </w:p>
        </w:tc>
      </w:tr>
    </w:tbl>
    <w:p w14:paraId="3E2E0737" w14:textId="06D79D47" w:rsidR="00E31AE1" w:rsidRDefault="00E31AE1" w:rsidP="00BE47E5">
      <w:pPr>
        <w:pStyle w:val="Corpodetexto"/>
      </w:pPr>
    </w:p>
    <w:p w14:paraId="18B96D89" w14:textId="77777777" w:rsidR="00E31AE1" w:rsidRPr="002B0C38" w:rsidRDefault="00E31AE1" w:rsidP="00BE47E5">
      <w:pPr>
        <w:pStyle w:val="Corpodetexto"/>
      </w:pPr>
    </w:p>
    <w:p w14:paraId="7C2586B1" w14:textId="67C8BC66" w:rsidR="00247A9D" w:rsidRPr="00B26B0F" w:rsidRDefault="00A72E50" w:rsidP="00A05EA7">
      <w:pPr>
        <w:pStyle w:val="Ttulo3"/>
      </w:pPr>
      <w:r w:rsidRPr="00A72E50">
        <w:t>Exercício 2.4</w:t>
      </w:r>
    </w:p>
    <w:p w14:paraId="46AD2152" w14:textId="06BCCF1A" w:rsidR="00247A9D" w:rsidRPr="00B96283" w:rsidRDefault="00B96283" w:rsidP="00BE47E5">
      <w:pPr>
        <w:pStyle w:val="Ttulo6"/>
        <w:rPr>
          <w:lang w:val="pt-BR"/>
        </w:rPr>
      </w:pPr>
      <w:r w:rsidRPr="00B96283">
        <w:rPr>
          <w:lang w:val="pt-BR"/>
        </w:rPr>
        <w:t>Por Que Perdoar? Uma Reflexão Sobre Algo Que Você Já Perdoou</w:t>
      </w:r>
    </w:p>
    <w:p w14:paraId="7AE42BB7" w14:textId="0E16CF15" w:rsidR="005949F8" w:rsidRPr="00B96283" w:rsidRDefault="00B96283" w:rsidP="00BE47E5">
      <w:pPr>
        <w:pStyle w:val="Corpodetexto"/>
        <w:rPr>
          <w:lang w:val="pt-BR"/>
        </w:rPr>
      </w:pPr>
      <w:r w:rsidRPr="00B96283">
        <w:rPr>
          <w:lang w:val="pt-BR"/>
        </w:rPr>
        <w:t>Perdoar faz bem à sua saúde. Reter o perdão faz muito mal à sua saúde. Essas conclusões são sustentadas por evidências científicas. Nos próximos exercícios, você aplicará essas descobertas à sua própria vida.</w:t>
      </w:r>
    </w:p>
    <w:p w14:paraId="1E6DFF06" w14:textId="1E8FA51C" w:rsidR="005949F8" w:rsidRPr="00B96283" w:rsidRDefault="005949F8" w:rsidP="00BE47E5">
      <w:pPr>
        <w:pStyle w:val="Corpodetexto"/>
        <w:rPr>
          <w:lang w:val="pt-BR"/>
        </w:rPr>
      </w:pPr>
    </w:p>
    <w:p w14:paraId="7CDD4040" w14:textId="7E45CC46" w:rsidR="005949F8" w:rsidRPr="002E030B" w:rsidRDefault="00B96283" w:rsidP="00BE47E5">
      <w:pPr>
        <w:pStyle w:val="Corpodetexto"/>
        <w:rPr>
          <w:lang w:val="pt-BR"/>
        </w:rPr>
      </w:pPr>
      <w:r w:rsidRPr="00B96283">
        <w:rPr>
          <w:lang w:val="pt-BR"/>
        </w:rPr>
        <w:t>Quando você perdoa alguém, procura tratar essa pessoa de forma melhor. E, como resultado, você passa a sentir emoções mais positivas em relação a ela. Praticamente todo mundo já teve que tomar decisões difíceis de perdoar.</w:t>
      </w:r>
      <w:r w:rsidR="005949F8" w:rsidRPr="00B96283">
        <w:rPr>
          <w:lang w:val="pt-BR"/>
        </w:rPr>
        <w:t xml:space="preserve"> </w:t>
      </w:r>
      <w:r w:rsidR="002E030B" w:rsidRPr="002E030B">
        <w:rPr>
          <w:rStyle w:val="nfaseIntensa"/>
          <w:u w:val="single"/>
          <w:lang w:val="pt-BR"/>
        </w:rPr>
        <w:t>Escreva algumas frases sobre a situação mais difícil que você conseguiu perdoar.</w:t>
      </w:r>
      <w:r w:rsidR="00A570FA" w:rsidRPr="002E030B">
        <w:rPr>
          <w:rStyle w:val="nfaseIntensa"/>
          <w:lang w:val="pt-BR"/>
        </w:rPr>
        <w:t xml:space="preserve"> </w:t>
      </w:r>
      <w:r w:rsidR="002E030B" w:rsidRPr="002E030B">
        <w:rPr>
          <w:lang w:val="pt-BR"/>
        </w:rPr>
        <w:t>Esta é uma reflexão fundamental. (Por favor, não pule este exercício.)</w:t>
      </w:r>
      <w:r w:rsidR="00E31AE1" w:rsidRPr="002E030B">
        <w:rPr>
          <w:lang w:val="pt-BR"/>
        </w:rPr>
        <w:t xml:space="preserve"> </w:t>
      </w:r>
    </w:p>
    <w:p w14:paraId="037AE518" w14:textId="77777777" w:rsidR="0011204F" w:rsidRPr="002E030B" w:rsidRDefault="0011204F" w:rsidP="00BE47E5">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11204F" w:rsidRPr="001443FF" w14:paraId="6EDB5EE4" w14:textId="77777777" w:rsidTr="00E61A21">
        <w:tc>
          <w:tcPr>
            <w:tcW w:w="10070" w:type="dxa"/>
            <w:shd w:val="clear" w:color="auto" w:fill="DEEAF6" w:themeFill="accent5" w:themeFillTint="33"/>
          </w:tcPr>
          <w:p w14:paraId="43640332" w14:textId="42088B19" w:rsidR="0011204F" w:rsidRPr="001443FF" w:rsidRDefault="00435C36" w:rsidP="0011204F">
            <w:pPr>
              <w:pStyle w:val="TitleRow"/>
            </w:pPr>
            <w:r w:rsidRPr="00435C36">
              <w:t xml:space="preserve">Digite </w:t>
            </w:r>
            <w:r w:rsidRPr="00435C36">
              <w:rPr>
                <w:u w:val="single"/>
              </w:rPr>
              <w:t>abaixo</w:t>
            </w:r>
            <w:r w:rsidRPr="00435C36">
              <w:t>:</w:t>
            </w:r>
          </w:p>
        </w:tc>
      </w:tr>
      <w:tr w:rsidR="0011204F" w14:paraId="1AAE833E" w14:textId="77777777" w:rsidTr="00E61A21">
        <w:trPr>
          <w:trHeight w:val="1891"/>
        </w:trPr>
        <w:tc>
          <w:tcPr>
            <w:tcW w:w="10070" w:type="dxa"/>
          </w:tcPr>
          <w:p w14:paraId="70D446D6" w14:textId="3707F1A9" w:rsidR="0011204F" w:rsidRDefault="0011204F" w:rsidP="00E61A21">
            <w:pPr>
              <w:pStyle w:val="TableText-Spaced"/>
            </w:pPr>
          </w:p>
        </w:tc>
      </w:tr>
    </w:tbl>
    <w:p w14:paraId="6BDD0FAE" w14:textId="3F738DCD" w:rsidR="002B0C38" w:rsidRDefault="002B0C38" w:rsidP="00BE47E5">
      <w:pPr>
        <w:pStyle w:val="Corpodetexto"/>
      </w:pPr>
    </w:p>
    <w:p w14:paraId="4F13B954" w14:textId="77777777" w:rsidR="00E31AE1" w:rsidRDefault="00E31AE1" w:rsidP="00BE47E5">
      <w:pPr>
        <w:pStyle w:val="Corpodetexto"/>
      </w:pPr>
    </w:p>
    <w:p w14:paraId="1AAF745C" w14:textId="3EABFFD4" w:rsidR="007D42EE" w:rsidRPr="007D42EE" w:rsidRDefault="005B5C61" w:rsidP="00A05EA7">
      <w:pPr>
        <w:pStyle w:val="Ttulo3"/>
      </w:pPr>
      <w:r w:rsidRPr="005B5C61">
        <w:t>Exercício 2.5</w:t>
      </w:r>
    </w:p>
    <w:p w14:paraId="580FA17F" w14:textId="3C0DEE08" w:rsidR="007D42EE" w:rsidRPr="00696916" w:rsidRDefault="00696916" w:rsidP="00BE47E5">
      <w:pPr>
        <w:pStyle w:val="Ttulo6"/>
        <w:rPr>
          <w:lang w:val="pt-BR"/>
        </w:rPr>
      </w:pPr>
      <w:r w:rsidRPr="00696916">
        <w:rPr>
          <w:lang w:val="pt-BR"/>
        </w:rPr>
        <w:t>Perdoar Faz Bem Para Você</w:t>
      </w:r>
    </w:p>
    <w:p w14:paraId="7FB0FE95" w14:textId="398410BB" w:rsidR="00247A9D" w:rsidRPr="002C7BEB" w:rsidRDefault="00696916" w:rsidP="00BE47E5">
      <w:pPr>
        <w:pStyle w:val="Corpodetexto"/>
        <w:rPr>
          <w:i/>
          <w:lang w:val="pt-BR"/>
        </w:rPr>
      </w:pPr>
      <w:r w:rsidRPr="00696916">
        <w:rPr>
          <w:lang w:val="pt-BR"/>
        </w:rPr>
        <w:t xml:space="preserve">Quais foram os benefícios para você? Com base naquele evento realmente doloroso que você conseguiu perdoar (veja o Exercício 2.4), responda a cada item abaixo indicando o quanto você se sentiu melhor. </w:t>
      </w:r>
      <w:r w:rsidRPr="002C7BEB">
        <w:rPr>
          <w:lang w:val="pt-BR"/>
        </w:rPr>
        <w:t>Use as seguintes notas:</w:t>
      </w:r>
      <w:r w:rsidR="00247A9D" w:rsidRPr="002C7BEB">
        <w:rPr>
          <w:lang w:val="pt-BR"/>
        </w:rPr>
        <w:t xml:space="preserve"> </w:t>
      </w:r>
      <w:r w:rsidR="002C7BEB" w:rsidRPr="002C7BEB">
        <w:rPr>
          <w:b/>
          <w:bCs/>
          <w:lang w:val="pt-BR"/>
        </w:rPr>
        <w:t>0 = não me senti melhor (ou até me senti pior)</w:t>
      </w:r>
      <w:r w:rsidR="00247A9D" w:rsidRPr="002C7BEB">
        <w:rPr>
          <w:b/>
          <w:bCs/>
          <w:lang w:val="pt-BR"/>
        </w:rPr>
        <w:t xml:space="preserve">; </w:t>
      </w:r>
      <w:r w:rsidR="002C7BEB" w:rsidRPr="002C7BEB">
        <w:rPr>
          <w:b/>
          <w:bCs/>
          <w:lang w:val="pt-BR"/>
        </w:rPr>
        <w:t>1 = me senti um pouco melhor</w:t>
      </w:r>
      <w:r w:rsidR="00247A9D" w:rsidRPr="002C7BEB">
        <w:rPr>
          <w:b/>
          <w:bCs/>
          <w:lang w:val="pt-BR"/>
        </w:rPr>
        <w:t xml:space="preserve">; </w:t>
      </w:r>
      <w:r w:rsidR="002C7BEB" w:rsidRPr="002C7BEB">
        <w:rPr>
          <w:b/>
          <w:bCs/>
          <w:lang w:val="pt-BR"/>
        </w:rPr>
        <w:t>2 = me senti muito melhor</w:t>
      </w:r>
    </w:p>
    <w:p w14:paraId="078DF923" w14:textId="77777777" w:rsidR="00CB5A3A" w:rsidRPr="002C7BEB" w:rsidRDefault="00CB5A3A" w:rsidP="00BE47E5">
      <w:pPr>
        <w:pStyle w:val="Corpodetexto"/>
        <w:rPr>
          <w:i/>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5935"/>
        <w:gridCol w:w="4135"/>
      </w:tblGrid>
      <w:tr w:rsidR="00CB5A3A" w14:paraId="02BB84CD" w14:textId="600867B7" w:rsidTr="00CB5A3A">
        <w:trPr>
          <w:trHeight w:val="226"/>
        </w:trPr>
        <w:tc>
          <w:tcPr>
            <w:tcW w:w="5935" w:type="dxa"/>
            <w:tcBorders>
              <w:bottom w:val="single" w:sz="4" w:space="0" w:color="auto"/>
            </w:tcBorders>
            <w:shd w:val="clear" w:color="auto" w:fill="DEEAF6" w:themeFill="accent5" w:themeFillTint="33"/>
          </w:tcPr>
          <w:p w14:paraId="38251C4D" w14:textId="19CC71D0" w:rsidR="00CB5A3A" w:rsidRDefault="00C00BD9" w:rsidP="00CB5A3A">
            <w:pPr>
              <w:pStyle w:val="TitleRow"/>
              <w:jc w:val="left"/>
            </w:pPr>
            <w:proofErr w:type="spellStart"/>
            <w:r w:rsidRPr="00C00BD9">
              <w:t>Solicitação</w:t>
            </w:r>
            <w:proofErr w:type="spellEnd"/>
          </w:p>
        </w:tc>
        <w:tc>
          <w:tcPr>
            <w:tcW w:w="4135" w:type="dxa"/>
            <w:shd w:val="clear" w:color="auto" w:fill="DEEAF6" w:themeFill="accent5" w:themeFillTint="33"/>
          </w:tcPr>
          <w:p w14:paraId="3D7FC16E" w14:textId="40648B5E" w:rsidR="00CB5A3A" w:rsidRPr="00CB5A3A" w:rsidRDefault="00C00BD9" w:rsidP="00B43BA9">
            <w:pPr>
              <w:pStyle w:val="TitleRow"/>
              <w:rPr>
                <w:b w:val="0"/>
                <w:bCs/>
              </w:rPr>
            </w:pPr>
            <w:r w:rsidRPr="00C00BD9">
              <w:rPr>
                <w:bCs/>
              </w:rPr>
              <w:t xml:space="preserve">Digite </w:t>
            </w:r>
            <w:r w:rsidRPr="00C00BD9">
              <w:rPr>
                <w:bCs/>
                <w:u w:val="single"/>
              </w:rPr>
              <w:t>0</w:t>
            </w:r>
            <w:r w:rsidRPr="00C00BD9">
              <w:rPr>
                <w:bCs/>
              </w:rPr>
              <w:t xml:space="preserve">, </w:t>
            </w:r>
            <w:r w:rsidRPr="00C00BD9">
              <w:rPr>
                <w:bCs/>
                <w:u w:val="single"/>
              </w:rPr>
              <w:t>1</w:t>
            </w:r>
            <w:r w:rsidRPr="00C00BD9">
              <w:rPr>
                <w:bCs/>
              </w:rPr>
              <w:t xml:space="preserve"> </w:t>
            </w:r>
            <w:proofErr w:type="spellStart"/>
            <w:r w:rsidRPr="00C00BD9">
              <w:rPr>
                <w:bCs/>
              </w:rPr>
              <w:t>ou</w:t>
            </w:r>
            <w:proofErr w:type="spellEnd"/>
            <w:r w:rsidRPr="00C00BD9">
              <w:rPr>
                <w:bCs/>
              </w:rPr>
              <w:t xml:space="preserve"> </w:t>
            </w:r>
            <w:r w:rsidRPr="00C00BD9">
              <w:rPr>
                <w:bCs/>
                <w:u w:val="single"/>
              </w:rPr>
              <w:t>2</w:t>
            </w:r>
          </w:p>
        </w:tc>
      </w:tr>
      <w:tr w:rsidR="00CB5A3A" w:rsidRPr="00405548" w14:paraId="7E063942" w14:textId="692C781E" w:rsidTr="00CB5A3A">
        <w:trPr>
          <w:trHeight w:val="217"/>
        </w:trPr>
        <w:tc>
          <w:tcPr>
            <w:tcW w:w="5935" w:type="dxa"/>
            <w:shd w:val="clear" w:color="auto" w:fill="DEEAF6" w:themeFill="accent5" w:themeFillTint="33"/>
          </w:tcPr>
          <w:p w14:paraId="6EE2633E" w14:textId="47451E0D" w:rsidR="00CB5A3A" w:rsidRPr="00C97634" w:rsidRDefault="00C97634" w:rsidP="00E61A21">
            <w:pPr>
              <w:pStyle w:val="TableText-Spaced"/>
              <w:rPr>
                <w:lang w:val="pt-BR"/>
              </w:rPr>
            </w:pPr>
            <w:r w:rsidRPr="00C97634">
              <w:rPr>
                <w:lang w:val="pt-BR"/>
              </w:rPr>
              <w:t>Após perdoar, eu me senti fisicamente melhor.</w:t>
            </w:r>
          </w:p>
        </w:tc>
        <w:tc>
          <w:tcPr>
            <w:tcW w:w="4135" w:type="dxa"/>
          </w:tcPr>
          <w:p w14:paraId="6A090AF6" w14:textId="77777777" w:rsidR="00CB5A3A" w:rsidRPr="00C97634" w:rsidRDefault="00CB5A3A" w:rsidP="00E61A21">
            <w:pPr>
              <w:pStyle w:val="TableText-Spaced"/>
              <w:rPr>
                <w:lang w:val="pt-BR"/>
              </w:rPr>
            </w:pPr>
          </w:p>
        </w:tc>
      </w:tr>
      <w:tr w:rsidR="00CB5A3A" w:rsidRPr="00405548" w14:paraId="379F1B81" w14:textId="77777777" w:rsidTr="00CB5A3A">
        <w:trPr>
          <w:trHeight w:val="217"/>
        </w:trPr>
        <w:tc>
          <w:tcPr>
            <w:tcW w:w="5935" w:type="dxa"/>
            <w:shd w:val="clear" w:color="auto" w:fill="DEEAF6" w:themeFill="accent5" w:themeFillTint="33"/>
          </w:tcPr>
          <w:p w14:paraId="28945147" w14:textId="7C13C176" w:rsidR="00CB5A3A" w:rsidRPr="00C97634" w:rsidRDefault="00C97634" w:rsidP="00CB5A3A">
            <w:pPr>
              <w:pStyle w:val="TableText-Spaced"/>
              <w:rPr>
                <w:lang w:val="pt-BR"/>
              </w:rPr>
            </w:pPr>
            <w:r w:rsidRPr="00C97634">
              <w:rPr>
                <w:lang w:val="pt-BR"/>
              </w:rPr>
              <w:t>Após perdoar, eu me senti menos negativo e mais positivo psicologicamente ou emocionalmente.</w:t>
            </w:r>
          </w:p>
        </w:tc>
        <w:tc>
          <w:tcPr>
            <w:tcW w:w="4135" w:type="dxa"/>
          </w:tcPr>
          <w:p w14:paraId="5CFED786" w14:textId="77777777" w:rsidR="00CB5A3A" w:rsidRPr="00C97634" w:rsidRDefault="00CB5A3A" w:rsidP="00E61A21">
            <w:pPr>
              <w:pStyle w:val="TableText-Spaced"/>
              <w:rPr>
                <w:lang w:val="pt-BR"/>
              </w:rPr>
            </w:pPr>
          </w:p>
        </w:tc>
      </w:tr>
      <w:tr w:rsidR="00CB5A3A" w:rsidRPr="00405548" w14:paraId="3220A009" w14:textId="77777777" w:rsidTr="00CB5A3A">
        <w:trPr>
          <w:trHeight w:val="217"/>
        </w:trPr>
        <w:tc>
          <w:tcPr>
            <w:tcW w:w="5935" w:type="dxa"/>
            <w:shd w:val="clear" w:color="auto" w:fill="DEEAF6" w:themeFill="accent5" w:themeFillTint="33"/>
          </w:tcPr>
          <w:p w14:paraId="57E283EF" w14:textId="1BC3C1EC" w:rsidR="00CB5A3A" w:rsidRPr="00C97634" w:rsidRDefault="00C97634" w:rsidP="00E61A21">
            <w:pPr>
              <w:pStyle w:val="TableText-Spaced"/>
              <w:rPr>
                <w:lang w:val="pt-BR"/>
              </w:rPr>
            </w:pPr>
            <w:r w:rsidRPr="00C97634">
              <w:rPr>
                <w:lang w:val="pt-BR"/>
              </w:rPr>
              <w:t>Após perdoar, meu relacionamento melhorou.</w:t>
            </w:r>
          </w:p>
        </w:tc>
        <w:tc>
          <w:tcPr>
            <w:tcW w:w="4135" w:type="dxa"/>
          </w:tcPr>
          <w:p w14:paraId="27EC5FB6" w14:textId="77777777" w:rsidR="00CB5A3A" w:rsidRPr="00C97634" w:rsidRDefault="00CB5A3A" w:rsidP="00E61A21">
            <w:pPr>
              <w:pStyle w:val="TableText-Spaced"/>
              <w:rPr>
                <w:lang w:val="pt-BR"/>
              </w:rPr>
            </w:pPr>
          </w:p>
        </w:tc>
      </w:tr>
      <w:tr w:rsidR="00CB5A3A" w:rsidRPr="00405548" w14:paraId="615F8AC8" w14:textId="77777777" w:rsidTr="00CB5A3A">
        <w:trPr>
          <w:trHeight w:val="217"/>
        </w:trPr>
        <w:tc>
          <w:tcPr>
            <w:tcW w:w="5935" w:type="dxa"/>
            <w:shd w:val="clear" w:color="auto" w:fill="DEEAF6" w:themeFill="accent5" w:themeFillTint="33"/>
          </w:tcPr>
          <w:p w14:paraId="037DCB6F" w14:textId="0E9C3BF5" w:rsidR="00CB5A3A" w:rsidRPr="00BB3A1B" w:rsidRDefault="00BB3A1B" w:rsidP="00E61A21">
            <w:pPr>
              <w:pStyle w:val="TableText-Spaced"/>
              <w:rPr>
                <w:lang w:val="pt-BR"/>
              </w:rPr>
            </w:pPr>
            <w:r w:rsidRPr="00BB3A1B">
              <w:rPr>
                <w:lang w:val="pt-BR"/>
              </w:rPr>
              <w:t>Após perdoar, senti-me mais conectado espiritualmente.</w:t>
            </w:r>
          </w:p>
        </w:tc>
        <w:tc>
          <w:tcPr>
            <w:tcW w:w="4135" w:type="dxa"/>
          </w:tcPr>
          <w:p w14:paraId="0BF216C0" w14:textId="77777777" w:rsidR="00CB5A3A" w:rsidRPr="00BB3A1B" w:rsidRDefault="00CB5A3A" w:rsidP="00E61A21">
            <w:pPr>
              <w:pStyle w:val="TableText-Spaced"/>
              <w:rPr>
                <w:lang w:val="pt-BR"/>
              </w:rPr>
            </w:pPr>
          </w:p>
        </w:tc>
      </w:tr>
    </w:tbl>
    <w:p w14:paraId="075CC1A9" w14:textId="77777777" w:rsidR="00247A9D" w:rsidRPr="00BB3A1B" w:rsidRDefault="00247A9D" w:rsidP="00BE47E5">
      <w:pPr>
        <w:pStyle w:val="Corpodetexto"/>
        <w:rPr>
          <w:lang w:val="pt-BR"/>
        </w:rPr>
      </w:pPr>
    </w:p>
    <w:p w14:paraId="0C7E3375" w14:textId="2580D102" w:rsidR="005949F8" w:rsidRPr="00600527" w:rsidRDefault="00BB3A1B" w:rsidP="00BE47E5">
      <w:pPr>
        <w:pStyle w:val="Corpodetexto"/>
        <w:rPr>
          <w:lang w:val="pt-BR"/>
        </w:rPr>
      </w:pPr>
      <w:r w:rsidRPr="00BB3A1B">
        <w:rPr>
          <w:lang w:val="pt-BR"/>
        </w:rPr>
        <w:lastRenderedPageBreak/>
        <w:t xml:space="preserve">A ciência tem mostrado que perdoar, quando praticado ao longo do tempo, torna as pessoas fisicamente mais saudáveis, mais equilibradas psicologicamente, mais felizes nos relacionamentos e mais serenas espiritualmente. </w:t>
      </w:r>
      <w:r w:rsidRPr="00600527">
        <w:rPr>
          <w:lang w:val="pt-BR"/>
        </w:rPr>
        <w:t>Mas isso exige tempo e esforço.</w:t>
      </w:r>
    </w:p>
    <w:p w14:paraId="6088D8C8" w14:textId="77777777" w:rsidR="002B0C38" w:rsidRPr="00600527" w:rsidRDefault="002B0C38" w:rsidP="00BE47E5">
      <w:pPr>
        <w:pStyle w:val="Corpodetexto"/>
        <w:rPr>
          <w:lang w:val="pt-BR"/>
        </w:rPr>
      </w:pPr>
    </w:p>
    <w:p w14:paraId="133A96E7" w14:textId="05DB4671" w:rsidR="00DB3514" w:rsidRPr="00755A6B" w:rsidRDefault="00F2281F" w:rsidP="00DB3514">
      <w:pPr>
        <w:pStyle w:val="Ttulo3"/>
        <w:rPr>
          <w:lang w:val="pt-BR"/>
        </w:rPr>
      </w:pPr>
      <w:r w:rsidRPr="00755A6B">
        <w:rPr>
          <w:lang w:val="pt-BR"/>
        </w:rPr>
        <w:t>Exercício 2.6</w:t>
      </w:r>
    </w:p>
    <w:p w14:paraId="49BBDCCE" w14:textId="7DA9DF60" w:rsidR="00DB3514" w:rsidRPr="00F2281F" w:rsidRDefault="00F2281F" w:rsidP="00DB3514">
      <w:pPr>
        <w:pStyle w:val="Ttulo6"/>
        <w:rPr>
          <w:lang w:val="pt-BR"/>
        </w:rPr>
      </w:pPr>
      <w:r w:rsidRPr="00F2281F">
        <w:rPr>
          <w:lang w:val="pt-BR"/>
        </w:rPr>
        <w:t>A Decisão de Perdoar e o Perdão Emocional Estão Conectados</w:t>
      </w:r>
    </w:p>
    <w:p w14:paraId="48943F29" w14:textId="77777777" w:rsidR="008B18B5" w:rsidRDefault="00DB3514" w:rsidP="00DB3514">
      <w:pPr>
        <w:pStyle w:val="Corpodetexto"/>
        <w:rPr>
          <w:lang w:val="pt-BR"/>
        </w:rPr>
      </w:pPr>
      <w:r w:rsidRPr="00A23D0E">
        <w:rPr>
          <w:lang w:val="pt-BR"/>
        </w:rPr>
        <w:t xml:space="preserve">O perdão está ligado à </w:t>
      </w:r>
      <w:r w:rsidRPr="00B56A40">
        <w:rPr>
          <w:i/>
          <w:iCs/>
          <w:lang w:val="pt-BR"/>
        </w:rPr>
        <w:t>decisão de perdoar</w:t>
      </w:r>
      <w:r w:rsidRPr="00A23D0E">
        <w:rPr>
          <w:lang w:val="pt-BR"/>
        </w:rPr>
        <w:t xml:space="preserve"> aqueles que nos feriram. Quando tomamos essa decisão, procuramos agir de forma menos negativa em relação à pessoa que nos machucou. Em vez disso, tentamos tratá-la como alguém que valorizamos. No entanto, sentir o </w:t>
      </w:r>
      <w:r w:rsidRPr="00A41DD8">
        <w:rPr>
          <w:i/>
          <w:iCs/>
          <w:lang w:val="pt-BR"/>
        </w:rPr>
        <w:t>perdão emocional</w:t>
      </w:r>
      <w:r w:rsidRPr="00A23D0E">
        <w:rPr>
          <w:lang w:val="pt-BR"/>
        </w:rPr>
        <w:t xml:space="preserve"> — reduzir sentimentos de ressentimento, raiva, mágoa e amargura — pode levar mais tempo do que simplesmente decidir perdoar. Embora possamos, com sinceridade, tomar a decisão de perdoar e continuar tentando tratar a pessoa de forma melhor, talvez ainda não </w:t>
      </w:r>
      <w:r w:rsidRPr="00655ED9">
        <w:rPr>
          <w:i/>
          <w:iCs/>
          <w:lang w:val="pt-BR"/>
        </w:rPr>
        <w:t>sintamos</w:t>
      </w:r>
      <w:r w:rsidRPr="00A23D0E">
        <w:rPr>
          <w:lang w:val="pt-BR"/>
        </w:rPr>
        <w:t xml:space="preserve"> um perdão emocional completo. O perdão decisional e o perdão emocional às vezes acontecem juntos, mas são processos diferentes. Eles podem ocorrer em momentos distintos. Qualquer um dos dois pode vir primeiro. Na verdade, algumas pessoas vivenciam um e nunca chegam a experimentar o outro. </w:t>
      </w:r>
      <w:r w:rsidRPr="000070FA">
        <w:rPr>
          <w:lang w:val="pt-BR"/>
        </w:rPr>
        <w:t>Verifique sua compreensão.</w:t>
      </w:r>
      <w:r w:rsidRPr="00A23D0E">
        <w:rPr>
          <w:lang w:val="pt-BR"/>
        </w:rPr>
        <w:t xml:space="preserve"> </w:t>
      </w:r>
    </w:p>
    <w:p w14:paraId="4712B037" w14:textId="12830CF1" w:rsidR="00DB3514" w:rsidRPr="00A23D0E" w:rsidRDefault="00DB3514" w:rsidP="00DB3514">
      <w:pPr>
        <w:pStyle w:val="Corpodetexto"/>
        <w:rPr>
          <w:lang w:val="pt-BR"/>
        </w:rPr>
      </w:pPr>
      <w:r w:rsidRPr="000320BA">
        <w:rPr>
          <w:rStyle w:val="nfaseIntensa"/>
          <w:lang w:val="pt-BR"/>
        </w:rPr>
        <w:t xml:space="preserve">Responda à pergunta a seguir: </w:t>
      </w:r>
      <w:r w:rsidRPr="00A23D0E">
        <w:rPr>
          <w:lang w:val="pt-BR"/>
        </w:rPr>
        <w:t xml:space="preserve"> </w:t>
      </w:r>
    </w:p>
    <w:p w14:paraId="32FEFE9B" w14:textId="77777777" w:rsidR="00DB3514" w:rsidRPr="00A23D0E" w:rsidRDefault="00DB3514" w:rsidP="00DB3514">
      <w:pPr>
        <w:pStyle w:val="Corpodetexto"/>
        <w:rPr>
          <w:b/>
          <w:u w:val="single"/>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DB3514" w:rsidRPr="001443FF" w14:paraId="1CB0DA35" w14:textId="77777777" w:rsidTr="00AB6862">
        <w:tc>
          <w:tcPr>
            <w:tcW w:w="10070" w:type="dxa"/>
            <w:shd w:val="clear" w:color="auto" w:fill="DEEAF6" w:themeFill="accent5" w:themeFillTint="33"/>
          </w:tcPr>
          <w:p w14:paraId="432229D0" w14:textId="77777777" w:rsidR="00B43BA9" w:rsidRDefault="00DB3514" w:rsidP="00AB6862">
            <w:pPr>
              <w:pStyle w:val="TitleRow"/>
              <w:rPr>
                <w:sz w:val="24"/>
                <w:szCs w:val="24"/>
                <w:lang w:val="pt-BR"/>
              </w:rPr>
            </w:pPr>
            <w:r w:rsidRPr="00881190">
              <w:rPr>
                <w:bCs/>
                <w:sz w:val="24"/>
                <w:szCs w:val="24"/>
                <w:lang w:val="pt-BR"/>
              </w:rPr>
              <w:t>Qual é a diferença entre perdão emocional e perdão decisional?</w:t>
            </w:r>
            <w:r w:rsidRPr="00881190">
              <w:rPr>
                <w:sz w:val="24"/>
                <w:szCs w:val="24"/>
                <w:lang w:val="pt-BR"/>
              </w:rPr>
              <w:t xml:space="preserve"> </w:t>
            </w:r>
          </w:p>
          <w:p w14:paraId="7B7A44DD" w14:textId="1FB02257" w:rsidR="00DB3514" w:rsidRPr="00E42502" w:rsidRDefault="00DB3514" w:rsidP="00AB6862">
            <w:pPr>
              <w:pStyle w:val="TitleRow"/>
              <w:rPr>
                <w:sz w:val="24"/>
                <w:szCs w:val="24"/>
              </w:rPr>
            </w:pPr>
            <w:r w:rsidRPr="00881190">
              <w:rPr>
                <w:sz w:val="24"/>
                <w:szCs w:val="24"/>
                <w:lang w:val="pt-BR"/>
              </w:rPr>
              <w:t xml:space="preserve">Digite sua resposta </w:t>
            </w:r>
            <w:r w:rsidRPr="00881190">
              <w:rPr>
                <w:sz w:val="24"/>
                <w:szCs w:val="24"/>
                <w:u w:val="single"/>
                <w:lang w:val="pt-BR"/>
              </w:rPr>
              <w:t>abaixo</w:t>
            </w:r>
            <w:r w:rsidRPr="00881190">
              <w:rPr>
                <w:sz w:val="24"/>
                <w:szCs w:val="24"/>
                <w:lang w:val="pt-BR"/>
              </w:rPr>
              <w:t>:</w:t>
            </w:r>
          </w:p>
        </w:tc>
      </w:tr>
      <w:tr w:rsidR="00DB3514" w14:paraId="42AD7480" w14:textId="77777777" w:rsidTr="00AB6862">
        <w:trPr>
          <w:trHeight w:val="1189"/>
        </w:trPr>
        <w:tc>
          <w:tcPr>
            <w:tcW w:w="10070" w:type="dxa"/>
          </w:tcPr>
          <w:p w14:paraId="47AFE9E9" w14:textId="77777777" w:rsidR="00DB3514" w:rsidRDefault="00DB3514" w:rsidP="00AB6862">
            <w:pPr>
              <w:pStyle w:val="TableText-Spaced"/>
            </w:pPr>
          </w:p>
        </w:tc>
      </w:tr>
    </w:tbl>
    <w:p w14:paraId="1B9A91B8" w14:textId="77777777" w:rsidR="00E31AE1" w:rsidRPr="00881190" w:rsidRDefault="00E31AE1" w:rsidP="00BE47E5">
      <w:pPr>
        <w:pStyle w:val="Corpodetexto"/>
        <w:rPr>
          <w:lang w:val="pt-BR"/>
        </w:rPr>
      </w:pPr>
    </w:p>
    <w:p w14:paraId="3900D927" w14:textId="1A8C21BA" w:rsidR="00FC4691" w:rsidRPr="00B26B0F" w:rsidRDefault="00AF79A6" w:rsidP="00A05EA7">
      <w:pPr>
        <w:pStyle w:val="Ttulo3"/>
      </w:pPr>
      <w:r w:rsidRPr="00AF79A6">
        <w:t>Exercício 2.7</w:t>
      </w:r>
    </w:p>
    <w:p w14:paraId="70976FB4" w14:textId="1698DA34" w:rsidR="00FC4691" w:rsidRPr="005935CB" w:rsidRDefault="005935CB" w:rsidP="00BE47E5">
      <w:pPr>
        <w:pStyle w:val="Ttulo6"/>
        <w:rPr>
          <w:lang w:val="pt-BR"/>
        </w:rPr>
      </w:pPr>
      <w:r w:rsidRPr="005935CB">
        <w:rPr>
          <w:lang w:val="pt-BR"/>
        </w:rPr>
        <w:t>Decidir Perdoar e Experimentar o Perdão Emocional Produzem Efeitos Diferentes</w:t>
      </w:r>
    </w:p>
    <w:p w14:paraId="7CA5319E" w14:textId="77777777" w:rsidR="00FC4691" w:rsidRPr="005935CB" w:rsidRDefault="00FC4691" w:rsidP="00BE47E5">
      <w:pPr>
        <w:pStyle w:val="Corpodetexto"/>
        <w:rPr>
          <w:lang w:val="pt-BR"/>
        </w:rPr>
      </w:pPr>
    </w:p>
    <w:p w14:paraId="686D6385" w14:textId="46BAD7AA" w:rsidR="00FC4691" w:rsidRPr="00F818DF" w:rsidRDefault="005935CB" w:rsidP="00FC4691">
      <w:pPr>
        <w:tabs>
          <w:tab w:val="left" w:pos="360"/>
        </w:tabs>
        <w:rPr>
          <w:bCs/>
          <w:szCs w:val="24"/>
          <w:lang w:val="pt-BR"/>
        </w:rPr>
      </w:pPr>
      <w:r w:rsidRPr="00F818DF">
        <w:rPr>
          <w:b/>
          <w:bCs/>
          <w:szCs w:val="24"/>
          <w:lang w:val="pt-BR"/>
        </w:rPr>
        <w:t>Leia e reflita sobre o seguinte:</w:t>
      </w:r>
      <w:r w:rsidR="00FC4691" w:rsidRPr="00F818DF">
        <w:rPr>
          <w:bCs/>
          <w:szCs w:val="24"/>
          <w:lang w:val="pt-BR"/>
        </w:rPr>
        <w:t xml:space="preserve"> </w:t>
      </w:r>
    </w:p>
    <w:p w14:paraId="478FDF86" w14:textId="77777777" w:rsidR="00430642" w:rsidRPr="00F818DF" w:rsidRDefault="00430642" w:rsidP="00430642">
      <w:pPr>
        <w:tabs>
          <w:tab w:val="left" w:pos="360"/>
        </w:tabs>
        <w:jc w:val="center"/>
        <w:rPr>
          <w:b/>
          <w:szCs w:val="24"/>
          <w:lang w:val="pt-BR"/>
        </w:rPr>
      </w:pPr>
    </w:p>
    <w:p w14:paraId="757EFB55" w14:textId="74095302" w:rsidR="00943039" w:rsidRPr="00F818DF" w:rsidRDefault="00F818DF" w:rsidP="00F818DF">
      <w:pPr>
        <w:pStyle w:val="Indentedtext"/>
        <w:rPr>
          <w:lang w:val="pt-BR"/>
        </w:rPr>
      </w:pPr>
      <w:r w:rsidRPr="00F818DF">
        <w:rPr>
          <w:bCs/>
          <w:iCs/>
          <w:lang w:val="pt-BR"/>
        </w:rPr>
        <w:t xml:space="preserve">As </w:t>
      </w:r>
      <w:r w:rsidRPr="00F818DF">
        <w:rPr>
          <w:b/>
          <w:i/>
          <w:lang w:val="pt-BR"/>
        </w:rPr>
        <w:t>decisões de perdoar</w:t>
      </w:r>
      <w:r w:rsidRPr="00F818DF">
        <w:rPr>
          <w:bCs/>
          <w:iCs/>
          <w:lang w:val="pt-BR"/>
        </w:rPr>
        <w:t xml:space="preserve"> trazem os maiores benefícios quando servem como um passo inicial para:</w:t>
      </w:r>
      <w:r>
        <w:rPr>
          <w:bCs/>
          <w:iCs/>
          <w:lang w:val="pt-BR"/>
        </w:rPr>
        <w:t xml:space="preserve"> </w:t>
      </w:r>
      <w:r w:rsidRPr="00F818DF">
        <w:rPr>
          <w:bCs/>
          <w:iCs/>
          <w:lang w:val="pt-BR"/>
        </w:rPr>
        <w:t>(1) alcançar o perdão emocional,</w:t>
      </w:r>
      <w:r>
        <w:rPr>
          <w:bCs/>
          <w:iCs/>
          <w:lang w:val="pt-BR"/>
        </w:rPr>
        <w:t xml:space="preserve"> </w:t>
      </w:r>
      <w:r w:rsidRPr="00F818DF">
        <w:rPr>
          <w:bCs/>
          <w:iCs/>
          <w:lang w:val="pt-BR"/>
        </w:rPr>
        <w:t xml:space="preserve">(2) restaurar seu relacionamento com a pessoa </w:t>
      </w:r>
      <w:r w:rsidRPr="00F818DF">
        <w:rPr>
          <w:bCs/>
          <w:iCs/>
          <w:lang w:val="pt-BR"/>
        </w:rPr>
        <w:lastRenderedPageBreak/>
        <w:t>com quem você deseja se reconciliar, e</w:t>
      </w:r>
      <w:r>
        <w:rPr>
          <w:bCs/>
          <w:iCs/>
          <w:lang w:val="pt-BR"/>
        </w:rPr>
        <w:t xml:space="preserve"> </w:t>
      </w:r>
      <w:r w:rsidRPr="00F818DF">
        <w:rPr>
          <w:bCs/>
          <w:iCs/>
          <w:lang w:val="pt-BR"/>
        </w:rPr>
        <w:t>(3) alcançar um senso mais elevado de espiritualidade</w:t>
      </w:r>
      <w:r w:rsidRPr="00F818DF">
        <w:rPr>
          <w:b/>
          <w:i/>
          <w:lang w:val="pt-BR"/>
        </w:rPr>
        <w:t xml:space="preserve"> — </w:t>
      </w:r>
      <w:r w:rsidRPr="00F818DF">
        <w:rPr>
          <w:bCs/>
          <w:iCs/>
          <w:lang w:val="pt-BR"/>
        </w:rPr>
        <w:t>assumindo o papel de quem perdoa, e não de quem guarda mágoa.</w:t>
      </w:r>
      <w:r w:rsidR="003112D0" w:rsidRPr="00F818DF">
        <w:rPr>
          <w:lang w:val="pt-BR"/>
        </w:rPr>
        <w:t xml:space="preserve"> </w:t>
      </w:r>
    </w:p>
    <w:p w14:paraId="237CDC0C" w14:textId="77777777" w:rsidR="00943039" w:rsidRPr="00F818DF" w:rsidRDefault="00943039" w:rsidP="004B3BB9">
      <w:pPr>
        <w:pStyle w:val="Indentedtext"/>
        <w:rPr>
          <w:lang w:val="pt-BR"/>
        </w:rPr>
      </w:pPr>
    </w:p>
    <w:p w14:paraId="4B06C5A1" w14:textId="04B687AD" w:rsidR="00943039" w:rsidRDefault="00D643FE" w:rsidP="004B3BB9">
      <w:pPr>
        <w:pStyle w:val="Indentedtext"/>
        <w:rPr>
          <w:lang w:val="pt-BR"/>
        </w:rPr>
      </w:pPr>
      <w:r w:rsidRPr="00D643FE">
        <w:rPr>
          <w:lang w:val="pt-BR"/>
        </w:rPr>
        <w:t xml:space="preserve">O </w:t>
      </w:r>
      <w:r w:rsidRPr="001E5FC8">
        <w:rPr>
          <w:b/>
          <w:bCs/>
          <w:i/>
          <w:iCs/>
          <w:lang w:val="pt-BR"/>
        </w:rPr>
        <w:t>perdão emocional</w:t>
      </w:r>
      <w:r w:rsidRPr="00D643FE">
        <w:rPr>
          <w:lang w:val="pt-BR"/>
        </w:rPr>
        <w:t xml:space="preserve"> já foi tema de diversos livros por causa da sua contribuição à saúde física — ajudando o coração, o sistema imunológico, o sistema gastrointestinal, o funcionamento do cérebro e a redução do estresse.</w:t>
      </w:r>
      <w:r w:rsidR="001E5FC8">
        <w:rPr>
          <w:lang w:val="pt-BR"/>
        </w:rPr>
        <w:t xml:space="preserve"> </w:t>
      </w:r>
      <w:r w:rsidR="001E5FC8" w:rsidRPr="001E5FC8">
        <w:rPr>
          <w:lang w:val="pt-BR"/>
        </w:rPr>
        <w:t xml:space="preserve">Além disso, muitas pesquisas indicam que ele reduz a probabilidade de depressão, ansiedade, transtornos relacionados à raiva, transtorno </w:t>
      </w:r>
      <w:proofErr w:type="spellStart"/>
      <w:r w:rsidR="001E5FC8" w:rsidRPr="001E5FC8">
        <w:rPr>
          <w:lang w:val="pt-BR"/>
        </w:rPr>
        <w:t>obsessivo-compulsivo</w:t>
      </w:r>
      <w:proofErr w:type="spellEnd"/>
      <w:r w:rsidR="001E5FC8" w:rsidRPr="001E5FC8">
        <w:rPr>
          <w:lang w:val="pt-BR"/>
        </w:rPr>
        <w:t>, transtorno de estresse pós-traumático e doenças físicas relacionadas a fatores psicológicos.</w:t>
      </w:r>
    </w:p>
    <w:p w14:paraId="2CAF68FA" w14:textId="77777777" w:rsidR="00D643FE" w:rsidRPr="00D643FE" w:rsidRDefault="00D643FE" w:rsidP="004B3BB9">
      <w:pPr>
        <w:pStyle w:val="Indentedtext"/>
        <w:rPr>
          <w:lang w:val="pt-BR"/>
        </w:rPr>
      </w:pPr>
    </w:p>
    <w:p w14:paraId="12EE5D17" w14:textId="25F56B78" w:rsidR="00B94712" w:rsidRPr="00220CF0" w:rsidRDefault="00B94712" w:rsidP="00B94712">
      <w:pPr>
        <w:pStyle w:val="Indentedtext"/>
        <w:rPr>
          <w:lang w:val="pt-BR"/>
        </w:rPr>
      </w:pPr>
      <w:r w:rsidRPr="00B94712">
        <w:rPr>
          <w:lang w:val="pt-BR"/>
        </w:rPr>
        <w:t>No exercício anterior (Exercício 2.6), você foi convidado a refletir sobre como o perdão decisional e o perdão emocional se relacionam. Cientistas já demonstraram repetidamente que essa relação existe.</w:t>
      </w:r>
      <w:r>
        <w:rPr>
          <w:lang w:val="pt-BR"/>
        </w:rPr>
        <w:t xml:space="preserve"> </w:t>
      </w:r>
      <w:r w:rsidRPr="00B94712">
        <w:rPr>
          <w:lang w:val="pt-BR"/>
        </w:rPr>
        <w:t>Mas os efeitos de cada um sobre a saúde, a psicologia, os relacionamentos e a espiritualidade são diferentes.</w:t>
      </w:r>
      <w:r>
        <w:rPr>
          <w:lang w:val="pt-BR"/>
        </w:rPr>
        <w:t xml:space="preserve"> </w:t>
      </w:r>
      <w:r w:rsidRPr="00220CF0">
        <w:rPr>
          <w:lang w:val="pt-BR"/>
        </w:rPr>
        <w:t>Ambos são importantes.</w:t>
      </w:r>
    </w:p>
    <w:p w14:paraId="5A45C614" w14:textId="77777777" w:rsidR="00864EAB" w:rsidRPr="00220CF0" w:rsidRDefault="00864EAB" w:rsidP="00BE47E5">
      <w:pPr>
        <w:pStyle w:val="Corpodetexto"/>
        <w:rPr>
          <w:lang w:val="pt-BR"/>
        </w:rPr>
      </w:pPr>
    </w:p>
    <w:p w14:paraId="41CCD9D6" w14:textId="180CE793" w:rsidR="00864EAB" w:rsidRPr="00220CF0" w:rsidRDefault="00E70A4A" w:rsidP="00A05EA7">
      <w:pPr>
        <w:pStyle w:val="Ttulo3"/>
        <w:rPr>
          <w:lang w:val="pt-BR"/>
        </w:rPr>
      </w:pPr>
      <w:r w:rsidRPr="00220CF0">
        <w:rPr>
          <w:lang w:val="pt-BR"/>
        </w:rPr>
        <w:t>Exercício 2.8</w:t>
      </w:r>
    </w:p>
    <w:p w14:paraId="6ACDC826" w14:textId="359FC12F" w:rsidR="00864EAB" w:rsidRPr="00220CF0" w:rsidRDefault="002C20DB" w:rsidP="00BE47E5">
      <w:pPr>
        <w:pStyle w:val="Ttulo6"/>
        <w:rPr>
          <w:lang w:val="pt-BR"/>
        </w:rPr>
      </w:pPr>
      <w:r w:rsidRPr="00220CF0">
        <w:rPr>
          <w:lang w:val="pt-BR"/>
        </w:rPr>
        <w:t>Teste Seus Conhecimentos</w:t>
      </w:r>
    </w:p>
    <w:p w14:paraId="738438BC" w14:textId="41406227" w:rsidR="00864EAB" w:rsidRPr="007B4B70" w:rsidRDefault="00220CF0" w:rsidP="00BE47E5">
      <w:pPr>
        <w:pStyle w:val="Corpodetexto"/>
        <w:rPr>
          <w:lang w:val="pt-BR"/>
        </w:rPr>
      </w:pPr>
      <w:r w:rsidRPr="00220CF0">
        <w:rPr>
          <w:lang w:val="pt-BR"/>
        </w:rPr>
        <w:t xml:space="preserve">Nesta lição, você aprendeu muitas coisas que o ajudarão a perdoar. </w:t>
      </w:r>
      <w:r w:rsidRPr="007B4B70">
        <w:rPr>
          <w:lang w:val="pt-BR"/>
        </w:rPr>
        <w:t>Veja o que foi abordado:</w:t>
      </w:r>
      <w:r w:rsidR="00864EAB" w:rsidRPr="007B4B70">
        <w:rPr>
          <w:lang w:val="pt-BR"/>
        </w:rPr>
        <w:t xml:space="preserve"> </w:t>
      </w:r>
    </w:p>
    <w:p w14:paraId="68DA11A0" w14:textId="77777777" w:rsidR="008A4889" w:rsidRPr="008A4889" w:rsidRDefault="008A4889" w:rsidP="008A4889">
      <w:pPr>
        <w:pStyle w:val="Corpodetexto"/>
        <w:numPr>
          <w:ilvl w:val="0"/>
          <w:numId w:val="8"/>
        </w:numPr>
        <w:rPr>
          <w:lang w:val="pt-BR"/>
        </w:rPr>
      </w:pPr>
      <w:r w:rsidRPr="008A4889">
        <w:rPr>
          <w:lang w:val="pt-BR"/>
        </w:rPr>
        <w:t>Você já perdoou coisas — às vezes, coisas ENORMES — no passado, então já provou a si mesmo que VOCÊ é capaz de perdoar.</w:t>
      </w:r>
    </w:p>
    <w:p w14:paraId="10E30AC8" w14:textId="77777777" w:rsidR="008A4889" w:rsidRPr="008A4889" w:rsidRDefault="008A4889" w:rsidP="008A4889">
      <w:pPr>
        <w:pStyle w:val="Corpodetexto"/>
        <w:numPr>
          <w:ilvl w:val="0"/>
          <w:numId w:val="8"/>
        </w:numPr>
        <w:rPr>
          <w:lang w:val="pt-BR"/>
        </w:rPr>
      </w:pPr>
      <w:r w:rsidRPr="008A4889">
        <w:rPr>
          <w:lang w:val="pt-BR"/>
        </w:rPr>
        <w:t>Existem dois tipos de perdão: a sua decisão de perdoar e o perdão emocional. Eles estão relacionados, mas não são idênticos. Têm benefícios diferentes.</w:t>
      </w:r>
    </w:p>
    <w:p w14:paraId="71216475" w14:textId="77777777" w:rsidR="008A4889" w:rsidRPr="008A4889" w:rsidRDefault="008A4889" w:rsidP="008A4889">
      <w:pPr>
        <w:pStyle w:val="Corpodetexto"/>
        <w:numPr>
          <w:ilvl w:val="0"/>
          <w:numId w:val="8"/>
        </w:numPr>
        <w:rPr>
          <w:lang w:val="pt-BR"/>
        </w:rPr>
      </w:pPr>
      <w:r w:rsidRPr="008A4889">
        <w:rPr>
          <w:lang w:val="pt-BR"/>
        </w:rPr>
        <w:t>Para verificar sua compreensão, vamos revisar.</w:t>
      </w:r>
    </w:p>
    <w:p w14:paraId="2917D97C" w14:textId="77777777" w:rsidR="008A4889" w:rsidRPr="008A4889" w:rsidRDefault="008A4889" w:rsidP="008A4889">
      <w:pPr>
        <w:pStyle w:val="Corpodetexto"/>
        <w:numPr>
          <w:ilvl w:val="0"/>
          <w:numId w:val="8"/>
        </w:numPr>
        <w:rPr>
          <w:lang w:val="pt-BR"/>
        </w:rPr>
      </w:pPr>
      <w:r w:rsidRPr="008A4889">
        <w:rPr>
          <w:lang w:val="pt-BR"/>
        </w:rPr>
        <w:t>A maioria dos benefícios para a saúde acontece nos sistemas cardiovascular (coração e sangue) e imunológico.</w:t>
      </w:r>
    </w:p>
    <w:p w14:paraId="12FF42FD" w14:textId="77777777" w:rsidR="008A4889" w:rsidRPr="008A4889" w:rsidRDefault="008A4889" w:rsidP="008A4889">
      <w:pPr>
        <w:pStyle w:val="Corpodetexto"/>
        <w:numPr>
          <w:ilvl w:val="0"/>
          <w:numId w:val="8"/>
        </w:numPr>
        <w:rPr>
          <w:lang w:val="pt-BR"/>
        </w:rPr>
      </w:pPr>
      <w:r w:rsidRPr="008A4889">
        <w:rPr>
          <w:lang w:val="pt-BR"/>
        </w:rPr>
        <w:t xml:space="preserve">Os benefícios psicológicos ocorrem porque você passa a se preocupar ou a se fixar menos nos acontecimentos. </w:t>
      </w:r>
    </w:p>
    <w:p w14:paraId="4D72DF47" w14:textId="65B9AEB0" w:rsidR="00AF655F" w:rsidRPr="00AF655F" w:rsidRDefault="008A4889" w:rsidP="008A4889">
      <w:pPr>
        <w:pStyle w:val="Corpodetexto"/>
        <w:numPr>
          <w:ilvl w:val="0"/>
          <w:numId w:val="8"/>
        </w:numPr>
        <w:rPr>
          <w:lang w:val="pt-BR"/>
        </w:rPr>
      </w:pPr>
      <w:r w:rsidRPr="008A4889">
        <w:rPr>
          <w:lang w:val="pt-BR"/>
        </w:rPr>
        <w:t>Os benefícios nos relacionamentos acontecem porque você toma a decisão de tratar de forma diferente a pessoa que o feriu.</w:t>
      </w:r>
    </w:p>
    <w:p w14:paraId="2213DF9B" w14:textId="10042A50" w:rsidR="002B33F9" w:rsidRPr="00755A6B" w:rsidRDefault="005B6D94" w:rsidP="004D3F96">
      <w:pPr>
        <w:pStyle w:val="Ttulo1"/>
        <w:spacing w:before="240" w:after="240"/>
        <w:ind w:left="720"/>
        <w:rPr>
          <w:lang w:val="pt-BR"/>
        </w:rPr>
      </w:pPr>
      <w:r w:rsidRPr="00DC388C">
        <w:rPr>
          <w:rFonts w:ascii="Georgia" w:hAnsi="Georgia"/>
          <w:b w:val="0"/>
          <w:color w:val="auto"/>
          <w:sz w:val="24"/>
          <w:szCs w:val="24"/>
          <w:lang w:val="pt-BR"/>
        </w:rPr>
        <w:br w:type="page"/>
      </w:r>
    </w:p>
    <w:p w14:paraId="73726574" w14:textId="77777777" w:rsidR="004D3F96" w:rsidRPr="0009090F" w:rsidRDefault="004D3F96" w:rsidP="004D3F96">
      <w:pPr>
        <w:pStyle w:val="Ttulo1"/>
        <w:rPr>
          <w:lang w:val="pt-BR"/>
        </w:rPr>
      </w:pPr>
      <w:r w:rsidRPr="0009090F">
        <w:rPr>
          <w:lang w:val="pt-BR"/>
        </w:rPr>
        <w:lastRenderedPageBreak/>
        <w:t>Lição 3</w:t>
      </w:r>
    </w:p>
    <w:p w14:paraId="06AB1033" w14:textId="77777777" w:rsidR="004D3F96" w:rsidRPr="0009090F" w:rsidRDefault="004D3F96" w:rsidP="004D3F96">
      <w:pPr>
        <w:pStyle w:val="Ttulo2"/>
        <w:rPr>
          <w:lang w:val="pt-BR"/>
        </w:rPr>
      </w:pPr>
      <w:r w:rsidRPr="0009090F">
        <w:rPr>
          <w:lang w:val="pt-BR"/>
        </w:rPr>
        <w:t>Tomando a Decisão de Perdoar</w:t>
      </w:r>
    </w:p>
    <w:p w14:paraId="6B992E25" w14:textId="77777777" w:rsidR="004D3F96" w:rsidRPr="0009090F" w:rsidRDefault="004D3F96" w:rsidP="004D3F96">
      <w:pPr>
        <w:pStyle w:val="Corpodetexto"/>
        <w:rPr>
          <w:lang w:val="pt-BR"/>
        </w:rPr>
      </w:pPr>
    </w:p>
    <w:p w14:paraId="6E8C356E" w14:textId="77777777" w:rsidR="004D3F96" w:rsidRPr="00E12C4C" w:rsidRDefault="004D3F96" w:rsidP="004D3F96">
      <w:pPr>
        <w:pStyle w:val="Corpodetexto"/>
        <w:rPr>
          <w:lang w:val="pt-BR"/>
        </w:rPr>
      </w:pPr>
      <w:r w:rsidRPr="00E12C4C">
        <w:rPr>
          <w:lang w:val="pt-BR"/>
        </w:rPr>
        <w:t>Às vezes, as decisões de perdoar são conscientes e deliberadas. Outras vezes, simplesmente escorregamos para dentro de decisões — mesmo as mais importantes. É comum que as pessoas avancem em compromissos mais profundos em seus relacionamentos amorosos dando pequenos passos, que acabam sendo significativos.</w:t>
      </w:r>
      <w:r>
        <w:rPr>
          <w:lang w:val="pt-BR"/>
        </w:rPr>
        <w:t xml:space="preserve"> </w:t>
      </w:r>
      <w:r w:rsidRPr="00E12C4C">
        <w:rPr>
          <w:lang w:val="pt-BR"/>
        </w:rPr>
        <w:t>Esta lição oferece a você a oportunidade de tomar uma decisão deliberada de perdoar.</w:t>
      </w:r>
      <w:r>
        <w:rPr>
          <w:lang w:val="pt-BR"/>
        </w:rPr>
        <w:t xml:space="preserve"> </w:t>
      </w:r>
      <w:r w:rsidRPr="00E12C4C">
        <w:rPr>
          <w:lang w:val="pt-BR"/>
        </w:rPr>
        <w:t>Se você já iniciou esse caminho de forma parcial, agora pode declarar seu compromisso com ele.</w:t>
      </w:r>
    </w:p>
    <w:p w14:paraId="56335492" w14:textId="77777777" w:rsidR="00CA1685" w:rsidRDefault="00CA1685" w:rsidP="004D3F96">
      <w:pPr>
        <w:pStyle w:val="Corpodetexto"/>
        <w:rPr>
          <w:lang w:val="pt-BR"/>
        </w:rPr>
      </w:pPr>
    </w:p>
    <w:p w14:paraId="2AB07C53" w14:textId="2B898801" w:rsidR="004D3F96" w:rsidRPr="006106B3" w:rsidRDefault="004D3F96" w:rsidP="004D3F96">
      <w:pPr>
        <w:pStyle w:val="Corpodetexto"/>
        <w:rPr>
          <w:lang w:val="pt-BR"/>
        </w:rPr>
      </w:pPr>
      <w:r w:rsidRPr="006106B3">
        <w:rPr>
          <w:lang w:val="pt-BR"/>
        </w:rPr>
        <w:t>A Lição 2 mostrou que não perdoar pode prejudicar sua saúde, seus relacionamentos e sua paz interior de diversas maneiras. Você leu sobre as evidências científicas em favor do perdão.</w:t>
      </w:r>
      <w:r>
        <w:rPr>
          <w:lang w:val="pt-BR"/>
        </w:rPr>
        <w:t xml:space="preserve"> </w:t>
      </w:r>
      <w:r w:rsidRPr="006106B3">
        <w:rPr>
          <w:lang w:val="pt-BR"/>
        </w:rPr>
        <w:t>Também entendeu que guardar mágoa contra alguém que não se importa — ou sequer sabe da sua existência — é um desperdício de energia.</w:t>
      </w:r>
      <w:r>
        <w:rPr>
          <w:lang w:val="pt-BR"/>
        </w:rPr>
        <w:t xml:space="preserve"> </w:t>
      </w:r>
      <w:r w:rsidRPr="006106B3">
        <w:rPr>
          <w:lang w:val="pt-BR"/>
        </w:rPr>
        <w:t>Sem falar nos malefícios que isso traz ao seu bem-estar.</w:t>
      </w:r>
    </w:p>
    <w:p w14:paraId="5EDB6259" w14:textId="77777777" w:rsidR="00CA1685" w:rsidRDefault="00CA1685" w:rsidP="004D3F96">
      <w:pPr>
        <w:pStyle w:val="Corpodetexto"/>
        <w:rPr>
          <w:lang w:val="pt-BR"/>
        </w:rPr>
      </w:pPr>
    </w:p>
    <w:p w14:paraId="043C9227" w14:textId="0A404673" w:rsidR="004D3F96" w:rsidRPr="00730A23" w:rsidRDefault="004D3F96" w:rsidP="004D3F96">
      <w:pPr>
        <w:pStyle w:val="Corpodetexto"/>
        <w:rPr>
          <w:lang w:val="pt-BR"/>
        </w:rPr>
      </w:pPr>
      <w:r w:rsidRPr="00730A23">
        <w:rPr>
          <w:lang w:val="pt-BR"/>
        </w:rPr>
        <w:t>Talvez você esteja pensando sobre a dor que experimentou e diga: “</w:t>
      </w:r>
      <w:r w:rsidRPr="00730A23">
        <w:rPr>
          <w:b/>
          <w:bCs/>
          <w:i/>
          <w:iCs/>
          <w:lang w:val="pt-BR"/>
        </w:rPr>
        <w:t>Sim, eu já avancei um pouco no caminho do perdão.</w:t>
      </w:r>
      <w:r w:rsidRPr="00730A23">
        <w:rPr>
          <w:lang w:val="pt-BR"/>
        </w:rPr>
        <w:t>” Ou talvez pense:</w:t>
      </w:r>
      <w:r>
        <w:rPr>
          <w:lang w:val="pt-BR"/>
        </w:rPr>
        <w:t xml:space="preserve"> </w:t>
      </w:r>
      <w:r w:rsidRPr="00730A23">
        <w:rPr>
          <w:lang w:val="pt-BR"/>
        </w:rPr>
        <w:t>“</w:t>
      </w:r>
      <w:r w:rsidRPr="00730A23">
        <w:rPr>
          <w:b/>
          <w:bCs/>
          <w:i/>
          <w:iCs/>
          <w:lang w:val="pt-BR"/>
        </w:rPr>
        <w:t>Quero me comprometer de verdade com o perdão</w:t>
      </w:r>
      <w:r w:rsidRPr="00730A23">
        <w:rPr>
          <w:lang w:val="pt-BR"/>
        </w:rPr>
        <w:t>.”</w:t>
      </w:r>
      <w:r>
        <w:rPr>
          <w:lang w:val="pt-BR"/>
        </w:rPr>
        <w:t xml:space="preserve"> </w:t>
      </w:r>
      <w:r w:rsidRPr="00730A23">
        <w:rPr>
          <w:lang w:val="pt-BR"/>
        </w:rPr>
        <w:t>Se você já está caminhando por essa estrada — ou se está se preparando para dar os primeiros passos — esta lição vai te ajudar a firmar essa decisão.</w:t>
      </w:r>
    </w:p>
    <w:p w14:paraId="668E12C1" w14:textId="77777777" w:rsidR="004D3F96" w:rsidRPr="004D3F96" w:rsidRDefault="004D3F96" w:rsidP="00BE47E5">
      <w:pPr>
        <w:pStyle w:val="Corpodetexto"/>
        <w:rPr>
          <w:lang w:val="pt-BR"/>
        </w:rPr>
      </w:pPr>
    </w:p>
    <w:p w14:paraId="1D9FBE4B" w14:textId="4814D7E1" w:rsidR="00F34AD6" w:rsidRPr="00D6299A" w:rsidRDefault="00512F00" w:rsidP="00DF7450">
      <w:pPr>
        <w:pStyle w:val="Ttulo3"/>
        <w:rPr>
          <w:lang w:val="pt-BR"/>
        </w:rPr>
      </w:pPr>
      <w:r w:rsidRPr="00D6299A">
        <w:rPr>
          <w:lang w:val="pt-BR"/>
        </w:rPr>
        <w:t>Exercício 3.1</w:t>
      </w:r>
    </w:p>
    <w:p w14:paraId="1454069C" w14:textId="16788F8C" w:rsidR="00F34AD6" w:rsidRPr="00D6299A" w:rsidRDefault="00D6299A" w:rsidP="00BE47E5">
      <w:pPr>
        <w:pStyle w:val="Ttulo6"/>
        <w:rPr>
          <w:lang w:val="pt-BR"/>
        </w:rPr>
      </w:pPr>
      <w:r w:rsidRPr="00D6299A">
        <w:rPr>
          <w:lang w:val="pt-BR"/>
        </w:rPr>
        <w:t>Lacunas de Injustiça</w:t>
      </w:r>
    </w:p>
    <w:p w14:paraId="2978B932" w14:textId="1C5613BC" w:rsidR="00A6481C" w:rsidRPr="00D6299A" w:rsidRDefault="00D6299A" w:rsidP="009B71F4">
      <w:pPr>
        <w:pStyle w:val="BodyText8ptafter"/>
        <w:rPr>
          <w:lang w:val="pt-BR"/>
        </w:rPr>
      </w:pPr>
      <w:r w:rsidRPr="00D6299A">
        <w:rPr>
          <w:rStyle w:val="nfaseIntensa"/>
          <w:b w:val="0"/>
          <w:bCs w:val="0"/>
          <w:color w:val="auto"/>
          <w:lang w:val="pt-BR"/>
        </w:rPr>
        <w:t>Classifique as situações abaixo da mais fácil de perdoar (classificação 1) até a mais difícil de perdoar (classificação 4).</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7015"/>
        <w:gridCol w:w="3055"/>
      </w:tblGrid>
      <w:tr w:rsidR="00A6481C" w:rsidRPr="00CB5A3A" w14:paraId="2154F032" w14:textId="77777777" w:rsidTr="00EF119A">
        <w:trPr>
          <w:trHeight w:val="226"/>
        </w:trPr>
        <w:tc>
          <w:tcPr>
            <w:tcW w:w="7015" w:type="dxa"/>
            <w:tcBorders>
              <w:top w:val="nil"/>
              <w:left w:val="nil"/>
              <w:bottom w:val="single" w:sz="4" w:space="0" w:color="auto"/>
            </w:tcBorders>
            <w:shd w:val="clear" w:color="auto" w:fill="auto"/>
          </w:tcPr>
          <w:p w14:paraId="0F849F30" w14:textId="7D0AC336" w:rsidR="00A6481C" w:rsidRPr="00D6299A" w:rsidRDefault="00A6481C" w:rsidP="00E61A21">
            <w:pPr>
              <w:pStyle w:val="TitleRow"/>
              <w:jc w:val="left"/>
              <w:rPr>
                <w:lang w:val="pt-BR"/>
              </w:rPr>
            </w:pPr>
          </w:p>
        </w:tc>
        <w:tc>
          <w:tcPr>
            <w:tcW w:w="3055" w:type="dxa"/>
            <w:shd w:val="clear" w:color="auto" w:fill="DEEAF6" w:themeFill="accent5" w:themeFillTint="33"/>
          </w:tcPr>
          <w:p w14:paraId="6DDBB8FF" w14:textId="0C4889EF" w:rsidR="00A6481C" w:rsidRPr="00CB5A3A" w:rsidRDefault="00B75958" w:rsidP="00143A5F">
            <w:pPr>
              <w:pStyle w:val="TitleRow"/>
              <w:rPr>
                <w:b w:val="0"/>
                <w:bCs/>
              </w:rPr>
            </w:pPr>
            <w:proofErr w:type="spellStart"/>
            <w:r w:rsidRPr="00B75958">
              <w:rPr>
                <w:bCs/>
              </w:rPr>
              <w:t>Classifique</w:t>
            </w:r>
            <w:proofErr w:type="spellEnd"/>
            <w:r w:rsidRPr="00B75958">
              <w:rPr>
                <w:bCs/>
              </w:rPr>
              <w:t xml:space="preserve"> de </w:t>
            </w:r>
            <w:r w:rsidRPr="00B75958">
              <w:rPr>
                <w:bCs/>
                <w:u w:val="single"/>
              </w:rPr>
              <w:t>1 a 4</w:t>
            </w:r>
            <w:r w:rsidRPr="00B75958">
              <w:rPr>
                <w:bCs/>
              </w:rPr>
              <w:t>:</w:t>
            </w:r>
          </w:p>
        </w:tc>
      </w:tr>
      <w:tr w:rsidR="00A6481C" w:rsidRPr="00405548" w14:paraId="57442EA6" w14:textId="77777777" w:rsidTr="00A6481C">
        <w:trPr>
          <w:trHeight w:val="217"/>
        </w:trPr>
        <w:tc>
          <w:tcPr>
            <w:tcW w:w="7015" w:type="dxa"/>
            <w:shd w:val="clear" w:color="auto" w:fill="DEEAF6" w:themeFill="accent5" w:themeFillTint="33"/>
          </w:tcPr>
          <w:p w14:paraId="528F74D2" w14:textId="7977924C" w:rsidR="00A6481C" w:rsidRPr="00D6149A" w:rsidRDefault="00B75958" w:rsidP="00E61A21">
            <w:pPr>
              <w:pStyle w:val="TableText-Spaced"/>
              <w:rPr>
                <w:lang w:val="pt-BR"/>
              </w:rPr>
            </w:pPr>
            <w:r w:rsidRPr="00D6149A">
              <w:rPr>
                <w:b/>
                <w:bCs/>
                <w:lang w:val="pt-BR"/>
              </w:rPr>
              <w:t>Pessoa A</w:t>
            </w:r>
            <w:r w:rsidRPr="00D6149A">
              <w:rPr>
                <w:lang w:val="pt-BR"/>
              </w:rPr>
              <w:t xml:space="preserve"> te feriu profundamente e continua dizendo: “Eu não fiz nada de errado.”</w:t>
            </w:r>
          </w:p>
        </w:tc>
        <w:tc>
          <w:tcPr>
            <w:tcW w:w="3055" w:type="dxa"/>
          </w:tcPr>
          <w:p w14:paraId="64818124" w14:textId="44292F64" w:rsidR="00A6481C" w:rsidRPr="00B75958" w:rsidRDefault="00A6481C" w:rsidP="00E61A21">
            <w:pPr>
              <w:pStyle w:val="TableText-Spaced"/>
              <w:rPr>
                <w:lang w:val="pt-BR"/>
              </w:rPr>
            </w:pPr>
          </w:p>
        </w:tc>
      </w:tr>
      <w:tr w:rsidR="00A6481C" w:rsidRPr="00405548" w14:paraId="7F88B1F4" w14:textId="77777777" w:rsidTr="00A6481C">
        <w:trPr>
          <w:trHeight w:val="217"/>
        </w:trPr>
        <w:tc>
          <w:tcPr>
            <w:tcW w:w="7015" w:type="dxa"/>
            <w:shd w:val="clear" w:color="auto" w:fill="DEEAF6" w:themeFill="accent5" w:themeFillTint="33"/>
          </w:tcPr>
          <w:p w14:paraId="6DBE77B6" w14:textId="224DCDF5" w:rsidR="00A6481C" w:rsidRPr="00D6149A" w:rsidRDefault="00D6149A" w:rsidP="00E61A21">
            <w:pPr>
              <w:pStyle w:val="TableText-Spaced"/>
              <w:rPr>
                <w:lang w:val="pt-BR"/>
              </w:rPr>
            </w:pPr>
            <w:r w:rsidRPr="00D6149A">
              <w:rPr>
                <w:b/>
                <w:bCs/>
                <w:lang w:val="pt-BR"/>
              </w:rPr>
              <w:t>Pessoa B</w:t>
            </w:r>
            <w:r w:rsidRPr="00D6149A">
              <w:rPr>
                <w:lang w:val="pt-BR"/>
              </w:rPr>
              <w:t xml:space="preserve"> não te machucou tanto assim.</w:t>
            </w:r>
          </w:p>
        </w:tc>
        <w:tc>
          <w:tcPr>
            <w:tcW w:w="3055" w:type="dxa"/>
          </w:tcPr>
          <w:p w14:paraId="3F03600D" w14:textId="7B0BE292" w:rsidR="00A6481C" w:rsidRPr="00D6149A" w:rsidRDefault="00A6481C" w:rsidP="00E61A21">
            <w:pPr>
              <w:pStyle w:val="TableText-Spaced"/>
              <w:rPr>
                <w:lang w:val="pt-BR"/>
              </w:rPr>
            </w:pPr>
          </w:p>
        </w:tc>
      </w:tr>
      <w:tr w:rsidR="00A6481C" w:rsidRPr="00405548" w14:paraId="02D568C2" w14:textId="77777777" w:rsidTr="00A6481C">
        <w:trPr>
          <w:trHeight w:val="217"/>
        </w:trPr>
        <w:tc>
          <w:tcPr>
            <w:tcW w:w="7015" w:type="dxa"/>
            <w:shd w:val="clear" w:color="auto" w:fill="DEEAF6" w:themeFill="accent5" w:themeFillTint="33"/>
          </w:tcPr>
          <w:p w14:paraId="3A1FD8AC" w14:textId="39E80DF2" w:rsidR="00A6481C" w:rsidRPr="004C739E" w:rsidRDefault="004C739E" w:rsidP="00E61A21">
            <w:pPr>
              <w:pStyle w:val="TableText-Spaced"/>
              <w:rPr>
                <w:lang w:val="pt-BR"/>
              </w:rPr>
            </w:pPr>
            <w:r w:rsidRPr="004C739E">
              <w:rPr>
                <w:b/>
                <w:bCs/>
                <w:lang w:val="pt-BR"/>
              </w:rPr>
              <w:lastRenderedPageBreak/>
              <w:t xml:space="preserve">Pessoa C </w:t>
            </w:r>
            <w:r w:rsidRPr="004C739E">
              <w:rPr>
                <w:lang w:val="pt-BR"/>
              </w:rPr>
              <w:t>te feriu profundamente, mas chorou e pediu desculpas com sinceridade.</w:t>
            </w:r>
          </w:p>
        </w:tc>
        <w:tc>
          <w:tcPr>
            <w:tcW w:w="3055" w:type="dxa"/>
          </w:tcPr>
          <w:p w14:paraId="72C82236" w14:textId="11FFF3AD" w:rsidR="00A6481C" w:rsidRPr="004C739E" w:rsidRDefault="00A6481C" w:rsidP="00E61A21">
            <w:pPr>
              <w:pStyle w:val="TableText-Spaced"/>
              <w:rPr>
                <w:lang w:val="pt-BR"/>
              </w:rPr>
            </w:pPr>
          </w:p>
        </w:tc>
      </w:tr>
      <w:tr w:rsidR="00A6481C" w:rsidRPr="00405548" w14:paraId="1AD586F4" w14:textId="77777777" w:rsidTr="00A6481C">
        <w:trPr>
          <w:trHeight w:val="217"/>
        </w:trPr>
        <w:tc>
          <w:tcPr>
            <w:tcW w:w="7015" w:type="dxa"/>
            <w:shd w:val="clear" w:color="auto" w:fill="DEEAF6" w:themeFill="accent5" w:themeFillTint="33"/>
          </w:tcPr>
          <w:p w14:paraId="502086C2" w14:textId="62491BF3" w:rsidR="00A6481C" w:rsidRPr="004C739E" w:rsidRDefault="004C739E" w:rsidP="00E61A21">
            <w:pPr>
              <w:pStyle w:val="TableText-Spaced"/>
              <w:rPr>
                <w:lang w:val="pt-BR"/>
              </w:rPr>
            </w:pPr>
            <w:r w:rsidRPr="004C739E">
              <w:rPr>
                <w:b/>
                <w:bCs/>
                <w:lang w:val="pt-BR"/>
              </w:rPr>
              <w:t xml:space="preserve">Pessoa D </w:t>
            </w:r>
            <w:r w:rsidRPr="004C739E">
              <w:rPr>
                <w:lang w:val="pt-BR"/>
              </w:rPr>
              <w:t>te feriu profundamente, mas pediu desculpas e fez algumas coisas boas para compensar a dor.</w:t>
            </w:r>
          </w:p>
        </w:tc>
        <w:tc>
          <w:tcPr>
            <w:tcW w:w="3055" w:type="dxa"/>
          </w:tcPr>
          <w:p w14:paraId="0ADEA7BC" w14:textId="2333F869" w:rsidR="00A6481C" w:rsidRPr="004C739E" w:rsidRDefault="00A6481C" w:rsidP="00E61A21">
            <w:pPr>
              <w:pStyle w:val="TableText-Spaced"/>
              <w:rPr>
                <w:lang w:val="pt-BR"/>
              </w:rPr>
            </w:pPr>
          </w:p>
        </w:tc>
      </w:tr>
    </w:tbl>
    <w:p w14:paraId="6B14E142" w14:textId="77777777" w:rsidR="00F34AD6" w:rsidRPr="004C739E" w:rsidRDefault="00F34AD6" w:rsidP="00BE47E5">
      <w:pPr>
        <w:pStyle w:val="Corpodetexto"/>
        <w:rPr>
          <w:lang w:val="pt-BR"/>
        </w:rPr>
      </w:pPr>
    </w:p>
    <w:p w14:paraId="31AA96E5" w14:textId="4CE8DE6A" w:rsidR="00F34AD6" w:rsidRPr="003534E8" w:rsidRDefault="003534E8" w:rsidP="00BE47E5">
      <w:pPr>
        <w:pStyle w:val="Corpodetexto"/>
        <w:rPr>
          <w:lang w:val="pt-BR"/>
        </w:rPr>
      </w:pPr>
      <w:r w:rsidRPr="003534E8">
        <w:rPr>
          <w:lang w:val="pt-BR"/>
        </w:rPr>
        <w:t>A maioria das pessoas classifica essas situações nesta ordem: A = 4 (mais difícil de perdoar); B = 1 (mais fácil); C = 3; D = 2. Essa classificação reflete o quanto de injustiça você ainda sente. A diferença entre a ofensa sofrida e o que foi feito para repará-la é o que chamamos de “lacuna de injustiça”. Quando quem causou a dor pede desculpas e faz algo para compensar o dano, ele reduz parte da injustiça. Quanto maior for a lacuna de injustiça, mais difícil será alcançar o perdão completo.</w:t>
      </w:r>
    </w:p>
    <w:p w14:paraId="786B99D1" w14:textId="5795EB40" w:rsidR="00F34AD6" w:rsidRPr="009566C9" w:rsidRDefault="001F5896" w:rsidP="00DF7450">
      <w:pPr>
        <w:pStyle w:val="Ttulo3"/>
        <w:rPr>
          <w:lang w:val="pt-BR"/>
        </w:rPr>
      </w:pPr>
      <w:r w:rsidRPr="009566C9">
        <w:rPr>
          <w:lang w:val="pt-BR"/>
        </w:rPr>
        <w:t>Exercício 3.2</w:t>
      </w:r>
    </w:p>
    <w:p w14:paraId="52F8E3D5" w14:textId="3D009A05" w:rsidR="00F34AD6" w:rsidRPr="009566C9" w:rsidRDefault="009566C9" w:rsidP="00BE47E5">
      <w:pPr>
        <w:pStyle w:val="Ttulo6"/>
        <w:rPr>
          <w:lang w:val="pt-BR"/>
        </w:rPr>
      </w:pPr>
      <w:r w:rsidRPr="009566C9">
        <w:rPr>
          <w:lang w:val="pt-BR"/>
        </w:rPr>
        <w:t>Você Não É Obrigado a Perdoar (É uma Decisão)</w:t>
      </w:r>
    </w:p>
    <w:p w14:paraId="5657DFBB" w14:textId="1250D886" w:rsidR="00A6481C" w:rsidRPr="009566C9" w:rsidRDefault="009566C9" w:rsidP="006C6742">
      <w:pPr>
        <w:pStyle w:val="BodyText8ptafter"/>
        <w:rPr>
          <w:lang w:val="pt-BR"/>
        </w:rPr>
      </w:pPr>
      <w:r w:rsidRPr="009566C9">
        <w:rPr>
          <w:lang w:val="pt-BR"/>
        </w:rPr>
        <w:t xml:space="preserve">As pessoas não são obrigadas a perdoar. Elas podem reduzir a lacuna de injustiça de várias maneiras. Para cada uma das opções abaixo, escolha se você acha que é uma </w:t>
      </w:r>
      <w:r w:rsidRPr="009566C9">
        <w:rPr>
          <w:b/>
          <w:bCs/>
          <w:lang w:val="pt-BR"/>
        </w:rPr>
        <w:t>boa</w:t>
      </w:r>
      <w:r w:rsidRPr="009566C9">
        <w:rPr>
          <w:lang w:val="pt-BR"/>
        </w:rPr>
        <w:t xml:space="preserve"> ou </w:t>
      </w:r>
      <w:r w:rsidRPr="009566C9">
        <w:rPr>
          <w:b/>
          <w:bCs/>
          <w:lang w:val="pt-BR"/>
        </w:rPr>
        <w:t>má</w:t>
      </w:r>
      <w:r w:rsidRPr="009566C9">
        <w:rPr>
          <w:lang w:val="pt-BR"/>
        </w:rPr>
        <w:t xml:space="preserve"> forma de reduzir a lacuna de injustiça.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7015"/>
        <w:gridCol w:w="3055"/>
      </w:tblGrid>
      <w:tr w:rsidR="00A6481C" w:rsidRPr="00405548" w14:paraId="2C96461F" w14:textId="77777777" w:rsidTr="00A6481C">
        <w:trPr>
          <w:trHeight w:val="226"/>
        </w:trPr>
        <w:tc>
          <w:tcPr>
            <w:tcW w:w="7015" w:type="dxa"/>
            <w:tcBorders>
              <w:top w:val="nil"/>
              <w:left w:val="nil"/>
              <w:bottom w:val="single" w:sz="4" w:space="0" w:color="auto"/>
            </w:tcBorders>
            <w:shd w:val="clear" w:color="auto" w:fill="auto"/>
          </w:tcPr>
          <w:p w14:paraId="61BCA2C6" w14:textId="297F2801" w:rsidR="00A6481C" w:rsidRPr="009566C9" w:rsidRDefault="00A6481C" w:rsidP="00E61A21">
            <w:pPr>
              <w:pStyle w:val="TitleRow"/>
              <w:jc w:val="left"/>
              <w:rPr>
                <w:lang w:val="pt-BR"/>
              </w:rPr>
            </w:pPr>
          </w:p>
        </w:tc>
        <w:tc>
          <w:tcPr>
            <w:tcW w:w="3055" w:type="dxa"/>
            <w:shd w:val="clear" w:color="auto" w:fill="DEEAF6" w:themeFill="accent5" w:themeFillTint="33"/>
          </w:tcPr>
          <w:p w14:paraId="1CBD7DF8" w14:textId="771FF2BD" w:rsidR="00A6481C" w:rsidRPr="005C5486" w:rsidRDefault="007826F1" w:rsidP="00B43BA9">
            <w:pPr>
              <w:pStyle w:val="TitleRow"/>
              <w:rPr>
                <w:b w:val="0"/>
                <w:bCs/>
                <w:lang w:val="pt-BR"/>
              </w:rPr>
            </w:pPr>
            <w:r w:rsidRPr="00755A6B">
              <w:rPr>
                <w:bCs/>
                <w:lang w:val="pt-BR"/>
              </w:rPr>
              <w:t xml:space="preserve">Boa </w:t>
            </w:r>
            <w:r w:rsidRPr="00755A6B">
              <w:rPr>
                <w:b w:val="0"/>
                <w:lang w:val="pt-BR"/>
              </w:rPr>
              <w:t>ou</w:t>
            </w:r>
            <w:r w:rsidRPr="00755A6B">
              <w:rPr>
                <w:bCs/>
                <w:lang w:val="pt-BR"/>
              </w:rPr>
              <w:t xml:space="preserve"> má? </w:t>
            </w:r>
            <w:r w:rsidR="005C5486" w:rsidRPr="005C5486">
              <w:rPr>
                <w:b w:val="0"/>
                <w:bCs/>
                <w:lang w:val="pt-BR"/>
              </w:rPr>
              <w:t xml:space="preserve">Escolha uma e digite </w:t>
            </w:r>
            <w:r w:rsidR="005C5486" w:rsidRPr="005C5486">
              <w:rPr>
                <w:u w:val="single"/>
                <w:lang w:val="pt-BR"/>
              </w:rPr>
              <w:t>abaixo</w:t>
            </w:r>
            <w:r w:rsidR="00B31055" w:rsidRPr="005C5486">
              <w:rPr>
                <w:lang w:val="pt-BR"/>
              </w:rPr>
              <w:t>:</w:t>
            </w:r>
          </w:p>
        </w:tc>
      </w:tr>
      <w:tr w:rsidR="00A6481C" w:rsidRPr="00405548" w14:paraId="0ACACB3D" w14:textId="77777777" w:rsidTr="00E61A21">
        <w:trPr>
          <w:trHeight w:val="217"/>
        </w:trPr>
        <w:tc>
          <w:tcPr>
            <w:tcW w:w="7015" w:type="dxa"/>
            <w:shd w:val="clear" w:color="auto" w:fill="DEEAF6" w:themeFill="accent5" w:themeFillTint="33"/>
          </w:tcPr>
          <w:p w14:paraId="1C0CE17D" w14:textId="2222E533" w:rsidR="00A6481C" w:rsidRPr="005C5486" w:rsidRDefault="005C5486" w:rsidP="00E61A21">
            <w:pPr>
              <w:pStyle w:val="TableText-Spaced"/>
              <w:rPr>
                <w:lang w:val="pt-BR"/>
              </w:rPr>
            </w:pPr>
            <w:r w:rsidRPr="005C5486">
              <w:rPr>
                <w:lang w:val="pt-BR"/>
              </w:rPr>
              <w:t>Ver a justiça sendo feita.</w:t>
            </w:r>
          </w:p>
        </w:tc>
        <w:tc>
          <w:tcPr>
            <w:tcW w:w="3055" w:type="dxa"/>
          </w:tcPr>
          <w:p w14:paraId="3533442A" w14:textId="1AD179D3" w:rsidR="00A6481C" w:rsidRPr="005C5486" w:rsidRDefault="00A6481C" w:rsidP="00E61A21">
            <w:pPr>
              <w:pStyle w:val="TableText-Spaced"/>
              <w:rPr>
                <w:lang w:val="pt-BR"/>
              </w:rPr>
            </w:pPr>
          </w:p>
        </w:tc>
      </w:tr>
      <w:tr w:rsidR="00A6481C" w:rsidRPr="00405548" w14:paraId="3F340B94" w14:textId="77777777" w:rsidTr="00E61A21">
        <w:trPr>
          <w:trHeight w:val="217"/>
        </w:trPr>
        <w:tc>
          <w:tcPr>
            <w:tcW w:w="7015" w:type="dxa"/>
            <w:shd w:val="clear" w:color="auto" w:fill="DEEAF6" w:themeFill="accent5" w:themeFillTint="33"/>
          </w:tcPr>
          <w:p w14:paraId="20E39DAE" w14:textId="67674CA8" w:rsidR="00A6481C" w:rsidRPr="005C5486" w:rsidRDefault="005C5486" w:rsidP="005C5486">
            <w:pPr>
              <w:pStyle w:val="TableText-Spaced"/>
              <w:rPr>
                <w:lang w:val="pt-BR"/>
              </w:rPr>
            </w:pPr>
            <w:r w:rsidRPr="005C5486">
              <w:rPr>
                <w:lang w:val="pt-BR"/>
              </w:rPr>
              <w:t>Desculpar o comportamento ofensivo da pessoa porque ela não teve a intenção de ferir você.</w:t>
            </w:r>
          </w:p>
        </w:tc>
        <w:tc>
          <w:tcPr>
            <w:tcW w:w="3055" w:type="dxa"/>
          </w:tcPr>
          <w:p w14:paraId="5724F0BB" w14:textId="51E35F72" w:rsidR="00A6481C" w:rsidRPr="005C5486" w:rsidRDefault="00A6481C" w:rsidP="00E61A21">
            <w:pPr>
              <w:pStyle w:val="TableText-Spaced"/>
              <w:rPr>
                <w:lang w:val="pt-BR"/>
              </w:rPr>
            </w:pPr>
          </w:p>
        </w:tc>
      </w:tr>
      <w:tr w:rsidR="00A6481C" w:rsidRPr="00405548" w14:paraId="4E04AF1D" w14:textId="77777777" w:rsidTr="00E61A21">
        <w:trPr>
          <w:trHeight w:val="217"/>
        </w:trPr>
        <w:tc>
          <w:tcPr>
            <w:tcW w:w="7015" w:type="dxa"/>
            <w:shd w:val="clear" w:color="auto" w:fill="DEEAF6" w:themeFill="accent5" w:themeFillTint="33"/>
          </w:tcPr>
          <w:p w14:paraId="4AACF7D8" w14:textId="3A303BEF" w:rsidR="00A6481C" w:rsidRPr="008E7A49" w:rsidRDefault="008E7A49" w:rsidP="00E61A21">
            <w:pPr>
              <w:pStyle w:val="TableText-Spaced"/>
              <w:rPr>
                <w:lang w:val="pt-BR"/>
              </w:rPr>
            </w:pPr>
            <w:r w:rsidRPr="005C5486">
              <w:rPr>
                <w:lang w:val="pt-BR"/>
              </w:rPr>
              <w:t>Deixar que Deus execute a justiça.</w:t>
            </w:r>
          </w:p>
        </w:tc>
        <w:tc>
          <w:tcPr>
            <w:tcW w:w="3055" w:type="dxa"/>
          </w:tcPr>
          <w:p w14:paraId="68ACF375" w14:textId="33475061" w:rsidR="00A6481C" w:rsidRPr="008E7A49" w:rsidRDefault="00A6481C" w:rsidP="00E61A21">
            <w:pPr>
              <w:pStyle w:val="TableText-Spaced"/>
              <w:rPr>
                <w:lang w:val="pt-BR"/>
              </w:rPr>
            </w:pPr>
          </w:p>
        </w:tc>
      </w:tr>
      <w:tr w:rsidR="00A6481C" w:rsidRPr="00405548" w14:paraId="320D69EF" w14:textId="77777777" w:rsidTr="00E61A21">
        <w:trPr>
          <w:trHeight w:val="217"/>
        </w:trPr>
        <w:tc>
          <w:tcPr>
            <w:tcW w:w="7015" w:type="dxa"/>
            <w:shd w:val="clear" w:color="auto" w:fill="DEEAF6" w:themeFill="accent5" w:themeFillTint="33"/>
          </w:tcPr>
          <w:p w14:paraId="24BEBCAF" w14:textId="558C30DA" w:rsidR="00A6481C" w:rsidRPr="008E7A49" w:rsidRDefault="008E7A49" w:rsidP="00E61A21">
            <w:pPr>
              <w:pStyle w:val="TableText-Spaced"/>
              <w:rPr>
                <w:lang w:val="pt-BR"/>
              </w:rPr>
            </w:pPr>
            <w:r w:rsidRPr="008E7A49">
              <w:rPr>
                <w:lang w:val="pt-BR"/>
              </w:rPr>
              <w:t>Não deixar que suas emoções determinem suas ações.</w:t>
            </w:r>
          </w:p>
        </w:tc>
        <w:tc>
          <w:tcPr>
            <w:tcW w:w="3055" w:type="dxa"/>
          </w:tcPr>
          <w:p w14:paraId="4459548C" w14:textId="1181953F" w:rsidR="00A6481C" w:rsidRPr="008E7A49" w:rsidRDefault="00A6481C" w:rsidP="00E61A21">
            <w:pPr>
              <w:pStyle w:val="TableText-Spaced"/>
              <w:rPr>
                <w:lang w:val="pt-BR"/>
              </w:rPr>
            </w:pPr>
          </w:p>
        </w:tc>
      </w:tr>
      <w:tr w:rsidR="00A6481C" w:rsidRPr="00405548" w14:paraId="0F54B73D" w14:textId="77777777" w:rsidTr="00E61A21">
        <w:trPr>
          <w:trHeight w:val="217"/>
        </w:trPr>
        <w:tc>
          <w:tcPr>
            <w:tcW w:w="7015" w:type="dxa"/>
            <w:shd w:val="clear" w:color="auto" w:fill="DEEAF6" w:themeFill="accent5" w:themeFillTint="33"/>
          </w:tcPr>
          <w:p w14:paraId="59BED0FD" w14:textId="0BED5AAF" w:rsidR="00A6481C" w:rsidRPr="008E7A49" w:rsidRDefault="008E7A49" w:rsidP="00E61A21">
            <w:pPr>
              <w:pStyle w:val="TableText-Spaced"/>
              <w:rPr>
                <w:lang w:val="pt-BR"/>
              </w:rPr>
            </w:pPr>
            <w:r w:rsidRPr="008E7A49">
              <w:rPr>
                <w:lang w:val="pt-BR"/>
              </w:rPr>
              <w:t>Justificar o comportamento da pessoa porque você também já a feriu.</w:t>
            </w:r>
          </w:p>
        </w:tc>
        <w:tc>
          <w:tcPr>
            <w:tcW w:w="3055" w:type="dxa"/>
          </w:tcPr>
          <w:p w14:paraId="08646A75" w14:textId="77777777" w:rsidR="00A6481C" w:rsidRPr="008E7A49" w:rsidRDefault="00A6481C" w:rsidP="00E61A21">
            <w:pPr>
              <w:pStyle w:val="TableText-Spaced"/>
              <w:rPr>
                <w:lang w:val="pt-BR"/>
              </w:rPr>
            </w:pPr>
          </w:p>
        </w:tc>
      </w:tr>
      <w:tr w:rsidR="00A6481C" w:rsidRPr="00405548" w14:paraId="084DD742" w14:textId="77777777" w:rsidTr="00E61A21">
        <w:trPr>
          <w:trHeight w:val="217"/>
        </w:trPr>
        <w:tc>
          <w:tcPr>
            <w:tcW w:w="7015" w:type="dxa"/>
            <w:shd w:val="clear" w:color="auto" w:fill="DEEAF6" w:themeFill="accent5" w:themeFillTint="33"/>
          </w:tcPr>
          <w:p w14:paraId="4006637F" w14:textId="167A9449" w:rsidR="00A6481C" w:rsidRPr="00BF50F3" w:rsidRDefault="00BF50F3" w:rsidP="00E61A21">
            <w:pPr>
              <w:pStyle w:val="TableText-Spaced"/>
              <w:rPr>
                <w:lang w:val="pt-BR"/>
              </w:rPr>
            </w:pPr>
            <w:r w:rsidRPr="00BF50F3">
              <w:rPr>
                <w:lang w:val="pt-BR"/>
              </w:rPr>
              <w:t>Aceitar e seguir em frente com a sua vida.</w:t>
            </w:r>
          </w:p>
        </w:tc>
        <w:tc>
          <w:tcPr>
            <w:tcW w:w="3055" w:type="dxa"/>
          </w:tcPr>
          <w:p w14:paraId="5023CBCA" w14:textId="77777777" w:rsidR="00A6481C" w:rsidRPr="00BF50F3" w:rsidRDefault="00A6481C" w:rsidP="00E61A21">
            <w:pPr>
              <w:pStyle w:val="TableText-Spaced"/>
              <w:rPr>
                <w:lang w:val="pt-BR"/>
              </w:rPr>
            </w:pPr>
          </w:p>
        </w:tc>
      </w:tr>
      <w:tr w:rsidR="00A6481C" w:rsidRPr="0011204F" w14:paraId="26BAB24E" w14:textId="77777777" w:rsidTr="00E61A21">
        <w:trPr>
          <w:trHeight w:val="217"/>
        </w:trPr>
        <w:tc>
          <w:tcPr>
            <w:tcW w:w="7015" w:type="dxa"/>
            <w:shd w:val="clear" w:color="auto" w:fill="DEEAF6" w:themeFill="accent5" w:themeFillTint="33"/>
          </w:tcPr>
          <w:p w14:paraId="5491ADBF" w14:textId="026FDC4D" w:rsidR="00A6481C" w:rsidRDefault="00BF50F3" w:rsidP="00A6481C">
            <w:pPr>
              <w:pStyle w:val="TableText-Spaced"/>
            </w:pPr>
            <w:r w:rsidRPr="00BF50F3">
              <w:t xml:space="preserve">Dar o </w:t>
            </w:r>
            <w:proofErr w:type="spellStart"/>
            <w:r w:rsidRPr="00BF50F3">
              <w:t>troco</w:t>
            </w:r>
            <w:proofErr w:type="spellEnd"/>
            <w:r w:rsidRPr="00BF50F3">
              <w:t>.</w:t>
            </w:r>
          </w:p>
        </w:tc>
        <w:tc>
          <w:tcPr>
            <w:tcW w:w="3055" w:type="dxa"/>
          </w:tcPr>
          <w:p w14:paraId="73C34F00" w14:textId="640C286E" w:rsidR="00A6481C" w:rsidRDefault="00A6481C" w:rsidP="00A6481C">
            <w:pPr>
              <w:pStyle w:val="TableText-Spaced"/>
            </w:pPr>
          </w:p>
        </w:tc>
      </w:tr>
    </w:tbl>
    <w:p w14:paraId="6BD23A3E" w14:textId="77777777" w:rsidR="00F34AD6" w:rsidRDefault="00F34AD6" w:rsidP="00BE47E5">
      <w:pPr>
        <w:pStyle w:val="Corpodetexto"/>
      </w:pPr>
    </w:p>
    <w:p w14:paraId="5DD18070" w14:textId="46F9ECCC" w:rsidR="003A12B1" w:rsidRPr="00BF50F3" w:rsidRDefault="00BF50F3" w:rsidP="00BF50F3">
      <w:pPr>
        <w:pStyle w:val="Corpodetexto"/>
        <w:rPr>
          <w:lang w:val="pt-BR"/>
        </w:rPr>
      </w:pPr>
      <w:r w:rsidRPr="00BF50F3">
        <w:rPr>
          <w:lang w:val="pt-BR"/>
        </w:rPr>
        <w:lastRenderedPageBreak/>
        <w:t>Você não precisa necessariamente perdoar para que a lacuna de injustiça seja reduzida.</w:t>
      </w:r>
      <w:r w:rsidR="000348CE">
        <w:rPr>
          <w:lang w:val="pt-BR"/>
        </w:rPr>
        <w:t xml:space="preserve"> </w:t>
      </w:r>
      <w:r w:rsidRPr="00BF50F3">
        <w:rPr>
          <w:lang w:val="pt-BR"/>
        </w:rPr>
        <w:t>Mas, em alguns casos, a lacuna pode não desaparecer.</w:t>
      </w:r>
      <w:r>
        <w:rPr>
          <w:lang w:val="pt-BR"/>
        </w:rPr>
        <w:t xml:space="preserve"> </w:t>
      </w:r>
      <w:r w:rsidRPr="00BF50F3">
        <w:rPr>
          <w:lang w:val="pt-BR"/>
        </w:rPr>
        <w:t>Mesmo assim, você ainda tem o poder de perdoar.</w:t>
      </w:r>
    </w:p>
    <w:p w14:paraId="516654D6" w14:textId="77777777" w:rsidR="003A12B1" w:rsidRPr="00BF50F3" w:rsidRDefault="003A12B1" w:rsidP="00BE47E5">
      <w:pPr>
        <w:pStyle w:val="Corpodetexto"/>
        <w:rPr>
          <w:lang w:val="pt-BR"/>
        </w:rPr>
      </w:pPr>
    </w:p>
    <w:p w14:paraId="7B11537F" w14:textId="7B975F8E" w:rsidR="007F4437" w:rsidRPr="00A63499" w:rsidRDefault="00BC2D20" w:rsidP="00FB2551">
      <w:pPr>
        <w:pStyle w:val="Ttulo3"/>
        <w:rPr>
          <w:lang w:val="pt-BR"/>
        </w:rPr>
      </w:pPr>
      <w:r w:rsidRPr="00A63499">
        <w:rPr>
          <w:lang w:val="pt-BR"/>
        </w:rPr>
        <w:t>Exercício 3.3</w:t>
      </w:r>
    </w:p>
    <w:p w14:paraId="62BD3149" w14:textId="7A0C1F72" w:rsidR="00175B32" w:rsidRPr="00A63499" w:rsidRDefault="00A63499" w:rsidP="00BE47E5">
      <w:pPr>
        <w:pStyle w:val="Ttulo6"/>
        <w:rPr>
          <w:lang w:val="pt-BR"/>
        </w:rPr>
      </w:pPr>
      <w:r w:rsidRPr="00A63499">
        <w:rPr>
          <w:lang w:val="pt-BR"/>
        </w:rPr>
        <w:t>Liberte-se do Peso da Falta de Perdão: Tome a Decisão de Perdoar</w:t>
      </w:r>
    </w:p>
    <w:p w14:paraId="0F18AAFE" w14:textId="440DC7D8" w:rsidR="00175B32" w:rsidRPr="00A63499" w:rsidRDefault="00A63499" w:rsidP="00A63499">
      <w:pPr>
        <w:pStyle w:val="Corpodetexto"/>
        <w:rPr>
          <w:lang w:val="pt-BR"/>
        </w:rPr>
      </w:pPr>
      <w:r w:rsidRPr="00A63499">
        <w:rPr>
          <w:lang w:val="pt-BR"/>
        </w:rPr>
        <w:t>Embora você não seja obrigado a perdoar, você pode tomar a decisão de fazê-lo.</w:t>
      </w:r>
      <w:r>
        <w:rPr>
          <w:lang w:val="pt-BR"/>
        </w:rPr>
        <w:t xml:space="preserve"> </w:t>
      </w:r>
      <w:r w:rsidRPr="00A63499">
        <w:rPr>
          <w:lang w:val="pt-BR"/>
        </w:rPr>
        <w:t>Una as mãos e estenda os braços o mais distante possível do seu corpo.</w:t>
      </w:r>
      <w:r>
        <w:rPr>
          <w:lang w:val="pt-BR"/>
        </w:rPr>
        <w:t xml:space="preserve"> </w:t>
      </w:r>
      <w:r w:rsidRPr="00A63499">
        <w:rPr>
          <w:lang w:val="pt-BR"/>
        </w:rPr>
        <w:t>Imagine que o peso da dor e da falta de perdão está em suas mãos.</w:t>
      </w:r>
      <w:r>
        <w:rPr>
          <w:lang w:val="pt-BR"/>
        </w:rPr>
        <w:t xml:space="preserve"> </w:t>
      </w:r>
      <w:r w:rsidRPr="00A63499">
        <w:rPr>
          <w:lang w:val="pt-BR"/>
        </w:rPr>
        <w:t>Talvez você ainda não esteja pronto para soltá-lo — então segure por mais 30 segundos.</w:t>
      </w:r>
      <w:r>
        <w:rPr>
          <w:lang w:val="pt-BR"/>
        </w:rPr>
        <w:t xml:space="preserve"> </w:t>
      </w:r>
      <w:r w:rsidRPr="00A63499">
        <w:rPr>
          <w:lang w:val="pt-BR"/>
        </w:rPr>
        <w:t>À medida que seus braços começarem a se cansar, pense em todas as outras coisas que você poderia estar fazendo com as mãos (e com a sua vida) se simplesmente deixasse esse peso ir e começasse algo novo.</w:t>
      </w:r>
      <w:r>
        <w:rPr>
          <w:lang w:val="pt-BR"/>
        </w:rPr>
        <w:t xml:space="preserve"> </w:t>
      </w:r>
      <w:r w:rsidRPr="00A63499">
        <w:rPr>
          <w:lang w:val="pt-BR"/>
        </w:rPr>
        <w:t>Lembre-se de que manter esse fardo dói em você — não na pessoa que o feriu.</w:t>
      </w:r>
      <w:r>
        <w:rPr>
          <w:lang w:val="pt-BR"/>
        </w:rPr>
        <w:t xml:space="preserve"> </w:t>
      </w:r>
      <w:r w:rsidRPr="00A63499">
        <w:rPr>
          <w:lang w:val="pt-BR"/>
        </w:rPr>
        <w:t>Mas soltá-lo traz alívio para ambos.</w:t>
      </w:r>
    </w:p>
    <w:p w14:paraId="40649436" w14:textId="77777777" w:rsidR="00FB2551" w:rsidRPr="00A63499" w:rsidRDefault="00FB2551" w:rsidP="00BE47E5">
      <w:pPr>
        <w:pStyle w:val="Corpodetexto"/>
        <w:rPr>
          <w:lang w:val="pt-BR"/>
        </w:rPr>
      </w:pPr>
    </w:p>
    <w:p w14:paraId="6D96AF76" w14:textId="5A65640A" w:rsidR="00175B32" w:rsidRPr="00E26EFE" w:rsidRDefault="00E26EFE" w:rsidP="00E26EFE">
      <w:pPr>
        <w:pStyle w:val="Corpodetexto"/>
        <w:rPr>
          <w:lang w:val="pt-BR"/>
        </w:rPr>
      </w:pPr>
      <w:r w:rsidRPr="00E26EFE">
        <w:rPr>
          <w:lang w:val="pt-BR"/>
        </w:rPr>
        <w:t>Mesmo que você ainda não esteja pronto para soltar completamente, abra suas mãos e deixe os braços voltarem à posição normal.</w:t>
      </w:r>
      <w:r>
        <w:rPr>
          <w:lang w:val="pt-BR"/>
        </w:rPr>
        <w:t xml:space="preserve"> </w:t>
      </w:r>
      <w:r w:rsidRPr="00E26EFE">
        <w:rPr>
          <w:lang w:val="pt-BR"/>
        </w:rPr>
        <w:t>Lembre-se da sensação de alívio, e abrace essa sensação quando estiver pronto para decidir perdoar.</w:t>
      </w:r>
    </w:p>
    <w:p w14:paraId="48D62586" w14:textId="77777777" w:rsidR="00FB2551" w:rsidRPr="00E26EFE" w:rsidRDefault="00FB2551" w:rsidP="00BE47E5">
      <w:pPr>
        <w:pStyle w:val="Corpodetexto"/>
        <w:rPr>
          <w:lang w:val="pt-BR"/>
        </w:rPr>
      </w:pPr>
    </w:p>
    <w:p w14:paraId="0C134994" w14:textId="77777777" w:rsidR="00AB09BA" w:rsidRPr="00AB09BA" w:rsidRDefault="00AB09BA" w:rsidP="00AB09BA">
      <w:pPr>
        <w:pStyle w:val="Corpodetexto"/>
        <w:rPr>
          <w:lang w:val="pt-BR"/>
        </w:rPr>
      </w:pPr>
      <w:r w:rsidRPr="00AB09BA">
        <w:rPr>
          <w:lang w:val="pt-BR"/>
        </w:rPr>
        <w:t>Agora que você conhece os benefícios do perdão, gostaria de tomar uma decisão real de perdoar?</w:t>
      </w:r>
    </w:p>
    <w:p w14:paraId="5A6A4FA2" w14:textId="3CD36DED" w:rsidR="003112D0" w:rsidRPr="00AB09BA" w:rsidRDefault="00AB09BA" w:rsidP="00AB09BA">
      <w:pPr>
        <w:pStyle w:val="Corpodetexto"/>
        <w:rPr>
          <w:lang w:val="pt-BR"/>
        </w:rPr>
      </w:pPr>
      <w:r w:rsidRPr="00AB09BA">
        <w:rPr>
          <w:lang w:val="pt-BR"/>
        </w:rPr>
        <w:t>Isso significa decidir abrir mão da necessidade de vingança. Em vez disso, você escolhe tratar a pessoa que o feriu como alguém que tem valor (ainda que com falhas).</w:t>
      </w:r>
      <w:r>
        <w:rPr>
          <w:lang w:val="pt-BR"/>
        </w:rPr>
        <w:t xml:space="preserve"> </w:t>
      </w:r>
      <w:r w:rsidRPr="00AB09BA">
        <w:rPr>
          <w:lang w:val="pt-BR"/>
        </w:rPr>
        <w:t>(Mesmo que essa pessoa já não esteja mais na sua vida, você pode decidir que estaria disposto a tratá-la dessa forma, caso voltasse a vê-la.)</w:t>
      </w:r>
    </w:p>
    <w:p w14:paraId="3B7DDE68" w14:textId="77777777" w:rsidR="00FB2551" w:rsidRPr="00AB09BA" w:rsidRDefault="00FB2551" w:rsidP="00BE47E5">
      <w:pPr>
        <w:pStyle w:val="Corpodetexto"/>
        <w:rPr>
          <w:lang w:val="pt-BR"/>
        </w:rPr>
      </w:pPr>
    </w:p>
    <w:p w14:paraId="4B524247" w14:textId="6A31A71F" w:rsidR="006E2E83" w:rsidRPr="00F72E44" w:rsidRDefault="009B6C83" w:rsidP="009B6C83">
      <w:pPr>
        <w:pStyle w:val="Bodytext8keeptogether"/>
        <w:rPr>
          <w:b/>
          <w:bCs/>
          <w:color w:val="2F5496"/>
          <w:lang w:val="pt-BR"/>
        </w:rPr>
      </w:pPr>
      <w:r w:rsidRPr="009B6C83">
        <w:rPr>
          <w:lang w:val="pt-BR"/>
        </w:rPr>
        <w:t>Na Lição 1 (Exercício 1.3), você atribuiu uma nota ao seu perdão decisional.</w:t>
      </w:r>
      <w:r>
        <w:rPr>
          <w:lang w:val="pt-BR"/>
        </w:rPr>
        <w:t xml:space="preserve"> </w:t>
      </w:r>
      <w:r w:rsidRPr="009B6C83">
        <w:rPr>
          <w:lang w:val="pt-BR"/>
        </w:rPr>
        <w:t>Se você decidiu que não quer se vingar e pretende tratar a pessoa como alguém que tem valor, isso corresponde a um perdão decisional completo (nota 10).</w:t>
      </w:r>
      <w:r>
        <w:rPr>
          <w:lang w:val="pt-BR"/>
        </w:rPr>
        <w:t xml:space="preserve"> </w:t>
      </w:r>
      <w:r w:rsidRPr="009B6C83">
        <w:rPr>
          <w:lang w:val="pt-BR"/>
        </w:rPr>
        <w:t>Mas se você planejou se vingar, cortar relações ou ferir a pessoa ainda mais do que foi ferido, isso corresponde a zero perdão decisional.</w:t>
      </w:r>
      <w:r>
        <w:rPr>
          <w:lang w:val="pt-BR"/>
        </w:rPr>
        <w:t xml:space="preserve"> </w:t>
      </w:r>
      <w:r w:rsidRPr="009B6C83">
        <w:rPr>
          <w:lang w:val="pt-BR"/>
        </w:rPr>
        <w:t>Provavelmente, essa nota já mudou até aqui.</w:t>
      </w:r>
      <w:r>
        <w:rPr>
          <w:lang w:val="pt-BR"/>
        </w:rPr>
        <w:t xml:space="preserve"> </w:t>
      </w:r>
      <w:r w:rsidRPr="009B6C83">
        <w:rPr>
          <w:lang w:val="pt-BR"/>
        </w:rPr>
        <w:t>Reflita por um momento sobre o quanto você avançou na decisão de perdoar essa mágoa.</w:t>
      </w:r>
      <w:r>
        <w:rPr>
          <w:lang w:val="pt-BR"/>
        </w:rPr>
        <w:t xml:space="preserve"> </w:t>
      </w:r>
      <w:r w:rsidRPr="009B6C83">
        <w:rPr>
          <w:lang w:val="pt-BR"/>
        </w:rPr>
        <w:t xml:space="preserve">Esperamos que você esteja mais próximo de tratar essa pessoa como </w:t>
      </w:r>
      <w:r w:rsidRPr="009B6C83">
        <w:rPr>
          <w:lang w:val="pt-BR"/>
        </w:rPr>
        <w:lastRenderedPageBreak/>
        <w:t>alguém valioso do que estava na Lição 1.</w:t>
      </w:r>
      <w:r w:rsidR="006060F1" w:rsidRPr="009B6C83">
        <w:rPr>
          <w:lang w:val="pt-BR"/>
        </w:rPr>
        <w:t xml:space="preserve"> </w:t>
      </w:r>
      <w:r w:rsidR="00F72E44" w:rsidRPr="00F72E44">
        <w:rPr>
          <w:rStyle w:val="nfaseIntensa"/>
          <w:lang w:val="pt-BR"/>
        </w:rPr>
        <w:t>Dê a si mesmo uma nova nota de 0 (nenhum perdão decisional) a 10 (decisão completa de perdoar).</w:t>
      </w:r>
      <w:r w:rsidR="00525ED3" w:rsidRPr="00F72E44">
        <w:rPr>
          <w:rStyle w:val="nfaseIntensa"/>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2785"/>
        <w:gridCol w:w="1170"/>
      </w:tblGrid>
      <w:tr w:rsidR="006E2E83" w:rsidRPr="0011204F" w14:paraId="7218B904" w14:textId="77777777" w:rsidTr="006E2E83">
        <w:trPr>
          <w:trHeight w:val="217"/>
        </w:trPr>
        <w:tc>
          <w:tcPr>
            <w:tcW w:w="2785" w:type="dxa"/>
            <w:shd w:val="clear" w:color="auto" w:fill="DEEAF6" w:themeFill="accent5" w:themeFillTint="33"/>
          </w:tcPr>
          <w:p w14:paraId="6F1E2D16" w14:textId="473FB21F" w:rsidR="006E2E83" w:rsidRPr="0011204F" w:rsidRDefault="00F72E44" w:rsidP="00E61A21">
            <w:pPr>
              <w:pStyle w:val="TableText-Spaced"/>
            </w:pPr>
            <w:r w:rsidRPr="00F72E44">
              <w:t xml:space="preserve">Digite </w:t>
            </w:r>
            <w:proofErr w:type="spellStart"/>
            <w:r w:rsidRPr="00F72E44">
              <w:t>sua</w:t>
            </w:r>
            <w:proofErr w:type="spellEnd"/>
            <w:r w:rsidRPr="00F72E44">
              <w:t xml:space="preserve"> nota </w:t>
            </w:r>
            <w:proofErr w:type="spellStart"/>
            <w:r w:rsidRPr="00F72E44">
              <w:rPr>
                <w:b/>
                <w:bCs/>
                <w:u w:val="single"/>
              </w:rPr>
              <w:t>aqui</w:t>
            </w:r>
            <w:proofErr w:type="spellEnd"/>
            <w:r w:rsidR="006E2E83">
              <w:rPr>
                <w:b/>
                <w:bCs/>
              </w:rPr>
              <w:t>:</w:t>
            </w:r>
          </w:p>
        </w:tc>
        <w:tc>
          <w:tcPr>
            <w:tcW w:w="1170" w:type="dxa"/>
          </w:tcPr>
          <w:p w14:paraId="73B4972E" w14:textId="77777777" w:rsidR="006E2E83" w:rsidRPr="0011204F" w:rsidRDefault="006E2E83" w:rsidP="00E61A21">
            <w:pPr>
              <w:pStyle w:val="TableText-Spaced"/>
            </w:pPr>
          </w:p>
        </w:tc>
      </w:tr>
    </w:tbl>
    <w:p w14:paraId="704D9635" w14:textId="77777777" w:rsidR="00F979BD" w:rsidRPr="00B26B0F" w:rsidRDefault="00F979BD" w:rsidP="00BE47E5">
      <w:pPr>
        <w:pStyle w:val="Corpodetexto"/>
      </w:pPr>
    </w:p>
    <w:p w14:paraId="6B88730D" w14:textId="026D1F8D" w:rsidR="00997EB6" w:rsidRPr="00B26B0F" w:rsidRDefault="004F6AA1" w:rsidP="00A05EA7">
      <w:pPr>
        <w:pStyle w:val="Ttulo3"/>
      </w:pPr>
      <w:r w:rsidRPr="004F6AA1">
        <w:t>Exercício 3.4</w:t>
      </w:r>
    </w:p>
    <w:p w14:paraId="6CB2A70A" w14:textId="42596557" w:rsidR="00997EB6" w:rsidRPr="001A6855" w:rsidRDefault="001A6855" w:rsidP="00BE47E5">
      <w:pPr>
        <w:pStyle w:val="Ttulo6"/>
        <w:rPr>
          <w:lang w:val="pt-BR"/>
        </w:rPr>
      </w:pPr>
      <w:r w:rsidRPr="001A6855">
        <w:rPr>
          <w:lang w:val="pt-BR"/>
        </w:rPr>
        <w:t xml:space="preserve">Perdão Decisional </w:t>
      </w:r>
      <w:r>
        <w:rPr>
          <w:lang w:val="pt-BR"/>
        </w:rPr>
        <w:t>MAIS</w:t>
      </w:r>
      <w:r w:rsidRPr="001A6855">
        <w:rPr>
          <w:lang w:val="pt-BR"/>
        </w:rPr>
        <w:t xml:space="preserve"> Perdão Emocional — Ambos São Necessários</w:t>
      </w:r>
    </w:p>
    <w:p w14:paraId="1CBF2B70" w14:textId="25BF33C7" w:rsidR="002B0C38" w:rsidRPr="001A6855" w:rsidRDefault="001A6855" w:rsidP="001A6855">
      <w:pPr>
        <w:pStyle w:val="Corpodetexto"/>
        <w:rPr>
          <w:lang w:val="pt-BR"/>
        </w:rPr>
      </w:pPr>
      <w:r w:rsidRPr="001A6855">
        <w:rPr>
          <w:lang w:val="pt-BR"/>
        </w:rPr>
        <w:t>Você sente que tomou uma decisão sincera de perdoar essa ofensa? Ou ao menos sente que já avançou nessa direção? Você terá uma nova oportunidade de avaliar seu progresso após passar pelas lições sobre o perdão emocional.</w:t>
      </w:r>
      <w:r w:rsidR="006060F1" w:rsidRPr="001A6855">
        <w:rPr>
          <w:lang w:val="pt-BR"/>
        </w:rPr>
        <w:t xml:space="preserve"> </w:t>
      </w:r>
    </w:p>
    <w:p w14:paraId="027052F1" w14:textId="77777777" w:rsidR="002D3B31" w:rsidRPr="001A6855" w:rsidRDefault="002D3B31" w:rsidP="00BE47E5">
      <w:pPr>
        <w:pStyle w:val="Corpodetexto"/>
        <w:rPr>
          <w:lang w:val="pt-BR"/>
        </w:rPr>
      </w:pPr>
    </w:p>
    <w:p w14:paraId="6CF22474" w14:textId="1F9CD563" w:rsidR="00962FF5" w:rsidRPr="00D86EBA" w:rsidRDefault="00D86EBA" w:rsidP="00D86EBA">
      <w:pPr>
        <w:pStyle w:val="Corpodetexto"/>
        <w:rPr>
          <w:lang w:val="pt-BR"/>
        </w:rPr>
      </w:pPr>
      <w:r w:rsidRPr="00D86EBA">
        <w:rPr>
          <w:lang w:val="pt-BR"/>
        </w:rPr>
        <w:t>Tomar a decisão de perdoar é algo muito diferente de experimentar o perdão emocional.</w:t>
      </w:r>
      <w:r>
        <w:rPr>
          <w:lang w:val="pt-BR"/>
        </w:rPr>
        <w:t xml:space="preserve"> </w:t>
      </w:r>
      <w:r w:rsidRPr="00D86EBA">
        <w:rPr>
          <w:lang w:val="pt-BR"/>
        </w:rPr>
        <w:t>Se fosse o suficiente apenas decidir, todos alcançaríamos a paz interior com facilidade.</w:t>
      </w:r>
      <w:r>
        <w:rPr>
          <w:lang w:val="pt-BR"/>
        </w:rPr>
        <w:t xml:space="preserve"> </w:t>
      </w:r>
      <w:r w:rsidRPr="00D86EBA">
        <w:rPr>
          <w:lang w:val="pt-BR"/>
        </w:rPr>
        <w:t>Mas isso quase nunca acontece assim.</w:t>
      </w:r>
    </w:p>
    <w:p w14:paraId="206D5BE5" w14:textId="77777777" w:rsidR="002B0C38" w:rsidRPr="00D86EBA" w:rsidRDefault="002B0C38" w:rsidP="00BE47E5">
      <w:pPr>
        <w:pStyle w:val="Corpodetexto"/>
        <w:rPr>
          <w:lang w:val="pt-BR"/>
        </w:rPr>
      </w:pPr>
    </w:p>
    <w:p w14:paraId="5C152D54" w14:textId="77777777" w:rsidR="00D86EBA" w:rsidRPr="00D86EBA" w:rsidRDefault="00D86EBA" w:rsidP="00D86EBA">
      <w:pPr>
        <w:pStyle w:val="Corpodetexto"/>
        <w:rPr>
          <w:lang w:val="pt-BR"/>
        </w:rPr>
      </w:pPr>
      <w:r w:rsidRPr="00D86EBA">
        <w:rPr>
          <w:lang w:val="pt-BR"/>
        </w:rPr>
        <w:t>Você precisa sim tomar a decisão de perdoar — mas isso, por si só, não transforma suas emoções.</w:t>
      </w:r>
    </w:p>
    <w:p w14:paraId="1E6B2D72" w14:textId="0B131531" w:rsidR="00294B22" w:rsidRPr="00D86EBA" w:rsidRDefault="00D86EBA" w:rsidP="00D86EBA">
      <w:pPr>
        <w:pStyle w:val="Corpodetexto"/>
        <w:rPr>
          <w:lang w:val="pt-BR"/>
        </w:rPr>
      </w:pPr>
      <w:r w:rsidRPr="00D86EBA">
        <w:rPr>
          <w:lang w:val="pt-BR"/>
        </w:rPr>
        <w:t xml:space="preserve">Para experimentar o perdão emocional, será necessário trabalhar cinco etapas do método REACH para o perdão. O restante deste </w:t>
      </w:r>
      <w:r w:rsidR="00F007F0">
        <w:rPr>
          <w:lang w:val="pt-BR"/>
        </w:rPr>
        <w:t>livro de exercícios</w:t>
      </w:r>
      <w:r w:rsidRPr="00D86EBA">
        <w:rPr>
          <w:lang w:val="pt-BR"/>
        </w:rPr>
        <w:t xml:space="preserve"> vai te mostrar como caminhar por essas cinco etapas.</w:t>
      </w:r>
      <w:r>
        <w:rPr>
          <w:lang w:val="pt-BR"/>
        </w:rPr>
        <w:t xml:space="preserve"> </w:t>
      </w:r>
      <w:r w:rsidRPr="00D86EBA">
        <w:rPr>
          <w:lang w:val="pt-BR"/>
        </w:rPr>
        <w:t>Vamos começar a trilhar esse caminho rumo ao Perdão REACH.</w:t>
      </w:r>
    </w:p>
    <w:p w14:paraId="10BB2C4F" w14:textId="77777777" w:rsidR="002B0C38" w:rsidRPr="00D86EBA" w:rsidRDefault="002B0C38" w:rsidP="00BE47E5">
      <w:pPr>
        <w:pStyle w:val="Corpodetexto"/>
        <w:rPr>
          <w:lang w:val="pt-BR"/>
        </w:rPr>
      </w:pPr>
    </w:p>
    <w:p w14:paraId="779F8785" w14:textId="6FB784E1" w:rsidR="005B6D94" w:rsidRPr="00755A6B" w:rsidRDefault="00DF086E" w:rsidP="00FB2551">
      <w:pPr>
        <w:pStyle w:val="Ttulo3"/>
        <w:rPr>
          <w:lang w:val="pt-BR"/>
        </w:rPr>
      </w:pPr>
      <w:r w:rsidRPr="00755A6B">
        <w:rPr>
          <w:lang w:val="pt-BR"/>
        </w:rPr>
        <w:t>Exercício 3.5</w:t>
      </w:r>
    </w:p>
    <w:p w14:paraId="3E1EFBB1" w14:textId="5682120C" w:rsidR="00F53123" w:rsidRPr="00755A6B" w:rsidRDefault="00D753E9" w:rsidP="00BE47E5">
      <w:pPr>
        <w:pStyle w:val="Ttulo6"/>
        <w:rPr>
          <w:lang w:val="pt-BR"/>
        </w:rPr>
      </w:pPr>
      <w:r w:rsidRPr="00755A6B">
        <w:rPr>
          <w:lang w:val="pt-BR"/>
        </w:rPr>
        <w:t>Examine a Si Mesmo</w:t>
      </w:r>
    </w:p>
    <w:p w14:paraId="45AA913D" w14:textId="16E446B5" w:rsidR="00F53123" w:rsidRPr="00D753E9" w:rsidRDefault="00D753E9" w:rsidP="00BE47E5">
      <w:pPr>
        <w:pStyle w:val="Corpodetexto"/>
        <w:rPr>
          <w:rStyle w:val="nfaseIntensa"/>
          <w:lang w:val="pt-BR"/>
        </w:rPr>
      </w:pPr>
      <w:r w:rsidRPr="00D753E9">
        <w:rPr>
          <w:lang w:val="pt-BR"/>
        </w:rPr>
        <w:t>Na Lição 2, você aprendeu que decidir perdoar melhora principalmente os relacionamentos e a espiritualidade, enquanto o perdão emocional contribui principalmente para a saúde física e mental.</w:t>
      </w:r>
      <w:r w:rsidR="00FB2551" w:rsidRPr="00D753E9">
        <w:rPr>
          <w:lang w:val="pt-BR"/>
        </w:rPr>
        <w:t xml:space="preserve"> </w:t>
      </w:r>
      <w:r w:rsidR="0024182B" w:rsidRPr="0024182B">
        <w:rPr>
          <w:rStyle w:val="nfaseIntensa"/>
          <w:lang w:val="pt-BR"/>
        </w:rPr>
        <w:t>Qual desses benefícios mais motiva você a perdoar?</w:t>
      </w:r>
      <w:r w:rsidR="00F53123" w:rsidRPr="00D753E9">
        <w:rPr>
          <w:rStyle w:val="nfaseIntensa"/>
          <w:lang w:val="pt-BR"/>
        </w:rPr>
        <w:t xml:space="preserve"> </w:t>
      </w:r>
    </w:p>
    <w:p w14:paraId="260614E6" w14:textId="77777777" w:rsidR="0065011E" w:rsidRPr="00D753E9" w:rsidRDefault="0065011E" w:rsidP="00BE47E5">
      <w:pPr>
        <w:pStyle w:val="Corpodetexto"/>
        <w:rPr>
          <w:b/>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65011E" w:rsidRPr="001443FF" w14:paraId="1657F0C0" w14:textId="77777777" w:rsidTr="00E61A21">
        <w:tc>
          <w:tcPr>
            <w:tcW w:w="10070" w:type="dxa"/>
            <w:shd w:val="clear" w:color="auto" w:fill="DEEAF6" w:themeFill="accent5" w:themeFillTint="33"/>
          </w:tcPr>
          <w:p w14:paraId="4E9DC9EA" w14:textId="6A42B74F" w:rsidR="0065011E" w:rsidRPr="001443FF" w:rsidRDefault="0024182B" w:rsidP="00E61A21">
            <w:pPr>
              <w:pStyle w:val="TitleRow"/>
            </w:pPr>
            <w:proofErr w:type="spellStart"/>
            <w:r w:rsidRPr="0024182B">
              <w:t>Escreva-os</w:t>
            </w:r>
            <w:proofErr w:type="spellEnd"/>
            <w:r w:rsidRPr="0024182B">
              <w:t xml:space="preserve"> </w:t>
            </w:r>
            <w:r w:rsidRPr="0024182B">
              <w:rPr>
                <w:u w:val="single"/>
              </w:rPr>
              <w:t>abaixo</w:t>
            </w:r>
            <w:r w:rsidRPr="0024182B">
              <w:t>:</w:t>
            </w:r>
          </w:p>
        </w:tc>
      </w:tr>
      <w:tr w:rsidR="0065011E" w14:paraId="282709F1" w14:textId="77777777" w:rsidTr="0065011E">
        <w:trPr>
          <w:trHeight w:val="1396"/>
        </w:trPr>
        <w:tc>
          <w:tcPr>
            <w:tcW w:w="10070" w:type="dxa"/>
          </w:tcPr>
          <w:p w14:paraId="46BBA7F4" w14:textId="5F57B068" w:rsidR="0065011E" w:rsidRDefault="0065011E" w:rsidP="00E61A21">
            <w:pPr>
              <w:pStyle w:val="TableText-Spaced"/>
            </w:pPr>
          </w:p>
        </w:tc>
      </w:tr>
    </w:tbl>
    <w:p w14:paraId="6684D5B8" w14:textId="77777777" w:rsidR="00E31AE1" w:rsidRPr="002B0C38" w:rsidRDefault="00E31AE1" w:rsidP="00BE47E5">
      <w:pPr>
        <w:pStyle w:val="Corpodetexto"/>
      </w:pPr>
    </w:p>
    <w:p w14:paraId="03FC1915" w14:textId="5CEFBA7F" w:rsidR="00294B22" w:rsidRPr="00B26B0F" w:rsidRDefault="0069353F" w:rsidP="00A05EA7">
      <w:pPr>
        <w:pStyle w:val="Ttulo3"/>
      </w:pPr>
      <w:r w:rsidRPr="0069353F">
        <w:lastRenderedPageBreak/>
        <w:t>Exercício 3.6</w:t>
      </w:r>
    </w:p>
    <w:p w14:paraId="795AECFA" w14:textId="3894886C" w:rsidR="00294B22" w:rsidRPr="0069353F" w:rsidRDefault="0069353F" w:rsidP="005F0978">
      <w:pPr>
        <w:pStyle w:val="Ttulo6"/>
        <w:rPr>
          <w:lang w:val="pt-BR"/>
        </w:rPr>
      </w:pPr>
      <w:r w:rsidRPr="0069353F">
        <w:rPr>
          <w:lang w:val="pt-BR"/>
        </w:rPr>
        <w:t>Sugestões Práticas para Exercitar o Perdão</w:t>
      </w:r>
    </w:p>
    <w:p w14:paraId="3042356C" w14:textId="7E58415C" w:rsidR="00BF1F74" w:rsidRPr="001140F5" w:rsidRDefault="001140F5" w:rsidP="001140F5">
      <w:pPr>
        <w:pStyle w:val="Corpodetexto"/>
        <w:rPr>
          <w:lang w:val="pt-BR"/>
        </w:rPr>
      </w:pPr>
      <w:r w:rsidRPr="001140F5">
        <w:rPr>
          <w:lang w:val="pt-BR"/>
        </w:rPr>
        <w:t xml:space="preserve">Para se tornar uma pessoa mais perdoadora, não basta apenas completar este </w:t>
      </w:r>
      <w:r w:rsidR="00F007F0">
        <w:rPr>
          <w:lang w:val="pt-BR"/>
        </w:rPr>
        <w:t>livro de exercícios</w:t>
      </w:r>
      <w:r w:rsidRPr="001140F5">
        <w:rPr>
          <w:lang w:val="pt-BR"/>
        </w:rPr>
        <w:t xml:space="preserve"> de exercícios. É necessário praticar o perdão sempre que surgir a oportunidade.</w:t>
      </w:r>
      <w:r>
        <w:rPr>
          <w:lang w:val="pt-BR"/>
        </w:rPr>
        <w:t xml:space="preserve"> </w:t>
      </w:r>
      <w:r w:rsidRPr="001140F5">
        <w:rPr>
          <w:lang w:val="pt-BR"/>
        </w:rPr>
        <w:t>Para ajudar nesse processo, é útil criar lembretes diários que ativem o perdão — em vez de ressentimento, amargura ou raiva — quando alguém te magoar.</w:t>
      </w:r>
      <w:r>
        <w:rPr>
          <w:lang w:val="pt-BR"/>
        </w:rPr>
        <w:t xml:space="preserve"> </w:t>
      </w:r>
      <w:r w:rsidRPr="001140F5">
        <w:rPr>
          <w:lang w:val="pt-BR"/>
        </w:rPr>
        <w:t>A seguir, estão algumas sugestões que podem ser úteis.</w:t>
      </w:r>
      <w:r>
        <w:rPr>
          <w:lang w:val="pt-BR"/>
        </w:rPr>
        <w:t xml:space="preserve"> </w:t>
      </w:r>
      <w:r w:rsidRPr="001140F5">
        <w:rPr>
          <w:lang w:val="pt-BR"/>
        </w:rPr>
        <w:t>Você pode escrever uma ou mais dessas frases como lembretes para si mesmo:</w:t>
      </w:r>
    </w:p>
    <w:p w14:paraId="178615D8" w14:textId="5943A13D" w:rsidR="00CD30B3" w:rsidRPr="00CD30B3" w:rsidRDefault="00770189" w:rsidP="00887EE9">
      <w:pPr>
        <w:pStyle w:val="Numberedlist"/>
        <w:numPr>
          <w:ilvl w:val="0"/>
          <w:numId w:val="0"/>
        </w:numPr>
        <w:ind w:left="720" w:hanging="360"/>
        <w:rPr>
          <w:lang w:val="pt-BR"/>
        </w:rPr>
      </w:pPr>
      <w:r w:rsidRPr="00CD30B3">
        <w:rPr>
          <w:lang w:val="pt-BR"/>
        </w:rPr>
        <w:t>1.</w:t>
      </w:r>
      <w:r w:rsidRPr="00CD30B3">
        <w:rPr>
          <w:lang w:val="pt-BR"/>
        </w:rPr>
        <w:tab/>
      </w:r>
      <w:r w:rsidR="00CD30B3" w:rsidRPr="00CD30B3">
        <w:rPr>
          <w:lang w:val="pt-BR"/>
        </w:rPr>
        <w:t xml:space="preserve">Eu sei que </w:t>
      </w:r>
      <w:r w:rsidR="00CD30B3" w:rsidRPr="00CD30B3">
        <w:rPr>
          <w:b/>
          <w:bCs/>
          <w:highlight w:val="lightGray"/>
          <w:lang w:val="pt-BR"/>
        </w:rPr>
        <w:t>[iniciais da pessoa ____]</w:t>
      </w:r>
      <w:r w:rsidR="00CD30B3" w:rsidRPr="00CD30B3">
        <w:rPr>
          <w:lang w:val="pt-BR"/>
        </w:rPr>
        <w:t xml:space="preserve"> frequentemente me faz sentir amargura, ressentimento ou raiva. Então, quando pensar em ver essa pessoa, vou me acalmar imediatamente. Encontrarei paz no meu perdão. Vou respirar lenta e profundamente, soltando a raiva e inspirando uma sensação de bem-estar. Além disso, quando estiver com essa pessoa, evitarei pensamentos que alimentem amargura, ressentimento ou raiva.</w:t>
      </w:r>
    </w:p>
    <w:p w14:paraId="389F569B" w14:textId="77777777" w:rsidR="00B77A33" w:rsidRDefault="00770189" w:rsidP="00B77A33">
      <w:pPr>
        <w:pStyle w:val="Numberedlist"/>
        <w:numPr>
          <w:ilvl w:val="0"/>
          <w:numId w:val="0"/>
        </w:numPr>
        <w:ind w:left="720" w:hanging="360"/>
        <w:rPr>
          <w:lang w:val="pt-BR"/>
        </w:rPr>
      </w:pPr>
      <w:r w:rsidRPr="00541ED4">
        <w:rPr>
          <w:lang w:val="pt-BR"/>
        </w:rPr>
        <w:t>2.</w:t>
      </w:r>
      <w:r w:rsidRPr="00541ED4">
        <w:rPr>
          <w:lang w:val="pt-BR"/>
        </w:rPr>
        <w:tab/>
      </w:r>
      <w:r w:rsidR="00541ED4" w:rsidRPr="00541ED4">
        <w:rPr>
          <w:lang w:val="pt-BR"/>
        </w:rPr>
        <w:t xml:space="preserve">Quando eu me afastar deste </w:t>
      </w:r>
      <w:r w:rsidR="00F007F0">
        <w:rPr>
          <w:lang w:val="pt-BR"/>
        </w:rPr>
        <w:t>livro de exercícios</w:t>
      </w:r>
      <w:r w:rsidR="00541ED4" w:rsidRPr="00541ED4">
        <w:rPr>
          <w:lang w:val="pt-BR"/>
        </w:rPr>
        <w:t xml:space="preserve"> — entre uma lição e outra —, sei o quanto é difícil voltar a uma tarefa depois de ter começado outra.</w:t>
      </w:r>
      <w:r w:rsidR="00541ED4">
        <w:rPr>
          <w:lang w:val="pt-BR"/>
        </w:rPr>
        <w:t xml:space="preserve"> </w:t>
      </w:r>
      <w:r w:rsidR="00541ED4" w:rsidRPr="00541ED4">
        <w:rPr>
          <w:lang w:val="pt-BR"/>
        </w:rPr>
        <w:t xml:space="preserve">Tenho boas intenções, mas ainda assim é difícil retomar o </w:t>
      </w:r>
      <w:r w:rsidR="00F007F0">
        <w:rPr>
          <w:lang w:val="pt-BR"/>
        </w:rPr>
        <w:t>livro de exercícios</w:t>
      </w:r>
      <w:r w:rsidR="00541ED4" w:rsidRPr="00541ED4">
        <w:rPr>
          <w:lang w:val="pt-BR"/>
        </w:rPr>
        <w:t>, mesmo sabendo que completar as 12 lições me tornará uma pessoa mais perdoadora.</w:t>
      </w:r>
      <w:r w:rsidR="00541ED4">
        <w:rPr>
          <w:lang w:val="pt-BR"/>
        </w:rPr>
        <w:t xml:space="preserve"> </w:t>
      </w:r>
      <w:r w:rsidR="00541ED4" w:rsidRPr="00541ED4">
        <w:rPr>
          <w:lang w:val="pt-BR"/>
        </w:rPr>
        <w:t>Por isso, vou definir um horário específico para voltar e terminar.</w:t>
      </w:r>
      <w:r w:rsidR="00541ED4">
        <w:rPr>
          <w:lang w:val="pt-BR"/>
        </w:rPr>
        <w:t xml:space="preserve"> </w:t>
      </w:r>
      <w:r w:rsidR="00541ED4" w:rsidRPr="00541ED4">
        <w:rPr>
          <w:lang w:val="pt-BR"/>
        </w:rPr>
        <w:t xml:space="preserve">Vou anotar esse horário na minha agenda agora, ANTES de finalizar o </w:t>
      </w:r>
      <w:r w:rsidR="00F007F0">
        <w:rPr>
          <w:lang w:val="pt-BR"/>
        </w:rPr>
        <w:t>livro de exercícios</w:t>
      </w:r>
      <w:r w:rsidR="00541ED4" w:rsidRPr="00541ED4">
        <w:rPr>
          <w:lang w:val="pt-BR"/>
        </w:rPr>
        <w:t>.</w:t>
      </w:r>
      <w:r w:rsidR="00541ED4">
        <w:rPr>
          <w:lang w:val="pt-BR"/>
        </w:rPr>
        <w:t xml:space="preserve"> </w:t>
      </w:r>
      <w:r w:rsidR="00541ED4" w:rsidRPr="00541ED4">
        <w:rPr>
          <w:lang w:val="pt-BR"/>
        </w:rPr>
        <w:t>Colocarei lembretes com o horário definido no meu ambiente de convivência.</w:t>
      </w:r>
    </w:p>
    <w:p w14:paraId="5E2F2113" w14:textId="77777777" w:rsidR="00B77A33" w:rsidRDefault="00B77A33" w:rsidP="00B77A33">
      <w:pPr>
        <w:pStyle w:val="Numberedlist"/>
        <w:numPr>
          <w:ilvl w:val="0"/>
          <w:numId w:val="0"/>
        </w:numPr>
        <w:ind w:left="720" w:hanging="360"/>
        <w:rPr>
          <w:lang w:val="pt-BR"/>
        </w:rPr>
      </w:pPr>
      <w:r>
        <w:rPr>
          <w:lang w:val="pt-BR"/>
        </w:rPr>
        <w:t xml:space="preserve">3. </w:t>
      </w:r>
      <w:r w:rsidR="00390E0E" w:rsidRPr="00390E0E">
        <w:rPr>
          <w:lang w:val="pt-BR"/>
        </w:rPr>
        <w:t>Quando eu perceber que estou tendo pensamentos de raiva, amargura ou ressentimento, vou me acalmar.</w:t>
      </w:r>
      <w:r w:rsidR="00390E0E">
        <w:rPr>
          <w:lang w:val="pt-BR"/>
        </w:rPr>
        <w:t xml:space="preserve"> </w:t>
      </w:r>
      <w:r w:rsidR="00390E0E" w:rsidRPr="00390E0E">
        <w:rPr>
          <w:lang w:val="pt-BR"/>
        </w:rPr>
        <w:t>Mais importante ainda: vou revisar a lição do caderno que ensina como me acalmar e ter empatia pela pessoa que me feriu.</w:t>
      </w:r>
    </w:p>
    <w:p w14:paraId="1B43BA61" w14:textId="16657DFB" w:rsidR="00ED38AB" w:rsidRPr="00ED38AB" w:rsidRDefault="00B77A33" w:rsidP="00B77A33">
      <w:pPr>
        <w:pStyle w:val="Numberedlist"/>
        <w:numPr>
          <w:ilvl w:val="0"/>
          <w:numId w:val="0"/>
        </w:numPr>
        <w:ind w:left="720" w:hanging="360"/>
        <w:rPr>
          <w:lang w:val="pt-BR"/>
        </w:rPr>
      </w:pPr>
      <w:r>
        <w:rPr>
          <w:lang w:val="pt-BR"/>
        </w:rPr>
        <w:t xml:space="preserve">4 </w:t>
      </w:r>
      <w:r w:rsidR="00ED38AB" w:rsidRPr="00ED38AB">
        <w:rPr>
          <w:lang w:val="pt-BR"/>
        </w:rPr>
        <w:t>Se</w:t>
      </w:r>
      <w:r>
        <w:rPr>
          <w:lang w:val="pt-BR"/>
        </w:rPr>
        <w:t xml:space="preserve"> </w:t>
      </w:r>
      <w:r w:rsidR="00ED38AB" w:rsidRPr="00ED38AB">
        <w:rPr>
          <w:lang w:val="pt-BR"/>
        </w:rPr>
        <w:t>alguém me machucar ou me ofender, quero lidar com isso rapidamente.</w:t>
      </w:r>
      <w:r w:rsidR="00ED38AB">
        <w:rPr>
          <w:lang w:val="pt-BR"/>
        </w:rPr>
        <w:t xml:space="preserve"> </w:t>
      </w:r>
      <w:r w:rsidR="00ED38AB" w:rsidRPr="00ED38AB">
        <w:rPr>
          <w:lang w:val="pt-BR"/>
        </w:rPr>
        <w:t>Vou imediatamente reservar um horário na minha agenda para trabalhar o perdão desse novo evento antes que ele domine minhas emoções.</w:t>
      </w:r>
    </w:p>
    <w:p w14:paraId="2474F958" w14:textId="7A15BE89" w:rsidR="00770189" w:rsidRPr="00D53700" w:rsidRDefault="00770189" w:rsidP="006E2E83">
      <w:pPr>
        <w:pStyle w:val="Numberedlist"/>
        <w:numPr>
          <w:ilvl w:val="0"/>
          <w:numId w:val="0"/>
        </w:numPr>
        <w:ind w:left="720" w:hanging="360"/>
        <w:rPr>
          <w:lang w:val="pt-BR"/>
        </w:rPr>
      </w:pPr>
      <w:r w:rsidRPr="00D53700">
        <w:rPr>
          <w:lang w:val="pt-BR"/>
        </w:rPr>
        <w:t>5.</w:t>
      </w:r>
      <w:r w:rsidRPr="00D53700">
        <w:rPr>
          <w:lang w:val="pt-BR"/>
        </w:rPr>
        <w:tab/>
      </w:r>
      <w:r w:rsidR="00996021" w:rsidRPr="00D53700">
        <w:rPr>
          <w:b/>
          <w:bCs/>
          <w:lang w:val="pt-BR"/>
        </w:rPr>
        <w:t>(Escreva sua própria sugestão)</w:t>
      </w:r>
      <w:r w:rsidR="0014727F" w:rsidRPr="00D53700">
        <w:rPr>
          <w:lang w:val="pt-BR"/>
        </w:rPr>
        <w:t xml:space="preserve"> </w:t>
      </w:r>
    </w:p>
    <w:p w14:paraId="508D66DD" w14:textId="77777777" w:rsidR="00F110BA" w:rsidRPr="00D53700" w:rsidRDefault="00F110BA" w:rsidP="00B335E6">
      <w:pPr>
        <w:pStyle w:val="Numberedlist"/>
        <w:numPr>
          <w:ilvl w:val="0"/>
          <w:numId w:val="0"/>
        </w:numPr>
        <w:rPr>
          <w:lang w:val="pt-BR"/>
        </w:rPr>
      </w:pPr>
    </w:p>
    <w:p w14:paraId="7CB57111" w14:textId="40ECEF94" w:rsidR="00AD68AA" w:rsidRPr="00D53700" w:rsidRDefault="00D53700" w:rsidP="00BE47E5">
      <w:pPr>
        <w:pStyle w:val="Corpodetexto"/>
        <w:rPr>
          <w:lang w:val="pt-BR"/>
        </w:rPr>
      </w:pPr>
      <w:r w:rsidRPr="00D53700">
        <w:rPr>
          <w:lang w:val="pt-BR"/>
        </w:rPr>
        <w:t>Escreva os números das situações que você se comprometeu a praticar.</w:t>
      </w:r>
      <w:r w:rsidR="001319C1" w:rsidRPr="00D53700">
        <w:rPr>
          <w:lang w:val="pt-BR"/>
        </w:rPr>
        <w:t xml:space="preserve"> </w:t>
      </w:r>
    </w:p>
    <w:p w14:paraId="3653EC83" w14:textId="50FCBCE3" w:rsidR="005554A4" w:rsidRPr="00D53700" w:rsidRDefault="00D53700" w:rsidP="006C6742">
      <w:pPr>
        <w:pStyle w:val="Bodytext8keeptogether"/>
        <w:rPr>
          <w:rStyle w:val="nfaseIntensa"/>
          <w:lang w:val="pt-BR"/>
        </w:rPr>
      </w:pPr>
      <w:r w:rsidRPr="00D53700">
        <w:rPr>
          <w:rStyle w:val="nfaseIntensa"/>
          <w:lang w:val="pt-BR"/>
        </w:rPr>
        <w:t xml:space="preserve">Digite os números nos campos </w:t>
      </w:r>
      <w:r w:rsidRPr="00D53700">
        <w:rPr>
          <w:rStyle w:val="nfaseIntensa"/>
          <w:u w:val="single"/>
          <w:lang w:val="pt-BR"/>
        </w:rPr>
        <w:t>abaixo</w:t>
      </w:r>
      <w:r w:rsidRPr="00D53700">
        <w:rPr>
          <w:rStyle w:val="nfaseIntensa"/>
          <w:lang w:val="pt-BR"/>
        </w:rPr>
        <w:t>:</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256"/>
        <w:gridCol w:w="567"/>
        <w:gridCol w:w="567"/>
        <w:gridCol w:w="567"/>
        <w:gridCol w:w="528"/>
        <w:gridCol w:w="720"/>
        <w:gridCol w:w="720"/>
      </w:tblGrid>
      <w:tr w:rsidR="00AD68AA" w14:paraId="3D851739" w14:textId="4C4A57A8" w:rsidTr="00A8196A">
        <w:trPr>
          <w:trHeight w:val="217"/>
        </w:trPr>
        <w:tc>
          <w:tcPr>
            <w:tcW w:w="3256" w:type="dxa"/>
            <w:shd w:val="clear" w:color="auto" w:fill="DEEAF6" w:themeFill="accent5" w:themeFillTint="33"/>
          </w:tcPr>
          <w:p w14:paraId="048D5867" w14:textId="0822F382" w:rsidR="00AD68AA" w:rsidRDefault="00D53700" w:rsidP="00E61A21">
            <w:pPr>
              <w:pStyle w:val="TableText-Spaced"/>
            </w:pPr>
            <w:r w:rsidRPr="00D53700">
              <w:t xml:space="preserve">Eu me </w:t>
            </w:r>
            <w:proofErr w:type="spellStart"/>
            <w:r w:rsidRPr="00D53700">
              <w:t>comprometi</w:t>
            </w:r>
            <w:proofErr w:type="spellEnd"/>
            <w:r w:rsidRPr="00D53700">
              <w:t xml:space="preserve"> com…</w:t>
            </w:r>
          </w:p>
        </w:tc>
        <w:tc>
          <w:tcPr>
            <w:tcW w:w="567" w:type="dxa"/>
          </w:tcPr>
          <w:p w14:paraId="3F323A2F" w14:textId="23DB242A" w:rsidR="00AD68AA" w:rsidRDefault="00AD68AA" w:rsidP="00E61A21">
            <w:pPr>
              <w:pStyle w:val="TableText-Spaced"/>
            </w:pPr>
          </w:p>
        </w:tc>
        <w:tc>
          <w:tcPr>
            <w:tcW w:w="567" w:type="dxa"/>
          </w:tcPr>
          <w:p w14:paraId="1FEA603B" w14:textId="77777777" w:rsidR="00AD68AA" w:rsidRDefault="00AD68AA" w:rsidP="00E61A21">
            <w:pPr>
              <w:pStyle w:val="TableText-Spaced"/>
            </w:pPr>
          </w:p>
        </w:tc>
        <w:tc>
          <w:tcPr>
            <w:tcW w:w="567" w:type="dxa"/>
          </w:tcPr>
          <w:p w14:paraId="78EF60BD" w14:textId="77777777" w:rsidR="00AD68AA" w:rsidRDefault="00AD68AA" w:rsidP="00E61A21">
            <w:pPr>
              <w:pStyle w:val="TableText-Spaced"/>
            </w:pPr>
          </w:p>
        </w:tc>
        <w:tc>
          <w:tcPr>
            <w:tcW w:w="528" w:type="dxa"/>
          </w:tcPr>
          <w:p w14:paraId="79B7A060" w14:textId="77777777" w:rsidR="00AD68AA" w:rsidRDefault="00AD68AA" w:rsidP="00E61A21">
            <w:pPr>
              <w:pStyle w:val="TableText-Spaced"/>
            </w:pPr>
          </w:p>
        </w:tc>
        <w:tc>
          <w:tcPr>
            <w:tcW w:w="720" w:type="dxa"/>
            <w:shd w:val="clear" w:color="auto" w:fill="DEEAF6" w:themeFill="accent5" w:themeFillTint="33"/>
          </w:tcPr>
          <w:p w14:paraId="266E7B81" w14:textId="442E2735" w:rsidR="00AD68AA" w:rsidRDefault="00344179" w:rsidP="00A8196A">
            <w:pPr>
              <w:pStyle w:val="TableText-Spaced"/>
              <w:jc w:val="center"/>
            </w:pPr>
            <w:r>
              <w:t>e</w:t>
            </w:r>
          </w:p>
        </w:tc>
        <w:tc>
          <w:tcPr>
            <w:tcW w:w="720" w:type="dxa"/>
          </w:tcPr>
          <w:p w14:paraId="5B1196B4" w14:textId="77777777" w:rsidR="00AD68AA" w:rsidRDefault="00AD68AA" w:rsidP="00E61A21">
            <w:pPr>
              <w:pStyle w:val="TableText-Spaced"/>
            </w:pPr>
          </w:p>
        </w:tc>
      </w:tr>
    </w:tbl>
    <w:p w14:paraId="673546A3" w14:textId="77777777" w:rsidR="00770189" w:rsidRPr="002B0C38" w:rsidRDefault="00770189" w:rsidP="00BE47E5">
      <w:pPr>
        <w:pStyle w:val="Corpodetexto"/>
      </w:pPr>
    </w:p>
    <w:p w14:paraId="3AD00856" w14:textId="78920F68" w:rsidR="005B6D94" w:rsidRDefault="00344179" w:rsidP="002B0C38">
      <w:pPr>
        <w:pStyle w:val="Ttulo3"/>
      </w:pPr>
      <w:r w:rsidRPr="00344179">
        <w:lastRenderedPageBreak/>
        <w:t>Exercício 3.7</w:t>
      </w:r>
    </w:p>
    <w:p w14:paraId="59DC969E" w14:textId="0A17BE3F" w:rsidR="005B6D94" w:rsidRDefault="00B03C85" w:rsidP="00BE47E5">
      <w:pPr>
        <w:pStyle w:val="Ttulo6"/>
      </w:pPr>
      <w:r w:rsidRPr="00B03C85">
        <w:t xml:space="preserve">Teste Seus </w:t>
      </w:r>
      <w:proofErr w:type="spellStart"/>
      <w:r w:rsidRPr="00B03C85">
        <w:t>Conhecimentos</w:t>
      </w:r>
      <w:proofErr w:type="spellEnd"/>
    </w:p>
    <w:p w14:paraId="7E8B2142" w14:textId="6C603D09" w:rsidR="005B6D94" w:rsidRDefault="00B03C85" w:rsidP="00BE47E5">
      <w:pPr>
        <w:pStyle w:val="Corpodetexto"/>
      </w:pPr>
      <w:r w:rsidRPr="00B03C85">
        <w:rPr>
          <w:lang w:val="pt-BR"/>
        </w:rPr>
        <w:t xml:space="preserve">Nesta lição, você aprendeu muitas coisas que o ajudarão a perdoar. </w:t>
      </w:r>
      <w:r w:rsidRPr="00B03C85">
        <w:t xml:space="preserve">Veja o que </w:t>
      </w:r>
      <w:proofErr w:type="spellStart"/>
      <w:r w:rsidRPr="00B03C85">
        <w:t>foi</w:t>
      </w:r>
      <w:proofErr w:type="spellEnd"/>
      <w:r w:rsidRPr="00B03C85">
        <w:t xml:space="preserve"> </w:t>
      </w:r>
      <w:proofErr w:type="spellStart"/>
      <w:r w:rsidRPr="00B03C85">
        <w:t>abordado</w:t>
      </w:r>
      <w:proofErr w:type="spellEnd"/>
      <w:r w:rsidRPr="00B03C85">
        <w:t>:</w:t>
      </w:r>
    </w:p>
    <w:p w14:paraId="17AF42A2" w14:textId="77777777" w:rsidR="00FF5A14" w:rsidRDefault="00FF5A14" w:rsidP="00BE47E5">
      <w:pPr>
        <w:pStyle w:val="Corpodetexto"/>
      </w:pPr>
    </w:p>
    <w:p w14:paraId="3A87D677" w14:textId="20F70626" w:rsidR="005B6D94" w:rsidRPr="007557A0" w:rsidRDefault="007557A0" w:rsidP="006C6742">
      <w:pPr>
        <w:pStyle w:val="Bulletlist"/>
        <w:keepNext/>
        <w:ind w:left="274" w:hanging="274"/>
        <w:rPr>
          <w:lang w:val="pt-BR"/>
        </w:rPr>
      </w:pPr>
      <w:r w:rsidRPr="007557A0">
        <w:rPr>
          <w:lang w:val="pt-BR"/>
        </w:rPr>
        <w:t>Você pode tomar a decisão de perdoar. Você acredita que existe algum tipo de ofensa que seja grande demais para ser perdoada?</w:t>
      </w:r>
      <w:r w:rsidR="008B36EF" w:rsidRPr="007557A0">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256"/>
        <w:gridCol w:w="1417"/>
      </w:tblGrid>
      <w:tr w:rsidR="00AD68AA" w:rsidRPr="004A4DA8" w14:paraId="452A10FD" w14:textId="77777777" w:rsidTr="00E21313">
        <w:trPr>
          <w:trHeight w:val="217"/>
        </w:trPr>
        <w:tc>
          <w:tcPr>
            <w:tcW w:w="3256" w:type="dxa"/>
            <w:shd w:val="clear" w:color="auto" w:fill="DEEAF6" w:themeFill="accent5" w:themeFillTint="33"/>
          </w:tcPr>
          <w:p w14:paraId="66C3FC01" w14:textId="2F2BAA53" w:rsidR="00AD68AA" w:rsidRPr="007557A0" w:rsidRDefault="007557A0" w:rsidP="00E61A21">
            <w:pPr>
              <w:pStyle w:val="TableText-Spaced"/>
              <w:rPr>
                <w:lang w:val="pt-BR"/>
              </w:rPr>
            </w:pPr>
            <w:r w:rsidRPr="007557A0">
              <w:rPr>
                <w:lang w:val="pt-BR"/>
              </w:rPr>
              <w:t xml:space="preserve">Digite </w:t>
            </w:r>
            <w:r w:rsidR="00E21313">
              <w:rPr>
                <w:lang w:val="pt-BR"/>
              </w:rPr>
              <w:t>S</w:t>
            </w:r>
            <w:r w:rsidRPr="007557A0">
              <w:rPr>
                <w:lang w:val="pt-BR"/>
              </w:rPr>
              <w:t xml:space="preserve">im ou </w:t>
            </w:r>
            <w:r w:rsidR="00E21313">
              <w:rPr>
                <w:lang w:val="pt-BR"/>
              </w:rPr>
              <w:t>N</w:t>
            </w:r>
            <w:r w:rsidRPr="007557A0">
              <w:rPr>
                <w:lang w:val="pt-BR"/>
              </w:rPr>
              <w:t xml:space="preserve">ão </w:t>
            </w:r>
            <w:r w:rsidRPr="007557A0">
              <w:rPr>
                <w:b/>
                <w:bCs/>
                <w:u w:val="single"/>
                <w:lang w:val="pt-BR"/>
              </w:rPr>
              <w:t>aqui</w:t>
            </w:r>
            <w:r w:rsidRPr="007557A0">
              <w:rPr>
                <w:lang w:val="pt-BR"/>
              </w:rPr>
              <w:t>:</w:t>
            </w:r>
          </w:p>
        </w:tc>
        <w:tc>
          <w:tcPr>
            <w:tcW w:w="1417" w:type="dxa"/>
          </w:tcPr>
          <w:p w14:paraId="07A7A322" w14:textId="77777777" w:rsidR="00AD68AA" w:rsidRPr="007557A0" w:rsidRDefault="00AD68AA" w:rsidP="00E61A21">
            <w:pPr>
              <w:pStyle w:val="TableText-Spaced"/>
              <w:rPr>
                <w:lang w:val="pt-BR"/>
              </w:rPr>
            </w:pPr>
          </w:p>
        </w:tc>
      </w:tr>
    </w:tbl>
    <w:p w14:paraId="34A9879A" w14:textId="77777777" w:rsidR="00AD68AA" w:rsidRPr="007557A0" w:rsidRDefault="00AD68AA" w:rsidP="00AD68AA">
      <w:pPr>
        <w:pStyle w:val="Bulletlist"/>
        <w:numPr>
          <w:ilvl w:val="0"/>
          <w:numId w:val="0"/>
        </w:numPr>
        <w:ind w:left="720" w:hanging="360"/>
        <w:rPr>
          <w:lang w:val="pt-BR"/>
        </w:rPr>
      </w:pPr>
    </w:p>
    <w:p w14:paraId="659F78E4" w14:textId="03FF93EB" w:rsidR="009F490B" w:rsidRPr="00E21313" w:rsidRDefault="00E21313" w:rsidP="006C6742">
      <w:pPr>
        <w:pStyle w:val="Bulletlist"/>
        <w:keepNext/>
        <w:ind w:left="274" w:hanging="274"/>
        <w:rPr>
          <w:lang w:val="pt-BR"/>
        </w:rPr>
      </w:pPr>
      <w:r w:rsidRPr="00E21313">
        <w:rPr>
          <w:lang w:val="pt-BR"/>
        </w:rPr>
        <w:t>Tanto a decisão de perdoar quanto o perdão emocional são importantes. Você acha que um deles é mais fácil de praticar do que o outro?</w:t>
      </w:r>
      <w:r w:rsidR="005B6D94" w:rsidRPr="00E21313">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256"/>
        <w:gridCol w:w="1417"/>
      </w:tblGrid>
      <w:tr w:rsidR="00AD68AA" w:rsidRPr="004A4DA8" w14:paraId="4B994408" w14:textId="77777777" w:rsidTr="00E21313">
        <w:trPr>
          <w:trHeight w:val="217"/>
        </w:trPr>
        <w:tc>
          <w:tcPr>
            <w:tcW w:w="3256" w:type="dxa"/>
            <w:shd w:val="clear" w:color="auto" w:fill="DEEAF6" w:themeFill="accent5" w:themeFillTint="33"/>
          </w:tcPr>
          <w:p w14:paraId="42D490FA" w14:textId="7B1C6D54" w:rsidR="00AD68AA" w:rsidRPr="00E21313" w:rsidRDefault="00E21313" w:rsidP="00E61A21">
            <w:pPr>
              <w:pStyle w:val="TableText-Spaced"/>
              <w:rPr>
                <w:lang w:val="pt-BR"/>
              </w:rPr>
            </w:pPr>
            <w:r w:rsidRPr="007557A0">
              <w:rPr>
                <w:lang w:val="pt-BR"/>
              </w:rPr>
              <w:t xml:space="preserve">Digite </w:t>
            </w:r>
            <w:r>
              <w:rPr>
                <w:lang w:val="pt-BR"/>
              </w:rPr>
              <w:t>S</w:t>
            </w:r>
            <w:r w:rsidRPr="007557A0">
              <w:rPr>
                <w:lang w:val="pt-BR"/>
              </w:rPr>
              <w:t xml:space="preserve">im ou </w:t>
            </w:r>
            <w:r>
              <w:rPr>
                <w:lang w:val="pt-BR"/>
              </w:rPr>
              <w:t>N</w:t>
            </w:r>
            <w:r w:rsidRPr="007557A0">
              <w:rPr>
                <w:lang w:val="pt-BR"/>
              </w:rPr>
              <w:t xml:space="preserve">ão </w:t>
            </w:r>
            <w:r w:rsidRPr="007557A0">
              <w:rPr>
                <w:b/>
                <w:bCs/>
                <w:u w:val="single"/>
                <w:lang w:val="pt-BR"/>
              </w:rPr>
              <w:t>aqui</w:t>
            </w:r>
            <w:r w:rsidRPr="007557A0">
              <w:rPr>
                <w:lang w:val="pt-BR"/>
              </w:rPr>
              <w:t>:</w:t>
            </w:r>
          </w:p>
        </w:tc>
        <w:tc>
          <w:tcPr>
            <w:tcW w:w="1417" w:type="dxa"/>
          </w:tcPr>
          <w:p w14:paraId="6FCAA142" w14:textId="77777777" w:rsidR="00AD68AA" w:rsidRPr="00E21313" w:rsidRDefault="00AD68AA" w:rsidP="00E61A21">
            <w:pPr>
              <w:pStyle w:val="TableText-Spaced"/>
              <w:rPr>
                <w:lang w:val="pt-BR"/>
              </w:rPr>
            </w:pPr>
          </w:p>
        </w:tc>
      </w:tr>
    </w:tbl>
    <w:p w14:paraId="5BC31843" w14:textId="77777777" w:rsidR="00AD68AA" w:rsidRPr="00E21313" w:rsidRDefault="00AD68AA" w:rsidP="00AD68AA">
      <w:pPr>
        <w:pStyle w:val="Bulletlist"/>
        <w:numPr>
          <w:ilvl w:val="0"/>
          <w:numId w:val="0"/>
        </w:numPr>
        <w:ind w:left="720" w:hanging="360"/>
        <w:rPr>
          <w:lang w:val="pt-BR"/>
        </w:rPr>
      </w:pPr>
    </w:p>
    <w:p w14:paraId="083B65E1" w14:textId="207F035A" w:rsidR="005B6D94" w:rsidRPr="005554A4" w:rsidRDefault="00E21313" w:rsidP="006C6742">
      <w:pPr>
        <w:pStyle w:val="Bulletlist"/>
        <w:keepNext/>
        <w:ind w:left="274" w:hanging="274"/>
      </w:pPr>
      <w:r>
        <w:t>Por que</w:t>
      </w:r>
      <w:r w:rsidR="005B6D94">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AD68AA" w:rsidRPr="001443FF" w14:paraId="008A93A1" w14:textId="77777777" w:rsidTr="00E61A21">
        <w:tc>
          <w:tcPr>
            <w:tcW w:w="10070" w:type="dxa"/>
            <w:shd w:val="clear" w:color="auto" w:fill="DEEAF6" w:themeFill="accent5" w:themeFillTint="33"/>
          </w:tcPr>
          <w:p w14:paraId="43B48CCE" w14:textId="37867CAE" w:rsidR="00AD68AA" w:rsidRPr="00AD68AA" w:rsidRDefault="00E35BA9" w:rsidP="00AD68AA">
            <w:pPr>
              <w:pStyle w:val="TitleRow"/>
              <w:jc w:val="left"/>
              <w:rPr>
                <w:bCs/>
              </w:rPr>
            </w:pPr>
            <w:proofErr w:type="spellStart"/>
            <w:r w:rsidRPr="00E35BA9">
              <w:rPr>
                <w:bCs/>
              </w:rPr>
              <w:t>Escreva</w:t>
            </w:r>
            <w:proofErr w:type="spellEnd"/>
            <w:r w:rsidRPr="00E35BA9">
              <w:rPr>
                <w:bCs/>
              </w:rPr>
              <w:t xml:space="preserve"> </w:t>
            </w:r>
            <w:proofErr w:type="spellStart"/>
            <w:r w:rsidRPr="00E35BA9">
              <w:rPr>
                <w:bCs/>
              </w:rPr>
              <w:t>sua</w:t>
            </w:r>
            <w:proofErr w:type="spellEnd"/>
            <w:r w:rsidRPr="00E35BA9">
              <w:rPr>
                <w:bCs/>
              </w:rPr>
              <w:t xml:space="preserve"> </w:t>
            </w:r>
            <w:proofErr w:type="spellStart"/>
            <w:r w:rsidRPr="00E35BA9">
              <w:rPr>
                <w:bCs/>
              </w:rPr>
              <w:t>resposta</w:t>
            </w:r>
            <w:proofErr w:type="spellEnd"/>
            <w:r w:rsidRPr="00E35BA9">
              <w:rPr>
                <w:bCs/>
              </w:rPr>
              <w:t xml:space="preserve"> </w:t>
            </w:r>
            <w:r w:rsidRPr="00E35BA9">
              <w:rPr>
                <w:bCs/>
                <w:u w:val="single"/>
              </w:rPr>
              <w:t>abaixo</w:t>
            </w:r>
            <w:r w:rsidRPr="00E35BA9">
              <w:rPr>
                <w:bCs/>
              </w:rPr>
              <w:t>:</w:t>
            </w:r>
          </w:p>
        </w:tc>
      </w:tr>
      <w:tr w:rsidR="00AD68AA" w14:paraId="58A0373D" w14:textId="77777777" w:rsidTr="00AD68AA">
        <w:trPr>
          <w:trHeight w:val="1008"/>
        </w:trPr>
        <w:tc>
          <w:tcPr>
            <w:tcW w:w="10070" w:type="dxa"/>
          </w:tcPr>
          <w:p w14:paraId="5F4E4454" w14:textId="77777777" w:rsidR="00AD68AA" w:rsidRDefault="00AD68AA" w:rsidP="00E61A21">
            <w:pPr>
              <w:pStyle w:val="TableText-Spaced"/>
            </w:pPr>
          </w:p>
        </w:tc>
      </w:tr>
    </w:tbl>
    <w:p w14:paraId="69C029A0" w14:textId="77777777" w:rsidR="005B6D94" w:rsidRPr="00B45A7B" w:rsidRDefault="005B6D94" w:rsidP="00BE47E5">
      <w:pPr>
        <w:pStyle w:val="Corpodetexto"/>
        <w:rPr>
          <w:bCs/>
        </w:rPr>
      </w:pPr>
    </w:p>
    <w:p w14:paraId="0C09C482" w14:textId="2F4D1086" w:rsidR="005B6D94" w:rsidRPr="00E35BA9" w:rsidRDefault="00E35BA9" w:rsidP="00E35BA9">
      <w:pPr>
        <w:pStyle w:val="Corpodetexto"/>
        <w:rPr>
          <w:lang w:val="pt-BR"/>
        </w:rPr>
      </w:pPr>
      <w:r w:rsidRPr="00E35BA9">
        <w:rPr>
          <w:lang w:val="pt-BR"/>
        </w:rPr>
        <w:t>Cientistas e conselheiros geralmente concordam que tanto o perdão decisional quanto o emocional são importantes. É benéfico praticar ambos.</w:t>
      </w:r>
      <w:r>
        <w:rPr>
          <w:lang w:val="pt-BR"/>
        </w:rPr>
        <w:t xml:space="preserve"> </w:t>
      </w:r>
      <w:r w:rsidRPr="00E35BA9">
        <w:rPr>
          <w:lang w:val="pt-BR"/>
        </w:rPr>
        <w:t>Você toma a decisão de tratar a pessoa que o feriu de forma mais positiva — porque você é um ser humano com valor.</w:t>
      </w:r>
      <w:r>
        <w:rPr>
          <w:lang w:val="pt-BR"/>
        </w:rPr>
        <w:t xml:space="preserve"> </w:t>
      </w:r>
      <w:r w:rsidRPr="00E35BA9">
        <w:rPr>
          <w:lang w:val="pt-BR"/>
        </w:rPr>
        <w:t>E também se dedica a substituir, com tempo e esforço, as emoções negativas por emoções positivas — porque você valoriza os outros seres humanos.</w:t>
      </w:r>
    </w:p>
    <w:p w14:paraId="6DC4597C" w14:textId="77777777" w:rsidR="005B6D94" w:rsidRPr="00E35BA9" w:rsidRDefault="005B6D94" w:rsidP="002A2491">
      <w:pPr>
        <w:tabs>
          <w:tab w:val="left" w:pos="360"/>
        </w:tabs>
        <w:rPr>
          <w:bCs/>
          <w:szCs w:val="24"/>
          <w:lang w:val="pt-BR"/>
        </w:rPr>
      </w:pPr>
    </w:p>
    <w:p w14:paraId="20A9D4F9" w14:textId="77777777" w:rsidR="00F53123" w:rsidRPr="00E35BA9" w:rsidRDefault="00F53123" w:rsidP="002A2491">
      <w:pPr>
        <w:tabs>
          <w:tab w:val="left" w:pos="360"/>
        </w:tabs>
        <w:rPr>
          <w:bCs/>
          <w:szCs w:val="24"/>
          <w:lang w:val="pt-BR"/>
        </w:rPr>
      </w:pPr>
    </w:p>
    <w:p w14:paraId="2E5C0FBA" w14:textId="5AFD3AB8" w:rsidR="00755A6B" w:rsidRDefault="00755A6B">
      <w:pPr>
        <w:rPr>
          <w:bCs/>
          <w:szCs w:val="24"/>
          <w:lang w:val="pt-BR"/>
        </w:rPr>
      </w:pPr>
      <w:r>
        <w:rPr>
          <w:bCs/>
          <w:szCs w:val="24"/>
          <w:lang w:val="pt-BR"/>
        </w:rPr>
        <w:br w:type="page"/>
      </w:r>
    </w:p>
    <w:p w14:paraId="4CCA78A4" w14:textId="258D4490" w:rsidR="006071F0" w:rsidRPr="006071F0" w:rsidRDefault="006071F0" w:rsidP="006071F0">
      <w:pPr>
        <w:pStyle w:val="Ttulo3"/>
        <w:rPr>
          <w:rFonts w:ascii="Times New Roman" w:hAnsi="Times New Roman"/>
          <w:sz w:val="27"/>
          <w:lang w:val="pt-BR"/>
        </w:rPr>
      </w:pPr>
      <w:r>
        <w:rPr>
          <w:rFonts w:ascii="Segoe UI Emoji" w:hAnsi="Segoe UI Emoji" w:cs="Segoe UI Emoji"/>
        </w:rPr>
        <w:lastRenderedPageBreak/>
        <w:t>💡</w:t>
      </w:r>
      <w:r w:rsidRPr="006071F0">
        <w:rPr>
          <w:lang w:val="pt-BR"/>
        </w:rPr>
        <w:t xml:space="preserve"> </w:t>
      </w:r>
      <w:r w:rsidRPr="006071F0">
        <w:rPr>
          <w:rStyle w:val="Forte"/>
          <w:b/>
          <w:bCs w:val="0"/>
          <w:lang w:val="pt-BR"/>
        </w:rPr>
        <w:t>Nota Explicativa</w:t>
      </w:r>
      <w:r>
        <w:rPr>
          <w:rStyle w:val="Forte"/>
          <w:b/>
          <w:bCs w:val="0"/>
          <w:lang w:val="pt-BR"/>
        </w:rPr>
        <w:t xml:space="preserve"> do Traduto</w:t>
      </w:r>
      <w:r w:rsidR="00E44D2C">
        <w:rPr>
          <w:rStyle w:val="Forte"/>
          <w:b/>
          <w:bCs w:val="0"/>
          <w:lang w:val="pt-BR"/>
        </w:rPr>
        <w:t>r</w:t>
      </w:r>
      <w:r w:rsidRPr="006071F0">
        <w:rPr>
          <w:rStyle w:val="Forte"/>
          <w:b/>
          <w:bCs w:val="0"/>
          <w:lang w:val="pt-BR"/>
        </w:rPr>
        <w:t>: O Que Significa o Acrônimo REACH?</w:t>
      </w:r>
    </w:p>
    <w:p w14:paraId="149154A8" w14:textId="038F5049" w:rsidR="00E44D2C" w:rsidRDefault="006071F0" w:rsidP="00E44D2C">
      <w:pPr>
        <w:spacing w:before="100" w:beforeAutospacing="1" w:after="100" w:afterAutospacing="1"/>
        <w:jc w:val="both"/>
        <w:rPr>
          <w:lang w:val="pt-BR"/>
        </w:rPr>
      </w:pPr>
      <w:r w:rsidRPr="006071F0">
        <w:rPr>
          <w:lang w:val="pt-BR"/>
        </w:rPr>
        <w:t xml:space="preserve">Neste livro de exercícios, </w:t>
      </w:r>
      <w:r w:rsidR="0076640E">
        <w:rPr>
          <w:lang w:val="pt-BR"/>
        </w:rPr>
        <w:t>é utilizado</w:t>
      </w:r>
      <w:r w:rsidRPr="006071F0">
        <w:rPr>
          <w:lang w:val="pt-BR"/>
        </w:rPr>
        <w:t xml:space="preserve"> o modelo REACH, desenvolvido pelo Dr. Everett </w:t>
      </w:r>
      <w:proofErr w:type="spellStart"/>
      <w:r w:rsidRPr="006071F0">
        <w:rPr>
          <w:lang w:val="pt-BR"/>
        </w:rPr>
        <w:t>Worthington</w:t>
      </w:r>
      <w:proofErr w:type="spellEnd"/>
      <w:r w:rsidRPr="006071F0">
        <w:rPr>
          <w:lang w:val="pt-BR"/>
        </w:rPr>
        <w:t xml:space="preserve">, uma abordagem comprovada e eficaz para ajudar as pessoas a perdoar profundamente. </w:t>
      </w:r>
    </w:p>
    <w:p w14:paraId="0E82F7EF" w14:textId="378C1869" w:rsidR="006071F0" w:rsidRPr="006071F0" w:rsidRDefault="006071F0" w:rsidP="00E44D2C">
      <w:pPr>
        <w:spacing w:before="100" w:beforeAutospacing="1" w:after="100" w:afterAutospacing="1"/>
        <w:jc w:val="both"/>
        <w:rPr>
          <w:lang w:val="pt-BR"/>
        </w:rPr>
      </w:pPr>
      <w:r w:rsidRPr="006071F0">
        <w:rPr>
          <w:lang w:val="pt-BR"/>
        </w:rPr>
        <w:t xml:space="preserve">A sigla </w:t>
      </w:r>
      <w:r w:rsidRPr="006071F0">
        <w:rPr>
          <w:rStyle w:val="Forte"/>
          <w:lang w:val="pt-BR"/>
        </w:rPr>
        <w:t>REACH</w:t>
      </w:r>
      <w:r w:rsidRPr="006071F0">
        <w:rPr>
          <w:lang w:val="pt-BR"/>
        </w:rPr>
        <w:t xml:space="preserve"> é mantida em inglês por ser amplamente reconhecida e utilizada em estudos científicos e materiais internacionais. Cada letra representa uma etapa essencial no processo de perdão:</w:t>
      </w:r>
    </w:p>
    <w:p w14:paraId="516E42D2" w14:textId="77777777" w:rsidR="006071F0" w:rsidRPr="006071F0" w:rsidRDefault="006071F0" w:rsidP="00297DC5">
      <w:pPr>
        <w:numPr>
          <w:ilvl w:val="0"/>
          <w:numId w:val="9"/>
        </w:numPr>
        <w:spacing w:before="360" w:after="360"/>
        <w:ind w:left="714" w:hanging="357"/>
        <w:rPr>
          <w:lang w:val="pt-BR"/>
        </w:rPr>
      </w:pPr>
      <w:r w:rsidRPr="006071F0">
        <w:rPr>
          <w:rStyle w:val="Forte"/>
          <w:lang w:val="pt-BR"/>
        </w:rPr>
        <w:t xml:space="preserve">R – Recall </w:t>
      </w:r>
      <w:proofErr w:type="spellStart"/>
      <w:r w:rsidRPr="006071F0">
        <w:rPr>
          <w:rStyle w:val="Forte"/>
          <w:lang w:val="pt-BR"/>
        </w:rPr>
        <w:t>the</w:t>
      </w:r>
      <w:proofErr w:type="spellEnd"/>
      <w:r w:rsidRPr="006071F0">
        <w:rPr>
          <w:rStyle w:val="Forte"/>
          <w:lang w:val="pt-BR"/>
        </w:rPr>
        <w:t xml:space="preserve"> Hurt</w:t>
      </w:r>
      <w:r w:rsidRPr="006071F0">
        <w:rPr>
          <w:lang w:val="pt-BR"/>
        </w:rPr>
        <w:br/>
      </w:r>
      <w:r w:rsidRPr="006071F0">
        <w:rPr>
          <w:rStyle w:val="nfase"/>
          <w:lang w:val="pt-BR"/>
        </w:rPr>
        <w:t>Recordar a mágoa de forma consciente, sem alimentar o ressentimento.</w:t>
      </w:r>
    </w:p>
    <w:p w14:paraId="0E065892" w14:textId="77777777" w:rsidR="006071F0" w:rsidRPr="006071F0" w:rsidRDefault="006071F0" w:rsidP="00297DC5">
      <w:pPr>
        <w:numPr>
          <w:ilvl w:val="0"/>
          <w:numId w:val="9"/>
        </w:numPr>
        <w:spacing w:before="360" w:after="360"/>
        <w:ind w:left="714" w:hanging="357"/>
        <w:rPr>
          <w:lang w:val="pt-BR"/>
        </w:rPr>
      </w:pPr>
      <w:r w:rsidRPr="006071F0">
        <w:rPr>
          <w:rStyle w:val="Forte"/>
          <w:lang w:val="pt-BR"/>
        </w:rPr>
        <w:t xml:space="preserve">E – </w:t>
      </w:r>
      <w:proofErr w:type="spellStart"/>
      <w:r w:rsidRPr="006071F0">
        <w:rPr>
          <w:rStyle w:val="Forte"/>
          <w:lang w:val="pt-BR"/>
        </w:rPr>
        <w:t>Empathize</w:t>
      </w:r>
      <w:proofErr w:type="spellEnd"/>
      <w:r w:rsidRPr="006071F0">
        <w:rPr>
          <w:rStyle w:val="Forte"/>
          <w:lang w:val="pt-BR"/>
        </w:rPr>
        <w:t xml:space="preserve"> </w:t>
      </w:r>
      <w:proofErr w:type="spellStart"/>
      <w:r w:rsidRPr="006071F0">
        <w:rPr>
          <w:rStyle w:val="Forte"/>
          <w:lang w:val="pt-BR"/>
        </w:rPr>
        <w:t>with</w:t>
      </w:r>
      <w:proofErr w:type="spellEnd"/>
      <w:r w:rsidRPr="006071F0">
        <w:rPr>
          <w:rStyle w:val="Forte"/>
          <w:lang w:val="pt-BR"/>
        </w:rPr>
        <w:t xml:space="preserve"> </w:t>
      </w:r>
      <w:proofErr w:type="spellStart"/>
      <w:r w:rsidRPr="006071F0">
        <w:rPr>
          <w:rStyle w:val="Forte"/>
          <w:lang w:val="pt-BR"/>
        </w:rPr>
        <w:t>the</w:t>
      </w:r>
      <w:proofErr w:type="spellEnd"/>
      <w:r w:rsidRPr="006071F0">
        <w:rPr>
          <w:rStyle w:val="Forte"/>
          <w:lang w:val="pt-BR"/>
        </w:rPr>
        <w:t xml:space="preserve"> </w:t>
      </w:r>
      <w:proofErr w:type="spellStart"/>
      <w:r w:rsidRPr="006071F0">
        <w:rPr>
          <w:rStyle w:val="Forte"/>
          <w:lang w:val="pt-BR"/>
        </w:rPr>
        <w:t>Offender</w:t>
      </w:r>
      <w:proofErr w:type="spellEnd"/>
      <w:r w:rsidRPr="006071F0">
        <w:rPr>
          <w:lang w:val="pt-BR"/>
        </w:rPr>
        <w:br/>
      </w:r>
      <w:r w:rsidRPr="006071F0">
        <w:rPr>
          <w:rStyle w:val="nfase"/>
          <w:lang w:val="pt-BR"/>
        </w:rPr>
        <w:t>Desenvolver empatia pela pessoa que causou a dor, tentando compreender sua perspectiva.</w:t>
      </w:r>
    </w:p>
    <w:p w14:paraId="24808A32" w14:textId="77777777" w:rsidR="006071F0" w:rsidRPr="006071F0" w:rsidRDefault="006071F0" w:rsidP="00297DC5">
      <w:pPr>
        <w:numPr>
          <w:ilvl w:val="0"/>
          <w:numId w:val="9"/>
        </w:numPr>
        <w:spacing w:before="360" w:after="360"/>
        <w:ind w:left="714" w:hanging="357"/>
        <w:rPr>
          <w:lang w:val="pt-BR"/>
        </w:rPr>
      </w:pPr>
      <w:r w:rsidRPr="006071F0">
        <w:rPr>
          <w:rStyle w:val="Forte"/>
          <w:lang w:val="pt-BR"/>
        </w:rPr>
        <w:t xml:space="preserve">A – </w:t>
      </w:r>
      <w:proofErr w:type="spellStart"/>
      <w:r w:rsidRPr="006071F0">
        <w:rPr>
          <w:rStyle w:val="Forte"/>
          <w:lang w:val="pt-BR"/>
        </w:rPr>
        <w:t>Altruistic</w:t>
      </w:r>
      <w:proofErr w:type="spellEnd"/>
      <w:r w:rsidRPr="006071F0">
        <w:rPr>
          <w:rStyle w:val="Forte"/>
          <w:lang w:val="pt-BR"/>
        </w:rPr>
        <w:t xml:space="preserve"> </w:t>
      </w:r>
      <w:proofErr w:type="spellStart"/>
      <w:r w:rsidRPr="006071F0">
        <w:rPr>
          <w:rStyle w:val="Forte"/>
          <w:lang w:val="pt-BR"/>
        </w:rPr>
        <w:t>Gift</w:t>
      </w:r>
      <w:proofErr w:type="spellEnd"/>
      <w:r w:rsidRPr="006071F0">
        <w:rPr>
          <w:rStyle w:val="Forte"/>
          <w:lang w:val="pt-BR"/>
        </w:rPr>
        <w:t xml:space="preserve"> </w:t>
      </w:r>
      <w:proofErr w:type="spellStart"/>
      <w:r w:rsidRPr="006071F0">
        <w:rPr>
          <w:rStyle w:val="Forte"/>
          <w:lang w:val="pt-BR"/>
        </w:rPr>
        <w:t>of</w:t>
      </w:r>
      <w:proofErr w:type="spellEnd"/>
      <w:r w:rsidRPr="006071F0">
        <w:rPr>
          <w:rStyle w:val="Forte"/>
          <w:lang w:val="pt-BR"/>
        </w:rPr>
        <w:t xml:space="preserve"> </w:t>
      </w:r>
      <w:proofErr w:type="spellStart"/>
      <w:r w:rsidRPr="006071F0">
        <w:rPr>
          <w:rStyle w:val="Forte"/>
          <w:lang w:val="pt-BR"/>
        </w:rPr>
        <w:t>Forgiveness</w:t>
      </w:r>
      <w:proofErr w:type="spellEnd"/>
      <w:r w:rsidRPr="006071F0">
        <w:rPr>
          <w:lang w:val="pt-BR"/>
        </w:rPr>
        <w:br/>
      </w:r>
      <w:r w:rsidRPr="006071F0">
        <w:rPr>
          <w:rStyle w:val="nfase"/>
          <w:lang w:val="pt-BR"/>
        </w:rPr>
        <w:t>Oferecer o perdão como um presente altruísta, inspirado no próprio ato de ser perdoado.</w:t>
      </w:r>
    </w:p>
    <w:p w14:paraId="724259A2" w14:textId="77777777" w:rsidR="006071F0" w:rsidRPr="006071F0" w:rsidRDefault="006071F0" w:rsidP="00297DC5">
      <w:pPr>
        <w:numPr>
          <w:ilvl w:val="0"/>
          <w:numId w:val="9"/>
        </w:numPr>
        <w:spacing w:before="360" w:after="360"/>
        <w:ind w:left="714" w:hanging="357"/>
        <w:rPr>
          <w:lang w:val="pt-BR"/>
        </w:rPr>
      </w:pPr>
      <w:r w:rsidRPr="006071F0">
        <w:rPr>
          <w:rStyle w:val="Forte"/>
          <w:lang w:val="pt-BR"/>
        </w:rPr>
        <w:t xml:space="preserve">C – </w:t>
      </w:r>
      <w:proofErr w:type="spellStart"/>
      <w:r w:rsidRPr="006071F0">
        <w:rPr>
          <w:rStyle w:val="Forte"/>
          <w:lang w:val="pt-BR"/>
        </w:rPr>
        <w:t>Commit</w:t>
      </w:r>
      <w:proofErr w:type="spellEnd"/>
      <w:r w:rsidRPr="006071F0">
        <w:rPr>
          <w:rStyle w:val="Forte"/>
          <w:lang w:val="pt-BR"/>
        </w:rPr>
        <w:t xml:space="preserve"> </w:t>
      </w:r>
      <w:proofErr w:type="spellStart"/>
      <w:r w:rsidRPr="006071F0">
        <w:rPr>
          <w:rStyle w:val="Forte"/>
          <w:lang w:val="pt-BR"/>
        </w:rPr>
        <w:t>to</w:t>
      </w:r>
      <w:proofErr w:type="spellEnd"/>
      <w:r w:rsidRPr="006071F0">
        <w:rPr>
          <w:rStyle w:val="Forte"/>
          <w:lang w:val="pt-BR"/>
        </w:rPr>
        <w:t xml:space="preserve"> </w:t>
      </w:r>
      <w:proofErr w:type="spellStart"/>
      <w:r w:rsidRPr="006071F0">
        <w:rPr>
          <w:rStyle w:val="Forte"/>
          <w:lang w:val="pt-BR"/>
        </w:rPr>
        <w:t>Forgive</w:t>
      </w:r>
      <w:proofErr w:type="spellEnd"/>
      <w:r w:rsidRPr="006071F0">
        <w:rPr>
          <w:lang w:val="pt-BR"/>
        </w:rPr>
        <w:br/>
      </w:r>
      <w:r w:rsidRPr="006071F0">
        <w:rPr>
          <w:rStyle w:val="nfase"/>
          <w:lang w:val="pt-BR"/>
        </w:rPr>
        <w:t>Assumir o compromisso de perdoar e registrá-lo mentalmente ou por escrito.</w:t>
      </w:r>
    </w:p>
    <w:p w14:paraId="767581E7" w14:textId="77777777" w:rsidR="006071F0" w:rsidRPr="006071F0" w:rsidRDefault="006071F0" w:rsidP="00297DC5">
      <w:pPr>
        <w:numPr>
          <w:ilvl w:val="0"/>
          <w:numId w:val="9"/>
        </w:numPr>
        <w:spacing w:before="360" w:after="360"/>
        <w:ind w:left="714" w:hanging="357"/>
        <w:rPr>
          <w:lang w:val="pt-BR"/>
        </w:rPr>
      </w:pPr>
      <w:r w:rsidRPr="006071F0">
        <w:rPr>
          <w:rStyle w:val="Forte"/>
          <w:lang w:val="pt-BR"/>
        </w:rPr>
        <w:t xml:space="preserve">H – </w:t>
      </w:r>
      <w:proofErr w:type="spellStart"/>
      <w:r w:rsidRPr="006071F0">
        <w:rPr>
          <w:rStyle w:val="Forte"/>
          <w:lang w:val="pt-BR"/>
        </w:rPr>
        <w:t>Hold</w:t>
      </w:r>
      <w:proofErr w:type="spellEnd"/>
      <w:r w:rsidRPr="006071F0">
        <w:rPr>
          <w:rStyle w:val="Forte"/>
          <w:lang w:val="pt-BR"/>
        </w:rPr>
        <w:t xml:space="preserve"> </w:t>
      </w:r>
      <w:proofErr w:type="spellStart"/>
      <w:r w:rsidRPr="006071F0">
        <w:rPr>
          <w:rStyle w:val="Forte"/>
          <w:lang w:val="pt-BR"/>
        </w:rPr>
        <w:t>on</w:t>
      </w:r>
      <w:proofErr w:type="spellEnd"/>
      <w:r w:rsidRPr="006071F0">
        <w:rPr>
          <w:rStyle w:val="Forte"/>
          <w:lang w:val="pt-BR"/>
        </w:rPr>
        <w:t xml:space="preserve"> </w:t>
      </w:r>
      <w:proofErr w:type="spellStart"/>
      <w:r w:rsidRPr="006071F0">
        <w:rPr>
          <w:rStyle w:val="Forte"/>
          <w:lang w:val="pt-BR"/>
        </w:rPr>
        <w:t>to</w:t>
      </w:r>
      <w:proofErr w:type="spellEnd"/>
      <w:r w:rsidRPr="006071F0">
        <w:rPr>
          <w:rStyle w:val="Forte"/>
          <w:lang w:val="pt-BR"/>
        </w:rPr>
        <w:t xml:space="preserve"> </w:t>
      </w:r>
      <w:proofErr w:type="spellStart"/>
      <w:r w:rsidRPr="006071F0">
        <w:rPr>
          <w:rStyle w:val="Forte"/>
          <w:lang w:val="pt-BR"/>
        </w:rPr>
        <w:t>Forgiveness</w:t>
      </w:r>
      <w:proofErr w:type="spellEnd"/>
      <w:r w:rsidRPr="006071F0">
        <w:rPr>
          <w:lang w:val="pt-BR"/>
        </w:rPr>
        <w:br/>
      </w:r>
      <w:r w:rsidRPr="006071F0">
        <w:rPr>
          <w:rStyle w:val="nfase"/>
          <w:lang w:val="pt-BR"/>
        </w:rPr>
        <w:t>Manter o perdão ao longo do tempo, especialmente quando pensamentos dolorosos retornarem.</w:t>
      </w:r>
    </w:p>
    <w:p w14:paraId="1505640C" w14:textId="6F09C629" w:rsidR="006071F0" w:rsidRPr="006071F0" w:rsidRDefault="006071F0" w:rsidP="00297DC5">
      <w:pPr>
        <w:spacing w:before="100" w:beforeAutospacing="1" w:after="100" w:afterAutospacing="1"/>
        <w:jc w:val="both"/>
        <w:rPr>
          <w:lang w:val="pt-BR"/>
        </w:rPr>
      </w:pPr>
      <w:r w:rsidRPr="006071F0">
        <w:rPr>
          <w:lang w:val="pt-BR"/>
        </w:rPr>
        <w:t>Mantere</w:t>
      </w:r>
      <w:r w:rsidR="0076640E">
        <w:rPr>
          <w:lang w:val="pt-BR"/>
        </w:rPr>
        <w:t>i</w:t>
      </w:r>
      <w:r w:rsidRPr="006071F0">
        <w:rPr>
          <w:lang w:val="pt-BR"/>
        </w:rPr>
        <w:t xml:space="preserve"> a sigla </w:t>
      </w:r>
      <w:r w:rsidRPr="006071F0">
        <w:rPr>
          <w:rStyle w:val="Forte"/>
          <w:lang w:val="pt-BR"/>
        </w:rPr>
        <w:t>REACH</w:t>
      </w:r>
      <w:r w:rsidRPr="006071F0">
        <w:rPr>
          <w:lang w:val="pt-BR"/>
        </w:rPr>
        <w:t xml:space="preserve"> em inglês para preservar a integridade do modelo original, mas cada etapa será claramente explicada em português ao longo do livro de exercícios.</w:t>
      </w:r>
    </w:p>
    <w:p w14:paraId="3FC282E1" w14:textId="77777777" w:rsidR="00F53123" w:rsidRPr="00E35BA9" w:rsidRDefault="00F53123" w:rsidP="002A2491">
      <w:pPr>
        <w:tabs>
          <w:tab w:val="left" w:pos="360"/>
        </w:tabs>
        <w:rPr>
          <w:bCs/>
          <w:szCs w:val="24"/>
          <w:lang w:val="pt-BR"/>
        </w:rPr>
      </w:pPr>
    </w:p>
    <w:p w14:paraId="1CD4200C" w14:textId="7C182EDD" w:rsidR="002B0C38" w:rsidRPr="00222B0C" w:rsidRDefault="00F53123" w:rsidP="00AD2291">
      <w:pPr>
        <w:pStyle w:val="Ttulo1"/>
        <w:rPr>
          <w:lang w:val="pt-BR"/>
        </w:rPr>
      </w:pPr>
      <w:r w:rsidRPr="006071F0">
        <w:rPr>
          <w:sz w:val="52"/>
          <w:szCs w:val="52"/>
          <w:lang w:val="pt-BR"/>
        </w:rPr>
        <w:br w:type="page"/>
      </w:r>
      <w:r w:rsidR="00571D6F" w:rsidRPr="00222B0C">
        <w:rPr>
          <w:lang w:val="pt-BR"/>
        </w:rPr>
        <w:lastRenderedPageBreak/>
        <w:t>Lição 4</w:t>
      </w:r>
    </w:p>
    <w:p w14:paraId="10DE3F29" w14:textId="715BB26B" w:rsidR="00997EB6" w:rsidRPr="00222B0C" w:rsidRDefault="00222B0C" w:rsidP="00AD2291">
      <w:pPr>
        <w:pStyle w:val="Ttulo2"/>
        <w:rPr>
          <w:lang w:val="pt-BR"/>
        </w:rPr>
      </w:pPr>
      <w:r w:rsidRPr="00222B0C">
        <w:rPr>
          <w:b/>
          <w:bCs w:val="0"/>
          <w:lang w:val="pt-BR"/>
        </w:rPr>
        <w:t>R = R</w:t>
      </w:r>
      <w:r w:rsidRPr="00222B0C">
        <w:rPr>
          <w:lang w:val="pt-BR"/>
        </w:rPr>
        <w:t>ecordar a Mágoa (e o Início da Empatia)</w:t>
      </w:r>
    </w:p>
    <w:p w14:paraId="3929B05B" w14:textId="77777777" w:rsidR="002B0C38" w:rsidRPr="00AD2291" w:rsidRDefault="002B0C38" w:rsidP="00AD2291">
      <w:pPr>
        <w:rPr>
          <w:sz w:val="18"/>
          <w:szCs w:val="14"/>
          <w:lang w:val="pt-BR"/>
        </w:rPr>
      </w:pPr>
    </w:p>
    <w:p w14:paraId="0F5F7033" w14:textId="4F58AC1A" w:rsidR="004E60AF" w:rsidRPr="00B6441F" w:rsidRDefault="005E2301" w:rsidP="00AD2291">
      <w:pPr>
        <w:pStyle w:val="Ttulo3"/>
        <w:rPr>
          <w:lang w:val="pt-BR"/>
        </w:rPr>
      </w:pPr>
      <w:r w:rsidRPr="00B6441F">
        <w:rPr>
          <w:lang w:val="pt-BR"/>
        </w:rPr>
        <w:t>Exercício 4.1</w:t>
      </w:r>
    </w:p>
    <w:p w14:paraId="5B5FFF89" w14:textId="0567F6F4" w:rsidR="004E60AF" w:rsidRPr="00B6441F" w:rsidRDefault="005E2301" w:rsidP="00AD2291">
      <w:pPr>
        <w:pStyle w:val="Ttulo6"/>
        <w:spacing w:after="0"/>
        <w:rPr>
          <w:lang w:val="pt-BR"/>
        </w:rPr>
      </w:pPr>
      <w:r w:rsidRPr="00B6441F">
        <w:rPr>
          <w:lang w:val="pt-BR"/>
        </w:rPr>
        <w:t>Mude Sua Mentalidade</w:t>
      </w:r>
    </w:p>
    <w:p w14:paraId="353AE9BF" w14:textId="77777777" w:rsidR="00B6441F" w:rsidRPr="00B6441F" w:rsidRDefault="00B6441F" w:rsidP="009974CC">
      <w:pPr>
        <w:pStyle w:val="Corpodetexto"/>
        <w:rPr>
          <w:lang w:val="pt-BR"/>
        </w:rPr>
      </w:pPr>
      <w:r w:rsidRPr="00B6441F">
        <w:rPr>
          <w:lang w:val="pt-BR"/>
        </w:rPr>
        <w:t>Quando algumas pessoas são profundamente feridas, elas pensam que perdoar é impossível.</w:t>
      </w:r>
    </w:p>
    <w:p w14:paraId="0CDB0EA7" w14:textId="42C64553" w:rsidR="007409D0" w:rsidRPr="00B6441F" w:rsidRDefault="00B6441F" w:rsidP="009974CC">
      <w:pPr>
        <w:pStyle w:val="Corpodetexto"/>
        <w:rPr>
          <w:lang w:val="pt-BR"/>
        </w:rPr>
      </w:pPr>
      <w:r w:rsidRPr="00B6441F">
        <w:rPr>
          <w:lang w:val="pt-BR"/>
        </w:rPr>
        <w:t>Talvez a pessoa que o feriu tenha morrido ou se mudado, e por isso não possa fazer nada para “merecer” o perdão. E, de certa forma, elas estão certas. A maioria das pessoas nunca vai merecer o nosso perdão.</w:t>
      </w:r>
      <w:r>
        <w:rPr>
          <w:lang w:val="pt-BR"/>
        </w:rPr>
        <w:t xml:space="preserve"> </w:t>
      </w:r>
      <w:r w:rsidRPr="00B6441F">
        <w:rPr>
          <w:lang w:val="pt-BR"/>
        </w:rPr>
        <w:t>Muitas feridas simplesmente não podem ser reparadas.</w:t>
      </w:r>
      <w:r w:rsidR="004E60AF" w:rsidRPr="00B6441F">
        <w:rPr>
          <w:lang w:val="pt-BR"/>
        </w:rPr>
        <w:t xml:space="preserve"> </w:t>
      </w:r>
    </w:p>
    <w:p w14:paraId="4ACDD504" w14:textId="77777777" w:rsidR="007409D0" w:rsidRPr="000E21B9" w:rsidRDefault="007409D0" w:rsidP="00E76B9C">
      <w:pPr>
        <w:pStyle w:val="Corpodetexto"/>
        <w:spacing w:line="240" w:lineRule="auto"/>
        <w:rPr>
          <w:sz w:val="6"/>
          <w:szCs w:val="6"/>
          <w:lang w:val="pt-BR"/>
        </w:rPr>
      </w:pPr>
    </w:p>
    <w:p w14:paraId="13CEE4E5" w14:textId="77777777" w:rsidR="00B6441F" w:rsidRPr="00B6441F" w:rsidRDefault="00B6441F" w:rsidP="009974CC">
      <w:pPr>
        <w:pStyle w:val="Corpodetexto"/>
        <w:rPr>
          <w:lang w:val="pt-BR"/>
        </w:rPr>
      </w:pPr>
      <w:r w:rsidRPr="00B6441F">
        <w:rPr>
          <w:lang w:val="pt-BR"/>
        </w:rPr>
        <w:t>Mas isso não significa que você não possa perdoar — mesmo que a pessoa não mereça o perdão.</w:t>
      </w:r>
    </w:p>
    <w:p w14:paraId="1782A690" w14:textId="13158261" w:rsidR="00B6441F" w:rsidRPr="00B6441F" w:rsidRDefault="00B6441F" w:rsidP="009974CC">
      <w:pPr>
        <w:pStyle w:val="Corpodetexto"/>
        <w:rPr>
          <w:lang w:val="pt-BR"/>
        </w:rPr>
      </w:pPr>
      <w:r w:rsidRPr="00B6441F">
        <w:rPr>
          <w:lang w:val="pt-BR"/>
        </w:rPr>
        <w:t>Construir o perdão é parecido com fortalecer um músculo: é preciso forçá-lo para que ele cresça.</w:t>
      </w:r>
      <w:r>
        <w:rPr>
          <w:lang w:val="pt-BR"/>
        </w:rPr>
        <w:t xml:space="preserve"> </w:t>
      </w:r>
    </w:p>
    <w:p w14:paraId="5571C4B5" w14:textId="64900356" w:rsidR="004E60AF" w:rsidRPr="00B6441F" w:rsidRDefault="00B6441F" w:rsidP="009974CC">
      <w:pPr>
        <w:pStyle w:val="Corpodetexto"/>
        <w:rPr>
          <w:lang w:val="pt-BR"/>
        </w:rPr>
      </w:pPr>
      <w:r w:rsidRPr="00B6441F">
        <w:rPr>
          <w:lang w:val="pt-BR"/>
        </w:rPr>
        <w:t>Assim como fazemos exercícios mesmo quando estamos cansados, decidir perdoar é se comprometer com algo que, num primeiro momento, pode ser desconfortável.</w:t>
      </w:r>
      <w:r>
        <w:rPr>
          <w:lang w:val="pt-BR"/>
        </w:rPr>
        <w:t xml:space="preserve"> </w:t>
      </w:r>
      <w:r w:rsidRPr="00B6441F">
        <w:rPr>
          <w:lang w:val="pt-BR"/>
        </w:rPr>
        <w:t>Na verdade, você pode até se sentir muito sobrecarregado.</w:t>
      </w:r>
      <w:r>
        <w:rPr>
          <w:lang w:val="pt-BR"/>
        </w:rPr>
        <w:t xml:space="preserve"> </w:t>
      </w:r>
      <w:r w:rsidRPr="00B6441F">
        <w:rPr>
          <w:lang w:val="pt-BR"/>
        </w:rPr>
        <w:t>Esse é um dos motivos pelos quais é importante praticar o perdão em várias situações.</w:t>
      </w:r>
      <w:r>
        <w:rPr>
          <w:lang w:val="pt-BR"/>
        </w:rPr>
        <w:t xml:space="preserve"> </w:t>
      </w:r>
      <w:r w:rsidRPr="00B6441F">
        <w:rPr>
          <w:lang w:val="pt-BR"/>
        </w:rPr>
        <w:t>Quanto mais você o pratica, mais forte se torna o seu “músculo do perdão”.</w:t>
      </w:r>
      <w:r w:rsidR="004E60AF" w:rsidRPr="00B6441F">
        <w:rPr>
          <w:lang w:val="pt-BR"/>
        </w:rPr>
        <w:t xml:space="preserve"> </w:t>
      </w:r>
    </w:p>
    <w:p w14:paraId="08942DD2" w14:textId="77777777" w:rsidR="004E60AF" w:rsidRPr="000E21B9" w:rsidRDefault="004E60AF" w:rsidP="00E76B9C">
      <w:pPr>
        <w:pStyle w:val="Corpodetexto"/>
        <w:spacing w:line="240" w:lineRule="auto"/>
        <w:rPr>
          <w:sz w:val="12"/>
          <w:szCs w:val="12"/>
          <w:lang w:val="pt-BR"/>
        </w:rPr>
      </w:pPr>
    </w:p>
    <w:p w14:paraId="37AE9181" w14:textId="49233EA1" w:rsidR="004E60AF" w:rsidRPr="008711F2" w:rsidRDefault="008711F2" w:rsidP="009974CC">
      <w:pPr>
        <w:pStyle w:val="Corpodetexto"/>
        <w:rPr>
          <w:lang w:val="pt-BR"/>
        </w:rPr>
      </w:pPr>
      <w:r w:rsidRPr="008711F2">
        <w:rPr>
          <w:lang w:val="pt-BR"/>
        </w:rPr>
        <w:t>Existem dois tipos de mentalidade. Algumas são fixas. Outras promovem o crescimento.</w:t>
      </w:r>
      <w:r>
        <w:rPr>
          <w:lang w:val="pt-BR"/>
        </w:rPr>
        <w:t xml:space="preserve"> </w:t>
      </w:r>
      <w:r w:rsidRPr="008711F2">
        <w:rPr>
          <w:lang w:val="pt-BR"/>
        </w:rPr>
        <w:t>Mentalidades fixas podem até parecer boas. Pode parecer verdade que você simplesmente não consegue perdoar determinada pessoa. Mas esse tipo de mentalidade te mantém parado no mesmo lugar.</w:t>
      </w:r>
      <w:r>
        <w:rPr>
          <w:lang w:val="pt-BR"/>
        </w:rPr>
        <w:t xml:space="preserve"> </w:t>
      </w:r>
      <w:r w:rsidRPr="008711F2">
        <w:rPr>
          <w:lang w:val="pt-BR"/>
        </w:rPr>
        <w:t>Mentalidades voltadas para o crescimento são mais arriscadas. Elas partem do princípio de que você pode mudar e crescer.</w:t>
      </w:r>
      <w:r>
        <w:rPr>
          <w:lang w:val="pt-BR"/>
        </w:rPr>
        <w:t xml:space="preserve"> </w:t>
      </w:r>
      <w:r w:rsidRPr="008711F2">
        <w:rPr>
          <w:lang w:val="pt-BR"/>
        </w:rPr>
        <w:t>Mas, com esse tipo de mentalidade, o futuro não está determinado.</w:t>
      </w:r>
      <w:r w:rsidR="004E60AF" w:rsidRPr="008711F2">
        <w:rPr>
          <w:lang w:val="pt-BR"/>
        </w:rPr>
        <w:t xml:space="preserve"> </w:t>
      </w:r>
    </w:p>
    <w:p w14:paraId="3F10CEE4" w14:textId="77777777" w:rsidR="004E60AF" w:rsidRPr="000E21B9" w:rsidRDefault="004E60AF" w:rsidP="00E76B9C">
      <w:pPr>
        <w:pStyle w:val="Corpodetexto"/>
        <w:spacing w:line="240" w:lineRule="auto"/>
        <w:rPr>
          <w:sz w:val="12"/>
          <w:szCs w:val="12"/>
          <w:lang w:val="pt-BR"/>
        </w:rPr>
      </w:pPr>
    </w:p>
    <w:p w14:paraId="02DDD02E" w14:textId="608CFCD5" w:rsidR="004E60AF" w:rsidRPr="0056280F" w:rsidRDefault="0056280F" w:rsidP="009974CC">
      <w:pPr>
        <w:pStyle w:val="Corpodetexto"/>
        <w:rPr>
          <w:lang w:val="pt-BR"/>
        </w:rPr>
      </w:pPr>
      <w:r w:rsidRPr="0056280F">
        <w:rPr>
          <w:lang w:val="pt-BR"/>
        </w:rPr>
        <w:t>Lembre-se de que tomar a decisão de perdoar está mais fortemente associado a benefícios nos relacionamentos. Para muitas pessoas, também traz benefícios espirituais.</w:t>
      </w:r>
      <w:r>
        <w:rPr>
          <w:lang w:val="pt-BR"/>
        </w:rPr>
        <w:t xml:space="preserve"> </w:t>
      </w:r>
      <w:r w:rsidRPr="0056280F">
        <w:rPr>
          <w:lang w:val="pt-BR"/>
        </w:rPr>
        <w:t>Essa decisão pode até trazer benefícios físicos e psicológicos, mas normalmente de forma menos perceptível.</w:t>
      </w:r>
      <w:r>
        <w:rPr>
          <w:lang w:val="pt-BR"/>
        </w:rPr>
        <w:t xml:space="preserve"> </w:t>
      </w:r>
      <w:r w:rsidRPr="0056280F">
        <w:rPr>
          <w:lang w:val="pt-BR"/>
        </w:rPr>
        <w:t>Agora, você está prestes a começar a praticar as cinco etapas do perdão emocional pelo método REACH, em relação à pessoa que o feriu.</w:t>
      </w:r>
      <w:r w:rsidR="00501C9D">
        <w:rPr>
          <w:lang w:val="pt-BR"/>
        </w:rPr>
        <w:t xml:space="preserve"> </w:t>
      </w:r>
      <w:r w:rsidRPr="0056280F">
        <w:rPr>
          <w:lang w:val="pt-BR"/>
        </w:rPr>
        <w:t>O perdão emocional está mais intimamente ligado aos benefícios físicos e psicológicos.</w:t>
      </w:r>
      <w:r w:rsidR="00501C9D">
        <w:rPr>
          <w:lang w:val="pt-BR"/>
        </w:rPr>
        <w:t xml:space="preserve"> </w:t>
      </w:r>
      <w:r w:rsidRPr="0056280F">
        <w:rPr>
          <w:lang w:val="pt-BR"/>
        </w:rPr>
        <w:t>Cada letra da sigla REACH representa uma parte do processo:</w:t>
      </w:r>
      <w:r w:rsidR="00501C9D">
        <w:rPr>
          <w:lang w:val="pt-BR"/>
        </w:rPr>
        <w:t xml:space="preserve"> </w:t>
      </w:r>
      <w:r w:rsidRPr="00501C9D">
        <w:rPr>
          <w:b/>
          <w:bCs/>
          <w:lang w:val="pt-BR"/>
        </w:rPr>
        <w:t>R</w:t>
      </w:r>
      <w:r w:rsidRPr="0056280F">
        <w:rPr>
          <w:lang w:val="pt-BR"/>
        </w:rPr>
        <w:t>ecordar a mágoa;</w:t>
      </w:r>
      <w:r w:rsidR="00501C9D">
        <w:rPr>
          <w:lang w:val="pt-BR"/>
        </w:rPr>
        <w:t xml:space="preserve"> </w:t>
      </w:r>
      <w:r w:rsidRPr="00501C9D">
        <w:rPr>
          <w:b/>
          <w:bCs/>
          <w:lang w:val="pt-BR"/>
        </w:rPr>
        <w:t>E</w:t>
      </w:r>
      <w:r w:rsidRPr="0056280F">
        <w:rPr>
          <w:lang w:val="pt-BR"/>
        </w:rPr>
        <w:t>mpatizar com quem te feriu;</w:t>
      </w:r>
      <w:r w:rsidR="00501C9D">
        <w:rPr>
          <w:lang w:val="pt-BR"/>
        </w:rPr>
        <w:t xml:space="preserve"> </w:t>
      </w:r>
      <w:r w:rsidRPr="0056280F">
        <w:rPr>
          <w:lang w:val="pt-BR"/>
        </w:rPr>
        <w:t xml:space="preserve">Oferecer um presente </w:t>
      </w:r>
      <w:r w:rsidR="00074593" w:rsidRPr="00DF5C6F">
        <w:rPr>
          <w:b/>
          <w:bCs/>
          <w:lang w:val="pt-BR"/>
        </w:rPr>
        <w:t>A</w:t>
      </w:r>
      <w:r w:rsidRPr="0056280F">
        <w:rPr>
          <w:lang w:val="pt-BR"/>
        </w:rPr>
        <w:t>ltruísta de perdão;</w:t>
      </w:r>
      <w:r w:rsidR="00501C9D">
        <w:rPr>
          <w:lang w:val="pt-BR"/>
        </w:rPr>
        <w:t xml:space="preserve"> </w:t>
      </w:r>
      <w:r w:rsidRPr="00501C9D">
        <w:rPr>
          <w:b/>
          <w:bCs/>
          <w:lang w:val="pt-BR"/>
        </w:rPr>
        <w:t>C</w:t>
      </w:r>
      <w:r w:rsidRPr="0056280F">
        <w:rPr>
          <w:lang w:val="pt-BR"/>
        </w:rPr>
        <w:t>omprometer-se com o perdão que você vivenciou;</w:t>
      </w:r>
      <w:r w:rsidR="00501C9D">
        <w:rPr>
          <w:lang w:val="pt-BR"/>
        </w:rPr>
        <w:t xml:space="preserve"> </w:t>
      </w:r>
      <w:r w:rsidRPr="0056280F">
        <w:rPr>
          <w:lang w:val="pt-BR"/>
        </w:rPr>
        <w:t xml:space="preserve">Manter </w:t>
      </w:r>
      <w:r w:rsidR="00DA25A0">
        <w:rPr>
          <w:lang w:val="pt-BR"/>
        </w:rPr>
        <w:t>(</w:t>
      </w:r>
      <w:proofErr w:type="spellStart"/>
      <w:r w:rsidR="00DA25A0" w:rsidRPr="00DA25A0">
        <w:rPr>
          <w:b/>
          <w:bCs/>
          <w:lang w:val="pt-BR"/>
        </w:rPr>
        <w:t>H</w:t>
      </w:r>
      <w:r w:rsidR="00DA25A0">
        <w:rPr>
          <w:lang w:val="pt-BR"/>
        </w:rPr>
        <w:t>old</w:t>
      </w:r>
      <w:proofErr w:type="spellEnd"/>
      <w:r w:rsidR="00DA25A0">
        <w:rPr>
          <w:lang w:val="pt-BR"/>
        </w:rPr>
        <w:t xml:space="preserve">) </w:t>
      </w:r>
      <w:r w:rsidRPr="0056280F">
        <w:rPr>
          <w:lang w:val="pt-BR"/>
        </w:rPr>
        <w:t>o perdão quando surgirem dúvidas.</w:t>
      </w:r>
      <w:r w:rsidR="008F0807">
        <w:rPr>
          <w:lang w:val="pt-BR"/>
        </w:rPr>
        <w:t xml:space="preserve"> </w:t>
      </w:r>
      <w:r w:rsidRPr="0056280F">
        <w:rPr>
          <w:lang w:val="pt-BR"/>
        </w:rPr>
        <w:t>(Em alguns idiomas, essas letras não formam uma palavra como acontece em inglês.)</w:t>
      </w:r>
      <w:r w:rsidR="008F0807">
        <w:rPr>
          <w:lang w:val="pt-BR"/>
        </w:rPr>
        <w:t xml:space="preserve">. </w:t>
      </w:r>
      <w:r w:rsidRPr="0056280F">
        <w:rPr>
          <w:lang w:val="pt-BR"/>
        </w:rPr>
        <w:t xml:space="preserve">As próximas </w:t>
      </w:r>
      <w:r w:rsidRPr="0056280F">
        <w:rPr>
          <w:lang w:val="pt-BR"/>
        </w:rPr>
        <w:lastRenderedPageBreak/>
        <w:t>cinco lições vão te conduzir por cada uma dessas etapas.</w:t>
      </w:r>
      <w:r w:rsidR="008F0807">
        <w:rPr>
          <w:lang w:val="pt-BR"/>
        </w:rPr>
        <w:t xml:space="preserve"> </w:t>
      </w:r>
      <w:r w:rsidRPr="0056280F">
        <w:rPr>
          <w:lang w:val="pt-BR"/>
        </w:rPr>
        <w:t>Começamos agora com: Recordar a mágoa.</w:t>
      </w:r>
    </w:p>
    <w:p w14:paraId="0E889373" w14:textId="0DA33174" w:rsidR="001F17A5" w:rsidRPr="008F0807" w:rsidRDefault="00161075" w:rsidP="002B0C38">
      <w:pPr>
        <w:pStyle w:val="Ttulo3"/>
        <w:rPr>
          <w:lang w:val="pt-BR"/>
        </w:rPr>
      </w:pPr>
      <w:r w:rsidRPr="00161075">
        <w:rPr>
          <w:lang w:val="pt-BR"/>
        </w:rPr>
        <w:t>Exercício 4.2</w:t>
      </w:r>
    </w:p>
    <w:p w14:paraId="288D538F" w14:textId="0DBF8892" w:rsidR="001F17A5" w:rsidRPr="002F4BEE" w:rsidRDefault="002F4BEE" w:rsidP="00BE47E5">
      <w:pPr>
        <w:pStyle w:val="Ttulo6"/>
        <w:rPr>
          <w:lang w:val="pt-BR"/>
        </w:rPr>
      </w:pPr>
      <w:r w:rsidRPr="002F4BEE">
        <w:rPr>
          <w:lang w:val="pt-BR"/>
        </w:rPr>
        <w:t>A Importância de Ser Alguém que Perdoa</w:t>
      </w:r>
    </w:p>
    <w:p w14:paraId="7BA33415" w14:textId="502BBB79" w:rsidR="00AD68AA" w:rsidRPr="0049149E" w:rsidRDefault="002F4BEE" w:rsidP="00DD5249">
      <w:pPr>
        <w:pStyle w:val="BodyText8ptafter"/>
        <w:rPr>
          <w:lang w:val="pt-BR"/>
        </w:rPr>
      </w:pPr>
      <w:r w:rsidRPr="002F4BEE">
        <w:rPr>
          <w:lang w:val="pt-BR"/>
        </w:rPr>
        <w:t>Uma família, comunidade ou local de trabalho demonstra perdão quando consegue deixar de lado mal-entendidos e feridas intencionais e, ainda assim, cumprir seus propósitos. Mesmo uma única pessoa disposta a perdoar pode transformar um grupo.</w:t>
      </w:r>
      <w:r w:rsidR="00DD5249">
        <w:rPr>
          <w:lang w:val="pt-BR"/>
        </w:rPr>
        <w:t xml:space="preserve"> </w:t>
      </w:r>
      <w:r w:rsidRPr="002F4BEE">
        <w:rPr>
          <w:lang w:val="pt-BR"/>
        </w:rPr>
        <w:t>Quão importante é para você ser uma pessoa perdoadora na sua família, trabalho, igreja, comunidade e país?</w:t>
      </w:r>
      <w:r w:rsidR="001F17A5" w:rsidRPr="002F4BEE">
        <w:rPr>
          <w:lang w:val="pt-BR"/>
        </w:rPr>
        <w:t xml:space="preserve"> </w:t>
      </w:r>
      <w:r w:rsidR="00DD5249" w:rsidRPr="00DD5249">
        <w:rPr>
          <w:rStyle w:val="nfaseIntensa"/>
          <w:lang w:val="pt-BR"/>
        </w:rPr>
        <w:t>Escreva algumas frases sobre qual ou quais desses grupos você mais gostaria de influenciar e por quê.</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AD68AA" w:rsidRPr="00AD68AA" w14:paraId="734442B7" w14:textId="77777777" w:rsidTr="0032723F">
        <w:trPr>
          <w:trHeight w:val="19"/>
        </w:trPr>
        <w:tc>
          <w:tcPr>
            <w:tcW w:w="10070" w:type="dxa"/>
            <w:shd w:val="clear" w:color="auto" w:fill="DEEAF6" w:themeFill="accent5" w:themeFillTint="33"/>
          </w:tcPr>
          <w:p w14:paraId="59BE4404" w14:textId="3A514948" w:rsidR="00AD68AA" w:rsidRPr="0032723F" w:rsidRDefault="005D70BD" w:rsidP="00AD68AA">
            <w:pPr>
              <w:pStyle w:val="TitleRow"/>
              <w:rPr>
                <w:sz w:val="24"/>
                <w:szCs w:val="24"/>
                <w:u w:val="single"/>
              </w:rPr>
            </w:pPr>
            <w:proofErr w:type="spellStart"/>
            <w:r>
              <w:rPr>
                <w:sz w:val="24"/>
                <w:szCs w:val="24"/>
              </w:rPr>
              <w:t>Escreva</w:t>
            </w:r>
            <w:proofErr w:type="spellEnd"/>
            <w:r>
              <w:rPr>
                <w:sz w:val="24"/>
                <w:szCs w:val="24"/>
              </w:rPr>
              <w:t xml:space="preserve"> </w:t>
            </w:r>
            <w:r w:rsidRPr="005D70BD">
              <w:rPr>
                <w:sz w:val="24"/>
                <w:szCs w:val="24"/>
                <w:u w:val="single"/>
              </w:rPr>
              <w:t>abaixo</w:t>
            </w:r>
            <w:r w:rsidR="00AD68AA" w:rsidRPr="00E42502">
              <w:rPr>
                <w:sz w:val="24"/>
                <w:szCs w:val="24"/>
              </w:rPr>
              <w:t>:</w:t>
            </w:r>
          </w:p>
        </w:tc>
      </w:tr>
      <w:tr w:rsidR="00AD68AA" w14:paraId="17FA29BF" w14:textId="77777777" w:rsidTr="0032723F">
        <w:trPr>
          <w:trHeight w:val="1808"/>
        </w:trPr>
        <w:tc>
          <w:tcPr>
            <w:tcW w:w="10070" w:type="dxa"/>
          </w:tcPr>
          <w:p w14:paraId="1CC04A96" w14:textId="7303D717" w:rsidR="0032723F" w:rsidRDefault="0032723F" w:rsidP="00E61A21">
            <w:pPr>
              <w:pStyle w:val="TableText-Spaced"/>
            </w:pPr>
          </w:p>
        </w:tc>
      </w:tr>
    </w:tbl>
    <w:p w14:paraId="2B6D977B" w14:textId="77777777" w:rsidR="001F17A5" w:rsidRDefault="001F17A5" w:rsidP="004E60AF">
      <w:pPr>
        <w:tabs>
          <w:tab w:val="left" w:pos="360"/>
        </w:tabs>
        <w:rPr>
          <w:bCs/>
          <w:szCs w:val="24"/>
        </w:rPr>
      </w:pPr>
    </w:p>
    <w:p w14:paraId="2659228D" w14:textId="6418AF7C" w:rsidR="00C50F18" w:rsidRPr="00600264" w:rsidRDefault="005D70BD" w:rsidP="006072BC">
      <w:pPr>
        <w:pStyle w:val="Ttulo3"/>
      </w:pPr>
      <w:r w:rsidRPr="005D70BD">
        <w:t>Exercício 4.3</w:t>
      </w:r>
    </w:p>
    <w:p w14:paraId="448F3F08" w14:textId="668C7DC5" w:rsidR="00C50F18" w:rsidRPr="008878EB" w:rsidRDefault="008878EB" w:rsidP="00BE47E5">
      <w:pPr>
        <w:pStyle w:val="Ttulo6"/>
        <w:rPr>
          <w:lang w:val="pt-BR"/>
        </w:rPr>
      </w:pPr>
      <w:r w:rsidRPr="008878EB">
        <w:rPr>
          <w:lang w:val="pt-BR"/>
        </w:rPr>
        <w:t>Descrevendo a Mágoa de Forma Diferente</w:t>
      </w:r>
    </w:p>
    <w:p w14:paraId="4671FE82" w14:textId="7A685B1D" w:rsidR="00997EB6" w:rsidRPr="008878EB" w:rsidRDefault="008878EB" w:rsidP="008878EB">
      <w:pPr>
        <w:pStyle w:val="BodyText8ptafter"/>
        <w:rPr>
          <w:lang w:val="pt-BR"/>
        </w:rPr>
      </w:pPr>
      <w:r w:rsidRPr="008878EB">
        <w:rPr>
          <w:lang w:val="pt-BR"/>
        </w:rPr>
        <w:t>No início deste livro de exercícios (Exercício 1.2), você escreveu a história da mágoa que deseja perdoar — tanto como decisão quanto como experiência emocional. Mas não chegaremos a lugar algum se continuarmos contando a mesma história repetidamente.</w:t>
      </w:r>
      <w:r>
        <w:rPr>
          <w:lang w:val="pt-BR"/>
        </w:rPr>
        <w:t xml:space="preserve"> </w:t>
      </w:r>
      <w:r w:rsidRPr="008878EB">
        <w:rPr>
          <w:lang w:val="pt-BR"/>
        </w:rPr>
        <w:t>Precisamos de uma nova versão, mais objetiva (ainda que verdadeira).</w:t>
      </w:r>
      <w:r w:rsidR="00C81037">
        <w:rPr>
          <w:lang w:val="pt-BR"/>
        </w:rPr>
        <w:t xml:space="preserve"> </w:t>
      </w:r>
      <w:r w:rsidRPr="008878EB">
        <w:rPr>
          <w:lang w:val="pt-BR"/>
        </w:rPr>
        <w:t>Então, recorde novamente o acontecimento — mas desta vez, como um observador, e não como você mesmo.</w:t>
      </w:r>
      <w:r w:rsidR="000664B4">
        <w:rPr>
          <w:lang w:val="pt-BR"/>
        </w:rPr>
        <w:t xml:space="preserve"> </w:t>
      </w:r>
      <w:r w:rsidRPr="008878EB">
        <w:rPr>
          <w:lang w:val="pt-BR"/>
        </w:rPr>
        <w:t>Tome alguma distância da sua história.</w:t>
      </w:r>
      <w:r w:rsidR="00997EB6" w:rsidRPr="008878EB">
        <w:rPr>
          <w:lang w:val="pt-BR"/>
        </w:rPr>
        <w:t xml:space="preserve"> </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32723F" w:rsidRPr="004A4DA8" w14:paraId="1C7ED2DB" w14:textId="77777777" w:rsidTr="0032723F">
        <w:trPr>
          <w:trHeight w:val="512"/>
        </w:trPr>
        <w:tc>
          <w:tcPr>
            <w:tcW w:w="10070" w:type="dxa"/>
            <w:shd w:val="clear" w:color="auto" w:fill="DEEAF6" w:themeFill="accent5" w:themeFillTint="33"/>
          </w:tcPr>
          <w:p w14:paraId="55579869" w14:textId="016D3755" w:rsidR="0032723F" w:rsidRPr="000664B4" w:rsidRDefault="0032723F" w:rsidP="0032723F">
            <w:pPr>
              <w:pStyle w:val="TitleRow"/>
              <w:jc w:val="left"/>
              <w:rPr>
                <w:sz w:val="24"/>
                <w:szCs w:val="24"/>
                <w:lang w:val="pt-BR"/>
              </w:rPr>
            </w:pPr>
            <w:r w:rsidRPr="000664B4">
              <w:rPr>
                <w:sz w:val="24"/>
                <w:szCs w:val="24"/>
                <w:lang w:val="pt-BR"/>
              </w:rPr>
              <w:t xml:space="preserve">1. </w:t>
            </w:r>
            <w:r w:rsidR="000664B4" w:rsidRPr="000664B4">
              <w:rPr>
                <w:b w:val="0"/>
                <w:bCs/>
                <w:sz w:val="24"/>
                <w:szCs w:val="24"/>
                <w:lang w:val="pt-BR"/>
              </w:rPr>
              <w:t>Escreva a história novamente, mas desta vez sem enfatizar o quanto a pessoa foi má ou o quanto você foi vítima.</w:t>
            </w:r>
          </w:p>
        </w:tc>
      </w:tr>
      <w:tr w:rsidR="0032723F" w:rsidRPr="004A4DA8" w14:paraId="6E5C36A0" w14:textId="77777777" w:rsidTr="0032723F">
        <w:trPr>
          <w:trHeight w:val="1008"/>
        </w:trPr>
        <w:tc>
          <w:tcPr>
            <w:tcW w:w="10070" w:type="dxa"/>
            <w:tcBorders>
              <w:bottom w:val="single" w:sz="4" w:space="0" w:color="auto"/>
            </w:tcBorders>
          </w:tcPr>
          <w:p w14:paraId="486BE5D0" w14:textId="40B7F327" w:rsidR="0032723F" w:rsidRPr="000664B4" w:rsidRDefault="0032723F" w:rsidP="00E61A21">
            <w:pPr>
              <w:pStyle w:val="TableText-Spaced"/>
              <w:rPr>
                <w:lang w:val="pt-BR"/>
              </w:rPr>
            </w:pPr>
          </w:p>
        </w:tc>
      </w:tr>
      <w:tr w:rsidR="0032723F" w14:paraId="7C3C25BE" w14:textId="77777777" w:rsidTr="0032723F">
        <w:trPr>
          <w:trHeight w:val="323"/>
        </w:trPr>
        <w:tc>
          <w:tcPr>
            <w:tcW w:w="10070" w:type="dxa"/>
            <w:shd w:val="clear" w:color="auto" w:fill="DEEAF6" w:themeFill="accent5" w:themeFillTint="33"/>
          </w:tcPr>
          <w:p w14:paraId="76C84641" w14:textId="2D52E744" w:rsidR="0032723F" w:rsidRDefault="0032723F" w:rsidP="00E61A21">
            <w:pPr>
              <w:pStyle w:val="TableText-Spaced"/>
            </w:pPr>
            <w:r w:rsidRPr="000664B4">
              <w:rPr>
                <w:b/>
                <w:bCs/>
                <w:lang w:val="pt-BR"/>
              </w:rPr>
              <w:t>2.</w:t>
            </w:r>
            <w:r w:rsidRPr="000664B4">
              <w:rPr>
                <w:lang w:val="pt-BR"/>
              </w:rPr>
              <w:t xml:space="preserve"> </w:t>
            </w:r>
            <w:r w:rsidR="000664B4" w:rsidRPr="000664B4">
              <w:rPr>
                <w:lang w:val="pt-BR"/>
              </w:rPr>
              <w:t xml:space="preserve">Quais são pelo menos três diferenças entre a primeira versão (Exercício 1.2) e esta segunda versão da sua história? </w:t>
            </w:r>
            <w:r w:rsidR="000664B4" w:rsidRPr="000664B4">
              <w:t>(</w:t>
            </w:r>
            <w:proofErr w:type="spellStart"/>
            <w:r w:rsidR="000664B4" w:rsidRPr="000664B4">
              <w:t>Consulte</w:t>
            </w:r>
            <w:proofErr w:type="spellEnd"/>
            <w:r w:rsidR="000664B4" w:rsidRPr="000664B4">
              <w:t xml:space="preserve"> </w:t>
            </w:r>
            <w:proofErr w:type="spellStart"/>
            <w:r w:rsidR="000664B4" w:rsidRPr="000664B4">
              <w:t>a</w:t>
            </w:r>
            <w:proofErr w:type="spellEnd"/>
            <w:r w:rsidR="000664B4" w:rsidRPr="000664B4">
              <w:t xml:space="preserve"> anterior, se </w:t>
            </w:r>
            <w:proofErr w:type="spellStart"/>
            <w:r w:rsidR="000664B4" w:rsidRPr="000664B4">
              <w:t>desejar</w:t>
            </w:r>
            <w:proofErr w:type="spellEnd"/>
            <w:r w:rsidR="000664B4" w:rsidRPr="000664B4">
              <w:t>.)</w:t>
            </w:r>
          </w:p>
        </w:tc>
      </w:tr>
      <w:tr w:rsidR="0032723F" w14:paraId="2F197FA5" w14:textId="77777777" w:rsidTr="0032723F">
        <w:trPr>
          <w:trHeight w:val="1008"/>
        </w:trPr>
        <w:tc>
          <w:tcPr>
            <w:tcW w:w="10070" w:type="dxa"/>
          </w:tcPr>
          <w:p w14:paraId="2A80ED39" w14:textId="77777777" w:rsidR="0032723F" w:rsidRDefault="0032723F" w:rsidP="00E61A21">
            <w:pPr>
              <w:pStyle w:val="TableText-Spaced"/>
            </w:pPr>
          </w:p>
        </w:tc>
      </w:tr>
    </w:tbl>
    <w:p w14:paraId="690C0395" w14:textId="77777777" w:rsidR="006072BC" w:rsidRPr="00600264" w:rsidRDefault="006072BC" w:rsidP="0032723F">
      <w:pPr>
        <w:pStyle w:val="Indentedtext"/>
        <w:ind w:left="0"/>
      </w:pPr>
    </w:p>
    <w:p w14:paraId="17DF89B8" w14:textId="5DFFBFA9" w:rsidR="00486B09" w:rsidRPr="00600264" w:rsidRDefault="00EB5061" w:rsidP="006072BC">
      <w:pPr>
        <w:pStyle w:val="Ttulo3"/>
      </w:pPr>
      <w:r w:rsidRPr="00EB5061">
        <w:t>Exercício 4.4</w:t>
      </w:r>
    </w:p>
    <w:p w14:paraId="75B32697" w14:textId="510C8205" w:rsidR="00486B09" w:rsidRPr="00600264" w:rsidRDefault="00EB5061" w:rsidP="00BE47E5">
      <w:pPr>
        <w:pStyle w:val="Ttulo6"/>
      </w:pPr>
      <w:proofErr w:type="spellStart"/>
      <w:r w:rsidRPr="00EB5061">
        <w:t>Entregando</w:t>
      </w:r>
      <w:proofErr w:type="spellEnd"/>
      <w:r w:rsidRPr="00EB5061">
        <w:t xml:space="preserve"> a </w:t>
      </w:r>
      <w:proofErr w:type="spellStart"/>
      <w:r w:rsidRPr="00EB5061">
        <w:t>Mágoa</w:t>
      </w:r>
      <w:proofErr w:type="spellEnd"/>
    </w:p>
    <w:p w14:paraId="74DC6B62" w14:textId="0915DB0B" w:rsidR="003B6B6B" w:rsidRPr="00441F33" w:rsidRDefault="00441F33" w:rsidP="00441F33">
      <w:pPr>
        <w:pStyle w:val="Corpodetexto"/>
        <w:rPr>
          <w:lang w:val="pt-BR"/>
        </w:rPr>
      </w:pPr>
      <w:r w:rsidRPr="00441F33">
        <w:rPr>
          <w:lang w:val="pt-BR"/>
        </w:rPr>
        <w:t>Para lembrar você do que está se preparando para fazer, vamos repetir o exercício. Você vai aproveitar melhor esta atividade se usar o corpo, mesmo já tendo feito algo parecido antes. Fique em pé. Como na lição anterior (Exercício 3.3), imagine que você está segurando a mágoa em suas mãos.</w:t>
      </w:r>
      <w:r>
        <w:rPr>
          <w:lang w:val="pt-BR"/>
        </w:rPr>
        <w:t xml:space="preserve"> </w:t>
      </w:r>
      <w:r w:rsidRPr="00441F33">
        <w:rPr>
          <w:lang w:val="pt-BR"/>
        </w:rPr>
        <w:t>Estenda os braços e pense nessa imagem: você está tentando conter a mágoa ali e mantê-la afastada de si.</w:t>
      </w:r>
      <w:r>
        <w:rPr>
          <w:lang w:val="pt-BR"/>
        </w:rPr>
        <w:t xml:space="preserve"> </w:t>
      </w:r>
      <w:r w:rsidRPr="00441F33">
        <w:rPr>
          <w:lang w:val="pt-BR"/>
        </w:rPr>
        <w:t>Depois de um minuto com os braços estendidos, você começará a sentir peso e cansaço.</w:t>
      </w:r>
      <w:r w:rsidR="002F5E9D">
        <w:rPr>
          <w:lang w:val="pt-BR"/>
        </w:rPr>
        <w:t xml:space="preserve"> </w:t>
      </w:r>
      <w:r w:rsidRPr="00441F33">
        <w:rPr>
          <w:lang w:val="pt-BR"/>
        </w:rPr>
        <w:t>Consegue perceber como isso se parece com guardar ressentimentos?</w:t>
      </w:r>
    </w:p>
    <w:p w14:paraId="47108A9C" w14:textId="77777777" w:rsidR="001F17A5" w:rsidRPr="00441F33" w:rsidRDefault="001F17A5" w:rsidP="00BE47E5">
      <w:pPr>
        <w:pStyle w:val="Corpodetexto"/>
        <w:rPr>
          <w:lang w:val="pt-BR"/>
        </w:rPr>
      </w:pPr>
    </w:p>
    <w:p w14:paraId="60A24DD3" w14:textId="2CF49214" w:rsidR="00486B09" w:rsidRPr="002F5E9D" w:rsidRDefault="002F5E9D" w:rsidP="002F5E9D">
      <w:pPr>
        <w:pStyle w:val="Corpodetexto"/>
        <w:rPr>
          <w:lang w:val="pt-BR"/>
        </w:rPr>
      </w:pPr>
      <w:r w:rsidRPr="002F5E9D">
        <w:rPr>
          <w:lang w:val="pt-BR"/>
        </w:rPr>
        <w:t>Agora, depois de fazer isso, imagine-se liberando a mágoa.</w:t>
      </w:r>
      <w:r>
        <w:rPr>
          <w:lang w:val="pt-BR"/>
        </w:rPr>
        <w:t xml:space="preserve"> </w:t>
      </w:r>
      <w:r w:rsidRPr="002F5E9D">
        <w:rPr>
          <w:lang w:val="pt-BR"/>
        </w:rPr>
        <w:t>No ambiente seguro e privado em que você está neste momento, pense:</w:t>
      </w:r>
      <w:r>
        <w:rPr>
          <w:lang w:val="pt-BR"/>
        </w:rPr>
        <w:t xml:space="preserve"> </w:t>
      </w:r>
      <w:r w:rsidRPr="002F5E9D">
        <w:rPr>
          <w:i/>
          <w:iCs/>
          <w:lang w:val="pt-BR"/>
        </w:rPr>
        <w:t>Eu decido perdoar quem me feriu</w:t>
      </w:r>
      <w:r w:rsidRPr="002F5E9D">
        <w:rPr>
          <w:lang w:val="pt-BR"/>
        </w:rPr>
        <w:t>.</w:t>
      </w:r>
      <w:r>
        <w:rPr>
          <w:lang w:val="pt-BR"/>
        </w:rPr>
        <w:t xml:space="preserve"> </w:t>
      </w:r>
      <w:r w:rsidRPr="002F5E9D">
        <w:rPr>
          <w:lang w:val="pt-BR"/>
        </w:rPr>
        <w:t>É como mudar de um site que te deixa ansioso para outro que transmite liberdade e descanso.</w:t>
      </w:r>
      <w:r>
        <w:rPr>
          <w:lang w:val="pt-BR"/>
        </w:rPr>
        <w:t xml:space="preserve"> </w:t>
      </w:r>
      <w:r w:rsidRPr="002F5E9D">
        <w:rPr>
          <w:lang w:val="pt-BR"/>
        </w:rPr>
        <w:t>Apenas um clique.</w:t>
      </w:r>
      <w:r>
        <w:rPr>
          <w:lang w:val="pt-BR"/>
        </w:rPr>
        <w:t xml:space="preserve"> </w:t>
      </w:r>
      <w:r w:rsidRPr="002F5E9D">
        <w:rPr>
          <w:lang w:val="pt-BR"/>
        </w:rPr>
        <w:t>Para simbolizar isso — mesmo que você ainda não esteja pronto para perdoar emocionalmente — abra as mãos e deixe os braços caírem de repente ao lado do corpo, imaginando que sua decisão de perdoar leva embora emoções negativas ligadas à pessoa que o feriu.</w:t>
      </w:r>
      <w:r>
        <w:rPr>
          <w:lang w:val="pt-BR"/>
        </w:rPr>
        <w:t xml:space="preserve"> </w:t>
      </w:r>
      <w:r w:rsidRPr="002F5E9D">
        <w:rPr>
          <w:lang w:val="pt-BR"/>
        </w:rPr>
        <w:t>(Você pode optar por fazer este exercício segurando um objeto físico que represente a mágoa.)</w:t>
      </w:r>
    </w:p>
    <w:p w14:paraId="4D90789C" w14:textId="77777777" w:rsidR="001F17A5" w:rsidRPr="002F5E9D" w:rsidRDefault="001F17A5" w:rsidP="00BE47E5">
      <w:pPr>
        <w:pStyle w:val="Corpodetexto"/>
        <w:rPr>
          <w:lang w:val="pt-BR"/>
        </w:rPr>
      </w:pPr>
    </w:p>
    <w:p w14:paraId="3A6FD429" w14:textId="06B22E33" w:rsidR="0076535D" w:rsidRPr="0088767C" w:rsidRDefault="0088767C" w:rsidP="0088767C">
      <w:pPr>
        <w:pStyle w:val="Corpodetexto"/>
        <w:rPr>
          <w:lang w:val="pt-BR"/>
        </w:rPr>
      </w:pPr>
      <w:r w:rsidRPr="0088767C">
        <w:rPr>
          <w:lang w:val="pt-BR"/>
        </w:rPr>
        <w:t>Talvez você queira tomar agora uma decisão real de perdoar essa pessoa, se ainda não fez isso.</w:t>
      </w:r>
      <w:r w:rsidR="003D7631">
        <w:rPr>
          <w:lang w:val="pt-BR"/>
        </w:rPr>
        <w:t xml:space="preserve"> </w:t>
      </w:r>
      <w:r w:rsidRPr="0088767C">
        <w:rPr>
          <w:lang w:val="pt-BR"/>
        </w:rPr>
        <w:t>Se tomar essa decisão, isso não significa que seus sentimentos em relação a ela mudarão imediatamente.</w:t>
      </w:r>
      <w:r>
        <w:rPr>
          <w:lang w:val="pt-BR"/>
        </w:rPr>
        <w:t xml:space="preserve"> </w:t>
      </w:r>
      <w:r w:rsidRPr="0088767C">
        <w:rPr>
          <w:lang w:val="pt-BR"/>
        </w:rPr>
        <w:t>As próximas seções terão um impacto maior nas suas emoções.</w:t>
      </w:r>
      <w:r>
        <w:rPr>
          <w:lang w:val="pt-BR"/>
        </w:rPr>
        <w:t xml:space="preserve"> </w:t>
      </w:r>
      <w:r w:rsidRPr="0088767C">
        <w:rPr>
          <w:lang w:val="pt-BR"/>
        </w:rPr>
        <w:t>Nessas próximas etapas, você trabalhará o perdão emocional.</w:t>
      </w:r>
      <w:r>
        <w:rPr>
          <w:lang w:val="pt-BR"/>
        </w:rPr>
        <w:t xml:space="preserve"> </w:t>
      </w:r>
      <w:r w:rsidRPr="0088767C">
        <w:rPr>
          <w:lang w:val="pt-BR"/>
        </w:rPr>
        <w:t>Não se esqueça da sua decisão de perdoar.</w:t>
      </w:r>
      <w:r>
        <w:rPr>
          <w:lang w:val="pt-BR"/>
        </w:rPr>
        <w:t xml:space="preserve"> </w:t>
      </w:r>
      <w:r w:rsidRPr="0088767C">
        <w:rPr>
          <w:lang w:val="pt-BR"/>
        </w:rPr>
        <w:t>Quando você pratica o perdão decisional, você recorda a mágoa.</w:t>
      </w:r>
      <w:r>
        <w:rPr>
          <w:lang w:val="pt-BR"/>
        </w:rPr>
        <w:t xml:space="preserve"> </w:t>
      </w:r>
      <w:r w:rsidRPr="0088767C">
        <w:rPr>
          <w:lang w:val="pt-BR"/>
        </w:rPr>
        <w:t>Depois, decide agir de forma mais positiva com a pessoa.</w:t>
      </w:r>
      <w:r>
        <w:rPr>
          <w:lang w:val="pt-BR"/>
        </w:rPr>
        <w:t xml:space="preserve"> </w:t>
      </w:r>
      <w:r w:rsidRPr="0088767C">
        <w:rPr>
          <w:lang w:val="pt-BR"/>
        </w:rPr>
        <w:t>Você escolhe parar de guardar rancor e tenta tratá-la como alguém que tem valor.</w:t>
      </w:r>
      <w:r>
        <w:rPr>
          <w:lang w:val="pt-BR"/>
        </w:rPr>
        <w:t xml:space="preserve"> </w:t>
      </w:r>
      <w:r w:rsidRPr="0088767C">
        <w:rPr>
          <w:lang w:val="pt-BR"/>
        </w:rPr>
        <w:t>Você poderá repetir esse exercício mais adiante, depois de trabalhar seus sentimentos em relação à pessoa.</w:t>
      </w:r>
      <w:r>
        <w:rPr>
          <w:lang w:val="pt-BR"/>
        </w:rPr>
        <w:t xml:space="preserve"> </w:t>
      </w:r>
      <w:r w:rsidRPr="0088767C">
        <w:rPr>
          <w:lang w:val="pt-BR"/>
        </w:rPr>
        <w:t>Se agora você ainda não conseguiu tomar essa decisão de perdoar, talvez ache mais fácil em outro momento.</w:t>
      </w:r>
    </w:p>
    <w:p w14:paraId="6F2AFA6A" w14:textId="77777777" w:rsidR="00486B09" w:rsidRPr="0088767C" w:rsidRDefault="00486B09" w:rsidP="00BE47E5">
      <w:pPr>
        <w:pStyle w:val="Corpodetexto"/>
        <w:rPr>
          <w:lang w:val="pt-BR"/>
        </w:rPr>
      </w:pPr>
    </w:p>
    <w:p w14:paraId="05560722" w14:textId="77777777" w:rsidR="00A205ED" w:rsidRPr="0088767C" w:rsidRDefault="00A205ED">
      <w:pPr>
        <w:rPr>
          <w:rFonts w:ascii="Helvetica" w:hAnsi="Helvetica"/>
          <w:b/>
          <w:sz w:val="32"/>
          <w:szCs w:val="32"/>
          <w:lang w:val="pt-BR"/>
        </w:rPr>
      </w:pPr>
      <w:r w:rsidRPr="0088767C">
        <w:rPr>
          <w:b/>
          <w:bCs/>
          <w:lang w:val="pt-BR"/>
        </w:rPr>
        <w:br w:type="page"/>
      </w:r>
    </w:p>
    <w:p w14:paraId="5ED5A653" w14:textId="16EA7F10" w:rsidR="00E4389B" w:rsidRPr="00426EC4" w:rsidRDefault="00426EC4" w:rsidP="00A205ED">
      <w:pPr>
        <w:pStyle w:val="Ttulo2"/>
        <w:rPr>
          <w:lang w:val="pt-BR"/>
        </w:rPr>
      </w:pPr>
      <w:r w:rsidRPr="00426EC4">
        <w:rPr>
          <w:b/>
          <w:bCs w:val="0"/>
          <w:lang w:val="pt-BR"/>
        </w:rPr>
        <w:lastRenderedPageBreak/>
        <w:t>E = E</w:t>
      </w:r>
      <w:r w:rsidRPr="00426EC4">
        <w:rPr>
          <w:lang w:val="pt-BR"/>
        </w:rPr>
        <w:t>mpatizar com Quem Te Feriu</w:t>
      </w:r>
    </w:p>
    <w:p w14:paraId="455A94B2" w14:textId="77777777" w:rsidR="00E4389B" w:rsidRPr="00426EC4" w:rsidRDefault="00E4389B" w:rsidP="00E4389B">
      <w:pPr>
        <w:tabs>
          <w:tab w:val="left" w:pos="360"/>
        </w:tabs>
        <w:jc w:val="center"/>
        <w:rPr>
          <w:b/>
          <w:bCs/>
          <w:szCs w:val="24"/>
          <w:lang w:val="pt-BR"/>
        </w:rPr>
      </w:pPr>
    </w:p>
    <w:p w14:paraId="3F0742A3" w14:textId="0CCFF78F" w:rsidR="00E4389B" w:rsidRPr="007F03BA" w:rsidRDefault="007F03BA" w:rsidP="00A205ED">
      <w:pPr>
        <w:pStyle w:val="Ttulo3"/>
        <w:rPr>
          <w:lang w:val="pt-BR"/>
        </w:rPr>
      </w:pPr>
      <w:r w:rsidRPr="007F03BA">
        <w:rPr>
          <w:lang w:val="pt-BR"/>
        </w:rPr>
        <w:t>Exercício 4.5</w:t>
      </w:r>
    </w:p>
    <w:p w14:paraId="1494361E" w14:textId="4A53B3DE" w:rsidR="00E4389B" w:rsidRPr="007F03BA" w:rsidRDefault="007F03BA" w:rsidP="00BE47E5">
      <w:pPr>
        <w:pStyle w:val="Ttulo6"/>
        <w:rPr>
          <w:lang w:val="pt-BR"/>
        </w:rPr>
      </w:pPr>
      <w:r w:rsidRPr="007F03BA">
        <w:rPr>
          <w:lang w:val="pt-BR"/>
        </w:rPr>
        <w:t>Fazemos as Coisas por Algum Motivo</w:t>
      </w:r>
    </w:p>
    <w:p w14:paraId="14ECDAA4" w14:textId="1C9F5C4C" w:rsidR="00E4389B" w:rsidRPr="00CF354F" w:rsidRDefault="00CF354F" w:rsidP="00BE47E5">
      <w:pPr>
        <w:pStyle w:val="Corpodetexto"/>
        <w:rPr>
          <w:lang w:val="pt-BR"/>
        </w:rPr>
      </w:pPr>
      <w:r w:rsidRPr="00CF354F">
        <w:rPr>
          <w:lang w:val="pt-BR"/>
        </w:rPr>
        <w:t>Escreva algumas frases sobre uma vez em que você feriu alguém. Antes, durante e depois do que aconteceu, o que você sentiu, pensou, viu e fez?</w:t>
      </w:r>
    </w:p>
    <w:p w14:paraId="5D8C92D4" w14:textId="77777777" w:rsidR="00E4389B" w:rsidRPr="00CF354F" w:rsidRDefault="00E4389B" w:rsidP="00BE47E5">
      <w:pPr>
        <w:pStyle w:val="Corpodetexto"/>
        <w:rPr>
          <w:lang w:val="pt-BR"/>
        </w:rPr>
      </w:pPr>
    </w:p>
    <w:p w14:paraId="74E9B344" w14:textId="299731DF" w:rsidR="00E4389B" w:rsidRPr="00CF354F" w:rsidRDefault="00CF354F" w:rsidP="00CF354F">
      <w:pPr>
        <w:pStyle w:val="Corpodetexto"/>
        <w:rPr>
          <w:lang w:val="pt-BR"/>
        </w:rPr>
      </w:pPr>
      <w:r w:rsidRPr="00CF354F">
        <w:rPr>
          <w:lang w:val="pt-BR"/>
        </w:rPr>
        <w:t>Reflita sobre o seguinte: todos nós fazemos coisas por motivos que, no momento, nos parecem válidos. Esses motivos podem não parecer bons para quem foi ferido, mas, ainda assim, existiam para nós. Todos já passamos por situações em que magoamos outras pessoas, mesmo com boas intenções. Por isso, podemos entender que quem nos feriu também pode ter acreditado que tinha uma razão válida. Pode ser difícil, mas você consegue imaginar que a pessoa que o feriu talvez não tenha tido a intenção de causar mal?</w:t>
      </w:r>
    </w:p>
    <w:p w14:paraId="448F3941" w14:textId="77777777" w:rsidR="00E4389B" w:rsidRPr="00CF354F" w:rsidRDefault="00E4389B" w:rsidP="00BE47E5">
      <w:pPr>
        <w:pStyle w:val="Corpodetexto"/>
        <w:rPr>
          <w:lang w:val="pt-BR"/>
        </w:rPr>
      </w:pPr>
    </w:p>
    <w:p w14:paraId="45944EB3" w14:textId="3F91F198" w:rsidR="00997EB6" w:rsidRPr="00EA4C1D" w:rsidRDefault="00EA4C1D" w:rsidP="00A205ED">
      <w:pPr>
        <w:pStyle w:val="Ttulo3"/>
        <w:rPr>
          <w:lang w:val="pt-BR"/>
        </w:rPr>
      </w:pPr>
      <w:r w:rsidRPr="00EA4C1D">
        <w:rPr>
          <w:lang w:val="pt-BR"/>
        </w:rPr>
        <w:t>Exercício 4.6</w:t>
      </w:r>
    </w:p>
    <w:p w14:paraId="659C0BEE" w14:textId="2C4B0DCA" w:rsidR="00997EB6" w:rsidRPr="00EA4C1D" w:rsidRDefault="00EA4C1D" w:rsidP="00BE47E5">
      <w:pPr>
        <w:pStyle w:val="Ttulo6"/>
        <w:rPr>
          <w:highlight w:val="yellow"/>
          <w:lang w:val="pt-BR"/>
        </w:rPr>
      </w:pPr>
      <w:r w:rsidRPr="00EA4C1D">
        <w:rPr>
          <w:lang w:val="pt-BR"/>
        </w:rPr>
        <w:t>Tentando Compreender Por Que a Pessoa Te Feriu</w:t>
      </w:r>
      <w:r w:rsidR="003227C9" w:rsidRPr="00EA4C1D">
        <w:rPr>
          <w:lang w:val="pt-BR"/>
        </w:rPr>
        <w:t xml:space="preserve"> </w:t>
      </w:r>
    </w:p>
    <w:p w14:paraId="2E82A0AC" w14:textId="476F7F7C" w:rsidR="00997EB6" w:rsidRPr="00EA4C1D" w:rsidRDefault="00EA4C1D" w:rsidP="00EA4C1D">
      <w:pPr>
        <w:pStyle w:val="Corpodetexto"/>
        <w:rPr>
          <w:lang w:val="pt-BR"/>
        </w:rPr>
      </w:pPr>
      <w:r w:rsidRPr="00EA4C1D">
        <w:rPr>
          <w:bCs/>
          <w:lang w:val="pt-BR"/>
        </w:rPr>
        <w:t>Pense na mágoa que você está tentando perdoar. Escreva sobre o que você acha que a pessoa estava vivendo naquele momento.</w:t>
      </w:r>
      <w:r>
        <w:rPr>
          <w:bCs/>
          <w:lang w:val="pt-BR"/>
        </w:rPr>
        <w:t xml:space="preserve"> </w:t>
      </w:r>
      <w:r w:rsidRPr="00EA4C1D">
        <w:rPr>
          <w:bCs/>
          <w:lang w:val="pt-BR"/>
        </w:rPr>
        <w:t>É tentador pensar que quem nos feriu é maldoso ou cruel — e às vezes pode até ser.</w:t>
      </w:r>
      <w:r>
        <w:rPr>
          <w:bCs/>
          <w:lang w:val="pt-BR"/>
        </w:rPr>
        <w:t xml:space="preserve"> </w:t>
      </w:r>
      <w:r w:rsidRPr="00EA4C1D">
        <w:rPr>
          <w:bCs/>
          <w:lang w:val="pt-BR"/>
        </w:rPr>
        <w:t>Mas muitas vezes, em nosso íntimo, conseguimos perceber que talvez tenhamos provocado a pessoa, ou que ela tinha boas intenções, ou que estava sob alguma pressão que ajuda a entender suas atitudes.</w:t>
      </w:r>
    </w:p>
    <w:p w14:paraId="645ABFF2" w14:textId="77777777" w:rsidR="000B7F4D" w:rsidRPr="00EA4C1D" w:rsidRDefault="000B7F4D" w:rsidP="00BE47E5">
      <w:pPr>
        <w:pStyle w:val="Corpodetexto"/>
        <w:rPr>
          <w:lang w:val="pt-BR"/>
        </w:rPr>
      </w:pPr>
    </w:p>
    <w:p w14:paraId="667FD620" w14:textId="74790B97" w:rsidR="00645393" w:rsidRPr="00645393" w:rsidRDefault="00645393" w:rsidP="00645393">
      <w:pPr>
        <w:pStyle w:val="Bulletlist"/>
        <w:rPr>
          <w:lang w:val="pt-BR"/>
        </w:rPr>
      </w:pPr>
      <w:r w:rsidRPr="00645393">
        <w:rPr>
          <w:lang w:val="pt-BR"/>
        </w:rPr>
        <w:t>Você consegue perceber alguma dessas possibilidades na sua relação com a pessoa que o feriu?</w:t>
      </w:r>
    </w:p>
    <w:p w14:paraId="514684E2" w14:textId="4590B6E3" w:rsidR="00645393" w:rsidRPr="00645393" w:rsidRDefault="00645393" w:rsidP="00645393">
      <w:pPr>
        <w:pStyle w:val="Bulletlist"/>
        <w:rPr>
          <w:lang w:val="pt-BR"/>
        </w:rPr>
      </w:pPr>
      <w:r w:rsidRPr="00645393">
        <w:rPr>
          <w:lang w:val="pt-BR"/>
        </w:rPr>
        <w:t>Você provocou a pessoa de alguma forma?</w:t>
      </w:r>
    </w:p>
    <w:p w14:paraId="1964A43A" w14:textId="2E77B4DD" w:rsidR="00645393" w:rsidRPr="00645393" w:rsidRDefault="00645393" w:rsidP="00645393">
      <w:pPr>
        <w:pStyle w:val="Bulletlist"/>
        <w:rPr>
          <w:lang w:val="pt-BR"/>
        </w:rPr>
      </w:pPr>
      <w:r w:rsidRPr="00645393">
        <w:rPr>
          <w:lang w:val="pt-BR"/>
        </w:rPr>
        <w:t>A pessoa pode ter agido com boas intenções?</w:t>
      </w:r>
    </w:p>
    <w:p w14:paraId="6C88829D" w14:textId="73A07E60" w:rsidR="000B7F4D" w:rsidRPr="00645393" w:rsidRDefault="00645393" w:rsidP="00645393">
      <w:pPr>
        <w:pStyle w:val="Bulletlist"/>
        <w:rPr>
          <w:bCs/>
          <w:lang w:val="pt-BR"/>
        </w:rPr>
      </w:pPr>
      <w:r w:rsidRPr="00645393">
        <w:rPr>
          <w:lang w:val="pt-BR"/>
        </w:rPr>
        <w:t>A pessoa pode ter estado sob grande pressão?</w:t>
      </w:r>
    </w:p>
    <w:p w14:paraId="20FB1FE9" w14:textId="70C50D0E" w:rsidR="0032723F" w:rsidRPr="00EC6588" w:rsidRDefault="00425068" w:rsidP="00015795">
      <w:pPr>
        <w:pStyle w:val="Bodytext8keeptogether"/>
        <w:rPr>
          <w:lang w:val="pt-BR"/>
        </w:rPr>
      </w:pPr>
      <w:r w:rsidRPr="00015795">
        <w:rPr>
          <w:b/>
          <w:lang w:val="pt-BR"/>
        </w:rPr>
        <w:t>Examine a Si Mesmo:</w:t>
      </w:r>
      <w:r w:rsidR="000B7F4D" w:rsidRPr="00015795">
        <w:rPr>
          <w:lang w:val="pt-BR"/>
        </w:rPr>
        <w:t xml:space="preserve"> </w:t>
      </w:r>
      <w:r w:rsidR="00015795" w:rsidRPr="00015795">
        <w:rPr>
          <w:lang w:val="pt-BR"/>
        </w:rPr>
        <w:t>Nesta lição, você tentou enxergar o que aconteceu com uma nova perspectiva.</w:t>
      </w:r>
      <w:r w:rsidR="00015795">
        <w:rPr>
          <w:lang w:val="pt-BR"/>
        </w:rPr>
        <w:t xml:space="preserve"> </w:t>
      </w:r>
      <w:r w:rsidR="00015795" w:rsidRPr="00015795">
        <w:rPr>
          <w:lang w:val="pt-BR"/>
        </w:rPr>
        <w:t xml:space="preserve">Essa nova visão não justifica o que a outra pessoa </w:t>
      </w:r>
      <w:proofErr w:type="spellStart"/>
      <w:r w:rsidR="00015795" w:rsidRPr="00015795">
        <w:rPr>
          <w:lang w:val="pt-BR"/>
        </w:rPr>
        <w:t>fez</w:t>
      </w:r>
      <w:proofErr w:type="spellEnd"/>
      <w:r w:rsidR="00015795" w:rsidRPr="00015795">
        <w:rPr>
          <w:lang w:val="pt-BR"/>
        </w:rPr>
        <w:t>, mas pode ajudá-lo a compreendê-la melhor.</w:t>
      </w:r>
      <w:r w:rsidR="00015795">
        <w:rPr>
          <w:lang w:val="pt-BR"/>
        </w:rPr>
        <w:t xml:space="preserve"> </w:t>
      </w:r>
      <w:r w:rsidR="00015795" w:rsidRPr="00015795">
        <w:rPr>
          <w:lang w:val="pt-BR"/>
        </w:rPr>
        <w:t>Esse é um passo fundamental para perdoar emocionalmente.</w:t>
      </w:r>
      <w:r w:rsidR="00015795">
        <w:rPr>
          <w:lang w:val="pt-BR"/>
        </w:rPr>
        <w:t xml:space="preserve"> </w:t>
      </w:r>
      <w:r w:rsidR="00015795" w:rsidRPr="00015795">
        <w:rPr>
          <w:lang w:val="pt-BR"/>
        </w:rPr>
        <w:t xml:space="preserve">Essa </w:t>
      </w:r>
      <w:r w:rsidR="00015795" w:rsidRPr="00015795">
        <w:rPr>
          <w:lang w:val="pt-BR"/>
        </w:rPr>
        <w:lastRenderedPageBreak/>
        <w:t xml:space="preserve">reflexão é pessoal. </w:t>
      </w:r>
      <w:r w:rsidR="009A65A2" w:rsidRPr="00015795">
        <w:rPr>
          <w:lang w:val="pt-BR"/>
        </w:rPr>
        <w:t xml:space="preserve"> </w:t>
      </w:r>
      <w:r w:rsidR="00EC6588" w:rsidRPr="00EC6588">
        <w:rPr>
          <w:rStyle w:val="nfaseIntensa"/>
          <w:lang w:val="pt-BR"/>
        </w:rPr>
        <w:t>Você conseguiu encontrar alguma visão mais positiva sobre a pessoa que o feriu?</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32723F" w:rsidRPr="004A4DA8" w14:paraId="7A3C0448" w14:textId="77777777" w:rsidTr="0032723F">
        <w:trPr>
          <w:trHeight w:val="19"/>
        </w:trPr>
        <w:tc>
          <w:tcPr>
            <w:tcW w:w="10070" w:type="dxa"/>
            <w:shd w:val="clear" w:color="auto" w:fill="DEEAF6" w:themeFill="accent5" w:themeFillTint="33"/>
          </w:tcPr>
          <w:p w14:paraId="2551DDFB" w14:textId="77777777" w:rsidR="004105C5" w:rsidRDefault="004105C5" w:rsidP="00E61A21">
            <w:pPr>
              <w:pStyle w:val="TitleRow"/>
              <w:rPr>
                <w:sz w:val="24"/>
                <w:szCs w:val="24"/>
                <w:lang w:val="pt-BR"/>
              </w:rPr>
            </w:pPr>
            <w:r w:rsidRPr="004105C5">
              <w:rPr>
                <w:sz w:val="24"/>
                <w:szCs w:val="24"/>
                <w:lang w:val="pt-BR"/>
              </w:rPr>
              <w:t xml:space="preserve">Responda </w:t>
            </w:r>
            <w:r w:rsidRPr="004105C5">
              <w:rPr>
                <w:sz w:val="24"/>
                <w:szCs w:val="24"/>
                <w:u w:val="single"/>
                <w:lang w:val="pt-BR"/>
              </w:rPr>
              <w:t>abaixo</w:t>
            </w:r>
            <w:r w:rsidRPr="004105C5">
              <w:rPr>
                <w:sz w:val="24"/>
                <w:szCs w:val="24"/>
                <w:lang w:val="pt-BR"/>
              </w:rPr>
              <w:t xml:space="preserve"> digitando: </w:t>
            </w:r>
          </w:p>
          <w:p w14:paraId="5D03EA2F" w14:textId="44EBCE30" w:rsidR="0032723F" w:rsidRPr="004105C5" w:rsidRDefault="004105C5" w:rsidP="00E61A21">
            <w:pPr>
              <w:pStyle w:val="TitleRow"/>
              <w:rPr>
                <w:sz w:val="24"/>
                <w:szCs w:val="24"/>
                <w:lang w:val="pt-BR"/>
              </w:rPr>
            </w:pPr>
            <w:r w:rsidRPr="004105C5">
              <w:rPr>
                <w:sz w:val="24"/>
                <w:szCs w:val="24"/>
                <w:lang w:val="pt-BR"/>
              </w:rPr>
              <w:t>“Sim, bastante”, “Sim, um pouco”, “Sim, só um pouco” ou “Ainda não”.</w:t>
            </w:r>
          </w:p>
        </w:tc>
      </w:tr>
      <w:tr w:rsidR="0032723F" w:rsidRPr="004A4DA8" w14:paraId="3EBFC1E4" w14:textId="77777777" w:rsidTr="0032723F">
        <w:trPr>
          <w:trHeight w:val="21"/>
        </w:trPr>
        <w:tc>
          <w:tcPr>
            <w:tcW w:w="10070" w:type="dxa"/>
          </w:tcPr>
          <w:p w14:paraId="6B7D3DFB" w14:textId="77777777" w:rsidR="0032723F" w:rsidRPr="004105C5" w:rsidRDefault="0032723F" w:rsidP="00E61A21">
            <w:pPr>
              <w:pStyle w:val="TableText-Spaced"/>
              <w:rPr>
                <w:lang w:val="pt-BR"/>
              </w:rPr>
            </w:pPr>
          </w:p>
        </w:tc>
      </w:tr>
    </w:tbl>
    <w:p w14:paraId="7BB4AD86" w14:textId="77777777" w:rsidR="00C7317F" w:rsidRPr="004105C5" w:rsidRDefault="00C7317F" w:rsidP="00BE47E5">
      <w:pPr>
        <w:pStyle w:val="Corpodetexto"/>
        <w:rPr>
          <w:lang w:val="pt-BR"/>
        </w:rPr>
      </w:pPr>
    </w:p>
    <w:p w14:paraId="5D71D707" w14:textId="23375289" w:rsidR="005A6537" w:rsidRPr="00AB328E" w:rsidRDefault="00AB328E" w:rsidP="00A205ED">
      <w:pPr>
        <w:pStyle w:val="Ttulo3"/>
        <w:rPr>
          <w:lang w:val="pt-BR"/>
        </w:rPr>
      </w:pPr>
      <w:r w:rsidRPr="00AB328E">
        <w:rPr>
          <w:lang w:val="pt-BR"/>
        </w:rPr>
        <w:t>Exercício 4.7</w:t>
      </w:r>
    </w:p>
    <w:p w14:paraId="7353105D" w14:textId="0A983737" w:rsidR="005A6537" w:rsidRPr="00AB328E" w:rsidRDefault="00AB328E" w:rsidP="00BE47E5">
      <w:pPr>
        <w:pStyle w:val="Ttulo6"/>
        <w:rPr>
          <w:lang w:val="pt-BR"/>
        </w:rPr>
      </w:pPr>
      <w:r w:rsidRPr="00AB328E">
        <w:rPr>
          <w:lang w:val="pt-BR"/>
        </w:rPr>
        <w:t>Teste Seus Conhecimentos</w:t>
      </w:r>
    </w:p>
    <w:p w14:paraId="54A7C468" w14:textId="70DF943D" w:rsidR="005A6537" w:rsidRPr="00AB328E" w:rsidRDefault="00AB328E" w:rsidP="00BE47E5">
      <w:pPr>
        <w:pStyle w:val="Corpodetexto"/>
        <w:rPr>
          <w:lang w:val="pt-BR"/>
        </w:rPr>
      </w:pPr>
      <w:r w:rsidRPr="00AB328E">
        <w:rPr>
          <w:lang w:val="pt-BR"/>
        </w:rPr>
        <w:t>Nesta lição, você aprendeu coisas que vão ajudá-lo a perdoar. Veja o que foi abordado:</w:t>
      </w:r>
    </w:p>
    <w:p w14:paraId="4326B71A" w14:textId="3CA9544A" w:rsidR="005A6537" w:rsidRPr="003A4486" w:rsidRDefault="003A4486" w:rsidP="00310DBF">
      <w:pPr>
        <w:pStyle w:val="Bulletlist"/>
        <w:rPr>
          <w:lang w:val="pt-BR"/>
        </w:rPr>
      </w:pPr>
      <w:r w:rsidRPr="003A4486">
        <w:rPr>
          <w:lang w:val="pt-BR"/>
        </w:rPr>
        <w:t>Você pode entregar a mágoa. Às vezes, é tão simples quanto abrir as mãos e soltar um ressentimento que estava sendo mantido com força.</w:t>
      </w:r>
    </w:p>
    <w:p w14:paraId="3F4B3ACF" w14:textId="5734B558" w:rsidR="005A6537" w:rsidRPr="003A4486" w:rsidRDefault="003A4486" w:rsidP="00310DBF">
      <w:pPr>
        <w:pStyle w:val="Bulletlist"/>
        <w:rPr>
          <w:lang w:val="pt-BR"/>
        </w:rPr>
      </w:pPr>
      <w:r w:rsidRPr="003A4486">
        <w:rPr>
          <w:lang w:val="pt-BR"/>
        </w:rPr>
        <w:t>Tomar a decisão de perdoar pode trazer alívio imediato.</w:t>
      </w:r>
    </w:p>
    <w:p w14:paraId="441BF349" w14:textId="5B94244F" w:rsidR="005A6537" w:rsidRPr="00815356" w:rsidRDefault="00815356" w:rsidP="00F930C9">
      <w:pPr>
        <w:pStyle w:val="Bulletlist"/>
        <w:rPr>
          <w:lang w:val="pt-BR"/>
        </w:rPr>
      </w:pPr>
      <w:r w:rsidRPr="00815356">
        <w:rPr>
          <w:lang w:val="pt-BR"/>
        </w:rPr>
        <w:t>Mas ainda assim, você pode passar por muitos momentos de ressentimento, amargura, hostilidade, ódio, raiva ou ansiedade. É possível se livrar dessas emoções, mas elas demoram mais para ir embora. Elas tendem a se esconder e voltar em momentos inesperados — e podem vir com muita intensidade. O processo de substituir essas emoções negativas se chama</w:t>
      </w:r>
      <w:r>
        <w:rPr>
          <w:lang w:val="pt-BR"/>
        </w:rPr>
        <w:t xml:space="preserve"> </w:t>
      </w:r>
      <w:r>
        <w:rPr>
          <w:b/>
          <w:bCs/>
          <w:highlight w:val="lightGray"/>
          <w:lang w:val="pt-BR"/>
        </w:rPr>
        <w:t>P</w:t>
      </w:r>
      <w:r w:rsidR="005A6537" w:rsidRPr="00815356">
        <w:rPr>
          <w:b/>
          <w:bCs/>
          <w:highlight w:val="lightGray"/>
          <w:lang w:val="pt-BR"/>
        </w:rPr>
        <w:t>______</w:t>
      </w:r>
      <w:r w:rsidR="005A6537" w:rsidRPr="00815356">
        <w:rPr>
          <w:lang w:val="pt-BR"/>
        </w:rPr>
        <w:t xml:space="preserve"> </w:t>
      </w:r>
      <w:r>
        <w:rPr>
          <w:b/>
          <w:bCs/>
          <w:highlight w:val="lightGray"/>
          <w:lang w:val="pt-BR"/>
        </w:rPr>
        <w:t>E</w:t>
      </w:r>
      <w:r w:rsidR="005A6537" w:rsidRPr="00815356">
        <w:rPr>
          <w:b/>
          <w:bCs/>
          <w:highlight w:val="lightGray"/>
          <w:lang w:val="pt-BR"/>
        </w:rPr>
        <w:t>______</w:t>
      </w:r>
      <w:r w:rsidR="005A6537" w:rsidRPr="00815356">
        <w:rPr>
          <w:lang w:val="pt-BR"/>
        </w:rPr>
        <w:t>.</w:t>
      </w:r>
    </w:p>
    <w:p w14:paraId="7F511A6C" w14:textId="101CE7B8" w:rsidR="005A6537" w:rsidRPr="00FB246E" w:rsidRDefault="00FB246E" w:rsidP="00310DBF">
      <w:pPr>
        <w:pStyle w:val="Bulletlist"/>
        <w:rPr>
          <w:lang w:val="pt-BR"/>
        </w:rPr>
      </w:pPr>
      <w:r w:rsidRPr="00FB246E">
        <w:rPr>
          <w:lang w:val="pt-BR"/>
        </w:rPr>
        <w:t>Esse processo exige tempo e esforço.</w:t>
      </w:r>
    </w:p>
    <w:p w14:paraId="12B1327B" w14:textId="2D4E183E" w:rsidR="00A205ED" w:rsidRPr="00EC6B01" w:rsidRDefault="00090DE6" w:rsidP="00A205ED">
      <w:pPr>
        <w:pStyle w:val="Ttulo1"/>
        <w:rPr>
          <w:lang w:val="pt-BR"/>
        </w:rPr>
      </w:pPr>
      <w:r w:rsidRPr="00FB246E">
        <w:rPr>
          <w:lang w:val="pt-BR"/>
        </w:rPr>
        <w:br w:type="page"/>
      </w:r>
      <w:r w:rsidR="002573FA" w:rsidRPr="00EC6B01">
        <w:rPr>
          <w:lang w:val="pt-BR"/>
        </w:rPr>
        <w:lastRenderedPageBreak/>
        <w:t>Lição 5</w:t>
      </w:r>
      <w:r w:rsidR="000B7F4D" w:rsidRPr="00EC6B01">
        <w:rPr>
          <w:lang w:val="pt-BR"/>
        </w:rPr>
        <w:t xml:space="preserve"> </w:t>
      </w:r>
    </w:p>
    <w:p w14:paraId="053826F5" w14:textId="0F879350" w:rsidR="000B7F4D" w:rsidRPr="00EC6B01" w:rsidRDefault="00EC6B01" w:rsidP="00A205ED">
      <w:pPr>
        <w:pStyle w:val="Ttulo2"/>
        <w:rPr>
          <w:lang w:val="pt-BR"/>
        </w:rPr>
      </w:pPr>
      <w:r w:rsidRPr="00EC6B01">
        <w:rPr>
          <w:b/>
          <w:bCs w:val="0"/>
          <w:lang w:val="pt-BR"/>
        </w:rPr>
        <w:t>E = E</w:t>
      </w:r>
      <w:r w:rsidRPr="00EC6B01">
        <w:rPr>
          <w:lang w:val="pt-BR"/>
        </w:rPr>
        <w:t>mpatizar com Quem Te Feriu</w:t>
      </w:r>
      <w:r w:rsidRPr="00EC6B01">
        <w:rPr>
          <w:b/>
          <w:bCs w:val="0"/>
          <w:lang w:val="pt-BR"/>
        </w:rPr>
        <w:t xml:space="preserve"> </w:t>
      </w:r>
      <w:r w:rsidRPr="00EC6B01">
        <w:rPr>
          <w:lang w:val="pt-BR"/>
        </w:rPr>
        <w:t>(continuação)</w:t>
      </w:r>
    </w:p>
    <w:p w14:paraId="563B3ACD" w14:textId="77777777" w:rsidR="000B7F4D" w:rsidRPr="00EC6B01" w:rsidRDefault="000B7F4D" w:rsidP="00BE47E5">
      <w:pPr>
        <w:pStyle w:val="Corpodetexto"/>
        <w:rPr>
          <w:lang w:val="pt-BR"/>
        </w:rPr>
      </w:pPr>
    </w:p>
    <w:p w14:paraId="3F1B0ADA" w14:textId="77777777" w:rsidR="00EC4279" w:rsidRPr="000468AB" w:rsidRDefault="00EC4279" w:rsidP="00EC4279">
      <w:pPr>
        <w:pStyle w:val="Corpodetexto"/>
        <w:rPr>
          <w:lang w:val="pt-BR"/>
        </w:rPr>
      </w:pPr>
      <w:r w:rsidRPr="000468AB">
        <w:rPr>
          <w:lang w:val="pt-BR"/>
        </w:rPr>
        <w:t xml:space="preserve">Nesta lição, você continuará tentando compreender melhor a pessoa que o feriu — e até desenvolver mais </w:t>
      </w:r>
      <w:r w:rsidRPr="000468AB">
        <w:rPr>
          <w:b/>
          <w:bCs/>
          <w:i/>
          <w:iCs/>
          <w:lang w:val="pt-BR"/>
        </w:rPr>
        <w:t>empatia</w:t>
      </w:r>
      <w:r w:rsidRPr="000468AB">
        <w:rPr>
          <w:lang w:val="pt-BR"/>
        </w:rPr>
        <w:t xml:space="preserve"> por ela.</w:t>
      </w:r>
    </w:p>
    <w:p w14:paraId="0B7C29F6" w14:textId="77777777" w:rsidR="00EC4279" w:rsidRPr="000468AB" w:rsidRDefault="00EC4279" w:rsidP="00EC4279">
      <w:pPr>
        <w:pStyle w:val="Corpodetexto"/>
        <w:rPr>
          <w:lang w:val="pt-BR"/>
        </w:rPr>
      </w:pPr>
    </w:p>
    <w:p w14:paraId="0114244B" w14:textId="356270E6" w:rsidR="009A65A2" w:rsidRPr="00EC4279" w:rsidRDefault="00EC4279" w:rsidP="00EC4279">
      <w:pPr>
        <w:pStyle w:val="Corpodetexto"/>
        <w:rPr>
          <w:lang w:val="pt-BR"/>
        </w:rPr>
      </w:pPr>
      <w:r w:rsidRPr="00A94A78">
        <w:rPr>
          <w:lang w:val="pt-BR"/>
        </w:rPr>
        <w:t>Este é um dos exercícios mais importantes no processo de construção do perdão.</w:t>
      </w:r>
      <w:r>
        <w:rPr>
          <w:lang w:val="pt-BR"/>
        </w:rPr>
        <w:t xml:space="preserve"> </w:t>
      </w:r>
      <w:r w:rsidRPr="00A94A78">
        <w:rPr>
          <w:lang w:val="pt-BR"/>
        </w:rPr>
        <w:t>De fato, estudos mostram que a maioria das pessoas que fazem este simples exercício de 10 minutos aumentam sua capacidade de perdoar a outra pessoa.</w:t>
      </w:r>
    </w:p>
    <w:p w14:paraId="7CC0FC8D" w14:textId="77777777" w:rsidR="009A65A2" w:rsidRPr="00EC4279" w:rsidRDefault="009A65A2" w:rsidP="00BE47E5">
      <w:pPr>
        <w:pStyle w:val="Corpodetexto"/>
        <w:rPr>
          <w:lang w:val="pt-BR"/>
        </w:rPr>
      </w:pPr>
    </w:p>
    <w:p w14:paraId="12A5ACFB" w14:textId="2FBF5148" w:rsidR="00997EB6" w:rsidRPr="005269F1" w:rsidRDefault="00CF2697" w:rsidP="00A205ED">
      <w:pPr>
        <w:pStyle w:val="Ttulo3"/>
        <w:rPr>
          <w:lang w:val="pt-BR"/>
        </w:rPr>
      </w:pPr>
      <w:r w:rsidRPr="005269F1">
        <w:rPr>
          <w:lang w:val="pt-BR"/>
        </w:rPr>
        <w:t>Exercício 5.1</w:t>
      </w:r>
    </w:p>
    <w:p w14:paraId="78E9CCA8" w14:textId="49573F4D" w:rsidR="00997EB6" w:rsidRPr="005269F1" w:rsidRDefault="008626B3" w:rsidP="00BE47E5">
      <w:pPr>
        <w:pStyle w:val="Ttulo6"/>
        <w:rPr>
          <w:lang w:val="pt-BR"/>
        </w:rPr>
      </w:pPr>
      <w:r w:rsidRPr="005269F1">
        <w:rPr>
          <w:lang w:val="pt-BR"/>
        </w:rPr>
        <w:t>Encenação</w:t>
      </w:r>
    </w:p>
    <w:p w14:paraId="3C5D4111" w14:textId="799837E7" w:rsidR="00997EB6" w:rsidRPr="00F731E1" w:rsidRDefault="005269F1" w:rsidP="00BE47E5">
      <w:pPr>
        <w:pStyle w:val="Corpodetexto"/>
        <w:rPr>
          <w:lang w:val="pt-BR"/>
        </w:rPr>
      </w:pPr>
      <w:r w:rsidRPr="005269F1">
        <w:rPr>
          <w:lang w:val="pt-BR"/>
        </w:rPr>
        <w:t xml:space="preserve">Escreva uma conversa hipotética entre você e a pessoa que o feriu. </w:t>
      </w:r>
      <w:r w:rsidRPr="00F731E1">
        <w:rPr>
          <w:lang w:val="pt-BR"/>
        </w:rPr>
        <w:t>O que você diria? O que a pessoa responderia?</w:t>
      </w:r>
    </w:p>
    <w:p w14:paraId="19439C6B" w14:textId="77777777" w:rsidR="00A2547E" w:rsidRPr="00F731E1" w:rsidRDefault="00A2547E" w:rsidP="00BE47E5">
      <w:pPr>
        <w:pStyle w:val="Corpodetexto"/>
        <w:rPr>
          <w:lang w:val="pt-BR"/>
        </w:rPr>
      </w:pPr>
    </w:p>
    <w:p w14:paraId="609602B7" w14:textId="5F1B1C4E" w:rsidR="003227C9" w:rsidRPr="00F731E1" w:rsidRDefault="003227C9" w:rsidP="00BE47E5">
      <w:pPr>
        <w:pStyle w:val="Corpodetexto"/>
        <w:rPr>
          <w:b/>
          <w:bCs/>
          <w:color w:val="2F5496" w:themeColor="accent1" w:themeShade="BF"/>
          <w:u w:val="single"/>
          <w:lang w:val="pt-BR"/>
        </w:rPr>
      </w:pPr>
      <w:r w:rsidRPr="00F731E1">
        <w:rPr>
          <w:b/>
          <w:bCs/>
          <w:color w:val="2F5496" w:themeColor="accent1" w:themeShade="BF"/>
          <w:u w:val="single"/>
          <w:lang w:val="pt-BR"/>
        </w:rPr>
        <w:t>Ex</w:t>
      </w:r>
      <w:r w:rsidR="00F731E1" w:rsidRPr="00F731E1">
        <w:rPr>
          <w:b/>
          <w:bCs/>
          <w:color w:val="2F5496" w:themeColor="accent1" w:themeShade="BF"/>
          <w:u w:val="single"/>
          <w:lang w:val="pt-BR"/>
        </w:rPr>
        <w:t>e</w:t>
      </w:r>
      <w:r w:rsidRPr="00F731E1">
        <w:rPr>
          <w:b/>
          <w:bCs/>
          <w:color w:val="2F5496" w:themeColor="accent1" w:themeShade="BF"/>
          <w:u w:val="single"/>
          <w:lang w:val="pt-BR"/>
        </w:rPr>
        <w:t>mpl</w:t>
      </w:r>
      <w:r w:rsidR="00F731E1" w:rsidRPr="00F731E1">
        <w:rPr>
          <w:b/>
          <w:bCs/>
          <w:color w:val="2F5496" w:themeColor="accent1" w:themeShade="BF"/>
          <w:u w:val="single"/>
          <w:lang w:val="pt-BR"/>
        </w:rPr>
        <w:t>o</w:t>
      </w:r>
      <w:r w:rsidR="00A2547E" w:rsidRPr="00F731E1">
        <w:rPr>
          <w:b/>
          <w:bCs/>
          <w:color w:val="2F5496" w:themeColor="accent1" w:themeShade="BF"/>
          <w:u w:val="single"/>
          <w:lang w:val="pt-BR"/>
        </w:rPr>
        <w:t>:</w:t>
      </w:r>
    </w:p>
    <w:p w14:paraId="75F302A4" w14:textId="03513F48" w:rsidR="003227C9" w:rsidRPr="0049149E" w:rsidRDefault="00F731E1" w:rsidP="004B3BB9">
      <w:pPr>
        <w:pStyle w:val="Indentedtext"/>
        <w:spacing w:after="120"/>
        <w:ind w:left="1987" w:hanging="1627"/>
        <w:rPr>
          <w:lang w:val="pt-BR"/>
        </w:rPr>
      </w:pPr>
      <w:r w:rsidRPr="00FF4C5F">
        <w:rPr>
          <w:b/>
          <w:bCs/>
          <w:color w:val="2F5496" w:themeColor="accent1" w:themeShade="BF"/>
          <w:lang w:val="pt-BR"/>
        </w:rPr>
        <w:t>Eu</w:t>
      </w:r>
      <w:r w:rsidR="003227C9" w:rsidRPr="00FF4C5F">
        <w:rPr>
          <w:b/>
          <w:bCs/>
          <w:color w:val="2F5496" w:themeColor="accent1" w:themeShade="BF"/>
          <w:lang w:val="pt-BR"/>
        </w:rPr>
        <w:t>:</w:t>
      </w:r>
      <w:r w:rsidR="003227C9" w:rsidRPr="00FF4C5F">
        <w:rPr>
          <w:color w:val="2F5496" w:themeColor="accent1" w:themeShade="BF"/>
          <w:lang w:val="pt-BR"/>
        </w:rPr>
        <w:t xml:space="preserve"> </w:t>
      </w:r>
      <w:r w:rsidR="004B3BB9" w:rsidRPr="00FF4C5F">
        <w:rPr>
          <w:color w:val="2F5496" w:themeColor="accent1" w:themeShade="BF"/>
          <w:lang w:val="pt-BR"/>
        </w:rPr>
        <w:tab/>
      </w:r>
      <w:r w:rsidR="00FF4C5F" w:rsidRPr="00FF4C5F">
        <w:rPr>
          <w:lang w:val="pt-BR"/>
        </w:rPr>
        <w:t xml:space="preserve">Você realmente machucou meus sentimentos quando perdeu o controle e começou a me insultar. </w:t>
      </w:r>
      <w:r w:rsidR="00FF4C5F" w:rsidRPr="0049149E">
        <w:rPr>
          <w:lang w:val="pt-BR"/>
        </w:rPr>
        <w:t>Nem pareceu arrependido.</w:t>
      </w:r>
    </w:p>
    <w:p w14:paraId="06B93775" w14:textId="36BAA4FA" w:rsidR="003227C9" w:rsidRPr="00CF2813" w:rsidRDefault="00DC486E" w:rsidP="004B3BB9">
      <w:pPr>
        <w:pStyle w:val="Indentedtext"/>
        <w:spacing w:after="120"/>
        <w:ind w:left="1987" w:hanging="1627"/>
        <w:rPr>
          <w:lang w:val="pt-BR"/>
        </w:rPr>
      </w:pPr>
      <w:r w:rsidRPr="00CF2813">
        <w:rPr>
          <w:b/>
          <w:bCs/>
          <w:color w:val="2F5496" w:themeColor="accent1" w:themeShade="BF"/>
          <w:lang w:val="pt-BR"/>
        </w:rPr>
        <w:t>Pessoa</w:t>
      </w:r>
      <w:r w:rsidR="003227C9" w:rsidRPr="00CF2813">
        <w:rPr>
          <w:b/>
          <w:bCs/>
          <w:color w:val="2F5496" w:themeColor="accent1" w:themeShade="BF"/>
          <w:lang w:val="pt-BR"/>
        </w:rPr>
        <w:t>:</w:t>
      </w:r>
      <w:r w:rsidR="005750FB" w:rsidRPr="00CF2813">
        <w:rPr>
          <w:color w:val="2F5496" w:themeColor="accent1" w:themeShade="BF"/>
          <w:lang w:val="pt-BR"/>
        </w:rPr>
        <w:tab/>
      </w:r>
      <w:r w:rsidR="00CF2813" w:rsidRPr="00CF2813">
        <w:rPr>
          <w:lang w:val="pt-BR"/>
        </w:rPr>
        <w:t>Eu não sabia que isso ainda te incomodava. Isso me faz sentir mal.</w:t>
      </w:r>
    </w:p>
    <w:p w14:paraId="0A9129F2" w14:textId="0ED1800E" w:rsidR="003227C9" w:rsidRPr="00CF2813" w:rsidRDefault="00DC486E" w:rsidP="004B3BB9">
      <w:pPr>
        <w:pStyle w:val="Indentedtext"/>
        <w:spacing w:after="120"/>
        <w:ind w:left="1987" w:hanging="1627"/>
        <w:rPr>
          <w:lang w:val="pt-BR"/>
        </w:rPr>
      </w:pPr>
      <w:r w:rsidRPr="00CF2813">
        <w:rPr>
          <w:b/>
          <w:bCs/>
          <w:color w:val="2F5496" w:themeColor="accent1" w:themeShade="BF"/>
          <w:lang w:val="pt-BR"/>
        </w:rPr>
        <w:t>Eu</w:t>
      </w:r>
      <w:r w:rsidR="003227C9" w:rsidRPr="00CF2813">
        <w:rPr>
          <w:b/>
          <w:bCs/>
          <w:color w:val="2F5496" w:themeColor="accent1" w:themeShade="BF"/>
          <w:lang w:val="pt-BR"/>
        </w:rPr>
        <w:t>:</w:t>
      </w:r>
      <w:r w:rsidR="003227C9" w:rsidRPr="00CF2813">
        <w:rPr>
          <w:color w:val="2F5496" w:themeColor="accent1" w:themeShade="BF"/>
          <w:lang w:val="pt-BR"/>
        </w:rPr>
        <w:t xml:space="preserve"> </w:t>
      </w:r>
      <w:r w:rsidR="004B3BB9" w:rsidRPr="00CF2813">
        <w:rPr>
          <w:color w:val="2F5496" w:themeColor="accent1" w:themeShade="BF"/>
          <w:lang w:val="pt-BR"/>
        </w:rPr>
        <w:tab/>
      </w:r>
      <w:r w:rsidR="00CF2813" w:rsidRPr="00CF2813">
        <w:rPr>
          <w:lang w:val="pt-BR"/>
        </w:rPr>
        <w:t xml:space="preserve">Gostaria que você tivesse demonstrado um pouco mais de remorso. Fiquei ferido por </w:t>
      </w:r>
      <w:proofErr w:type="spellStart"/>
      <w:r w:rsidR="00CF2813" w:rsidRPr="00CF2813">
        <w:rPr>
          <w:lang w:val="pt-BR"/>
        </w:rPr>
        <w:t>dias</w:t>
      </w:r>
      <w:proofErr w:type="spellEnd"/>
      <w:r w:rsidR="00CF2813" w:rsidRPr="00CF2813">
        <w:rPr>
          <w:lang w:val="pt-BR"/>
        </w:rPr>
        <w:t>. Ainda me sinto mal quando penso nisso.</w:t>
      </w:r>
    </w:p>
    <w:p w14:paraId="7E02E35B" w14:textId="44B057C9" w:rsidR="003227C9" w:rsidRPr="00CF2813" w:rsidRDefault="00DC486E" w:rsidP="004B3BB9">
      <w:pPr>
        <w:pStyle w:val="Indentedtext"/>
        <w:spacing w:after="120"/>
        <w:ind w:left="1987" w:hanging="1627"/>
        <w:rPr>
          <w:lang w:val="pt-BR"/>
        </w:rPr>
      </w:pPr>
      <w:r w:rsidRPr="00CF2813">
        <w:rPr>
          <w:b/>
          <w:bCs/>
          <w:color w:val="2F5496" w:themeColor="accent1" w:themeShade="BF"/>
          <w:lang w:val="pt-BR"/>
        </w:rPr>
        <w:t>Pessoa</w:t>
      </w:r>
      <w:r w:rsidR="003227C9" w:rsidRPr="00CF2813">
        <w:rPr>
          <w:b/>
          <w:bCs/>
          <w:color w:val="2F5496" w:themeColor="accent1" w:themeShade="BF"/>
          <w:lang w:val="pt-BR"/>
        </w:rPr>
        <w:t>:</w:t>
      </w:r>
      <w:r w:rsidR="004B3BB9" w:rsidRPr="00CF2813">
        <w:rPr>
          <w:color w:val="2F5496" w:themeColor="accent1" w:themeShade="BF"/>
          <w:lang w:val="pt-BR"/>
        </w:rPr>
        <w:tab/>
      </w:r>
      <w:r w:rsidR="00CF2813" w:rsidRPr="00CF2813">
        <w:rPr>
          <w:lang w:val="pt-BR"/>
        </w:rPr>
        <w:t xml:space="preserve">Me desculpe por ter </w:t>
      </w:r>
      <w:proofErr w:type="spellStart"/>
      <w:r w:rsidR="00CF2813" w:rsidRPr="00CF2813">
        <w:rPr>
          <w:lang w:val="pt-BR"/>
        </w:rPr>
        <w:t>te</w:t>
      </w:r>
      <w:proofErr w:type="spellEnd"/>
      <w:r w:rsidR="00CF2813" w:rsidRPr="00CF2813">
        <w:rPr>
          <w:lang w:val="pt-BR"/>
        </w:rPr>
        <w:t xml:space="preserve"> causado dor. Eu estava focado nas minhas próprias frustrações. Aquilo tinha mais a ver com a minha raiva de mim mesmo do que com você.</w:t>
      </w:r>
    </w:p>
    <w:p w14:paraId="4FD90DF9" w14:textId="08C70C25" w:rsidR="0012298F" w:rsidRPr="003874B5" w:rsidRDefault="00CF2813" w:rsidP="004B3BB9">
      <w:pPr>
        <w:pStyle w:val="Indentedtext"/>
        <w:spacing w:after="120"/>
        <w:ind w:left="1987" w:hanging="1627"/>
        <w:rPr>
          <w:lang w:val="pt-BR"/>
        </w:rPr>
      </w:pPr>
      <w:r w:rsidRPr="003874B5">
        <w:rPr>
          <w:b/>
          <w:bCs/>
          <w:color w:val="2F5496" w:themeColor="accent1" w:themeShade="BF"/>
          <w:lang w:val="pt-BR"/>
        </w:rPr>
        <w:t>Eu</w:t>
      </w:r>
      <w:r w:rsidR="0012298F" w:rsidRPr="003874B5">
        <w:rPr>
          <w:b/>
          <w:bCs/>
          <w:color w:val="2F5496" w:themeColor="accent1" w:themeShade="BF"/>
          <w:lang w:val="pt-BR"/>
        </w:rPr>
        <w:t>:</w:t>
      </w:r>
      <w:r w:rsidR="0012298F" w:rsidRPr="003874B5">
        <w:rPr>
          <w:color w:val="2F5496" w:themeColor="accent1" w:themeShade="BF"/>
          <w:lang w:val="pt-BR"/>
        </w:rPr>
        <w:t xml:space="preserve"> </w:t>
      </w:r>
      <w:r w:rsidR="004B3BB9" w:rsidRPr="003874B5">
        <w:rPr>
          <w:color w:val="2F5496" w:themeColor="accent1" w:themeShade="BF"/>
          <w:lang w:val="pt-BR"/>
        </w:rPr>
        <w:tab/>
      </w:r>
      <w:r w:rsidR="003874B5" w:rsidRPr="003874B5">
        <w:rPr>
          <w:lang w:val="pt-BR"/>
        </w:rPr>
        <w:t>Então por que você não disse nada?</w:t>
      </w:r>
    </w:p>
    <w:p w14:paraId="54F9E34C" w14:textId="3EE67D9F" w:rsidR="0012298F" w:rsidRPr="003874B5" w:rsidRDefault="00CF2813" w:rsidP="004B3BB9">
      <w:pPr>
        <w:pStyle w:val="Indentedtext"/>
        <w:spacing w:after="120"/>
        <w:ind w:left="1987" w:hanging="1627"/>
        <w:rPr>
          <w:lang w:val="pt-BR"/>
        </w:rPr>
      </w:pPr>
      <w:r w:rsidRPr="003874B5">
        <w:rPr>
          <w:b/>
          <w:bCs/>
          <w:color w:val="2F5496" w:themeColor="accent1" w:themeShade="BF"/>
          <w:lang w:val="pt-BR"/>
        </w:rPr>
        <w:t>Pessoa</w:t>
      </w:r>
      <w:r w:rsidR="0012298F" w:rsidRPr="003874B5">
        <w:rPr>
          <w:b/>
          <w:bCs/>
          <w:color w:val="2F5496" w:themeColor="accent1" w:themeShade="BF"/>
          <w:lang w:val="pt-BR"/>
        </w:rPr>
        <w:t>:</w:t>
      </w:r>
      <w:r w:rsidR="005750FB" w:rsidRPr="003874B5">
        <w:rPr>
          <w:color w:val="2F5496" w:themeColor="accent1" w:themeShade="BF"/>
          <w:lang w:val="pt-BR"/>
        </w:rPr>
        <w:tab/>
      </w:r>
      <w:r w:rsidR="003874B5" w:rsidRPr="003874B5">
        <w:rPr>
          <w:lang w:val="pt-BR"/>
        </w:rPr>
        <w:t>Eu realmente não tenho desculpa. Eu deveria ter dito algo. Mesmo sem ter falado na hora, ainda te considero meu amigo, e espero que um dia você possa me perdoar.</w:t>
      </w:r>
    </w:p>
    <w:p w14:paraId="19E64A64" w14:textId="1C2CF86A" w:rsidR="005554A4" w:rsidRPr="00377E06" w:rsidRDefault="00377E06" w:rsidP="005554A4">
      <w:pPr>
        <w:pStyle w:val="Corpodetexto"/>
        <w:rPr>
          <w:lang w:val="pt-BR"/>
        </w:rPr>
      </w:pPr>
      <w:r w:rsidRPr="0049149E">
        <w:rPr>
          <w:b/>
          <w:bCs/>
          <w:color w:val="000000" w:themeColor="text1"/>
          <w:lang w:val="pt-BR"/>
        </w:rPr>
        <w:t>Agora é sua vez.</w:t>
      </w:r>
      <w:r w:rsidR="005554A4" w:rsidRPr="0049149E">
        <w:rPr>
          <w:lang w:val="pt-BR"/>
        </w:rPr>
        <w:t xml:space="preserve"> </w:t>
      </w:r>
      <w:r w:rsidRPr="00377E06">
        <w:rPr>
          <w:lang w:val="pt-BR"/>
        </w:rPr>
        <w:t xml:space="preserve">Tente ter pelo menos três trocas significativas entre você e a pessoa que o feriu. Não importa se essa conversa vai ou não acontecer na vida real. Ainda assim, tente ser o </w:t>
      </w:r>
      <w:r w:rsidRPr="00377E06">
        <w:rPr>
          <w:lang w:val="pt-BR"/>
        </w:rPr>
        <w:lastRenderedPageBreak/>
        <w:t>mais fiel possível à realidade. O mais importante é tentar compreender o ponto de vista da outra pessoa.</w:t>
      </w:r>
    </w:p>
    <w:p w14:paraId="5BCBED59" w14:textId="77777777" w:rsidR="00794E41" w:rsidRPr="00377E06" w:rsidRDefault="00794E41" w:rsidP="005554A4">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1443FF" w14:paraId="49A2CF11" w14:textId="77777777" w:rsidTr="00E61A21">
        <w:tc>
          <w:tcPr>
            <w:tcW w:w="10070" w:type="dxa"/>
            <w:shd w:val="clear" w:color="auto" w:fill="DEEAF6" w:themeFill="accent5" w:themeFillTint="33"/>
          </w:tcPr>
          <w:p w14:paraId="076BB246" w14:textId="76088E0E" w:rsidR="0025570A" w:rsidRPr="001443FF" w:rsidRDefault="00750688" w:rsidP="00E61A21">
            <w:pPr>
              <w:pStyle w:val="TitleRow"/>
            </w:pPr>
            <w:r w:rsidRPr="00750688">
              <w:t xml:space="preserve">Digite </w:t>
            </w:r>
            <w:proofErr w:type="spellStart"/>
            <w:r w:rsidRPr="00750688">
              <w:t>seu</w:t>
            </w:r>
            <w:proofErr w:type="spellEnd"/>
            <w:r w:rsidRPr="00750688">
              <w:t xml:space="preserve"> </w:t>
            </w:r>
            <w:proofErr w:type="spellStart"/>
            <w:r w:rsidRPr="00750688">
              <w:t>diálogo</w:t>
            </w:r>
            <w:proofErr w:type="spellEnd"/>
            <w:r w:rsidRPr="00750688">
              <w:t xml:space="preserve"> </w:t>
            </w:r>
            <w:r w:rsidRPr="00750688">
              <w:rPr>
                <w:u w:val="single"/>
              </w:rPr>
              <w:t>abaixo</w:t>
            </w:r>
            <w:r w:rsidRPr="00750688">
              <w:t>:</w:t>
            </w:r>
          </w:p>
        </w:tc>
      </w:tr>
      <w:tr w:rsidR="0025570A" w14:paraId="2DF25A4F" w14:textId="77777777" w:rsidTr="00794E41">
        <w:trPr>
          <w:trHeight w:val="5040"/>
        </w:trPr>
        <w:tc>
          <w:tcPr>
            <w:tcW w:w="10070" w:type="dxa"/>
          </w:tcPr>
          <w:p w14:paraId="05EE9C64" w14:textId="75211A73" w:rsidR="0025570A" w:rsidRDefault="0025570A" w:rsidP="00E61A21">
            <w:pPr>
              <w:pStyle w:val="TableText-Spaced"/>
            </w:pPr>
          </w:p>
        </w:tc>
      </w:tr>
    </w:tbl>
    <w:p w14:paraId="2BA9531D" w14:textId="77777777" w:rsidR="005554A4" w:rsidRDefault="005554A4" w:rsidP="004B3BB9">
      <w:pPr>
        <w:pStyle w:val="Corpodetexto"/>
      </w:pPr>
    </w:p>
    <w:p w14:paraId="5547325D" w14:textId="77817DA2" w:rsidR="003227C9" w:rsidRPr="00113E61" w:rsidRDefault="00113E61" w:rsidP="00113E61">
      <w:pPr>
        <w:pStyle w:val="Corpodetexto"/>
        <w:rPr>
          <w:lang w:val="pt-BR"/>
        </w:rPr>
      </w:pPr>
      <w:r w:rsidRPr="00113E61">
        <w:rPr>
          <w:lang w:val="pt-BR"/>
        </w:rPr>
        <w:t>Você considerou a história de vida da pessoa? As pressões que ela enfrentava? Os motivos que ela tinha para agir como agiu? Escreva abaixo outras coisas que você ainda não havia considerado e que poderiam ajudá-lo a compreender melhor quem o feriu:</w:t>
      </w:r>
    </w:p>
    <w:p w14:paraId="4E67A524" w14:textId="77777777" w:rsidR="00794E41" w:rsidRPr="00113E61" w:rsidRDefault="00794E41" w:rsidP="004B3BB9">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1443FF" w14:paraId="17CA8E7A" w14:textId="77777777" w:rsidTr="00E61A21">
        <w:tc>
          <w:tcPr>
            <w:tcW w:w="10070" w:type="dxa"/>
            <w:shd w:val="clear" w:color="auto" w:fill="DEEAF6" w:themeFill="accent5" w:themeFillTint="33"/>
          </w:tcPr>
          <w:p w14:paraId="5C85E5B7" w14:textId="6FEACF93" w:rsidR="0025570A" w:rsidRPr="001443FF" w:rsidRDefault="00AC54C8" w:rsidP="00E61A21">
            <w:pPr>
              <w:pStyle w:val="TitleRow"/>
            </w:pPr>
            <w:r w:rsidRPr="00AC54C8">
              <w:t xml:space="preserve">Digite </w:t>
            </w:r>
            <w:r w:rsidRPr="00AC54C8">
              <w:rPr>
                <w:u w:val="single"/>
              </w:rPr>
              <w:t>abaixo</w:t>
            </w:r>
            <w:r w:rsidRPr="00AC54C8">
              <w:t>:</w:t>
            </w:r>
          </w:p>
        </w:tc>
      </w:tr>
      <w:tr w:rsidR="0025570A" w14:paraId="390F9679" w14:textId="77777777" w:rsidTr="00A70DC3">
        <w:trPr>
          <w:trHeight w:val="1008"/>
        </w:trPr>
        <w:tc>
          <w:tcPr>
            <w:tcW w:w="10070" w:type="dxa"/>
          </w:tcPr>
          <w:p w14:paraId="50C88E80" w14:textId="77777777" w:rsidR="0025570A" w:rsidRDefault="0025570A" w:rsidP="00E61A21">
            <w:pPr>
              <w:pStyle w:val="TableText-Spaced"/>
            </w:pPr>
          </w:p>
        </w:tc>
      </w:tr>
    </w:tbl>
    <w:p w14:paraId="2763FAAB" w14:textId="77777777" w:rsidR="00336D2A" w:rsidRPr="00BD7585" w:rsidRDefault="00336D2A" w:rsidP="004B3BB9">
      <w:pPr>
        <w:pStyle w:val="Corpodetexto"/>
      </w:pPr>
    </w:p>
    <w:p w14:paraId="419446A4" w14:textId="51356423" w:rsidR="0012298F" w:rsidRPr="00A57B42" w:rsidRDefault="00A57B42" w:rsidP="00A57B42">
      <w:pPr>
        <w:pStyle w:val="Corpodetexto"/>
        <w:rPr>
          <w:lang w:val="pt-BR"/>
        </w:rPr>
      </w:pPr>
      <w:r w:rsidRPr="00A57B42">
        <w:rPr>
          <w:lang w:val="pt-BR"/>
        </w:rPr>
        <w:t xml:space="preserve">Agora — e isso é importante — coloque uma cadeira vazia à sua frente e leia seu diálogo em voz alta. Sente-se em uma cadeira para falar suas falas e, depois, troque para a outra cadeira para representar as falas da outra pessoa. Você vai se mover de uma cadeira para a outra a cada poucos segundos. </w:t>
      </w:r>
      <w:r w:rsidRPr="00A57B42">
        <w:rPr>
          <w:b/>
          <w:bCs/>
          <w:lang w:val="pt-BR"/>
        </w:rPr>
        <w:t xml:space="preserve">Este exercício será ainda mais eficaz se você continuar a conversa </w:t>
      </w:r>
      <w:r w:rsidRPr="00A57B42">
        <w:rPr>
          <w:b/>
          <w:bCs/>
          <w:lang w:val="pt-BR"/>
        </w:rPr>
        <w:lastRenderedPageBreak/>
        <w:t>imaginada por cinco a dez minutos.</w:t>
      </w:r>
      <w:r>
        <w:rPr>
          <w:lang w:val="pt-BR"/>
        </w:rPr>
        <w:t xml:space="preserve"> </w:t>
      </w:r>
      <w:r w:rsidRPr="00A57B42">
        <w:rPr>
          <w:lang w:val="pt-BR"/>
        </w:rPr>
        <w:t>(Pesquisas indicam que, se feito com seriedade, este pode ser o exercício mais eficaz para alcançar o perdão emocional.)</w:t>
      </w:r>
    </w:p>
    <w:p w14:paraId="7066D738" w14:textId="77777777" w:rsidR="0012298F" w:rsidRPr="00A57B42" w:rsidRDefault="0012298F" w:rsidP="004B3BB9">
      <w:pPr>
        <w:pStyle w:val="Corpodetexto"/>
        <w:rPr>
          <w:lang w:val="pt-BR"/>
        </w:rPr>
      </w:pPr>
    </w:p>
    <w:p w14:paraId="70CDC12C" w14:textId="77777777" w:rsidR="007B51D4" w:rsidRDefault="007B51D4" w:rsidP="00A70DC3">
      <w:pPr>
        <w:pStyle w:val="Corpodetexto"/>
        <w:rPr>
          <w:rStyle w:val="nfaseIntensa"/>
          <w:lang w:val="pt-BR"/>
        </w:rPr>
      </w:pPr>
      <w:r w:rsidRPr="007B51D4">
        <w:rPr>
          <w:rStyle w:val="nfaseIntensa"/>
          <w:lang w:val="pt-BR"/>
        </w:rPr>
        <w:t xml:space="preserve">Você teve algum novo insight ao se colocar no lugar da outra pessoa? </w:t>
      </w:r>
    </w:p>
    <w:p w14:paraId="6FBB543A" w14:textId="7F2CB2A1" w:rsidR="005554A4" w:rsidRPr="004F32D4" w:rsidRDefault="007B51D4" w:rsidP="00A70DC3">
      <w:pPr>
        <w:pStyle w:val="Corpodetexto"/>
        <w:rPr>
          <w:rStyle w:val="nfaseIntensa"/>
        </w:rPr>
      </w:pPr>
      <w:r w:rsidRPr="007B51D4">
        <w:rPr>
          <w:rStyle w:val="nfaseIntensa"/>
        </w:rPr>
        <w:t xml:space="preserve">Quais </w:t>
      </w:r>
      <w:proofErr w:type="spellStart"/>
      <w:r w:rsidRPr="007B51D4">
        <w:rPr>
          <w:rStyle w:val="nfaseIntensa"/>
        </w:rPr>
        <w:t>foram</w:t>
      </w:r>
      <w:proofErr w:type="spellEnd"/>
      <w:r w:rsidRPr="007B51D4">
        <w:rPr>
          <w:rStyle w:val="nfaseIntensa"/>
        </w:rPr>
        <w:t>?</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A70DC3" w:rsidRPr="001443FF" w14:paraId="5A01A75A" w14:textId="77777777" w:rsidTr="004F32D4">
        <w:tc>
          <w:tcPr>
            <w:tcW w:w="10070" w:type="dxa"/>
            <w:shd w:val="clear" w:color="auto" w:fill="DEEAF6" w:themeFill="accent5" w:themeFillTint="33"/>
          </w:tcPr>
          <w:p w14:paraId="08986905" w14:textId="3D9BE71E" w:rsidR="00A70DC3" w:rsidRPr="001443FF" w:rsidRDefault="007B51D4" w:rsidP="004F32D4">
            <w:pPr>
              <w:pStyle w:val="TitleRow"/>
            </w:pPr>
            <w:r w:rsidRPr="007B51D4">
              <w:t xml:space="preserve">Digite </w:t>
            </w:r>
            <w:r w:rsidRPr="007B51D4">
              <w:rPr>
                <w:u w:val="single"/>
              </w:rPr>
              <w:t>abaixo</w:t>
            </w:r>
            <w:r w:rsidRPr="007B51D4">
              <w:t>:</w:t>
            </w:r>
          </w:p>
        </w:tc>
      </w:tr>
      <w:tr w:rsidR="00A70DC3" w14:paraId="5AC2A2C8" w14:textId="77777777" w:rsidTr="004F32D4">
        <w:trPr>
          <w:trHeight w:val="1008"/>
        </w:trPr>
        <w:tc>
          <w:tcPr>
            <w:tcW w:w="10070" w:type="dxa"/>
          </w:tcPr>
          <w:p w14:paraId="0C7E0CED" w14:textId="77777777" w:rsidR="00A70DC3" w:rsidRDefault="00A70DC3" w:rsidP="004F32D4">
            <w:pPr>
              <w:pStyle w:val="TableText-Spaced"/>
            </w:pPr>
          </w:p>
        </w:tc>
      </w:tr>
    </w:tbl>
    <w:p w14:paraId="490EE8C8" w14:textId="77777777" w:rsidR="004B3BB9" w:rsidRDefault="004B3BB9" w:rsidP="004B3BB9">
      <w:pPr>
        <w:pStyle w:val="Corpodetexto"/>
      </w:pPr>
    </w:p>
    <w:p w14:paraId="283963F4" w14:textId="2DD142E9" w:rsidR="00A70DC3" w:rsidRPr="004F3644" w:rsidRDefault="004F3644" w:rsidP="00A70DC3">
      <w:pPr>
        <w:pStyle w:val="Corpodetexto"/>
        <w:rPr>
          <w:rStyle w:val="nfaseIntensa"/>
          <w:lang w:val="pt-BR"/>
        </w:rPr>
      </w:pPr>
      <w:r w:rsidRPr="004F3644">
        <w:rPr>
          <w:rStyle w:val="nfaseIntensa"/>
          <w:lang w:val="pt-BR"/>
        </w:rPr>
        <w:t>O que você percebeu sobre os motivos e sentimentos dessa pessoa? Você consegue compreender melhor o que ela sentiu e por que agiu daquela forma?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A70DC3" w:rsidRPr="001443FF" w14:paraId="09B78D38" w14:textId="77777777" w:rsidTr="00A70DC3">
        <w:trPr>
          <w:trHeight w:val="26"/>
        </w:trPr>
        <w:tc>
          <w:tcPr>
            <w:tcW w:w="10070" w:type="dxa"/>
            <w:shd w:val="clear" w:color="auto" w:fill="DEEAF6" w:themeFill="accent5" w:themeFillTint="33"/>
          </w:tcPr>
          <w:p w14:paraId="76B7F178" w14:textId="2E5887B9" w:rsidR="00A70DC3" w:rsidRPr="001443FF" w:rsidRDefault="004F3644" w:rsidP="004F32D4">
            <w:pPr>
              <w:pStyle w:val="TitleRow"/>
            </w:pPr>
            <w:r w:rsidRPr="007B51D4">
              <w:t xml:space="preserve">Digite </w:t>
            </w:r>
            <w:r w:rsidRPr="007B51D4">
              <w:rPr>
                <w:u w:val="single"/>
              </w:rPr>
              <w:t>abaixo</w:t>
            </w:r>
            <w:r w:rsidRPr="007B51D4">
              <w:t>:</w:t>
            </w:r>
          </w:p>
        </w:tc>
      </w:tr>
      <w:tr w:rsidR="00A70DC3" w14:paraId="6D61B855" w14:textId="77777777" w:rsidTr="004F32D4">
        <w:trPr>
          <w:trHeight w:val="1008"/>
        </w:trPr>
        <w:tc>
          <w:tcPr>
            <w:tcW w:w="10070" w:type="dxa"/>
          </w:tcPr>
          <w:p w14:paraId="61B1644D" w14:textId="77777777" w:rsidR="00A70DC3" w:rsidRDefault="00A70DC3" w:rsidP="004F32D4">
            <w:pPr>
              <w:pStyle w:val="TableText-Spaced"/>
            </w:pPr>
          </w:p>
        </w:tc>
      </w:tr>
    </w:tbl>
    <w:p w14:paraId="19D86D73" w14:textId="1EEB9930" w:rsidR="005554A4" w:rsidRDefault="005554A4" w:rsidP="004B3BB9">
      <w:pPr>
        <w:pStyle w:val="Corpodetexto"/>
      </w:pPr>
    </w:p>
    <w:p w14:paraId="5AD3352B" w14:textId="77777777" w:rsidR="003227C9" w:rsidRPr="00BD7585" w:rsidRDefault="003227C9" w:rsidP="00A70DC3">
      <w:pPr>
        <w:rPr>
          <w:szCs w:val="24"/>
        </w:rPr>
      </w:pPr>
    </w:p>
    <w:p w14:paraId="73ABA8B5" w14:textId="1077D98A" w:rsidR="00997EB6" w:rsidRPr="002D2969" w:rsidRDefault="002D2969">
      <w:pPr>
        <w:tabs>
          <w:tab w:val="left" w:pos="360"/>
        </w:tabs>
        <w:rPr>
          <w:rStyle w:val="nfaseIntensa"/>
          <w:lang w:val="pt-BR"/>
        </w:rPr>
      </w:pPr>
      <w:r w:rsidRPr="002D2969">
        <w:rPr>
          <w:rStyle w:val="nfaseIntensa"/>
          <w:lang w:val="pt-BR"/>
        </w:rPr>
        <w:t>Responda às cinco perguntas a seguir:</w:t>
      </w:r>
    </w:p>
    <w:p w14:paraId="159B805F" w14:textId="77777777" w:rsidR="0025570A" w:rsidRPr="002D2969" w:rsidRDefault="0025570A">
      <w:pPr>
        <w:tabs>
          <w:tab w:val="left" w:pos="360"/>
        </w:tabs>
        <w:rPr>
          <w:bCs/>
          <w:szCs w:val="24"/>
          <w:lang w:val="pt-BR"/>
        </w:rPr>
      </w:pP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4A4DA8" w14:paraId="45994D4C" w14:textId="77777777" w:rsidTr="00A70DC3">
        <w:trPr>
          <w:trHeight w:val="89"/>
        </w:trPr>
        <w:tc>
          <w:tcPr>
            <w:tcW w:w="10070" w:type="dxa"/>
            <w:shd w:val="clear" w:color="auto" w:fill="DEEAF6" w:themeFill="accent5" w:themeFillTint="33"/>
          </w:tcPr>
          <w:p w14:paraId="1514449F" w14:textId="597C81B5" w:rsidR="0025570A" w:rsidRPr="002D2969" w:rsidRDefault="002D2969" w:rsidP="00E61A21">
            <w:pPr>
              <w:pStyle w:val="TitleRow"/>
              <w:jc w:val="left"/>
              <w:rPr>
                <w:sz w:val="24"/>
                <w:szCs w:val="24"/>
                <w:lang w:val="pt-BR"/>
              </w:rPr>
            </w:pPr>
            <w:r w:rsidRPr="002D2969">
              <w:rPr>
                <w:sz w:val="24"/>
                <w:szCs w:val="24"/>
                <w:lang w:val="pt-BR"/>
              </w:rPr>
              <w:t xml:space="preserve">Existe algum motivo para </w:t>
            </w:r>
            <w:r w:rsidRPr="00196DCF">
              <w:rPr>
                <w:i/>
                <w:iCs/>
                <w:sz w:val="24"/>
                <w:szCs w:val="24"/>
                <w:lang w:val="pt-BR"/>
              </w:rPr>
              <w:t>sentir compaixão pela</w:t>
            </w:r>
            <w:r w:rsidRPr="002D2969">
              <w:rPr>
                <w:sz w:val="24"/>
                <w:szCs w:val="24"/>
                <w:lang w:val="pt-BR"/>
              </w:rPr>
              <w:t xml:space="preserve"> pessoa que o feriu?</w:t>
            </w:r>
          </w:p>
        </w:tc>
      </w:tr>
      <w:tr w:rsidR="0025570A" w:rsidRPr="004A4DA8" w14:paraId="4FACC86B" w14:textId="77777777" w:rsidTr="00A70DC3">
        <w:trPr>
          <w:trHeight w:val="720"/>
        </w:trPr>
        <w:tc>
          <w:tcPr>
            <w:tcW w:w="10070" w:type="dxa"/>
            <w:tcBorders>
              <w:bottom w:val="single" w:sz="4" w:space="0" w:color="auto"/>
            </w:tcBorders>
          </w:tcPr>
          <w:p w14:paraId="253725AB" w14:textId="77777777" w:rsidR="0025570A" w:rsidRPr="002D2969" w:rsidRDefault="0025570A" w:rsidP="00E61A21">
            <w:pPr>
              <w:pStyle w:val="TableText-Spaced"/>
              <w:rPr>
                <w:lang w:val="pt-BR"/>
              </w:rPr>
            </w:pPr>
          </w:p>
        </w:tc>
      </w:tr>
      <w:tr w:rsidR="0025570A" w:rsidRPr="004A4DA8" w14:paraId="14CDF66E" w14:textId="77777777" w:rsidTr="00A70DC3">
        <w:trPr>
          <w:trHeight w:val="25"/>
        </w:trPr>
        <w:tc>
          <w:tcPr>
            <w:tcW w:w="10070" w:type="dxa"/>
            <w:shd w:val="clear" w:color="auto" w:fill="DEEAF6" w:themeFill="accent5" w:themeFillTint="33"/>
          </w:tcPr>
          <w:p w14:paraId="32918CA9" w14:textId="0B852FC6" w:rsidR="0025570A" w:rsidRPr="00B074E9" w:rsidRDefault="0025570A" w:rsidP="00E61A21">
            <w:pPr>
              <w:pStyle w:val="TableText-Spaced"/>
              <w:rPr>
                <w:b/>
                <w:bCs/>
                <w:lang w:val="pt-BR"/>
              </w:rPr>
            </w:pPr>
            <w:r w:rsidRPr="00B074E9">
              <w:rPr>
                <w:b/>
                <w:bCs/>
                <w:lang w:val="pt-BR"/>
              </w:rPr>
              <w:t>2.</w:t>
            </w:r>
            <w:r w:rsidR="00A70DC3" w:rsidRPr="00B074E9">
              <w:rPr>
                <w:b/>
                <w:bCs/>
                <w:lang w:val="pt-BR"/>
              </w:rPr>
              <w:t xml:space="preserve"> </w:t>
            </w:r>
            <w:r w:rsidR="00B074E9" w:rsidRPr="00B074E9">
              <w:rPr>
                <w:b/>
                <w:bCs/>
                <w:lang w:val="pt-BR"/>
              </w:rPr>
              <w:t xml:space="preserve">Essa pessoa </w:t>
            </w:r>
            <w:r w:rsidR="00B074E9" w:rsidRPr="00B074E9">
              <w:rPr>
                <w:b/>
                <w:bCs/>
                <w:i/>
                <w:iCs/>
                <w:lang w:val="pt-BR"/>
              </w:rPr>
              <w:t>precisa</w:t>
            </w:r>
            <w:r w:rsidR="00B074E9" w:rsidRPr="00B074E9">
              <w:rPr>
                <w:b/>
                <w:bCs/>
                <w:lang w:val="pt-BR"/>
              </w:rPr>
              <w:t xml:space="preserve"> de perdão?</w:t>
            </w:r>
          </w:p>
        </w:tc>
      </w:tr>
      <w:tr w:rsidR="0025570A" w:rsidRPr="004A4DA8" w14:paraId="3925466D" w14:textId="77777777" w:rsidTr="00A70DC3">
        <w:trPr>
          <w:trHeight w:val="720"/>
        </w:trPr>
        <w:tc>
          <w:tcPr>
            <w:tcW w:w="10070" w:type="dxa"/>
            <w:tcBorders>
              <w:bottom w:val="single" w:sz="4" w:space="0" w:color="auto"/>
            </w:tcBorders>
          </w:tcPr>
          <w:p w14:paraId="3C7394EE" w14:textId="77777777" w:rsidR="0025570A" w:rsidRPr="00B074E9" w:rsidRDefault="0025570A" w:rsidP="00E61A21">
            <w:pPr>
              <w:pStyle w:val="TableText-Spaced"/>
              <w:rPr>
                <w:lang w:val="pt-BR"/>
              </w:rPr>
            </w:pPr>
          </w:p>
        </w:tc>
      </w:tr>
      <w:tr w:rsidR="00A70DC3" w:rsidRPr="004A4DA8" w14:paraId="2D3351D7" w14:textId="77777777" w:rsidTr="00A70DC3">
        <w:trPr>
          <w:trHeight w:val="288"/>
        </w:trPr>
        <w:tc>
          <w:tcPr>
            <w:tcW w:w="10070" w:type="dxa"/>
            <w:shd w:val="clear" w:color="auto" w:fill="DEEAF6" w:themeFill="accent5" w:themeFillTint="33"/>
          </w:tcPr>
          <w:p w14:paraId="1D9661D1" w14:textId="6BE0B03D" w:rsidR="00A70DC3" w:rsidRPr="0000733D" w:rsidRDefault="00A70DC3" w:rsidP="00E61A21">
            <w:pPr>
              <w:pStyle w:val="TableText-Spaced"/>
              <w:rPr>
                <w:b/>
                <w:bCs/>
                <w:lang w:val="pt-BR"/>
              </w:rPr>
            </w:pPr>
            <w:r w:rsidRPr="0000733D">
              <w:rPr>
                <w:b/>
                <w:bCs/>
                <w:lang w:val="pt-BR"/>
              </w:rPr>
              <w:t xml:space="preserve">3. </w:t>
            </w:r>
            <w:r w:rsidR="0000733D" w:rsidRPr="0000733D">
              <w:rPr>
                <w:b/>
                <w:bCs/>
                <w:lang w:val="pt-BR"/>
              </w:rPr>
              <w:t>Ela precisa perdoar a si mesma?</w:t>
            </w:r>
          </w:p>
        </w:tc>
      </w:tr>
      <w:tr w:rsidR="00A70DC3" w:rsidRPr="004A4DA8" w14:paraId="759BF038" w14:textId="77777777" w:rsidTr="00A70DC3">
        <w:trPr>
          <w:trHeight w:val="720"/>
        </w:trPr>
        <w:tc>
          <w:tcPr>
            <w:tcW w:w="10070" w:type="dxa"/>
            <w:tcBorders>
              <w:bottom w:val="single" w:sz="4" w:space="0" w:color="auto"/>
            </w:tcBorders>
          </w:tcPr>
          <w:p w14:paraId="24D76073" w14:textId="77777777" w:rsidR="00A70DC3" w:rsidRPr="0000733D" w:rsidRDefault="00A70DC3" w:rsidP="00E61A21">
            <w:pPr>
              <w:pStyle w:val="TableText-Spaced"/>
              <w:rPr>
                <w:lang w:val="pt-BR"/>
              </w:rPr>
            </w:pPr>
          </w:p>
        </w:tc>
      </w:tr>
      <w:tr w:rsidR="00A70DC3" w:rsidRPr="004A4DA8" w14:paraId="24B243F4" w14:textId="77777777" w:rsidTr="00A70DC3">
        <w:trPr>
          <w:trHeight w:val="288"/>
        </w:trPr>
        <w:tc>
          <w:tcPr>
            <w:tcW w:w="10070" w:type="dxa"/>
            <w:shd w:val="clear" w:color="auto" w:fill="DEEAF6" w:themeFill="accent5" w:themeFillTint="33"/>
          </w:tcPr>
          <w:p w14:paraId="7A5B8961" w14:textId="5DE9A18C" w:rsidR="00A70DC3" w:rsidRPr="006E1DCA" w:rsidRDefault="006E1DCA" w:rsidP="00A70DC3">
            <w:pPr>
              <w:pStyle w:val="TitleRow"/>
              <w:jc w:val="left"/>
              <w:rPr>
                <w:sz w:val="24"/>
                <w:szCs w:val="24"/>
                <w:lang w:val="pt-BR"/>
              </w:rPr>
            </w:pPr>
            <w:r>
              <w:rPr>
                <w:sz w:val="24"/>
                <w:szCs w:val="24"/>
                <w:lang w:val="pt-BR"/>
              </w:rPr>
              <w:lastRenderedPageBreak/>
              <w:t xml:space="preserve">4. </w:t>
            </w:r>
            <w:r w:rsidRPr="006E1DCA">
              <w:rPr>
                <w:sz w:val="24"/>
                <w:szCs w:val="24"/>
                <w:lang w:val="pt-BR"/>
              </w:rPr>
              <w:t>Ela precisa do seu perdão?</w:t>
            </w:r>
          </w:p>
        </w:tc>
      </w:tr>
      <w:tr w:rsidR="00A70DC3" w:rsidRPr="004A4DA8" w14:paraId="368D87C6" w14:textId="77777777" w:rsidTr="00A70DC3">
        <w:trPr>
          <w:trHeight w:val="720"/>
        </w:trPr>
        <w:tc>
          <w:tcPr>
            <w:tcW w:w="10070" w:type="dxa"/>
            <w:tcBorders>
              <w:bottom w:val="single" w:sz="4" w:space="0" w:color="auto"/>
            </w:tcBorders>
          </w:tcPr>
          <w:p w14:paraId="65E5A8E7" w14:textId="77777777" w:rsidR="00A70DC3" w:rsidRPr="006E1DCA" w:rsidRDefault="00A70DC3" w:rsidP="00E61A21">
            <w:pPr>
              <w:pStyle w:val="TableText-Spaced"/>
              <w:rPr>
                <w:lang w:val="pt-BR"/>
              </w:rPr>
            </w:pPr>
          </w:p>
        </w:tc>
      </w:tr>
      <w:tr w:rsidR="00A70DC3" w:rsidRPr="004A4DA8" w14:paraId="388BD016" w14:textId="77777777" w:rsidTr="00A70DC3">
        <w:trPr>
          <w:trHeight w:val="116"/>
        </w:trPr>
        <w:tc>
          <w:tcPr>
            <w:tcW w:w="10070" w:type="dxa"/>
            <w:shd w:val="clear" w:color="auto" w:fill="DEEAF6" w:themeFill="accent5" w:themeFillTint="33"/>
          </w:tcPr>
          <w:p w14:paraId="556C587E" w14:textId="3AA5AB7B" w:rsidR="00A70DC3" w:rsidRPr="006E1DCA" w:rsidRDefault="00A70DC3" w:rsidP="00A70DC3">
            <w:pPr>
              <w:pStyle w:val="TitleRow"/>
              <w:jc w:val="left"/>
              <w:rPr>
                <w:sz w:val="24"/>
                <w:szCs w:val="24"/>
                <w:lang w:val="pt-BR"/>
              </w:rPr>
            </w:pPr>
            <w:r w:rsidRPr="006E1DCA">
              <w:rPr>
                <w:sz w:val="24"/>
                <w:szCs w:val="24"/>
                <w:lang w:val="pt-BR"/>
              </w:rPr>
              <w:t xml:space="preserve">5. </w:t>
            </w:r>
            <w:r w:rsidR="006E1DCA" w:rsidRPr="006E1DCA">
              <w:rPr>
                <w:sz w:val="24"/>
                <w:szCs w:val="24"/>
                <w:lang w:val="pt-BR"/>
              </w:rPr>
              <w:t>Você sente algum pesar por ela?</w:t>
            </w:r>
          </w:p>
        </w:tc>
      </w:tr>
      <w:tr w:rsidR="00A70DC3" w:rsidRPr="004A4DA8" w14:paraId="4F285F6B" w14:textId="77777777" w:rsidTr="00A70DC3">
        <w:trPr>
          <w:trHeight w:val="720"/>
        </w:trPr>
        <w:tc>
          <w:tcPr>
            <w:tcW w:w="10070" w:type="dxa"/>
          </w:tcPr>
          <w:p w14:paraId="630197C6" w14:textId="77777777" w:rsidR="00A70DC3" w:rsidRPr="006E1DCA" w:rsidRDefault="00A70DC3" w:rsidP="00A70DC3">
            <w:pPr>
              <w:pStyle w:val="Numberedlist"/>
              <w:numPr>
                <w:ilvl w:val="0"/>
                <w:numId w:val="0"/>
              </w:numPr>
              <w:rPr>
                <w:lang w:val="pt-BR"/>
              </w:rPr>
            </w:pPr>
          </w:p>
        </w:tc>
      </w:tr>
    </w:tbl>
    <w:p w14:paraId="4D996BFE" w14:textId="77777777" w:rsidR="004B3BB9" w:rsidRPr="006E1DCA" w:rsidRDefault="004B3BB9">
      <w:pPr>
        <w:tabs>
          <w:tab w:val="left" w:pos="360"/>
        </w:tabs>
        <w:rPr>
          <w:bCs/>
          <w:szCs w:val="24"/>
          <w:lang w:val="pt-BR"/>
        </w:rPr>
      </w:pPr>
    </w:p>
    <w:p w14:paraId="3AAB328D" w14:textId="77777777" w:rsidR="003227C9" w:rsidRPr="006E1DCA" w:rsidRDefault="003227C9" w:rsidP="003227C9">
      <w:pPr>
        <w:tabs>
          <w:tab w:val="left" w:pos="360"/>
        </w:tabs>
        <w:rPr>
          <w:szCs w:val="24"/>
          <w:lang w:val="pt-BR"/>
        </w:rPr>
      </w:pPr>
    </w:p>
    <w:p w14:paraId="54BF26DC" w14:textId="5D441EEF" w:rsidR="003227C9" w:rsidRPr="00D8765F" w:rsidRDefault="00D8765F" w:rsidP="004B3BB9">
      <w:pPr>
        <w:pStyle w:val="Corpodetexto"/>
        <w:rPr>
          <w:lang w:val="pt-BR"/>
        </w:rPr>
      </w:pPr>
      <w:r w:rsidRPr="00D8765F">
        <w:rPr>
          <w:lang w:val="pt-BR"/>
        </w:rPr>
        <w:t>Sentir empatia, compaixão, simpatia ou amor por quem te feriu ajuda a reduzir seus sentimentos negativos de falta de perdão.</w:t>
      </w:r>
    </w:p>
    <w:p w14:paraId="4442A561" w14:textId="77777777" w:rsidR="00F83053" w:rsidRPr="00D8765F" w:rsidRDefault="00F83053" w:rsidP="003227C9">
      <w:pPr>
        <w:tabs>
          <w:tab w:val="left" w:pos="360"/>
        </w:tabs>
        <w:rPr>
          <w:szCs w:val="24"/>
          <w:lang w:val="pt-BR"/>
        </w:rPr>
      </w:pPr>
    </w:p>
    <w:p w14:paraId="4BCF63D0" w14:textId="3692726F" w:rsidR="0012298F" w:rsidRPr="00794E83" w:rsidRDefault="00794E83" w:rsidP="00303C45">
      <w:pPr>
        <w:pStyle w:val="Ttulo3"/>
        <w:rPr>
          <w:lang w:val="pt-BR"/>
        </w:rPr>
      </w:pPr>
      <w:r w:rsidRPr="00794E83">
        <w:rPr>
          <w:lang w:val="pt-BR"/>
        </w:rPr>
        <w:t>Exercício 5.2</w:t>
      </w:r>
    </w:p>
    <w:p w14:paraId="6E34F9C7" w14:textId="74B8C6BF" w:rsidR="0012298F" w:rsidRPr="00794E83" w:rsidRDefault="00794E83" w:rsidP="00BE47E5">
      <w:pPr>
        <w:pStyle w:val="Ttulo6"/>
        <w:rPr>
          <w:lang w:val="pt-BR"/>
        </w:rPr>
      </w:pPr>
      <w:r w:rsidRPr="00794E83">
        <w:rPr>
          <w:lang w:val="pt-BR"/>
        </w:rPr>
        <w:t>Compaixão</w:t>
      </w:r>
    </w:p>
    <w:p w14:paraId="015F319F" w14:textId="77777777" w:rsidR="0012298F" w:rsidRPr="00794E83" w:rsidRDefault="0012298F" w:rsidP="003227C9">
      <w:pPr>
        <w:tabs>
          <w:tab w:val="left" w:pos="360"/>
        </w:tabs>
        <w:rPr>
          <w:szCs w:val="24"/>
          <w:lang w:val="pt-BR"/>
        </w:rPr>
      </w:pPr>
    </w:p>
    <w:p w14:paraId="3BFF4AA6" w14:textId="07E8AD11" w:rsidR="00CA359B" w:rsidRPr="00794E83" w:rsidRDefault="00794E83" w:rsidP="00794E83">
      <w:pPr>
        <w:pStyle w:val="Corpodetexto"/>
        <w:rPr>
          <w:lang w:val="pt-BR"/>
        </w:rPr>
      </w:pPr>
      <w:r w:rsidRPr="00794E83">
        <w:rPr>
          <w:lang w:val="pt-BR"/>
        </w:rPr>
        <w:t>Talvez você não consiga sentir empatia. Talvez ache que a pessoa foi realmente maldosa, insensível ou injusta ao te ferir. Mas, em vez de tentar sentir empatia, você consegue reconhecer que essa pessoa precisa da sua compaixão por ter feito algo tão doloroso com você?</w:t>
      </w:r>
      <w:r w:rsidR="00CA359B" w:rsidRPr="00794E83">
        <w:rPr>
          <w:lang w:val="pt-BR"/>
        </w:rPr>
        <w:t xml:space="preserve"> </w:t>
      </w:r>
    </w:p>
    <w:p w14:paraId="4BDF8A63" w14:textId="77777777" w:rsidR="00CA359B" w:rsidRPr="00794E83" w:rsidRDefault="00CA359B" w:rsidP="003227C9">
      <w:pPr>
        <w:tabs>
          <w:tab w:val="left" w:pos="360"/>
        </w:tabs>
        <w:rPr>
          <w:szCs w:val="24"/>
          <w:lang w:val="pt-BR"/>
        </w:rPr>
      </w:pPr>
    </w:p>
    <w:p w14:paraId="59CCD33A" w14:textId="50F2606C" w:rsidR="00CA359B" w:rsidRPr="008818A9" w:rsidRDefault="008818A9" w:rsidP="008818A9">
      <w:pPr>
        <w:pStyle w:val="Corpodetexto"/>
        <w:rPr>
          <w:lang w:val="pt-BR"/>
        </w:rPr>
      </w:pPr>
      <w:r w:rsidRPr="008818A9">
        <w:rPr>
          <w:lang w:val="pt-BR"/>
        </w:rPr>
        <w:t>Compaixão é perceber que alguém precisa de ajuda — mesmo que essa pessoa não deseje, não procure ou não esteja disposta a aceitá-la. Ainda assim, você pode realizar um ato altruísta ao imaginar uma resposta compassiva, mesmo que ela não seja merecida.</w:t>
      </w:r>
    </w:p>
    <w:p w14:paraId="21D03B0E" w14:textId="77777777" w:rsidR="00AC4B0B" w:rsidRPr="008818A9" w:rsidRDefault="00AC4B0B" w:rsidP="003227C9">
      <w:pPr>
        <w:tabs>
          <w:tab w:val="left" w:pos="360"/>
        </w:tabs>
        <w:rPr>
          <w:szCs w:val="24"/>
          <w:lang w:val="pt-BR"/>
        </w:rPr>
      </w:pPr>
    </w:p>
    <w:p w14:paraId="4C76398A" w14:textId="031EE945" w:rsidR="00AC4B0B" w:rsidRPr="00AE56CE" w:rsidRDefault="00AE56CE" w:rsidP="00AE56CE">
      <w:pPr>
        <w:pStyle w:val="Corpodetexto"/>
        <w:rPr>
          <w:lang w:val="pt-BR"/>
        </w:rPr>
      </w:pPr>
      <w:r w:rsidRPr="00AE56CE">
        <w:rPr>
          <w:lang w:val="pt-BR"/>
        </w:rPr>
        <w:t>Quanta compaixão você sente pela pessoa que o feriu?</w:t>
      </w:r>
      <w:r>
        <w:rPr>
          <w:lang w:val="pt-BR"/>
        </w:rPr>
        <w:t xml:space="preserve"> </w:t>
      </w:r>
      <w:r w:rsidRPr="00AE56CE">
        <w:rPr>
          <w:lang w:val="pt-BR"/>
        </w:rPr>
        <w:t xml:space="preserve">[Indique seu sentimento atual marcando a opção </w:t>
      </w:r>
      <w:r w:rsidRPr="00AE56CE">
        <w:rPr>
          <w:b/>
          <w:bCs/>
          <w:lang w:val="pt-BR"/>
        </w:rPr>
        <w:t>em negrito</w:t>
      </w:r>
      <w:r w:rsidRPr="00AE56CE">
        <w:rPr>
          <w:lang w:val="pt-BR"/>
        </w:rPr>
        <w:t>]</w:t>
      </w:r>
    </w:p>
    <w:p w14:paraId="6E8A3879" w14:textId="0D0D8C48" w:rsidR="00AC4B0B" w:rsidRPr="009B21E7" w:rsidRDefault="00770189" w:rsidP="00770189">
      <w:pPr>
        <w:pStyle w:val="Numberedlist"/>
        <w:numPr>
          <w:ilvl w:val="0"/>
          <w:numId w:val="0"/>
        </w:numPr>
        <w:ind w:left="720" w:hanging="360"/>
        <w:rPr>
          <w:lang w:val="pt-BR"/>
        </w:rPr>
      </w:pPr>
      <w:r w:rsidRPr="009B21E7">
        <w:rPr>
          <w:lang w:val="pt-BR"/>
        </w:rPr>
        <w:t>1.</w:t>
      </w:r>
      <w:r w:rsidRPr="009B21E7">
        <w:rPr>
          <w:lang w:val="pt-BR"/>
        </w:rPr>
        <w:tab/>
      </w:r>
      <w:r w:rsidR="009B21E7" w:rsidRPr="009B21E7">
        <w:rPr>
          <w:lang w:val="pt-BR"/>
        </w:rPr>
        <w:t>Nenhuma</w:t>
      </w:r>
    </w:p>
    <w:p w14:paraId="47A575E3" w14:textId="2E6B1BE5" w:rsidR="00AC4B0B" w:rsidRPr="009B21E7" w:rsidRDefault="00770189" w:rsidP="00770189">
      <w:pPr>
        <w:pStyle w:val="Numberedlist"/>
        <w:numPr>
          <w:ilvl w:val="0"/>
          <w:numId w:val="0"/>
        </w:numPr>
        <w:ind w:left="720" w:hanging="360"/>
        <w:rPr>
          <w:lang w:val="pt-BR"/>
        </w:rPr>
      </w:pPr>
      <w:r w:rsidRPr="009B21E7">
        <w:rPr>
          <w:lang w:val="pt-BR"/>
        </w:rPr>
        <w:t>2.</w:t>
      </w:r>
      <w:r w:rsidRPr="009B21E7">
        <w:rPr>
          <w:lang w:val="pt-BR"/>
        </w:rPr>
        <w:tab/>
      </w:r>
      <w:r w:rsidR="009B21E7" w:rsidRPr="009B21E7">
        <w:rPr>
          <w:lang w:val="pt-BR"/>
        </w:rPr>
        <w:t>Um pouco</w:t>
      </w:r>
    </w:p>
    <w:p w14:paraId="31A87017" w14:textId="2CC87CB1" w:rsidR="00AC4B0B" w:rsidRPr="009B21E7" w:rsidRDefault="00770189" w:rsidP="00770189">
      <w:pPr>
        <w:pStyle w:val="Numberedlist"/>
        <w:numPr>
          <w:ilvl w:val="0"/>
          <w:numId w:val="0"/>
        </w:numPr>
        <w:ind w:left="720" w:hanging="360"/>
        <w:rPr>
          <w:lang w:val="pt-BR"/>
        </w:rPr>
      </w:pPr>
      <w:r w:rsidRPr="009B21E7">
        <w:rPr>
          <w:lang w:val="pt-BR"/>
        </w:rPr>
        <w:t>3.</w:t>
      </w:r>
      <w:r w:rsidRPr="009B21E7">
        <w:rPr>
          <w:lang w:val="pt-BR"/>
        </w:rPr>
        <w:tab/>
      </w:r>
      <w:r w:rsidR="009B21E7" w:rsidRPr="009B21E7">
        <w:rPr>
          <w:lang w:val="pt-BR"/>
        </w:rPr>
        <w:t>Uma q</w:t>
      </w:r>
      <w:r w:rsidR="009B21E7">
        <w:rPr>
          <w:lang w:val="pt-BR"/>
        </w:rPr>
        <w:t>uantidade moderada</w:t>
      </w:r>
    </w:p>
    <w:p w14:paraId="25E0E80A" w14:textId="60503324" w:rsidR="00AC4B0B" w:rsidRPr="009B21E7" w:rsidRDefault="00770189" w:rsidP="00770189">
      <w:pPr>
        <w:pStyle w:val="Numberedlist"/>
        <w:numPr>
          <w:ilvl w:val="0"/>
          <w:numId w:val="0"/>
        </w:numPr>
        <w:ind w:left="720" w:hanging="360"/>
        <w:rPr>
          <w:lang w:val="pt-BR"/>
        </w:rPr>
      </w:pPr>
      <w:r w:rsidRPr="009B21E7">
        <w:rPr>
          <w:lang w:val="pt-BR"/>
        </w:rPr>
        <w:t>4.</w:t>
      </w:r>
      <w:r w:rsidRPr="009B21E7">
        <w:rPr>
          <w:lang w:val="pt-BR"/>
        </w:rPr>
        <w:tab/>
      </w:r>
      <w:r w:rsidR="009B21E7" w:rsidRPr="009B21E7">
        <w:rPr>
          <w:lang w:val="pt-BR"/>
        </w:rPr>
        <w:t>Muita</w:t>
      </w:r>
    </w:p>
    <w:p w14:paraId="40329EA0" w14:textId="77777777" w:rsidR="00AC4B0B" w:rsidRPr="009B21E7" w:rsidRDefault="00AC4B0B" w:rsidP="004B3BB9">
      <w:pPr>
        <w:pStyle w:val="Corpodetexto"/>
        <w:rPr>
          <w:lang w:val="pt-BR"/>
        </w:rPr>
      </w:pPr>
    </w:p>
    <w:p w14:paraId="70FC358A" w14:textId="535267C1" w:rsidR="00AC4B0B" w:rsidRPr="009B21E7" w:rsidRDefault="009B21E7" w:rsidP="004B3BB9">
      <w:pPr>
        <w:pStyle w:val="Corpodetexto"/>
        <w:rPr>
          <w:rStyle w:val="nfaseIntensa"/>
          <w:lang w:val="pt-BR"/>
        </w:rPr>
      </w:pPr>
      <w:r w:rsidRPr="009B21E7">
        <w:rPr>
          <w:rStyle w:val="nfaseIntensa"/>
          <w:lang w:val="pt-BR"/>
        </w:rPr>
        <w:t>O que você poderia fazer para sentir mais compaixão por essa pessoa?</w:t>
      </w:r>
      <w:r w:rsidR="00AC4B0B" w:rsidRPr="009B21E7">
        <w:rPr>
          <w:rStyle w:val="nfaseIntensa"/>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1443FF" w14:paraId="33BAB0B6" w14:textId="77777777" w:rsidTr="00E61A21">
        <w:tc>
          <w:tcPr>
            <w:tcW w:w="10070" w:type="dxa"/>
            <w:shd w:val="clear" w:color="auto" w:fill="DEEAF6" w:themeFill="accent5" w:themeFillTint="33"/>
          </w:tcPr>
          <w:p w14:paraId="42E3AEEE" w14:textId="106C09C5" w:rsidR="0025570A" w:rsidRPr="001443FF" w:rsidRDefault="00A3509F" w:rsidP="00E61A21">
            <w:pPr>
              <w:pStyle w:val="TitleRow"/>
            </w:pPr>
            <w:r w:rsidRPr="00A3509F">
              <w:lastRenderedPageBreak/>
              <w:t xml:space="preserve">Digite </w:t>
            </w:r>
            <w:proofErr w:type="spellStart"/>
            <w:r w:rsidRPr="00A3509F">
              <w:t>sua</w:t>
            </w:r>
            <w:proofErr w:type="spellEnd"/>
            <w:r w:rsidRPr="00A3509F">
              <w:t xml:space="preserve"> </w:t>
            </w:r>
            <w:proofErr w:type="spellStart"/>
            <w:r w:rsidRPr="00A3509F">
              <w:t>resposta</w:t>
            </w:r>
            <w:proofErr w:type="spellEnd"/>
            <w:r w:rsidRPr="00A3509F">
              <w:t xml:space="preserve"> </w:t>
            </w:r>
            <w:r w:rsidRPr="00A3509F">
              <w:rPr>
                <w:u w:val="single"/>
              </w:rPr>
              <w:t>abaixo</w:t>
            </w:r>
            <w:r w:rsidRPr="00A3509F">
              <w:t>:</w:t>
            </w:r>
          </w:p>
        </w:tc>
      </w:tr>
      <w:tr w:rsidR="0025570A" w14:paraId="2C39BA54" w14:textId="77777777" w:rsidTr="00E61A21">
        <w:trPr>
          <w:trHeight w:val="1396"/>
        </w:trPr>
        <w:tc>
          <w:tcPr>
            <w:tcW w:w="10070" w:type="dxa"/>
          </w:tcPr>
          <w:p w14:paraId="1C19FE33" w14:textId="77777777" w:rsidR="0025570A" w:rsidRDefault="0025570A" w:rsidP="00E61A21">
            <w:pPr>
              <w:pStyle w:val="TableText-Spaced"/>
            </w:pPr>
          </w:p>
        </w:tc>
      </w:tr>
    </w:tbl>
    <w:p w14:paraId="55CB47CD" w14:textId="49BB323A" w:rsidR="005554A4" w:rsidRPr="00BD7585" w:rsidRDefault="005554A4" w:rsidP="005F7FC9">
      <w:pPr>
        <w:pStyle w:val="Corpodetexto"/>
        <w:tabs>
          <w:tab w:val="left" w:pos="3753"/>
        </w:tabs>
      </w:pPr>
    </w:p>
    <w:p w14:paraId="2326C979" w14:textId="645D60BD" w:rsidR="00F83053" w:rsidRPr="00303C45" w:rsidRDefault="00A3509F" w:rsidP="00303C45">
      <w:pPr>
        <w:pStyle w:val="Ttulo3"/>
      </w:pPr>
      <w:r w:rsidRPr="00A3509F">
        <w:t>Exercício 5.3</w:t>
      </w:r>
    </w:p>
    <w:p w14:paraId="220BE766" w14:textId="5C340089" w:rsidR="00F83053" w:rsidRPr="00B92504" w:rsidRDefault="00B92504" w:rsidP="00BE47E5">
      <w:pPr>
        <w:pStyle w:val="Ttulo6"/>
        <w:rPr>
          <w:lang w:val="pt-BR"/>
        </w:rPr>
      </w:pPr>
      <w:r w:rsidRPr="00B92504">
        <w:rPr>
          <w:lang w:val="pt-BR"/>
        </w:rPr>
        <w:t>Levando Isso para a Sua Vida Diária</w:t>
      </w:r>
    </w:p>
    <w:p w14:paraId="5C3F8644" w14:textId="77777777" w:rsidR="0025570A" w:rsidRPr="00B92504" w:rsidRDefault="0025570A" w:rsidP="0025570A">
      <w:pPr>
        <w:rPr>
          <w:lang w:val="pt-BR"/>
        </w:rPr>
      </w:pPr>
    </w:p>
    <w:p w14:paraId="3DB8EFA0" w14:textId="7A7A4BF7" w:rsidR="00F83053" w:rsidRPr="00B92504" w:rsidRDefault="00B92504" w:rsidP="003524D8">
      <w:pPr>
        <w:pStyle w:val="BodyText8ptafter"/>
        <w:rPr>
          <w:lang w:val="pt-BR"/>
        </w:rPr>
      </w:pPr>
      <w:r w:rsidRPr="00B92504">
        <w:rPr>
          <w:lang w:val="pt-BR"/>
        </w:rPr>
        <w:t>Liste os próximos dois ou três momentos em que você espera ver a pessoa que o feriu ou ofendeu:</w:t>
      </w:r>
    </w:p>
    <w:tbl>
      <w:tblPr>
        <w:tblStyle w:val="Tabelacomgrade"/>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5F7FC9" w:rsidRPr="00CB5A3A" w14:paraId="10F66100" w14:textId="77777777" w:rsidTr="005F7FC9">
        <w:trPr>
          <w:trHeight w:val="226"/>
        </w:trPr>
        <w:tc>
          <w:tcPr>
            <w:tcW w:w="625" w:type="dxa"/>
            <w:shd w:val="clear" w:color="auto" w:fill="DEEAF6" w:themeFill="accent5" w:themeFillTint="33"/>
          </w:tcPr>
          <w:p w14:paraId="2BE757E1" w14:textId="1388926B" w:rsidR="005F7FC9" w:rsidRDefault="005F7FC9" w:rsidP="005F7FC9">
            <w:pPr>
              <w:pStyle w:val="TableText-Spaced"/>
              <w:jc w:val="center"/>
            </w:pPr>
            <w:r>
              <w:t>1.</w:t>
            </w:r>
          </w:p>
        </w:tc>
        <w:tc>
          <w:tcPr>
            <w:tcW w:w="9445" w:type="dxa"/>
          </w:tcPr>
          <w:p w14:paraId="6523295A" w14:textId="025A7800" w:rsidR="005F7FC9" w:rsidRPr="00742872" w:rsidRDefault="005F7FC9" w:rsidP="005F7FC9">
            <w:pPr>
              <w:pStyle w:val="TableText-Spaced"/>
            </w:pPr>
          </w:p>
        </w:tc>
      </w:tr>
      <w:tr w:rsidR="005F7FC9" w:rsidRPr="0011204F" w14:paraId="787712A8" w14:textId="77777777" w:rsidTr="005F7FC9">
        <w:trPr>
          <w:trHeight w:val="217"/>
        </w:trPr>
        <w:tc>
          <w:tcPr>
            <w:tcW w:w="625" w:type="dxa"/>
            <w:shd w:val="clear" w:color="auto" w:fill="DEEAF6" w:themeFill="accent5" w:themeFillTint="33"/>
          </w:tcPr>
          <w:p w14:paraId="56F407C7" w14:textId="539BF1CB" w:rsidR="005F7FC9" w:rsidRPr="0011204F" w:rsidRDefault="005F7FC9" w:rsidP="005F7FC9">
            <w:pPr>
              <w:pStyle w:val="TableText-Spaced"/>
              <w:jc w:val="center"/>
            </w:pPr>
            <w:r>
              <w:t>2.</w:t>
            </w:r>
          </w:p>
        </w:tc>
        <w:tc>
          <w:tcPr>
            <w:tcW w:w="9445" w:type="dxa"/>
          </w:tcPr>
          <w:p w14:paraId="6ADB41C5" w14:textId="77777777" w:rsidR="005F7FC9" w:rsidRPr="0011204F" w:rsidRDefault="005F7FC9" w:rsidP="005F7FC9">
            <w:pPr>
              <w:pStyle w:val="TableText-Spaced"/>
            </w:pPr>
          </w:p>
        </w:tc>
      </w:tr>
      <w:tr w:rsidR="005F7FC9" w:rsidRPr="0011204F" w14:paraId="62F555B9" w14:textId="77777777" w:rsidTr="005F7FC9">
        <w:trPr>
          <w:trHeight w:val="217"/>
        </w:trPr>
        <w:tc>
          <w:tcPr>
            <w:tcW w:w="625" w:type="dxa"/>
            <w:shd w:val="clear" w:color="auto" w:fill="DEEAF6" w:themeFill="accent5" w:themeFillTint="33"/>
          </w:tcPr>
          <w:p w14:paraId="0B13AD0C" w14:textId="7AF81BDA" w:rsidR="005F7FC9" w:rsidRPr="00CB5A3A" w:rsidRDefault="005F7FC9" w:rsidP="005F7FC9">
            <w:pPr>
              <w:pStyle w:val="TableText-Spaced"/>
              <w:jc w:val="center"/>
            </w:pPr>
            <w:r>
              <w:t>3.</w:t>
            </w:r>
          </w:p>
        </w:tc>
        <w:tc>
          <w:tcPr>
            <w:tcW w:w="9445" w:type="dxa"/>
          </w:tcPr>
          <w:p w14:paraId="0CE25C23" w14:textId="77777777" w:rsidR="005F7FC9" w:rsidRPr="0011204F" w:rsidRDefault="005F7FC9" w:rsidP="005F7FC9">
            <w:pPr>
              <w:pStyle w:val="TableText-Spaced"/>
            </w:pPr>
          </w:p>
        </w:tc>
      </w:tr>
    </w:tbl>
    <w:p w14:paraId="0CAF45DC" w14:textId="77777777" w:rsidR="005F7FC9" w:rsidRPr="00BD7585" w:rsidRDefault="005F7FC9" w:rsidP="004B3BB9">
      <w:pPr>
        <w:pStyle w:val="Corpodetexto"/>
      </w:pPr>
    </w:p>
    <w:p w14:paraId="2A4EC874" w14:textId="5240C35A" w:rsidR="00F83053" w:rsidRPr="00101681" w:rsidRDefault="00101681" w:rsidP="00101681">
      <w:pPr>
        <w:pStyle w:val="Corpodetexto"/>
        <w:rPr>
          <w:lang w:val="pt-BR"/>
        </w:rPr>
      </w:pPr>
      <w:r w:rsidRPr="00101681">
        <w:rPr>
          <w:lang w:val="pt-BR"/>
        </w:rPr>
        <w:t>Imagine-se em cada uma dessas situações. Imagine que você se sentirá mais empático a cada encontro. Você consegue usar essa imagem mental para pensar de forma mais empática sobre essa pessoa?</w:t>
      </w:r>
      <w:r w:rsidR="00F83053" w:rsidRPr="00101681">
        <w:rPr>
          <w:lang w:val="pt-BR"/>
        </w:rPr>
        <w:t xml:space="preserve"> </w:t>
      </w:r>
    </w:p>
    <w:p w14:paraId="2B6CD1B3" w14:textId="77777777" w:rsidR="005A6537" w:rsidRPr="00101681" w:rsidRDefault="005A6537" w:rsidP="004B3BB9">
      <w:pPr>
        <w:pStyle w:val="Corpodetexto"/>
        <w:rPr>
          <w:lang w:val="pt-BR"/>
        </w:rPr>
      </w:pPr>
    </w:p>
    <w:p w14:paraId="08B5856A" w14:textId="4C2792A4" w:rsidR="006A182A" w:rsidRPr="0049149E" w:rsidRDefault="001B21E0" w:rsidP="00303C45">
      <w:pPr>
        <w:pStyle w:val="Ttulo3"/>
        <w:rPr>
          <w:lang w:val="pt-BR"/>
        </w:rPr>
      </w:pPr>
      <w:r w:rsidRPr="0049149E">
        <w:rPr>
          <w:lang w:val="pt-BR"/>
        </w:rPr>
        <w:t>Exercício 5.4</w:t>
      </w:r>
    </w:p>
    <w:p w14:paraId="36CBEEA1" w14:textId="11F6242E" w:rsidR="006A182A" w:rsidRPr="0049149E" w:rsidRDefault="001B21E0" w:rsidP="00BE47E5">
      <w:pPr>
        <w:pStyle w:val="Ttulo6"/>
        <w:rPr>
          <w:lang w:val="pt-BR"/>
        </w:rPr>
      </w:pPr>
      <w:r w:rsidRPr="0049149E">
        <w:rPr>
          <w:lang w:val="pt-BR"/>
        </w:rPr>
        <w:t>Outras Emoções</w:t>
      </w:r>
    </w:p>
    <w:p w14:paraId="488E5607" w14:textId="0D1BC896" w:rsidR="006A182A" w:rsidRPr="001B21E0" w:rsidRDefault="001B21E0" w:rsidP="003524D8">
      <w:pPr>
        <w:pStyle w:val="BodyText8ptafter"/>
        <w:rPr>
          <w:lang w:val="pt-BR"/>
        </w:rPr>
      </w:pPr>
      <w:r w:rsidRPr="001B21E0">
        <w:rPr>
          <w:lang w:val="pt-BR"/>
        </w:rPr>
        <w:t>Você consegue pensar em duas outras emoções (além de empatia e compaixão) que poderiam substituir parte dos seus sentimentos negativos?</w:t>
      </w:r>
      <w:r w:rsidR="006A182A" w:rsidRPr="001B21E0">
        <w:rPr>
          <w:lang w:val="pt-BR"/>
        </w:rPr>
        <w:t xml:space="preserve"> </w:t>
      </w:r>
      <w:r w:rsidR="006A5CEC">
        <w:rPr>
          <w:rStyle w:val="nfaseIntensa"/>
          <w:lang w:val="pt-BR"/>
        </w:rPr>
        <w:t>Liste:</w:t>
      </w:r>
    </w:p>
    <w:tbl>
      <w:tblPr>
        <w:tblStyle w:val="Tabelacomgrade"/>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5F7FC9" w:rsidRPr="00CB5A3A" w14:paraId="720EA4B0" w14:textId="77777777" w:rsidTr="004F32D4">
        <w:trPr>
          <w:trHeight w:val="226"/>
        </w:trPr>
        <w:tc>
          <w:tcPr>
            <w:tcW w:w="625" w:type="dxa"/>
            <w:shd w:val="clear" w:color="auto" w:fill="DEEAF6" w:themeFill="accent5" w:themeFillTint="33"/>
          </w:tcPr>
          <w:p w14:paraId="035D4733" w14:textId="77777777" w:rsidR="005F7FC9" w:rsidRDefault="005F7FC9" w:rsidP="005F7FC9">
            <w:pPr>
              <w:pStyle w:val="TableText-Spaced"/>
              <w:jc w:val="center"/>
            </w:pPr>
            <w:r>
              <w:t>1.</w:t>
            </w:r>
          </w:p>
        </w:tc>
        <w:tc>
          <w:tcPr>
            <w:tcW w:w="9445" w:type="dxa"/>
          </w:tcPr>
          <w:p w14:paraId="2C812900" w14:textId="77777777" w:rsidR="005F7FC9" w:rsidRPr="00CB5A3A" w:rsidRDefault="005F7FC9" w:rsidP="004F32D4">
            <w:pPr>
              <w:pStyle w:val="TableText-Spaced"/>
              <w:rPr>
                <w:b/>
                <w:bCs/>
              </w:rPr>
            </w:pPr>
          </w:p>
        </w:tc>
      </w:tr>
      <w:tr w:rsidR="005F7FC9" w:rsidRPr="0011204F" w14:paraId="75BD76E7" w14:textId="77777777" w:rsidTr="004F32D4">
        <w:trPr>
          <w:trHeight w:val="217"/>
        </w:trPr>
        <w:tc>
          <w:tcPr>
            <w:tcW w:w="625" w:type="dxa"/>
            <w:shd w:val="clear" w:color="auto" w:fill="DEEAF6" w:themeFill="accent5" w:themeFillTint="33"/>
          </w:tcPr>
          <w:p w14:paraId="36D0DCEA" w14:textId="77777777" w:rsidR="005F7FC9" w:rsidRPr="0011204F" w:rsidRDefault="005F7FC9" w:rsidP="005F7FC9">
            <w:pPr>
              <w:pStyle w:val="TableText-Spaced"/>
              <w:jc w:val="center"/>
            </w:pPr>
            <w:r>
              <w:t>2.</w:t>
            </w:r>
          </w:p>
        </w:tc>
        <w:tc>
          <w:tcPr>
            <w:tcW w:w="9445" w:type="dxa"/>
          </w:tcPr>
          <w:p w14:paraId="05B7C2EB" w14:textId="77777777" w:rsidR="005F7FC9" w:rsidRPr="0011204F" w:rsidRDefault="005F7FC9" w:rsidP="004F32D4">
            <w:pPr>
              <w:pStyle w:val="TableText-Spaced"/>
            </w:pPr>
          </w:p>
        </w:tc>
      </w:tr>
    </w:tbl>
    <w:p w14:paraId="08511613" w14:textId="77777777" w:rsidR="006A182A" w:rsidRDefault="006A182A" w:rsidP="004B3BB9">
      <w:pPr>
        <w:pStyle w:val="Corpodetexto"/>
      </w:pPr>
    </w:p>
    <w:p w14:paraId="29C884C3" w14:textId="3E07E23C" w:rsidR="006A182A" w:rsidRPr="00303C45" w:rsidRDefault="006A5CEC" w:rsidP="00303C45">
      <w:pPr>
        <w:pStyle w:val="Ttulo3"/>
      </w:pPr>
      <w:r w:rsidRPr="006A5CEC">
        <w:t>Exercício 5.5</w:t>
      </w:r>
    </w:p>
    <w:p w14:paraId="0730CA3D" w14:textId="7632FA22" w:rsidR="006A182A" w:rsidRDefault="00C02FC6" w:rsidP="004B3BB9">
      <w:pPr>
        <w:pStyle w:val="Ttulo6"/>
      </w:pPr>
      <w:r w:rsidRPr="00C02FC6">
        <w:t xml:space="preserve">Quanto </w:t>
      </w:r>
      <w:proofErr w:type="spellStart"/>
      <w:r w:rsidRPr="00C02FC6">
        <w:t>Perdão</w:t>
      </w:r>
      <w:proofErr w:type="spellEnd"/>
      <w:r w:rsidRPr="00C02FC6">
        <w:t xml:space="preserve"> É </w:t>
      </w:r>
      <w:proofErr w:type="spellStart"/>
      <w:r w:rsidRPr="00C02FC6">
        <w:t>Suficiente</w:t>
      </w:r>
      <w:proofErr w:type="spellEnd"/>
      <w:r w:rsidRPr="00C02FC6">
        <w:t>?</w:t>
      </w:r>
    </w:p>
    <w:p w14:paraId="75CB3849" w14:textId="5632E8E6" w:rsidR="006A182A" w:rsidRPr="00C02FC6" w:rsidRDefault="00C02FC6" w:rsidP="004B3BB9">
      <w:pPr>
        <w:pStyle w:val="Corpodetexto"/>
        <w:rPr>
          <w:lang w:val="pt-BR"/>
        </w:rPr>
      </w:pPr>
      <w:r w:rsidRPr="00C02FC6">
        <w:rPr>
          <w:lang w:val="pt-BR"/>
        </w:rPr>
        <w:t>Quanta emoção negativa você precisaria substituir por emoção positiva para considerar que alcançou o “perdão completo”?</w:t>
      </w:r>
    </w:p>
    <w:p w14:paraId="103B3638" w14:textId="77777777" w:rsidR="006A182A" w:rsidRPr="00C02FC6" w:rsidRDefault="006A182A" w:rsidP="004B3BB9">
      <w:pPr>
        <w:pStyle w:val="Corpodetexto"/>
        <w:rPr>
          <w:lang w:val="pt-BR"/>
        </w:rPr>
      </w:pPr>
    </w:p>
    <w:p w14:paraId="4A9BB2D2" w14:textId="3B5F6FD0" w:rsidR="006A182A" w:rsidRPr="00525BCB" w:rsidRDefault="00F704B2" w:rsidP="00F704B2">
      <w:pPr>
        <w:pStyle w:val="Corpodetexto"/>
        <w:rPr>
          <w:b/>
          <w:lang w:val="pt-BR"/>
        </w:rPr>
      </w:pPr>
      <w:r w:rsidRPr="00F704B2">
        <w:rPr>
          <w:b/>
          <w:lang w:val="pt-BR"/>
        </w:rPr>
        <w:t>Para um estranho que o feriu (por exemplo, um ladrão que roubou seu dinheiro e seus documentos), você precisaria:</w:t>
      </w:r>
      <w:r>
        <w:rPr>
          <w:b/>
          <w:lang w:val="pt-BR"/>
        </w:rPr>
        <w:t xml:space="preserve"> </w:t>
      </w:r>
      <w:r w:rsidRPr="00525BCB">
        <w:rPr>
          <w:b/>
          <w:lang w:val="pt-BR"/>
        </w:rPr>
        <w:t>[Indique uma das opções</w:t>
      </w:r>
      <w:r w:rsidR="00525BCB">
        <w:rPr>
          <w:b/>
          <w:lang w:val="pt-BR"/>
        </w:rPr>
        <w:t xml:space="preserve"> em negri</w:t>
      </w:r>
      <w:r w:rsidR="005002CE">
        <w:rPr>
          <w:b/>
          <w:lang w:val="pt-BR"/>
        </w:rPr>
        <w:t>t</w:t>
      </w:r>
      <w:r w:rsidR="00525BCB">
        <w:rPr>
          <w:b/>
          <w:lang w:val="pt-BR"/>
        </w:rPr>
        <w:t>o</w:t>
      </w:r>
      <w:r w:rsidRPr="00525BCB">
        <w:rPr>
          <w:b/>
          <w:lang w:val="pt-BR"/>
        </w:rPr>
        <w:t>]</w:t>
      </w:r>
    </w:p>
    <w:p w14:paraId="05B90C00" w14:textId="77777777" w:rsidR="00B15583" w:rsidRPr="00525BCB" w:rsidRDefault="00B15583" w:rsidP="00B15583">
      <w:pPr>
        <w:pStyle w:val="Numberedlist"/>
        <w:numPr>
          <w:ilvl w:val="0"/>
          <w:numId w:val="0"/>
        </w:numPr>
        <w:ind w:left="720" w:hanging="360"/>
        <w:rPr>
          <w:lang w:val="pt-BR"/>
        </w:rPr>
      </w:pPr>
      <w:r w:rsidRPr="00525BCB">
        <w:rPr>
          <w:lang w:val="pt-BR"/>
        </w:rPr>
        <w:t>1.</w:t>
      </w:r>
      <w:r w:rsidRPr="00525BCB">
        <w:rPr>
          <w:lang w:val="pt-BR"/>
        </w:rPr>
        <w:tab/>
        <w:t>Eliminar a maior parte da emoção negativa</w:t>
      </w:r>
    </w:p>
    <w:p w14:paraId="270E042A" w14:textId="77777777" w:rsidR="00B15583" w:rsidRPr="00B15583" w:rsidRDefault="00B15583" w:rsidP="00B15583">
      <w:pPr>
        <w:pStyle w:val="Numberedlist"/>
        <w:numPr>
          <w:ilvl w:val="0"/>
          <w:numId w:val="0"/>
        </w:numPr>
        <w:ind w:left="720" w:hanging="360"/>
        <w:rPr>
          <w:lang w:val="pt-BR"/>
        </w:rPr>
      </w:pPr>
      <w:r w:rsidRPr="00B15583">
        <w:rPr>
          <w:lang w:val="pt-BR"/>
        </w:rPr>
        <w:t>2.</w:t>
      </w:r>
      <w:r w:rsidRPr="00B15583">
        <w:rPr>
          <w:lang w:val="pt-BR"/>
        </w:rPr>
        <w:tab/>
        <w:t>Eliminar toda a emoção negativa</w:t>
      </w:r>
    </w:p>
    <w:p w14:paraId="5FC28085" w14:textId="77777777" w:rsidR="00B15583" w:rsidRPr="00B15583" w:rsidRDefault="00B15583" w:rsidP="00B15583">
      <w:pPr>
        <w:pStyle w:val="Numberedlist"/>
        <w:numPr>
          <w:ilvl w:val="0"/>
          <w:numId w:val="0"/>
        </w:numPr>
        <w:ind w:left="720" w:hanging="360"/>
        <w:rPr>
          <w:lang w:val="pt-BR"/>
        </w:rPr>
      </w:pPr>
      <w:r w:rsidRPr="00B15583">
        <w:rPr>
          <w:lang w:val="pt-BR"/>
        </w:rPr>
        <w:t>3.</w:t>
      </w:r>
      <w:r w:rsidRPr="00B15583">
        <w:rPr>
          <w:lang w:val="pt-BR"/>
        </w:rPr>
        <w:tab/>
        <w:t>Eliminar toda a emoção negativa e sentir uma emoção positiva em relação à pessoa</w:t>
      </w:r>
    </w:p>
    <w:p w14:paraId="79B99661" w14:textId="77777777" w:rsidR="006A182A" w:rsidRPr="00B15583" w:rsidRDefault="006A182A" w:rsidP="004B3BB9">
      <w:pPr>
        <w:pStyle w:val="Corpodetexto"/>
        <w:rPr>
          <w:lang w:val="pt-BR"/>
        </w:rPr>
      </w:pPr>
    </w:p>
    <w:p w14:paraId="5FCB0C29" w14:textId="616CA988" w:rsidR="006A182A" w:rsidRPr="005002CE" w:rsidRDefault="005002CE" w:rsidP="004B3BB9">
      <w:pPr>
        <w:pStyle w:val="Corpodetexto"/>
        <w:rPr>
          <w:b/>
          <w:lang w:val="pt-BR"/>
        </w:rPr>
      </w:pPr>
      <w:r w:rsidRPr="005002CE">
        <w:rPr>
          <w:b/>
          <w:lang w:val="pt-BR"/>
        </w:rPr>
        <w:t>Para uma pessoa que o feriu e com quem você já não tem mais vínculo, você precisaria:</w:t>
      </w:r>
      <w:r>
        <w:rPr>
          <w:b/>
          <w:lang w:val="pt-BR"/>
        </w:rPr>
        <w:t xml:space="preserve"> </w:t>
      </w:r>
      <w:r w:rsidRPr="00525BCB">
        <w:rPr>
          <w:b/>
          <w:lang w:val="pt-BR"/>
        </w:rPr>
        <w:t>[Indique uma das opções</w:t>
      </w:r>
      <w:r>
        <w:rPr>
          <w:b/>
          <w:lang w:val="pt-BR"/>
        </w:rPr>
        <w:t xml:space="preserve"> em negrito</w:t>
      </w:r>
      <w:r w:rsidRPr="00525BCB">
        <w:rPr>
          <w:b/>
          <w:lang w:val="pt-BR"/>
        </w:rPr>
        <w:t>]</w:t>
      </w:r>
    </w:p>
    <w:p w14:paraId="39D96FA2" w14:textId="6372605F" w:rsidR="001C4BDC" w:rsidRPr="00525BCB" w:rsidRDefault="00770189" w:rsidP="00770189">
      <w:pPr>
        <w:pStyle w:val="Numberedlist"/>
        <w:numPr>
          <w:ilvl w:val="0"/>
          <w:numId w:val="0"/>
        </w:numPr>
        <w:ind w:left="720" w:hanging="360"/>
        <w:rPr>
          <w:lang w:val="pt-BR"/>
        </w:rPr>
      </w:pPr>
      <w:r w:rsidRPr="00525BCB">
        <w:rPr>
          <w:lang w:val="pt-BR"/>
        </w:rPr>
        <w:t>1.</w:t>
      </w:r>
      <w:r w:rsidRPr="00525BCB">
        <w:rPr>
          <w:lang w:val="pt-BR"/>
        </w:rPr>
        <w:tab/>
      </w:r>
      <w:r w:rsidR="00525BCB" w:rsidRPr="00525BCB">
        <w:rPr>
          <w:lang w:val="pt-BR"/>
        </w:rPr>
        <w:t>Eliminar a maior parte da emoção negativa</w:t>
      </w:r>
    </w:p>
    <w:p w14:paraId="659C6D3F" w14:textId="41A6A2BA" w:rsidR="001C4BDC" w:rsidRPr="00B15583" w:rsidRDefault="00770189" w:rsidP="00770189">
      <w:pPr>
        <w:pStyle w:val="Numberedlist"/>
        <w:numPr>
          <w:ilvl w:val="0"/>
          <w:numId w:val="0"/>
        </w:numPr>
        <w:ind w:left="720" w:hanging="360"/>
        <w:rPr>
          <w:lang w:val="pt-BR"/>
        </w:rPr>
      </w:pPr>
      <w:r w:rsidRPr="00B15583">
        <w:rPr>
          <w:lang w:val="pt-BR"/>
        </w:rPr>
        <w:t>2.</w:t>
      </w:r>
      <w:r w:rsidRPr="00B15583">
        <w:rPr>
          <w:lang w:val="pt-BR"/>
        </w:rPr>
        <w:tab/>
      </w:r>
      <w:r w:rsidR="00B15583" w:rsidRPr="00B15583">
        <w:rPr>
          <w:lang w:val="pt-BR"/>
        </w:rPr>
        <w:t>Eliminar toda a emoção negativa</w:t>
      </w:r>
    </w:p>
    <w:p w14:paraId="3D17EA18" w14:textId="55770888" w:rsidR="001C4BDC" w:rsidRPr="00B15583" w:rsidRDefault="00770189" w:rsidP="00770189">
      <w:pPr>
        <w:pStyle w:val="Numberedlist"/>
        <w:numPr>
          <w:ilvl w:val="0"/>
          <w:numId w:val="0"/>
        </w:numPr>
        <w:ind w:left="720" w:hanging="360"/>
        <w:rPr>
          <w:lang w:val="pt-BR"/>
        </w:rPr>
      </w:pPr>
      <w:r w:rsidRPr="00B15583">
        <w:rPr>
          <w:lang w:val="pt-BR"/>
        </w:rPr>
        <w:t>3.</w:t>
      </w:r>
      <w:r w:rsidRPr="00B15583">
        <w:rPr>
          <w:lang w:val="pt-BR"/>
        </w:rPr>
        <w:tab/>
      </w:r>
      <w:r w:rsidR="00B15583" w:rsidRPr="00B15583">
        <w:rPr>
          <w:lang w:val="pt-BR"/>
        </w:rPr>
        <w:t>Eliminar toda a emoção negativa e sentir uma emoção positiva em relação à pessoa</w:t>
      </w:r>
    </w:p>
    <w:p w14:paraId="6BE1799A" w14:textId="77777777" w:rsidR="006A182A" w:rsidRPr="00B15583" w:rsidRDefault="006A182A" w:rsidP="004B3BB9">
      <w:pPr>
        <w:pStyle w:val="Corpodetexto"/>
        <w:rPr>
          <w:b/>
          <w:lang w:val="pt-BR"/>
        </w:rPr>
      </w:pPr>
    </w:p>
    <w:p w14:paraId="4402FA76" w14:textId="7BA77D54" w:rsidR="006A182A" w:rsidRPr="005002CE" w:rsidRDefault="005002CE" w:rsidP="004B3BB9">
      <w:pPr>
        <w:pStyle w:val="Corpodetexto"/>
        <w:rPr>
          <w:b/>
          <w:lang w:val="pt-BR"/>
        </w:rPr>
      </w:pPr>
      <w:r w:rsidRPr="005002CE">
        <w:rPr>
          <w:b/>
          <w:lang w:val="pt-BR"/>
        </w:rPr>
        <w:t>Para alguém que você ama, com quem convive diariamente, e que o feriu, você precisaria:</w:t>
      </w:r>
    </w:p>
    <w:p w14:paraId="13D6818C" w14:textId="77777777" w:rsidR="00B15583" w:rsidRPr="00525BCB" w:rsidRDefault="00B15583" w:rsidP="00B15583">
      <w:pPr>
        <w:pStyle w:val="Numberedlist"/>
        <w:numPr>
          <w:ilvl w:val="0"/>
          <w:numId w:val="0"/>
        </w:numPr>
        <w:ind w:left="720" w:hanging="360"/>
        <w:rPr>
          <w:lang w:val="pt-BR"/>
        </w:rPr>
      </w:pPr>
      <w:r w:rsidRPr="00525BCB">
        <w:rPr>
          <w:lang w:val="pt-BR"/>
        </w:rPr>
        <w:t>1.</w:t>
      </w:r>
      <w:r w:rsidRPr="00525BCB">
        <w:rPr>
          <w:lang w:val="pt-BR"/>
        </w:rPr>
        <w:tab/>
        <w:t>Eliminar a maior parte da emoção negativa</w:t>
      </w:r>
    </w:p>
    <w:p w14:paraId="2734923B" w14:textId="77777777" w:rsidR="00B15583" w:rsidRPr="00B15583" w:rsidRDefault="00B15583" w:rsidP="00B15583">
      <w:pPr>
        <w:pStyle w:val="Numberedlist"/>
        <w:numPr>
          <w:ilvl w:val="0"/>
          <w:numId w:val="0"/>
        </w:numPr>
        <w:ind w:left="720" w:hanging="360"/>
        <w:rPr>
          <w:lang w:val="pt-BR"/>
        </w:rPr>
      </w:pPr>
      <w:r w:rsidRPr="00B15583">
        <w:rPr>
          <w:lang w:val="pt-BR"/>
        </w:rPr>
        <w:t>2.</w:t>
      </w:r>
      <w:r w:rsidRPr="00B15583">
        <w:rPr>
          <w:lang w:val="pt-BR"/>
        </w:rPr>
        <w:tab/>
        <w:t>Eliminar toda a emoção negativa</w:t>
      </w:r>
    </w:p>
    <w:p w14:paraId="26DAA805" w14:textId="77777777" w:rsidR="00B15583" w:rsidRPr="00B15583" w:rsidRDefault="00B15583" w:rsidP="00B15583">
      <w:pPr>
        <w:pStyle w:val="Numberedlist"/>
        <w:numPr>
          <w:ilvl w:val="0"/>
          <w:numId w:val="0"/>
        </w:numPr>
        <w:ind w:left="720" w:hanging="360"/>
        <w:rPr>
          <w:lang w:val="pt-BR"/>
        </w:rPr>
      </w:pPr>
      <w:r w:rsidRPr="00B15583">
        <w:rPr>
          <w:lang w:val="pt-BR"/>
        </w:rPr>
        <w:t>3.</w:t>
      </w:r>
      <w:r w:rsidRPr="00B15583">
        <w:rPr>
          <w:lang w:val="pt-BR"/>
        </w:rPr>
        <w:tab/>
        <w:t>Eliminar toda a emoção negativa e sentir uma emoção positiva em relação à pessoa</w:t>
      </w:r>
    </w:p>
    <w:p w14:paraId="17647C9B" w14:textId="77777777" w:rsidR="006A182A" w:rsidRPr="00B15583" w:rsidRDefault="006A182A" w:rsidP="004B3BB9">
      <w:pPr>
        <w:pStyle w:val="Corpodetexto"/>
        <w:rPr>
          <w:lang w:val="pt-BR"/>
        </w:rPr>
      </w:pPr>
    </w:p>
    <w:p w14:paraId="050CF2E5" w14:textId="4E5C713F" w:rsidR="005A6537" w:rsidRPr="00E121BC" w:rsidRDefault="00225320" w:rsidP="00303C45">
      <w:pPr>
        <w:pStyle w:val="Ttulo3"/>
        <w:rPr>
          <w:lang w:val="pt-BR"/>
        </w:rPr>
      </w:pPr>
      <w:r w:rsidRPr="00E121BC">
        <w:rPr>
          <w:lang w:val="pt-BR"/>
        </w:rPr>
        <w:t>Exercício 5.6</w:t>
      </w:r>
    </w:p>
    <w:p w14:paraId="5CCEF197" w14:textId="44EC00A8" w:rsidR="005A6537" w:rsidRPr="00E121BC" w:rsidRDefault="00E121BC" w:rsidP="00BE47E5">
      <w:pPr>
        <w:pStyle w:val="Ttulo6"/>
        <w:rPr>
          <w:lang w:val="pt-BR"/>
        </w:rPr>
      </w:pPr>
      <w:r w:rsidRPr="00E121BC">
        <w:rPr>
          <w:lang w:val="pt-BR"/>
        </w:rPr>
        <w:t>Teste Seus Conhecimentos</w:t>
      </w:r>
    </w:p>
    <w:p w14:paraId="0E98CF70" w14:textId="77777777" w:rsidR="00E121BC" w:rsidRPr="00E121BC" w:rsidRDefault="00E121BC" w:rsidP="00E121BC">
      <w:pPr>
        <w:pStyle w:val="Corpodetexto"/>
        <w:rPr>
          <w:lang w:val="pt-BR"/>
        </w:rPr>
      </w:pPr>
      <w:r w:rsidRPr="00E121BC">
        <w:rPr>
          <w:lang w:val="pt-BR"/>
        </w:rPr>
        <w:t>Nesta lição, você aprendeu mais conceitos que o ajudarão a perdoar.</w:t>
      </w:r>
    </w:p>
    <w:p w14:paraId="60F38CF8" w14:textId="527A681D" w:rsidR="00997EB6" w:rsidRPr="004A4DA8" w:rsidRDefault="00E121BC" w:rsidP="00E121BC">
      <w:pPr>
        <w:pStyle w:val="Corpodetexto"/>
        <w:rPr>
          <w:lang w:val="pt-BR"/>
        </w:rPr>
      </w:pPr>
      <w:r w:rsidRPr="00E121BC">
        <w:rPr>
          <w:lang w:val="pt-BR"/>
        </w:rPr>
        <w:t>Você aprendeu que duas emoções podem substituir os sentimentos negativos de ressentimento, amargura, raiva e ódio.</w:t>
      </w:r>
      <w:r>
        <w:rPr>
          <w:lang w:val="pt-BR"/>
        </w:rPr>
        <w:t xml:space="preserve"> </w:t>
      </w:r>
      <w:r w:rsidRPr="004A4DA8">
        <w:rPr>
          <w:lang w:val="pt-BR"/>
        </w:rPr>
        <w:t xml:space="preserve">Essas duas emoções são </w:t>
      </w:r>
      <w:r w:rsidR="005A6537" w:rsidRPr="004A4DA8">
        <w:rPr>
          <w:b/>
          <w:bCs/>
          <w:highlight w:val="lightGray"/>
          <w:lang w:val="pt-BR"/>
        </w:rPr>
        <w:t>E_____</w:t>
      </w:r>
      <w:r w:rsidR="005A6537" w:rsidRPr="004A4DA8">
        <w:rPr>
          <w:b/>
          <w:bCs/>
          <w:lang w:val="pt-BR"/>
        </w:rPr>
        <w:t xml:space="preserve"> </w:t>
      </w:r>
      <w:proofErr w:type="spellStart"/>
      <w:r w:rsidRPr="004A4DA8">
        <w:rPr>
          <w:lang w:val="pt-BR"/>
        </w:rPr>
        <w:t>e</w:t>
      </w:r>
      <w:proofErr w:type="spellEnd"/>
      <w:r w:rsidR="005A6537" w:rsidRPr="004A4DA8">
        <w:rPr>
          <w:lang w:val="pt-BR"/>
        </w:rPr>
        <w:t xml:space="preserve"> </w:t>
      </w:r>
      <w:r w:rsidR="005A6537" w:rsidRPr="004A4DA8">
        <w:rPr>
          <w:b/>
          <w:bCs/>
          <w:highlight w:val="lightGray"/>
          <w:lang w:val="pt-BR"/>
        </w:rPr>
        <w:t>C_____</w:t>
      </w:r>
      <w:r w:rsidR="005A6537" w:rsidRPr="004A4DA8">
        <w:rPr>
          <w:b/>
          <w:bCs/>
          <w:lang w:val="pt-BR"/>
        </w:rPr>
        <w:t>.</w:t>
      </w:r>
    </w:p>
    <w:p w14:paraId="5C007919" w14:textId="77777777" w:rsidR="00327052" w:rsidRPr="004A4DA8" w:rsidRDefault="00327052">
      <w:pPr>
        <w:rPr>
          <w:rFonts w:ascii="Monotype Corsiva" w:hAnsi="Monotype Corsiva"/>
          <w:b/>
          <w:bCs/>
          <w:sz w:val="32"/>
          <w:szCs w:val="32"/>
          <w:u w:val="single"/>
          <w:lang w:val="pt-BR"/>
        </w:rPr>
      </w:pPr>
      <w:r w:rsidRPr="004A4DA8">
        <w:rPr>
          <w:rFonts w:ascii="Monotype Corsiva" w:hAnsi="Monotype Corsiva"/>
          <w:b/>
          <w:bCs/>
          <w:sz w:val="32"/>
          <w:szCs w:val="32"/>
          <w:u w:val="single"/>
          <w:lang w:val="pt-BR"/>
        </w:rPr>
        <w:br w:type="page"/>
      </w:r>
    </w:p>
    <w:p w14:paraId="47BCD764" w14:textId="62BBFAA7" w:rsidR="00327052" w:rsidRPr="004A4DA8" w:rsidRDefault="00173BE9" w:rsidP="00327052">
      <w:pPr>
        <w:pStyle w:val="Ttulo1"/>
        <w:rPr>
          <w:lang w:val="pt-BR"/>
        </w:rPr>
      </w:pPr>
      <w:r w:rsidRPr="004A4DA8">
        <w:rPr>
          <w:lang w:val="pt-BR"/>
        </w:rPr>
        <w:lastRenderedPageBreak/>
        <w:t>Lição</w:t>
      </w:r>
      <w:r w:rsidR="009A65A2" w:rsidRPr="004A4DA8">
        <w:rPr>
          <w:lang w:val="pt-BR"/>
        </w:rPr>
        <w:t xml:space="preserve"> 6 </w:t>
      </w:r>
    </w:p>
    <w:p w14:paraId="7A73DE6E" w14:textId="508D349B" w:rsidR="00861094" w:rsidRPr="00173BE9" w:rsidRDefault="00861094" w:rsidP="00327052">
      <w:pPr>
        <w:pStyle w:val="Ttulo2"/>
        <w:rPr>
          <w:lang w:val="pt-BR"/>
        </w:rPr>
      </w:pPr>
      <w:r w:rsidRPr="00173BE9">
        <w:rPr>
          <w:b/>
          <w:bCs w:val="0"/>
          <w:lang w:val="pt-BR"/>
        </w:rPr>
        <w:t>A</w:t>
      </w:r>
      <w:r w:rsidR="00327052" w:rsidRPr="00173BE9">
        <w:rPr>
          <w:lang w:val="pt-BR"/>
        </w:rPr>
        <w:t xml:space="preserve"> </w:t>
      </w:r>
      <w:r w:rsidRPr="00173BE9">
        <w:rPr>
          <w:lang w:val="pt-BR"/>
        </w:rPr>
        <w:t xml:space="preserve">= </w:t>
      </w:r>
      <w:r w:rsidR="00173BE9" w:rsidRPr="00173BE9">
        <w:rPr>
          <w:lang w:val="pt-BR"/>
        </w:rPr>
        <w:t xml:space="preserve">Oferecer um Presente </w:t>
      </w:r>
      <w:r w:rsidR="00173BE9" w:rsidRPr="00173BE9">
        <w:rPr>
          <w:b/>
          <w:bCs w:val="0"/>
          <w:lang w:val="pt-BR"/>
        </w:rPr>
        <w:t>A</w:t>
      </w:r>
      <w:r w:rsidR="00173BE9" w:rsidRPr="00173BE9">
        <w:rPr>
          <w:lang w:val="pt-BR"/>
        </w:rPr>
        <w:t>ltruísta de Perdão</w:t>
      </w:r>
    </w:p>
    <w:p w14:paraId="4A292815" w14:textId="77777777" w:rsidR="000C61EA" w:rsidRPr="00173BE9" w:rsidRDefault="000C61EA" w:rsidP="00861094">
      <w:pPr>
        <w:tabs>
          <w:tab w:val="left" w:pos="360"/>
        </w:tabs>
        <w:ind w:left="360" w:hanging="360"/>
        <w:jc w:val="center"/>
        <w:rPr>
          <w:b/>
          <w:bCs/>
          <w:sz w:val="20"/>
          <w:lang w:val="pt-BR"/>
        </w:rPr>
      </w:pPr>
    </w:p>
    <w:p w14:paraId="27F38CDD" w14:textId="09EC7F37" w:rsidR="002B3EE9" w:rsidRPr="00807B8A" w:rsidRDefault="00807B8A" w:rsidP="00303C45">
      <w:pPr>
        <w:pStyle w:val="Ttulo3"/>
        <w:rPr>
          <w:lang w:val="pt-BR"/>
        </w:rPr>
      </w:pPr>
      <w:r w:rsidRPr="00807B8A">
        <w:rPr>
          <w:lang w:val="pt-BR"/>
        </w:rPr>
        <w:t>Exercício 6.1</w:t>
      </w:r>
    </w:p>
    <w:p w14:paraId="456FCEF4" w14:textId="2EC23BFE" w:rsidR="002B3EE9" w:rsidRPr="00807B8A" w:rsidRDefault="00807B8A" w:rsidP="00327052">
      <w:pPr>
        <w:pStyle w:val="Ttulo6"/>
        <w:rPr>
          <w:lang w:val="pt-BR"/>
        </w:rPr>
      </w:pPr>
      <w:r w:rsidRPr="00807B8A">
        <w:rPr>
          <w:lang w:val="pt-BR"/>
        </w:rPr>
        <w:t>De Que Forma o Perdão Pode Ser Útil Para Você?</w:t>
      </w:r>
    </w:p>
    <w:p w14:paraId="15232F8C" w14:textId="07DF34FF" w:rsidR="002B3EE9" w:rsidRPr="00932B4C" w:rsidRDefault="00932B4C" w:rsidP="006D77BE">
      <w:pPr>
        <w:pStyle w:val="Corpodetexto"/>
        <w:keepNext/>
        <w:rPr>
          <w:lang w:val="pt-BR"/>
        </w:rPr>
      </w:pPr>
      <w:r w:rsidRPr="00932B4C">
        <w:rPr>
          <w:lang w:val="pt-BR"/>
        </w:rPr>
        <w:t xml:space="preserve">Se você fosse uma pessoa excepcionalmente perdoadora, como isso poderia </w:t>
      </w:r>
      <w:r w:rsidRPr="00932B4C">
        <w:rPr>
          <w:i/>
          <w:iCs/>
          <w:lang w:val="pt-BR"/>
        </w:rPr>
        <w:t>beneficiá-lo</w:t>
      </w:r>
      <w:r w:rsidRPr="00932B4C">
        <w:rPr>
          <w:lang w:val="pt-BR"/>
        </w:rPr>
        <w:t>?</w:t>
      </w:r>
    </w:p>
    <w:p w14:paraId="7A475F3C" w14:textId="77777777" w:rsidR="005F7FC9" w:rsidRPr="00932B4C" w:rsidRDefault="005F7FC9" w:rsidP="00327052">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4A4DA8" w14:paraId="3994796F" w14:textId="77777777" w:rsidTr="00E61A21">
        <w:tc>
          <w:tcPr>
            <w:tcW w:w="10070" w:type="dxa"/>
            <w:shd w:val="clear" w:color="auto" w:fill="DEEAF6" w:themeFill="accent5" w:themeFillTint="33"/>
          </w:tcPr>
          <w:p w14:paraId="15BAC7ED" w14:textId="38D0978E" w:rsidR="0025570A" w:rsidRPr="00932B4C" w:rsidRDefault="00932B4C" w:rsidP="00E61A21">
            <w:pPr>
              <w:pStyle w:val="TitleRow"/>
              <w:rPr>
                <w:bCs/>
                <w:lang w:val="pt-BR"/>
              </w:rPr>
            </w:pPr>
            <w:r w:rsidRPr="00932B4C">
              <w:rPr>
                <w:bCs/>
                <w:lang w:val="pt-BR"/>
              </w:rPr>
              <w:t xml:space="preserve">Escreva pelo menos uma forma </w:t>
            </w:r>
            <w:r w:rsidRPr="00932B4C">
              <w:rPr>
                <w:bCs/>
                <w:u w:val="single"/>
                <w:lang w:val="pt-BR"/>
              </w:rPr>
              <w:t>abaixo</w:t>
            </w:r>
            <w:r w:rsidRPr="00932B4C">
              <w:rPr>
                <w:bCs/>
                <w:lang w:val="pt-BR"/>
              </w:rPr>
              <w:t>:</w:t>
            </w:r>
          </w:p>
        </w:tc>
      </w:tr>
      <w:tr w:rsidR="0025570A" w:rsidRPr="004A4DA8" w14:paraId="6CF422A1" w14:textId="77777777" w:rsidTr="005F7FC9">
        <w:trPr>
          <w:trHeight w:val="720"/>
        </w:trPr>
        <w:tc>
          <w:tcPr>
            <w:tcW w:w="10070" w:type="dxa"/>
          </w:tcPr>
          <w:p w14:paraId="100362DB" w14:textId="77777777" w:rsidR="0025570A" w:rsidRPr="00932B4C" w:rsidRDefault="0025570A" w:rsidP="00E61A21">
            <w:pPr>
              <w:pStyle w:val="TableText-Spaced"/>
              <w:rPr>
                <w:lang w:val="pt-BR"/>
              </w:rPr>
            </w:pPr>
          </w:p>
        </w:tc>
      </w:tr>
    </w:tbl>
    <w:p w14:paraId="308F474D" w14:textId="58F10575" w:rsidR="00C04DB6" w:rsidRPr="00932B4C" w:rsidRDefault="00C04DB6" w:rsidP="00327052">
      <w:pPr>
        <w:pStyle w:val="Corpodetexto"/>
        <w:rPr>
          <w:bCs/>
          <w:lang w:val="pt-BR"/>
        </w:rPr>
      </w:pPr>
    </w:p>
    <w:p w14:paraId="58210BB7" w14:textId="5B02288F" w:rsidR="002B3EE9" w:rsidRPr="00995D43" w:rsidRDefault="00995D43" w:rsidP="00995D43">
      <w:pPr>
        <w:pStyle w:val="Corpodetexto"/>
        <w:rPr>
          <w:bCs/>
          <w:lang w:val="pt-BR"/>
        </w:rPr>
      </w:pPr>
      <w:r w:rsidRPr="00995D43">
        <w:rPr>
          <w:bCs/>
          <w:lang w:val="pt-BR"/>
        </w:rPr>
        <w:t xml:space="preserve">Pesquisas mostram que, quando uma pessoa perdoa porque o perdão a torna mais saudável, mais positiva, mais reconciliada com quem a feriu e mais em paz espiritualmente, essa pessoa colhe benefícios. MAS, quando alguém perdoa de maneira </w:t>
      </w:r>
      <w:r w:rsidRPr="00995D43">
        <w:rPr>
          <w:b/>
          <w:i/>
          <w:iCs/>
          <w:lang w:val="pt-BR"/>
        </w:rPr>
        <w:t>altruísta</w:t>
      </w:r>
      <w:r w:rsidRPr="00995D43">
        <w:rPr>
          <w:bCs/>
          <w:lang w:val="pt-BR"/>
        </w:rPr>
        <w:t xml:space="preserve"> — ou seja, perdoa para beneficiar quem a feriu —, os benefícios são ainda maiores.</w:t>
      </w:r>
      <w:r w:rsidR="003B2CDD" w:rsidRPr="00995D43">
        <w:rPr>
          <w:bCs/>
          <w:lang w:val="pt-BR"/>
        </w:rPr>
        <w:t xml:space="preserve"> </w:t>
      </w:r>
    </w:p>
    <w:p w14:paraId="0C0D5D2C" w14:textId="77777777" w:rsidR="003452AF" w:rsidRPr="00995D43" w:rsidRDefault="003452AF" w:rsidP="00327052">
      <w:pPr>
        <w:pStyle w:val="Corpodetexto"/>
        <w:rPr>
          <w:bCs/>
          <w:lang w:val="pt-BR"/>
        </w:rPr>
      </w:pPr>
    </w:p>
    <w:p w14:paraId="06CB50A3" w14:textId="6696DA90" w:rsidR="00861094" w:rsidRPr="008F39C9" w:rsidRDefault="00D50889" w:rsidP="003452AF">
      <w:pPr>
        <w:pStyle w:val="Ttulo3"/>
        <w:rPr>
          <w:lang w:val="pt-BR"/>
        </w:rPr>
      </w:pPr>
      <w:r w:rsidRPr="008F39C9">
        <w:rPr>
          <w:lang w:val="pt-BR"/>
        </w:rPr>
        <w:t>Exercício 6.2</w:t>
      </w:r>
    </w:p>
    <w:p w14:paraId="40E138EF" w14:textId="56DF5BA8" w:rsidR="00861094" w:rsidRPr="008F39C9" w:rsidRDefault="008F39C9" w:rsidP="00327052">
      <w:pPr>
        <w:pStyle w:val="Ttulo6"/>
        <w:rPr>
          <w:highlight w:val="yellow"/>
          <w:lang w:val="pt-BR"/>
        </w:rPr>
      </w:pPr>
      <w:r w:rsidRPr="008F39C9">
        <w:rPr>
          <w:lang w:val="pt-BR"/>
        </w:rPr>
        <w:t>Quando Você Fez Algo Altruísta (Desinteressado) por Alguém?</w:t>
      </w:r>
    </w:p>
    <w:p w14:paraId="1B51F9C0" w14:textId="5C493F5A" w:rsidR="00861094" w:rsidRPr="008F39C9" w:rsidRDefault="008F39C9" w:rsidP="008F39C9">
      <w:pPr>
        <w:pStyle w:val="Corpodetexto"/>
        <w:keepNext/>
        <w:rPr>
          <w:lang w:val="pt-BR"/>
        </w:rPr>
      </w:pPr>
      <w:r w:rsidRPr="008F39C9">
        <w:rPr>
          <w:bCs/>
          <w:lang w:val="pt-BR"/>
        </w:rPr>
        <w:t>Escreva sobre uma ocasião em que você fez algo altruísta ou desinteressado para beneficiar outra pessoa.</w:t>
      </w:r>
      <w:r>
        <w:rPr>
          <w:bCs/>
          <w:lang w:val="pt-BR"/>
        </w:rPr>
        <w:t xml:space="preserve"> </w:t>
      </w:r>
      <w:r w:rsidRPr="008F39C9">
        <w:rPr>
          <w:bCs/>
          <w:lang w:val="pt-BR"/>
        </w:rPr>
        <w:t>Descreva o que você fez e como se sentiu ao fazer isso.</w:t>
      </w:r>
    </w:p>
    <w:p w14:paraId="49C8304C" w14:textId="77777777" w:rsidR="005F7FC9" w:rsidRPr="008F39C9" w:rsidRDefault="005F7FC9" w:rsidP="00327052">
      <w:pPr>
        <w:pStyle w:val="Corpodetexto"/>
        <w:rPr>
          <w:lang w:val="pt-BR"/>
        </w:rPr>
      </w:pP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4A4DA8" w14:paraId="16403D8F" w14:textId="77777777" w:rsidTr="0025570A">
        <w:trPr>
          <w:trHeight w:val="288"/>
        </w:trPr>
        <w:tc>
          <w:tcPr>
            <w:tcW w:w="10070" w:type="dxa"/>
            <w:shd w:val="clear" w:color="auto" w:fill="DEEAF6" w:themeFill="accent5" w:themeFillTint="33"/>
          </w:tcPr>
          <w:p w14:paraId="1D8F1C5F" w14:textId="44C0748D" w:rsidR="0025570A" w:rsidRPr="00FC1689" w:rsidRDefault="00FC1689" w:rsidP="00E61A21">
            <w:pPr>
              <w:pStyle w:val="TitleRow"/>
              <w:jc w:val="left"/>
              <w:rPr>
                <w:sz w:val="24"/>
                <w:szCs w:val="24"/>
                <w:lang w:val="pt-BR"/>
              </w:rPr>
            </w:pPr>
            <w:r w:rsidRPr="00FC1689">
              <w:rPr>
                <w:sz w:val="24"/>
                <w:szCs w:val="24"/>
                <w:lang w:val="pt-BR"/>
              </w:rPr>
              <w:t>Escreva o que você fez:</w:t>
            </w:r>
          </w:p>
        </w:tc>
      </w:tr>
      <w:tr w:rsidR="0025570A" w:rsidRPr="004A4DA8" w14:paraId="70D09E88" w14:textId="77777777" w:rsidTr="005F7FC9">
        <w:trPr>
          <w:trHeight w:val="1152"/>
        </w:trPr>
        <w:tc>
          <w:tcPr>
            <w:tcW w:w="10070" w:type="dxa"/>
            <w:tcBorders>
              <w:bottom w:val="single" w:sz="4" w:space="0" w:color="auto"/>
            </w:tcBorders>
          </w:tcPr>
          <w:p w14:paraId="398650A5" w14:textId="77777777" w:rsidR="0025570A" w:rsidRPr="00FC1689" w:rsidRDefault="0025570A" w:rsidP="00E61A21">
            <w:pPr>
              <w:pStyle w:val="TableText-Spaced"/>
              <w:rPr>
                <w:lang w:val="pt-BR"/>
              </w:rPr>
            </w:pPr>
          </w:p>
        </w:tc>
      </w:tr>
      <w:tr w:rsidR="0025570A" w:rsidRPr="004A4DA8" w14:paraId="6586D88F" w14:textId="77777777" w:rsidTr="00E61A21">
        <w:trPr>
          <w:trHeight w:val="323"/>
        </w:trPr>
        <w:tc>
          <w:tcPr>
            <w:tcW w:w="10070" w:type="dxa"/>
            <w:shd w:val="clear" w:color="auto" w:fill="DEEAF6" w:themeFill="accent5" w:themeFillTint="33"/>
          </w:tcPr>
          <w:p w14:paraId="0E5ECA62" w14:textId="1D484A6F" w:rsidR="0025570A" w:rsidRPr="00FC1689" w:rsidRDefault="00FC1689" w:rsidP="00E61A21">
            <w:pPr>
              <w:pStyle w:val="TableText-Spaced"/>
              <w:rPr>
                <w:lang w:val="pt-BR"/>
              </w:rPr>
            </w:pPr>
            <w:r w:rsidRPr="00FC1689">
              <w:rPr>
                <w:b/>
                <w:bCs/>
                <w:lang w:val="pt-BR"/>
              </w:rPr>
              <w:t>Escreva o que você sentiu:</w:t>
            </w:r>
          </w:p>
        </w:tc>
      </w:tr>
      <w:tr w:rsidR="0025570A" w:rsidRPr="004A4DA8" w14:paraId="79949925" w14:textId="77777777" w:rsidTr="005F7FC9">
        <w:trPr>
          <w:trHeight w:val="1152"/>
        </w:trPr>
        <w:tc>
          <w:tcPr>
            <w:tcW w:w="10070" w:type="dxa"/>
          </w:tcPr>
          <w:p w14:paraId="012EC051" w14:textId="77777777" w:rsidR="0025570A" w:rsidRPr="00FC1689" w:rsidRDefault="0025570A" w:rsidP="00E61A21">
            <w:pPr>
              <w:pStyle w:val="TableText-Spaced"/>
              <w:rPr>
                <w:lang w:val="pt-BR"/>
              </w:rPr>
            </w:pPr>
          </w:p>
        </w:tc>
      </w:tr>
    </w:tbl>
    <w:p w14:paraId="3DFCDDBB" w14:textId="28D33177" w:rsidR="00131CA1" w:rsidRPr="00FC1689" w:rsidRDefault="00131CA1" w:rsidP="00327052">
      <w:pPr>
        <w:pStyle w:val="Corpodetexto"/>
        <w:rPr>
          <w:lang w:val="pt-BR"/>
        </w:rPr>
      </w:pPr>
    </w:p>
    <w:p w14:paraId="491D7699" w14:textId="77777777" w:rsidR="00131CA1" w:rsidRPr="00FC1689" w:rsidRDefault="00131CA1" w:rsidP="00327052">
      <w:pPr>
        <w:pStyle w:val="Corpodetexto"/>
        <w:rPr>
          <w:lang w:val="pt-BR"/>
        </w:rPr>
      </w:pPr>
    </w:p>
    <w:p w14:paraId="614AED5C" w14:textId="5D1750A7" w:rsidR="00861094" w:rsidRPr="0064733E" w:rsidRDefault="00B533EE" w:rsidP="00327052">
      <w:pPr>
        <w:pStyle w:val="Ttulo3"/>
        <w:rPr>
          <w:lang w:val="pt-BR"/>
        </w:rPr>
      </w:pPr>
      <w:r w:rsidRPr="0064733E">
        <w:rPr>
          <w:lang w:val="pt-BR"/>
        </w:rPr>
        <w:lastRenderedPageBreak/>
        <w:t>Exercício 6.3</w:t>
      </w:r>
    </w:p>
    <w:p w14:paraId="1280D0CB" w14:textId="1D11AA38" w:rsidR="00861094" w:rsidRPr="0064733E" w:rsidRDefault="0064733E" w:rsidP="00327052">
      <w:pPr>
        <w:pStyle w:val="Ttulo6"/>
        <w:rPr>
          <w:bCs/>
          <w:lang w:val="pt-BR"/>
        </w:rPr>
      </w:pPr>
      <w:r w:rsidRPr="0064733E">
        <w:rPr>
          <w:lang w:val="pt-BR"/>
        </w:rPr>
        <w:t>Todos Somos Capazes de Errar</w:t>
      </w:r>
    </w:p>
    <w:p w14:paraId="72D6C493" w14:textId="3ED7C6E1" w:rsidR="00861094" w:rsidRPr="0064733E" w:rsidRDefault="0064733E" w:rsidP="0064733E">
      <w:pPr>
        <w:pStyle w:val="Corpodetexto"/>
        <w:rPr>
          <w:lang w:val="pt-BR"/>
        </w:rPr>
      </w:pPr>
      <w:proofErr w:type="spellStart"/>
      <w:r w:rsidRPr="0064733E">
        <w:rPr>
          <w:lang w:val="pt-BR"/>
        </w:rPr>
        <w:t>Yehiel</w:t>
      </w:r>
      <w:proofErr w:type="spellEnd"/>
      <w:r w:rsidRPr="0064733E">
        <w:rPr>
          <w:lang w:val="pt-BR"/>
        </w:rPr>
        <w:t xml:space="preserve"> </w:t>
      </w:r>
      <w:proofErr w:type="spellStart"/>
      <w:r w:rsidRPr="0064733E">
        <w:rPr>
          <w:lang w:val="pt-BR"/>
        </w:rPr>
        <w:t>Dinur</w:t>
      </w:r>
      <w:proofErr w:type="spellEnd"/>
      <w:r w:rsidRPr="0064733E">
        <w:rPr>
          <w:lang w:val="pt-BR"/>
        </w:rPr>
        <w:t xml:space="preserve"> foi um sobrevivente do Holocausto e testemunha no julgamento do infame criminoso nazista Adolf Eichmann.</w:t>
      </w:r>
      <w:r>
        <w:rPr>
          <w:lang w:val="pt-BR"/>
        </w:rPr>
        <w:t xml:space="preserve"> </w:t>
      </w:r>
      <w:proofErr w:type="spellStart"/>
      <w:r w:rsidRPr="0064733E">
        <w:rPr>
          <w:lang w:val="pt-BR"/>
        </w:rPr>
        <w:t>Dinur</w:t>
      </w:r>
      <w:proofErr w:type="spellEnd"/>
      <w:r w:rsidRPr="0064733E">
        <w:rPr>
          <w:lang w:val="pt-BR"/>
        </w:rPr>
        <w:t xml:space="preserve"> entrou na sala do tribunal e olhou fixamente para o homem atrás do vidro à prova de balas — o homem que havia comandado o extermínio de milhões.</w:t>
      </w:r>
      <w:r>
        <w:rPr>
          <w:lang w:val="pt-BR"/>
        </w:rPr>
        <w:t xml:space="preserve"> </w:t>
      </w:r>
      <w:r w:rsidRPr="0064733E">
        <w:rPr>
          <w:lang w:val="pt-BR"/>
        </w:rPr>
        <w:t>O silêncio tomou conta da sala enquanto uma vítima encarava o carrasco de seu povo.</w:t>
      </w:r>
      <w:r>
        <w:rPr>
          <w:lang w:val="pt-BR"/>
        </w:rPr>
        <w:t xml:space="preserve"> </w:t>
      </w:r>
      <w:r w:rsidRPr="0064733E">
        <w:rPr>
          <w:lang w:val="pt-BR"/>
        </w:rPr>
        <w:t xml:space="preserve">De repente, </w:t>
      </w:r>
      <w:proofErr w:type="spellStart"/>
      <w:r w:rsidRPr="0064733E">
        <w:rPr>
          <w:lang w:val="pt-BR"/>
        </w:rPr>
        <w:t>Dinur</w:t>
      </w:r>
      <w:proofErr w:type="spellEnd"/>
      <w:r w:rsidRPr="0064733E">
        <w:rPr>
          <w:lang w:val="pt-BR"/>
        </w:rPr>
        <w:t xml:space="preserve"> começou a chorar e caiu no chão. Mas não foi por raiva ou amargura.</w:t>
      </w:r>
      <w:r>
        <w:rPr>
          <w:lang w:val="pt-BR"/>
        </w:rPr>
        <w:t xml:space="preserve"> </w:t>
      </w:r>
      <w:r w:rsidRPr="0064733E">
        <w:rPr>
          <w:lang w:val="pt-BR"/>
        </w:rPr>
        <w:t>Como explicou depois, em uma entrevista, o que o abalou foi uma percepção aterradora:</w:t>
      </w:r>
      <w:r>
        <w:rPr>
          <w:lang w:val="pt-BR"/>
        </w:rPr>
        <w:t xml:space="preserve"> </w:t>
      </w:r>
      <w:r w:rsidRPr="0064733E">
        <w:rPr>
          <w:lang w:val="pt-BR"/>
        </w:rPr>
        <w:t xml:space="preserve">“Eu fiquei com medo de mim mesmo”, disse </w:t>
      </w:r>
      <w:proofErr w:type="spellStart"/>
      <w:r w:rsidRPr="0064733E">
        <w:rPr>
          <w:lang w:val="pt-BR"/>
        </w:rPr>
        <w:t>Dinur</w:t>
      </w:r>
      <w:proofErr w:type="spellEnd"/>
      <w:r w:rsidRPr="0064733E">
        <w:rPr>
          <w:lang w:val="pt-BR"/>
        </w:rPr>
        <w:t>. “Percebi que sou capaz de fazer isso… Exatamente como ele.”</w:t>
      </w:r>
      <w:r>
        <w:rPr>
          <w:lang w:val="pt-BR"/>
        </w:rPr>
        <w:t xml:space="preserve"> </w:t>
      </w:r>
      <w:r w:rsidRPr="0064733E">
        <w:rPr>
          <w:lang w:val="pt-BR"/>
        </w:rPr>
        <w:t xml:space="preserve">Num momento de clareza gelada, </w:t>
      </w:r>
      <w:proofErr w:type="spellStart"/>
      <w:r w:rsidRPr="0064733E">
        <w:rPr>
          <w:lang w:val="pt-BR"/>
        </w:rPr>
        <w:t>Dinur</w:t>
      </w:r>
      <w:proofErr w:type="spellEnd"/>
      <w:r w:rsidRPr="0064733E">
        <w:rPr>
          <w:lang w:val="pt-BR"/>
        </w:rPr>
        <w:t xml:space="preserve"> viu o “crânio por baixo da pele”.</w:t>
      </w:r>
      <w:r>
        <w:rPr>
          <w:lang w:val="pt-BR"/>
        </w:rPr>
        <w:t xml:space="preserve"> </w:t>
      </w:r>
      <w:r w:rsidRPr="0064733E">
        <w:rPr>
          <w:lang w:val="pt-BR"/>
        </w:rPr>
        <w:t>“Eichmann”, concluiu ele, “está em todos nós.”</w:t>
      </w:r>
    </w:p>
    <w:p w14:paraId="299A08EF" w14:textId="77777777" w:rsidR="00327052" w:rsidRPr="0064733E" w:rsidRDefault="00327052" w:rsidP="00BE47E5">
      <w:pPr>
        <w:pStyle w:val="Corpodetexto"/>
        <w:rPr>
          <w:lang w:val="pt-BR"/>
        </w:rPr>
      </w:pPr>
    </w:p>
    <w:p w14:paraId="3BBFE20D" w14:textId="31ACF793" w:rsidR="005F7FC9" w:rsidRPr="00F2683B" w:rsidRDefault="00F2683B" w:rsidP="006C6742">
      <w:pPr>
        <w:pStyle w:val="Bodytext8keeptogether"/>
        <w:rPr>
          <w:rStyle w:val="nfaseIntensa"/>
          <w:lang w:val="pt-BR"/>
        </w:rPr>
      </w:pPr>
      <w:r w:rsidRPr="00F2683B">
        <w:rPr>
          <w:rStyle w:val="nfaseIntensa"/>
          <w:lang w:val="pt-BR"/>
        </w:rPr>
        <w:t>Responda às duas perguntas a seguir:</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4A4DA8" w14:paraId="2C80D7A7" w14:textId="77777777" w:rsidTr="00E61A21">
        <w:trPr>
          <w:trHeight w:val="288"/>
        </w:trPr>
        <w:tc>
          <w:tcPr>
            <w:tcW w:w="10070" w:type="dxa"/>
            <w:shd w:val="clear" w:color="auto" w:fill="DEEAF6" w:themeFill="accent5" w:themeFillTint="33"/>
          </w:tcPr>
          <w:p w14:paraId="02CA7897" w14:textId="33CC2D3B" w:rsidR="0025570A" w:rsidRPr="00F2683B" w:rsidRDefault="005F7FC9" w:rsidP="00E61A21">
            <w:pPr>
              <w:pStyle w:val="TitleRow"/>
              <w:jc w:val="left"/>
              <w:rPr>
                <w:b w:val="0"/>
                <w:bCs/>
                <w:sz w:val="24"/>
                <w:szCs w:val="24"/>
                <w:lang w:val="pt-BR"/>
              </w:rPr>
            </w:pPr>
            <w:r w:rsidRPr="00F2683B">
              <w:rPr>
                <w:b w:val="0"/>
                <w:bCs/>
                <w:sz w:val="24"/>
                <w:szCs w:val="24"/>
                <w:lang w:val="pt-BR"/>
              </w:rPr>
              <w:t>1.</w:t>
            </w:r>
            <w:r w:rsidRPr="00F2683B">
              <w:rPr>
                <w:sz w:val="24"/>
                <w:szCs w:val="24"/>
                <w:lang w:val="pt-BR"/>
              </w:rPr>
              <w:t xml:space="preserve"> </w:t>
            </w:r>
            <w:r w:rsidR="00F2683B" w:rsidRPr="00F2683B">
              <w:rPr>
                <w:b w:val="0"/>
                <w:bCs/>
                <w:sz w:val="24"/>
                <w:szCs w:val="24"/>
                <w:lang w:val="pt-BR"/>
              </w:rPr>
              <w:t>Qual é a mensagem dessa história? Você concorda com ela? Por quê?</w:t>
            </w:r>
          </w:p>
        </w:tc>
      </w:tr>
      <w:tr w:rsidR="0025570A" w:rsidRPr="004A4DA8" w14:paraId="0E09C9CC" w14:textId="77777777" w:rsidTr="00E61A21">
        <w:trPr>
          <w:trHeight w:val="1008"/>
        </w:trPr>
        <w:tc>
          <w:tcPr>
            <w:tcW w:w="10070" w:type="dxa"/>
            <w:tcBorders>
              <w:bottom w:val="single" w:sz="4" w:space="0" w:color="auto"/>
            </w:tcBorders>
          </w:tcPr>
          <w:p w14:paraId="65DDEE3F" w14:textId="77777777" w:rsidR="0025570A" w:rsidRPr="00F2683B" w:rsidRDefault="0025570A" w:rsidP="00E61A21">
            <w:pPr>
              <w:pStyle w:val="TableText-Spaced"/>
              <w:rPr>
                <w:lang w:val="pt-BR"/>
              </w:rPr>
            </w:pPr>
          </w:p>
        </w:tc>
      </w:tr>
      <w:tr w:rsidR="0025570A" w14:paraId="1AD43DB0" w14:textId="77777777" w:rsidTr="00E61A21">
        <w:trPr>
          <w:trHeight w:val="323"/>
        </w:trPr>
        <w:tc>
          <w:tcPr>
            <w:tcW w:w="10070" w:type="dxa"/>
            <w:shd w:val="clear" w:color="auto" w:fill="DEEAF6" w:themeFill="accent5" w:themeFillTint="33"/>
          </w:tcPr>
          <w:p w14:paraId="288F4198" w14:textId="59F796A9" w:rsidR="0025570A" w:rsidRDefault="005F7FC9" w:rsidP="00E61A21">
            <w:pPr>
              <w:pStyle w:val="TableText-Spaced"/>
            </w:pPr>
            <w:r w:rsidRPr="00693CF0">
              <w:rPr>
                <w:lang w:val="pt-BR"/>
              </w:rPr>
              <w:t xml:space="preserve">2. </w:t>
            </w:r>
            <w:proofErr w:type="spellStart"/>
            <w:r w:rsidR="00693CF0" w:rsidRPr="00693CF0">
              <w:rPr>
                <w:lang w:val="pt-BR"/>
              </w:rPr>
              <w:t>Yehiel</w:t>
            </w:r>
            <w:proofErr w:type="spellEnd"/>
            <w:r w:rsidR="00693CF0" w:rsidRPr="00693CF0">
              <w:rPr>
                <w:lang w:val="pt-BR"/>
              </w:rPr>
              <w:t xml:space="preserve"> </w:t>
            </w:r>
            <w:proofErr w:type="spellStart"/>
            <w:r w:rsidR="00693CF0" w:rsidRPr="00693CF0">
              <w:rPr>
                <w:lang w:val="pt-BR"/>
              </w:rPr>
              <w:t>Dinur</w:t>
            </w:r>
            <w:proofErr w:type="spellEnd"/>
            <w:r w:rsidR="00693CF0" w:rsidRPr="00693CF0">
              <w:rPr>
                <w:lang w:val="pt-BR"/>
              </w:rPr>
              <w:t xml:space="preserve"> achava que era parecido com Adolf Eichmann antes dessa percepção? </w:t>
            </w:r>
            <w:r w:rsidR="00693CF0" w:rsidRPr="00693CF0">
              <w:t xml:space="preserve">Digite </w:t>
            </w:r>
            <w:r w:rsidR="00693CF0">
              <w:rPr>
                <w:b/>
                <w:bCs/>
              </w:rPr>
              <w:t>S</w:t>
            </w:r>
            <w:r w:rsidR="00693CF0" w:rsidRPr="00693CF0">
              <w:rPr>
                <w:b/>
                <w:bCs/>
              </w:rPr>
              <w:t>im</w:t>
            </w:r>
            <w:r w:rsidR="00693CF0" w:rsidRPr="00693CF0">
              <w:t xml:space="preserve"> </w:t>
            </w:r>
            <w:proofErr w:type="spellStart"/>
            <w:r w:rsidR="00693CF0" w:rsidRPr="00693CF0">
              <w:t>ou</w:t>
            </w:r>
            <w:proofErr w:type="spellEnd"/>
            <w:r w:rsidR="00693CF0" w:rsidRPr="00693CF0">
              <w:t xml:space="preserve"> </w:t>
            </w:r>
            <w:proofErr w:type="spellStart"/>
            <w:r w:rsidR="00693CF0" w:rsidRPr="00693CF0">
              <w:rPr>
                <w:b/>
                <w:bCs/>
              </w:rPr>
              <w:t>Não</w:t>
            </w:r>
            <w:proofErr w:type="spellEnd"/>
            <w:r w:rsidR="00693CF0" w:rsidRPr="00693CF0">
              <w:t xml:space="preserve"> </w:t>
            </w:r>
            <w:r w:rsidR="00693CF0" w:rsidRPr="00693CF0">
              <w:rPr>
                <w:b/>
                <w:bCs/>
              </w:rPr>
              <w:t>abaixo</w:t>
            </w:r>
            <w:r w:rsidR="00693CF0" w:rsidRPr="00693CF0">
              <w:t>:</w:t>
            </w:r>
          </w:p>
        </w:tc>
      </w:tr>
      <w:tr w:rsidR="0025570A" w14:paraId="091B4834" w14:textId="77777777" w:rsidTr="005F7FC9">
        <w:trPr>
          <w:trHeight w:val="25"/>
        </w:trPr>
        <w:tc>
          <w:tcPr>
            <w:tcW w:w="10070" w:type="dxa"/>
          </w:tcPr>
          <w:p w14:paraId="5B4F37C4" w14:textId="77777777" w:rsidR="0025570A" w:rsidRDefault="0025570A" w:rsidP="00E61A21">
            <w:pPr>
              <w:pStyle w:val="TableText-Spaced"/>
            </w:pPr>
          </w:p>
        </w:tc>
      </w:tr>
    </w:tbl>
    <w:p w14:paraId="05ACD551" w14:textId="77777777" w:rsidR="007F3C48" w:rsidRPr="00B45A7B" w:rsidRDefault="007F3C48" w:rsidP="005F7FC9">
      <w:pPr>
        <w:tabs>
          <w:tab w:val="left" w:pos="360"/>
          <w:tab w:val="left" w:pos="720"/>
          <w:tab w:val="left" w:pos="1440"/>
        </w:tabs>
        <w:rPr>
          <w:b/>
          <w:bCs/>
          <w:szCs w:val="24"/>
        </w:rPr>
      </w:pPr>
    </w:p>
    <w:p w14:paraId="7499CA30" w14:textId="77777777" w:rsidR="005F7FC9" w:rsidRPr="006673E4" w:rsidRDefault="005F7FC9" w:rsidP="006673E4">
      <w:pPr>
        <w:pStyle w:val="Corpodetexto"/>
      </w:pPr>
    </w:p>
    <w:p w14:paraId="52803833" w14:textId="121C7DEA" w:rsidR="00997EB6" w:rsidRPr="00303C45" w:rsidRDefault="003973EE" w:rsidP="003452AF">
      <w:pPr>
        <w:pStyle w:val="Ttulo3"/>
      </w:pPr>
      <w:r w:rsidRPr="003973EE">
        <w:t>Exercício 6.4</w:t>
      </w:r>
    </w:p>
    <w:p w14:paraId="1BF8EA13" w14:textId="79D2D5D8" w:rsidR="00997EB6" w:rsidRPr="00F01CA8" w:rsidRDefault="00F01CA8" w:rsidP="00327052">
      <w:pPr>
        <w:pStyle w:val="Ttulo6"/>
        <w:rPr>
          <w:lang w:val="pt-BR"/>
        </w:rPr>
      </w:pPr>
      <w:r w:rsidRPr="00F01CA8">
        <w:rPr>
          <w:lang w:val="pt-BR"/>
        </w:rPr>
        <w:t>Quando Você Precisou Ser Perdoado?</w:t>
      </w:r>
    </w:p>
    <w:p w14:paraId="3738A3CF" w14:textId="07BB019E" w:rsidR="006E40B8" w:rsidRPr="00A65DB1" w:rsidRDefault="00A65DB1" w:rsidP="00A65DB1">
      <w:pPr>
        <w:pStyle w:val="Corpodetexto"/>
        <w:rPr>
          <w:iCs/>
          <w:lang w:val="pt-BR"/>
        </w:rPr>
      </w:pPr>
      <w:r w:rsidRPr="00A65DB1">
        <w:rPr>
          <w:i/>
          <w:lang w:val="pt-BR"/>
        </w:rPr>
        <w:t>Relembrando um Momento em Que Você Precisou de Perdão</w:t>
      </w:r>
      <w:r>
        <w:rPr>
          <w:i/>
          <w:lang w:val="pt-BR"/>
        </w:rPr>
        <w:t xml:space="preserve">. </w:t>
      </w:r>
      <w:r w:rsidRPr="00A65DB1">
        <w:rPr>
          <w:iCs/>
          <w:lang w:val="pt-BR"/>
        </w:rPr>
        <w:t xml:space="preserve">Pense em uma situação em que você feriu alguém ou cometeu um erro, precisou de perdão — </w:t>
      </w:r>
      <w:r w:rsidRPr="00020E13">
        <w:rPr>
          <w:i/>
          <w:lang w:val="pt-BR"/>
        </w:rPr>
        <w:t>e foi perdoado</w:t>
      </w:r>
      <w:r w:rsidRPr="00A65DB1">
        <w:rPr>
          <w:iCs/>
          <w:lang w:val="pt-BR"/>
        </w:rPr>
        <w:t>. Pode ter sido algo da infância, da escola, do trabalho, da universidade, da família ou de um relacionamento (romântico ou não). O importante é que você tenha feito algo errado, se sentiu mal por isso — e foi perdoado.</w:t>
      </w:r>
      <w:r w:rsidR="00997EB6" w:rsidRPr="00A65DB1">
        <w:rPr>
          <w:iCs/>
          <w:lang w:val="pt-BR"/>
        </w:rPr>
        <w:t xml:space="preserve"> </w:t>
      </w:r>
    </w:p>
    <w:p w14:paraId="446340C4" w14:textId="71CF1BE7" w:rsidR="006E40B8" w:rsidRPr="00A65DB1" w:rsidRDefault="006E40B8" w:rsidP="003452AF">
      <w:pPr>
        <w:rPr>
          <w:iCs/>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1443FF" w14:paraId="627C1AE4" w14:textId="77777777" w:rsidTr="00E61A21">
        <w:tc>
          <w:tcPr>
            <w:tcW w:w="10070" w:type="dxa"/>
            <w:shd w:val="clear" w:color="auto" w:fill="DEEAF6" w:themeFill="accent5" w:themeFillTint="33"/>
          </w:tcPr>
          <w:p w14:paraId="25D11E17" w14:textId="2D561974" w:rsidR="0025570A" w:rsidRPr="005F7FC9" w:rsidRDefault="001C5388" w:rsidP="00E61A21">
            <w:pPr>
              <w:pStyle w:val="TitleRow"/>
            </w:pPr>
            <w:proofErr w:type="spellStart"/>
            <w:r w:rsidRPr="001C5388">
              <w:lastRenderedPageBreak/>
              <w:t>Descreva</w:t>
            </w:r>
            <w:proofErr w:type="spellEnd"/>
            <w:r w:rsidRPr="001C5388">
              <w:t xml:space="preserve"> o </w:t>
            </w:r>
            <w:proofErr w:type="spellStart"/>
            <w:r w:rsidRPr="001C5388">
              <w:t>evento</w:t>
            </w:r>
            <w:proofErr w:type="spellEnd"/>
            <w:r w:rsidRPr="001C5388">
              <w:t xml:space="preserve"> abaixo:</w:t>
            </w:r>
          </w:p>
        </w:tc>
      </w:tr>
      <w:tr w:rsidR="0025570A" w14:paraId="502A3C22" w14:textId="77777777" w:rsidTr="00FF5A14">
        <w:trPr>
          <w:trHeight w:val="1648"/>
        </w:trPr>
        <w:tc>
          <w:tcPr>
            <w:tcW w:w="10070" w:type="dxa"/>
          </w:tcPr>
          <w:p w14:paraId="4E20820E" w14:textId="3C75F7EC" w:rsidR="00FF5A14" w:rsidRPr="005F7FC9" w:rsidRDefault="00FF5A14" w:rsidP="005F7FC9">
            <w:pPr>
              <w:pStyle w:val="TableText-Spaced"/>
            </w:pPr>
          </w:p>
        </w:tc>
      </w:tr>
    </w:tbl>
    <w:p w14:paraId="3C94C782" w14:textId="32B6AD67" w:rsidR="00131CA1" w:rsidRDefault="00131CA1" w:rsidP="003452AF"/>
    <w:p w14:paraId="36C2721B" w14:textId="3359ED7E" w:rsidR="00FF5A14" w:rsidRPr="00330D3A" w:rsidRDefault="006C6742" w:rsidP="006C6742">
      <w:pPr>
        <w:pStyle w:val="Bodytext8keeptogether"/>
        <w:rPr>
          <w:rStyle w:val="nfaseIntensa"/>
          <w:b w:val="0"/>
          <w:bCs w:val="0"/>
          <w:color w:val="auto"/>
          <w:lang w:val="pt-BR"/>
        </w:rPr>
      </w:pPr>
      <w:r w:rsidRPr="00330D3A">
        <w:rPr>
          <w:rStyle w:val="nfaseIntensa"/>
          <w:lang w:val="pt-BR"/>
        </w:rPr>
        <w:br/>
      </w:r>
      <w:r w:rsidR="00330D3A" w:rsidRPr="00330D3A">
        <w:rPr>
          <w:rStyle w:val="nfaseIntensa"/>
          <w:lang w:val="pt-BR"/>
        </w:rPr>
        <w:t>Agora, escreva algumas observações respondendo às perguntas a seguir.</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25570A" w:rsidRPr="004A4DA8" w14:paraId="604138AC" w14:textId="77777777" w:rsidTr="00E61A21">
        <w:trPr>
          <w:trHeight w:val="288"/>
        </w:trPr>
        <w:tc>
          <w:tcPr>
            <w:tcW w:w="10070" w:type="dxa"/>
            <w:shd w:val="clear" w:color="auto" w:fill="DEEAF6" w:themeFill="accent5" w:themeFillTint="33"/>
          </w:tcPr>
          <w:p w14:paraId="076246C2" w14:textId="2C442D3F" w:rsidR="0025570A" w:rsidRPr="00330D3A" w:rsidRDefault="005F7FC9" w:rsidP="00E61A21">
            <w:pPr>
              <w:pStyle w:val="TitleRow"/>
              <w:jc w:val="left"/>
              <w:rPr>
                <w:b w:val="0"/>
                <w:bCs/>
                <w:sz w:val="24"/>
                <w:szCs w:val="24"/>
                <w:lang w:val="pt-BR"/>
              </w:rPr>
            </w:pPr>
            <w:r w:rsidRPr="00330D3A">
              <w:rPr>
                <w:b w:val="0"/>
                <w:bCs/>
                <w:sz w:val="24"/>
                <w:szCs w:val="24"/>
                <w:lang w:val="pt-BR"/>
              </w:rPr>
              <w:t xml:space="preserve">1. </w:t>
            </w:r>
            <w:r w:rsidR="00330D3A" w:rsidRPr="00330D3A">
              <w:rPr>
                <w:b w:val="0"/>
                <w:bCs/>
                <w:sz w:val="24"/>
                <w:szCs w:val="24"/>
                <w:lang w:val="pt-BR"/>
              </w:rPr>
              <w:t>Como foi se sentir em apuros, perder o respeito dos outros (ou o seu próprio) e precisar de perdão? (Você sentiu isso, mesmo que ninguém o tenha feito se sentir culpado?)</w:t>
            </w:r>
          </w:p>
        </w:tc>
      </w:tr>
      <w:tr w:rsidR="0025570A" w:rsidRPr="004A4DA8" w14:paraId="36C18A91" w14:textId="77777777" w:rsidTr="005F7FC9">
        <w:trPr>
          <w:trHeight w:val="720"/>
        </w:trPr>
        <w:tc>
          <w:tcPr>
            <w:tcW w:w="10070" w:type="dxa"/>
            <w:tcBorders>
              <w:bottom w:val="single" w:sz="4" w:space="0" w:color="auto"/>
            </w:tcBorders>
          </w:tcPr>
          <w:p w14:paraId="4128012A" w14:textId="77777777" w:rsidR="0025570A" w:rsidRPr="00330D3A" w:rsidRDefault="0025570A" w:rsidP="00E61A21">
            <w:pPr>
              <w:pStyle w:val="TableText-Spaced"/>
              <w:rPr>
                <w:lang w:val="pt-BR"/>
              </w:rPr>
            </w:pPr>
          </w:p>
        </w:tc>
      </w:tr>
      <w:tr w:rsidR="0025570A" w14:paraId="6B8BE525" w14:textId="77777777" w:rsidTr="00E61A21">
        <w:trPr>
          <w:trHeight w:val="323"/>
        </w:trPr>
        <w:tc>
          <w:tcPr>
            <w:tcW w:w="10070" w:type="dxa"/>
            <w:shd w:val="clear" w:color="auto" w:fill="DEEAF6" w:themeFill="accent5" w:themeFillTint="33"/>
          </w:tcPr>
          <w:p w14:paraId="39ED9C24" w14:textId="0712E71D" w:rsidR="0025570A" w:rsidRDefault="005F7FC9" w:rsidP="00E61A21">
            <w:pPr>
              <w:pStyle w:val="TableText-Spaced"/>
            </w:pPr>
            <w:r w:rsidRPr="00A52FE1">
              <w:rPr>
                <w:lang w:val="pt-BR"/>
              </w:rPr>
              <w:t xml:space="preserve">2. </w:t>
            </w:r>
            <w:r w:rsidR="00A52FE1" w:rsidRPr="00A52FE1">
              <w:rPr>
                <w:lang w:val="pt-BR"/>
              </w:rPr>
              <w:t xml:space="preserve">Como foi (ou teria sido) pedir perdão à pessoa que você feriu e ser perdoado? </w:t>
            </w:r>
            <w:proofErr w:type="spellStart"/>
            <w:r w:rsidR="00A52FE1" w:rsidRPr="00A52FE1">
              <w:t>Você</w:t>
            </w:r>
            <w:proofErr w:type="spellEnd"/>
            <w:r w:rsidR="00A52FE1" w:rsidRPr="00A52FE1">
              <w:t xml:space="preserve"> se </w:t>
            </w:r>
            <w:proofErr w:type="spellStart"/>
            <w:r w:rsidR="00A52FE1" w:rsidRPr="00A52FE1">
              <w:t>sentiu</w:t>
            </w:r>
            <w:proofErr w:type="spellEnd"/>
            <w:r w:rsidR="00A52FE1" w:rsidRPr="00A52FE1">
              <w:t xml:space="preserve"> </w:t>
            </w:r>
            <w:proofErr w:type="spellStart"/>
            <w:r w:rsidR="00A52FE1" w:rsidRPr="00A52FE1">
              <w:t>humilhado</w:t>
            </w:r>
            <w:proofErr w:type="spellEnd"/>
            <w:r w:rsidR="00A52FE1" w:rsidRPr="00A52FE1">
              <w:t>?</w:t>
            </w:r>
          </w:p>
        </w:tc>
      </w:tr>
      <w:tr w:rsidR="0025570A" w14:paraId="4446A4E1" w14:textId="77777777" w:rsidTr="005F7FC9">
        <w:trPr>
          <w:trHeight w:val="720"/>
        </w:trPr>
        <w:tc>
          <w:tcPr>
            <w:tcW w:w="10070" w:type="dxa"/>
          </w:tcPr>
          <w:p w14:paraId="70E2B500" w14:textId="77777777" w:rsidR="0025570A" w:rsidRDefault="0025570A" w:rsidP="00E61A21">
            <w:pPr>
              <w:pStyle w:val="TableText-Spaced"/>
            </w:pPr>
          </w:p>
        </w:tc>
      </w:tr>
    </w:tbl>
    <w:p w14:paraId="6A86FA5E" w14:textId="77777777" w:rsidR="00997EB6" w:rsidRPr="00D1463A" w:rsidRDefault="00997EB6" w:rsidP="00327052">
      <w:pPr>
        <w:pStyle w:val="Corpodetexto"/>
      </w:pPr>
    </w:p>
    <w:p w14:paraId="573FE19B" w14:textId="4171061C" w:rsidR="00997EB6" w:rsidRPr="00D1463A" w:rsidRDefault="00A52FE1" w:rsidP="003452AF">
      <w:pPr>
        <w:pStyle w:val="Ttulo3"/>
      </w:pPr>
      <w:r w:rsidRPr="00A52FE1">
        <w:t>Exercício 6.5</w:t>
      </w:r>
    </w:p>
    <w:p w14:paraId="48BEE202" w14:textId="3575B84A" w:rsidR="00CD2875" w:rsidRPr="005217D1" w:rsidRDefault="005217D1" w:rsidP="00BE47E5">
      <w:pPr>
        <w:pStyle w:val="Ttulo6"/>
        <w:rPr>
          <w:lang w:val="pt-BR"/>
        </w:rPr>
      </w:pPr>
      <w:r w:rsidRPr="005217D1">
        <w:rPr>
          <w:lang w:val="pt-BR"/>
        </w:rPr>
        <w:t>Conectando-se com a Gratidão Pelo Perdão Recebido</w:t>
      </w:r>
      <w:r w:rsidR="006E40B8" w:rsidRPr="005217D1">
        <w:rPr>
          <w:lang w:val="pt-BR"/>
        </w:rPr>
        <w:t xml:space="preserve"> </w:t>
      </w:r>
    </w:p>
    <w:p w14:paraId="766FAF57" w14:textId="6A47081E" w:rsidR="006C6742" w:rsidRPr="005217D1" w:rsidRDefault="005217D1" w:rsidP="005217D1">
      <w:pPr>
        <w:pStyle w:val="Corpodetexto"/>
        <w:rPr>
          <w:lang w:val="pt-BR"/>
        </w:rPr>
      </w:pPr>
      <w:r w:rsidRPr="005217D1">
        <w:rPr>
          <w:lang w:val="pt-BR"/>
        </w:rPr>
        <w:t>Concentre-se por um momento em como foi bom receber perdão — e na sensação de liberdade que você experimentou quando o peso da culpa foi retirado de você.</w:t>
      </w:r>
      <w:r>
        <w:rPr>
          <w:lang w:val="pt-BR"/>
        </w:rPr>
        <w:t xml:space="preserve"> </w:t>
      </w:r>
      <w:r w:rsidRPr="005217D1">
        <w:rPr>
          <w:lang w:val="pt-BR"/>
        </w:rPr>
        <w:t>Quando conseguir acessar esse estado de gratidão ou reconhecimento, faça o próximo exercício.</w:t>
      </w:r>
    </w:p>
    <w:p w14:paraId="263A171C" w14:textId="77777777" w:rsidR="003452AF" w:rsidRPr="005217D1" w:rsidRDefault="003452AF" w:rsidP="00327052">
      <w:pPr>
        <w:pStyle w:val="Corpodetexto"/>
        <w:rPr>
          <w:lang w:val="pt-BR"/>
        </w:rPr>
      </w:pPr>
    </w:p>
    <w:p w14:paraId="1A88AEC1" w14:textId="56C456EB" w:rsidR="00FF5A14" w:rsidRPr="002F57FD" w:rsidRDefault="002F57FD" w:rsidP="006C6742">
      <w:pPr>
        <w:pStyle w:val="Bodytext8keeptogether"/>
        <w:rPr>
          <w:lang w:val="pt-BR"/>
        </w:rPr>
      </w:pPr>
      <w:r w:rsidRPr="002F57FD">
        <w:rPr>
          <w:b/>
          <w:bCs/>
          <w:color w:val="2F5496" w:themeColor="accent1" w:themeShade="BF"/>
          <w:lang w:val="pt-BR"/>
        </w:rPr>
        <w:lastRenderedPageBreak/>
        <w:t>Exercício:</w:t>
      </w:r>
      <w:r w:rsidR="00997EB6" w:rsidRPr="002F57FD">
        <w:rPr>
          <w:b/>
          <w:bCs/>
          <w:color w:val="2F5496" w:themeColor="accent1" w:themeShade="BF"/>
          <w:lang w:val="pt-BR"/>
        </w:rPr>
        <w:t xml:space="preserve"> </w:t>
      </w:r>
      <w:r w:rsidRPr="002F57FD">
        <w:rPr>
          <w:lang w:val="pt-BR"/>
        </w:rPr>
        <w:t>Se você estivesse escrevendo uma carta de gratidão por ter sido perdoado, o que diria?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5F7FC9" w:rsidRPr="005F7FC9" w14:paraId="04D189CF" w14:textId="77777777" w:rsidTr="004F32D4">
        <w:tc>
          <w:tcPr>
            <w:tcW w:w="10070" w:type="dxa"/>
            <w:shd w:val="clear" w:color="auto" w:fill="DEEAF6" w:themeFill="accent5" w:themeFillTint="33"/>
          </w:tcPr>
          <w:p w14:paraId="0F9C9374" w14:textId="08BF3EE9" w:rsidR="005F7FC9" w:rsidRPr="005F7FC9" w:rsidRDefault="006741BF" w:rsidP="004F32D4">
            <w:pPr>
              <w:pStyle w:val="TitleRow"/>
            </w:pPr>
            <w:proofErr w:type="spellStart"/>
            <w:r w:rsidRPr="006741BF">
              <w:t>Anote</w:t>
            </w:r>
            <w:proofErr w:type="spellEnd"/>
            <w:r w:rsidRPr="006741BF">
              <w:t xml:space="preserve"> </w:t>
            </w:r>
            <w:proofErr w:type="spellStart"/>
            <w:r w:rsidRPr="006741BF">
              <w:t>algumas</w:t>
            </w:r>
            <w:proofErr w:type="spellEnd"/>
            <w:r w:rsidRPr="006741BF">
              <w:t xml:space="preserve"> </w:t>
            </w:r>
            <w:proofErr w:type="spellStart"/>
            <w:r w:rsidRPr="006741BF">
              <w:t>ideias</w:t>
            </w:r>
            <w:proofErr w:type="spellEnd"/>
            <w:r w:rsidRPr="006741BF">
              <w:t xml:space="preserve"> </w:t>
            </w:r>
            <w:r w:rsidRPr="006741BF">
              <w:rPr>
                <w:u w:val="single"/>
              </w:rPr>
              <w:t>abaixo</w:t>
            </w:r>
            <w:r w:rsidRPr="006741BF">
              <w:t>:</w:t>
            </w:r>
          </w:p>
        </w:tc>
      </w:tr>
      <w:tr w:rsidR="005F7FC9" w:rsidRPr="005F7FC9" w14:paraId="279AD7B0" w14:textId="77777777" w:rsidTr="004F32D4">
        <w:trPr>
          <w:trHeight w:val="1728"/>
        </w:trPr>
        <w:tc>
          <w:tcPr>
            <w:tcW w:w="10070" w:type="dxa"/>
          </w:tcPr>
          <w:p w14:paraId="39CA6411" w14:textId="77777777" w:rsidR="005F7FC9" w:rsidRDefault="005F7FC9" w:rsidP="004F32D4">
            <w:pPr>
              <w:pStyle w:val="TableText-Spaced"/>
            </w:pPr>
          </w:p>
          <w:p w14:paraId="1E66B592" w14:textId="77777777" w:rsidR="00424D7E" w:rsidRDefault="00424D7E" w:rsidP="004F32D4">
            <w:pPr>
              <w:pStyle w:val="TableText-Spaced"/>
            </w:pPr>
          </w:p>
          <w:p w14:paraId="5799C75B" w14:textId="77777777" w:rsidR="00424D7E" w:rsidRDefault="00424D7E" w:rsidP="004F32D4">
            <w:pPr>
              <w:pStyle w:val="TableText-Spaced"/>
            </w:pPr>
          </w:p>
          <w:p w14:paraId="2AC4B564" w14:textId="77777777" w:rsidR="00424D7E" w:rsidRDefault="00424D7E" w:rsidP="004F32D4">
            <w:pPr>
              <w:pStyle w:val="TableText-Spaced"/>
            </w:pPr>
          </w:p>
          <w:p w14:paraId="6EC50144" w14:textId="77777777" w:rsidR="00424D7E" w:rsidRDefault="00424D7E" w:rsidP="004F32D4">
            <w:pPr>
              <w:pStyle w:val="TableText-Spaced"/>
            </w:pPr>
          </w:p>
          <w:p w14:paraId="0A0A92EE" w14:textId="77777777" w:rsidR="00424D7E" w:rsidRDefault="00424D7E" w:rsidP="004F32D4">
            <w:pPr>
              <w:pStyle w:val="TableText-Spaced"/>
            </w:pPr>
          </w:p>
          <w:p w14:paraId="48454CBF" w14:textId="77777777" w:rsidR="00424D7E" w:rsidRDefault="00424D7E" w:rsidP="004F32D4">
            <w:pPr>
              <w:pStyle w:val="TableText-Spaced"/>
            </w:pPr>
          </w:p>
          <w:p w14:paraId="3D16FE71" w14:textId="77777777" w:rsidR="00424D7E" w:rsidRDefault="00424D7E" w:rsidP="004F32D4">
            <w:pPr>
              <w:pStyle w:val="TableText-Spaced"/>
            </w:pPr>
          </w:p>
          <w:p w14:paraId="50DFCE0C" w14:textId="77777777" w:rsidR="00424D7E" w:rsidRDefault="00424D7E" w:rsidP="004F32D4">
            <w:pPr>
              <w:pStyle w:val="TableText-Spaced"/>
            </w:pPr>
          </w:p>
          <w:p w14:paraId="75A0744E" w14:textId="77777777" w:rsidR="00424D7E" w:rsidRPr="005F7FC9" w:rsidRDefault="00424D7E" w:rsidP="004F32D4">
            <w:pPr>
              <w:pStyle w:val="TableText-Spaced"/>
            </w:pPr>
          </w:p>
        </w:tc>
      </w:tr>
    </w:tbl>
    <w:p w14:paraId="28995112" w14:textId="1CC7EDB1" w:rsidR="00131CA1" w:rsidRDefault="00131CA1" w:rsidP="00327052">
      <w:pPr>
        <w:pStyle w:val="Indentedtext"/>
      </w:pPr>
    </w:p>
    <w:p w14:paraId="6560A2BE" w14:textId="77777777" w:rsidR="009952A3" w:rsidRPr="00D1463A" w:rsidRDefault="009952A3" w:rsidP="0017213B">
      <w:pPr>
        <w:rPr>
          <w:b/>
          <w:szCs w:val="24"/>
        </w:rPr>
      </w:pPr>
    </w:p>
    <w:p w14:paraId="47504B22" w14:textId="3395F35E" w:rsidR="0098682B" w:rsidRPr="00303C45" w:rsidRDefault="0031065D" w:rsidP="003452AF">
      <w:pPr>
        <w:pStyle w:val="Ttulo3"/>
      </w:pPr>
      <w:r w:rsidRPr="0031065D">
        <w:t>Exercício 6.6</w:t>
      </w:r>
    </w:p>
    <w:p w14:paraId="6E5F37B5" w14:textId="67C4E9C4" w:rsidR="00894119" w:rsidRPr="00D1463A" w:rsidRDefault="0031065D" w:rsidP="00327052">
      <w:pPr>
        <w:pStyle w:val="Ttulo6"/>
      </w:pPr>
      <w:r w:rsidRPr="0031065D">
        <w:t xml:space="preserve">O </w:t>
      </w:r>
      <w:proofErr w:type="spellStart"/>
      <w:r w:rsidRPr="0031065D">
        <w:t>Presente</w:t>
      </w:r>
      <w:proofErr w:type="spellEnd"/>
      <w:r w:rsidRPr="0031065D">
        <w:t xml:space="preserve"> de </w:t>
      </w:r>
      <w:proofErr w:type="spellStart"/>
      <w:r w:rsidRPr="0031065D">
        <w:t>Perdoar</w:t>
      </w:r>
      <w:proofErr w:type="spellEnd"/>
      <w:r w:rsidR="00894119" w:rsidRPr="00D1463A">
        <w:t xml:space="preserve"> </w:t>
      </w:r>
    </w:p>
    <w:p w14:paraId="55E90B38" w14:textId="0AB3CCCC" w:rsidR="00894119" w:rsidRPr="00CA503C" w:rsidRDefault="00CA503C" w:rsidP="00CA503C">
      <w:pPr>
        <w:pStyle w:val="Corpodetexto"/>
        <w:rPr>
          <w:lang w:val="pt-BR"/>
        </w:rPr>
      </w:pPr>
      <w:r w:rsidRPr="00CA503C">
        <w:rPr>
          <w:lang w:val="pt-BR"/>
        </w:rPr>
        <w:t>Pense na pessoa que o feriu, no cenário que você escolheu para este livro de exercícios.</w:t>
      </w:r>
      <w:r>
        <w:rPr>
          <w:lang w:val="pt-BR"/>
        </w:rPr>
        <w:t xml:space="preserve"> </w:t>
      </w:r>
      <w:r w:rsidRPr="00CA503C">
        <w:rPr>
          <w:lang w:val="pt-BR"/>
        </w:rPr>
        <w:t>Se essa pessoa estivesse passando por dificuldades, você a ajudaria? Escreva sobre o que você estaria disposto a fazer por ela.</w:t>
      </w:r>
    </w:p>
    <w:p w14:paraId="69AC3D8A" w14:textId="77777777" w:rsidR="00FF5A14" w:rsidRPr="00CA503C" w:rsidRDefault="00FF5A14" w:rsidP="00327052">
      <w:pPr>
        <w:pStyle w:val="Corpodetexto"/>
        <w:rPr>
          <w:b/>
          <w:bCs/>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25570A" w:rsidRPr="001443FF" w14:paraId="060C64B0" w14:textId="77777777" w:rsidTr="00E61A21">
        <w:tc>
          <w:tcPr>
            <w:tcW w:w="10070" w:type="dxa"/>
            <w:shd w:val="clear" w:color="auto" w:fill="DEEAF6" w:themeFill="accent5" w:themeFillTint="33"/>
          </w:tcPr>
          <w:p w14:paraId="20A21BAC" w14:textId="7B7C3978" w:rsidR="0025570A" w:rsidRPr="005F7FC9" w:rsidRDefault="00CA503C" w:rsidP="00E61A21">
            <w:pPr>
              <w:pStyle w:val="TitleRow"/>
            </w:pPr>
            <w:proofErr w:type="spellStart"/>
            <w:r w:rsidRPr="00CA503C">
              <w:t>Escreva</w:t>
            </w:r>
            <w:proofErr w:type="spellEnd"/>
            <w:r w:rsidRPr="00CA503C">
              <w:t xml:space="preserve"> </w:t>
            </w:r>
            <w:r w:rsidRPr="00CA503C">
              <w:rPr>
                <w:u w:val="single"/>
              </w:rPr>
              <w:t>abaixo</w:t>
            </w:r>
            <w:r w:rsidRPr="00CA503C">
              <w:t>:</w:t>
            </w:r>
          </w:p>
        </w:tc>
      </w:tr>
      <w:tr w:rsidR="0025570A" w14:paraId="46A67F91" w14:textId="77777777" w:rsidTr="00E61A21">
        <w:trPr>
          <w:trHeight w:val="1396"/>
        </w:trPr>
        <w:tc>
          <w:tcPr>
            <w:tcW w:w="10070" w:type="dxa"/>
          </w:tcPr>
          <w:p w14:paraId="49B21D1C" w14:textId="77777777" w:rsidR="0025570A" w:rsidRDefault="0025570A" w:rsidP="00E61A21">
            <w:pPr>
              <w:pStyle w:val="TableText-Spaced"/>
            </w:pPr>
          </w:p>
          <w:p w14:paraId="78E93302" w14:textId="77777777" w:rsidR="00424D7E" w:rsidRDefault="00424D7E" w:rsidP="00E61A21">
            <w:pPr>
              <w:pStyle w:val="TableText-Spaced"/>
            </w:pPr>
          </w:p>
          <w:p w14:paraId="0BABEA37" w14:textId="77777777" w:rsidR="00424D7E" w:rsidRDefault="00424D7E" w:rsidP="00E61A21">
            <w:pPr>
              <w:pStyle w:val="TableText-Spaced"/>
            </w:pPr>
          </w:p>
          <w:p w14:paraId="376DD600" w14:textId="77777777" w:rsidR="00424D7E" w:rsidRDefault="00424D7E" w:rsidP="00E61A21">
            <w:pPr>
              <w:pStyle w:val="TableText-Spaced"/>
            </w:pPr>
          </w:p>
          <w:p w14:paraId="1929F43E" w14:textId="77777777" w:rsidR="00424D7E" w:rsidRDefault="00424D7E" w:rsidP="00E61A21">
            <w:pPr>
              <w:pStyle w:val="TableText-Spaced"/>
            </w:pPr>
          </w:p>
          <w:p w14:paraId="7F313061" w14:textId="77777777" w:rsidR="00424D7E" w:rsidRDefault="00424D7E" w:rsidP="00E61A21">
            <w:pPr>
              <w:pStyle w:val="TableText-Spaced"/>
            </w:pPr>
          </w:p>
          <w:p w14:paraId="0A606055" w14:textId="77777777" w:rsidR="00424D7E" w:rsidRDefault="00424D7E" w:rsidP="00E61A21">
            <w:pPr>
              <w:pStyle w:val="TableText-Spaced"/>
            </w:pPr>
          </w:p>
          <w:p w14:paraId="2874CE5C" w14:textId="77777777" w:rsidR="00424D7E" w:rsidRDefault="00424D7E" w:rsidP="00E61A21">
            <w:pPr>
              <w:pStyle w:val="TableText-Spaced"/>
            </w:pPr>
          </w:p>
          <w:p w14:paraId="16551875" w14:textId="77777777" w:rsidR="00424D7E" w:rsidRDefault="00424D7E" w:rsidP="00E61A21">
            <w:pPr>
              <w:pStyle w:val="TableText-Spaced"/>
            </w:pPr>
          </w:p>
          <w:p w14:paraId="247F6731" w14:textId="77777777" w:rsidR="00424D7E" w:rsidRDefault="00424D7E" w:rsidP="00E61A21">
            <w:pPr>
              <w:pStyle w:val="TableText-Spaced"/>
            </w:pPr>
          </w:p>
        </w:tc>
      </w:tr>
    </w:tbl>
    <w:p w14:paraId="74B4CD2E" w14:textId="573043B0" w:rsidR="00131CA1" w:rsidRDefault="00131CA1" w:rsidP="0017213B">
      <w:pPr>
        <w:rPr>
          <w:szCs w:val="24"/>
        </w:rPr>
      </w:pPr>
    </w:p>
    <w:p w14:paraId="71A19904" w14:textId="77777777" w:rsidR="00131CA1" w:rsidRPr="00D1463A" w:rsidRDefault="00131CA1" w:rsidP="00894119">
      <w:pPr>
        <w:ind w:firstLine="720"/>
        <w:rPr>
          <w:szCs w:val="24"/>
        </w:rPr>
      </w:pPr>
    </w:p>
    <w:p w14:paraId="637242EA" w14:textId="77777777" w:rsidR="00424D7E" w:rsidRDefault="00424D7E">
      <w:pPr>
        <w:rPr>
          <w:rFonts w:ascii="Helvetica" w:hAnsi="Helvetica"/>
          <w:b/>
          <w:color w:val="2F5496"/>
          <w:sz w:val="28"/>
          <w:szCs w:val="28"/>
        </w:rPr>
      </w:pPr>
      <w:r>
        <w:br w:type="page"/>
      </w:r>
    </w:p>
    <w:p w14:paraId="52CC9B11" w14:textId="06D2E39A" w:rsidR="00997EB6" w:rsidRPr="00D1463A" w:rsidRDefault="002345EF" w:rsidP="00327052">
      <w:pPr>
        <w:pStyle w:val="Ttulo3"/>
      </w:pPr>
      <w:r w:rsidRPr="002345EF">
        <w:lastRenderedPageBreak/>
        <w:t>Exercício 6.7</w:t>
      </w:r>
    </w:p>
    <w:p w14:paraId="0E65C9B3" w14:textId="5BA3E417" w:rsidR="00997EB6" w:rsidRPr="00D1463A" w:rsidRDefault="002345EF" w:rsidP="00327052">
      <w:pPr>
        <w:pStyle w:val="Ttulo6"/>
      </w:pPr>
      <w:r w:rsidRPr="002345EF">
        <w:t xml:space="preserve">Uma </w:t>
      </w:r>
      <w:proofErr w:type="spellStart"/>
      <w:r w:rsidRPr="002345EF">
        <w:t>Pergunta</w:t>
      </w:r>
      <w:proofErr w:type="spellEnd"/>
      <w:r w:rsidRPr="002345EF">
        <w:t xml:space="preserve"> Crucial</w:t>
      </w:r>
    </w:p>
    <w:p w14:paraId="71F7886E" w14:textId="77053450" w:rsidR="00F821C4" w:rsidRPr="002345EF" w:rsidRDefault="002345EF" w:rsidP="002345EF">
      <w:pPr>
        <w:pStyle w:val="Corpodetexto"/>
        <w:rPr>
          <w:lang w:val="pt-BR"/>
        </w:rPr>
      </w:pPr>
      <w:r w:rsidRPr="002345EF">
        <w:rPr>
          <w:lang w:val="pt-BR"/>
        </w:rPr>
        <w:t>Pense em como você se sentiu ao ser perdoado — e em como é bom fazer algo altruísta por alguém que não merece.</w:t>
      </w:r>
      <w:r>
        <w:rPr>
          <w:lang w:val="pt-BR"/>
        </w:rPr>
        <w:t xml:space="preserve"> </w:t>
      </w:r>
      <w:r w:rsidRPr="002345EF">
        <w:rPr>
          <w:lang w:val="pt-BR"/>
        </w:rPr>
        <w:t>Você gostaria de perdoar emocionalmente quem o feriu?</w:t>
      </w:r>
    </w:p>
    <w:p w14:paraId="50D598F2" w14:textId="77777777" w:rsidR="00A72CA7" w:rsidRPr="002345EF" w:rsidRDefault="00A72CA7" w:rsidP="00A72CA7">
      <w:pPr>
        <w:pStyle w:val="Indentedtext"/>
        <w:ind w:left="0"/>
        <w:rPr>
          <w:lang w:val="pt-BR"/>
        </w:rPr>
      </w:pPr>
    </w:p>
    <w:p w14:paraId="23C01912" w14:textId="22153C73" w:rsidR="00A72CA7" w:rsidRPr="000F0FAD" w:rsidRDefault="000F0FAD" w:rsidP="00A72CA7">
      <w:pPr>
        <w:pStyle w:val="Indentedtext"/>
        <w:ind w:left="0"/>
        <w:rPr>
          <w:lang w:val="pt-BR"/>
        </w:rPr>
      </w:pPr>
      <w:r w:rsidRPr="000F0FAD">
        <w:rPr>
          <w:lang w:val="pt-BR"/>
        </w:rPr>
        <w:t>Qual porcentagem dos sentimentos negativos em relação à pessoa você já conseguiu substituir desde o Exercício 1.4?</w:t>
      </w:r>
    </w:p>
    <w:p w14:paraId="5CA16035" w14:textId="77777777" w:rsidR="00FF5A14" w:rsidRPr="000F0FAD" w:rsidRDefault="00FF5A14" w:rsidP="00A72CA7">
      <w:pPr>
        <w:pStyle w:val="Indentedtext"/>
        <w:ind w:left="0"/>
        <w:rPr>
          <w:lang w:val="pt-BR"/>
        </w:rPr>
      </w:pPr>
    </w:p>
    <w:p w14:paraId="3AAD3482" w14:textId="56A5825B" w:rsidR="009C05FD" w:rsidRPr="006C6391" w:rsidRDefault="000F0FAD" w:rsidP="00A72CA7">
      <w:pPr>
        <w:pStyle w:val="Indentedtext"/>
        <w:keepNext/>
        <w:ind w:left="0"/>
        <w:rPr>
          <w:b/>
          <w:lang w:val="pt-BR"/>
        </w:rPr>
      </w:pPr>
      <w:r w:rsidRPr="006C6391">
        <w:rPr>
          <w:b/>
          <w:u w:val="single"/>
          <w:lang w:val="pt-BR"/>
        </w:rPr>
        <w:t>Preencha a lacuna abaixo:</w:t>
      </w:r>
      <w:r w:rsidR="00A72CA7" w:rsidRPr="006C6391">
        <w:rPr>
          <w:b/>
          <w:lang w:val="pt-BR"/>
        </w:rPr>
        <w:t xml:space="preserve"> </w:t>
      </w:r>
    </w:p>
    <w:p w14:paraId="04275CB8" w14:textId="65303A9F" w:rsidR="00997EB6" w:rsidRPr="006C6391" w:rsidRDefault="006C6391" w:rsidP="006C6742">
      <w:pPr>
        <w:pStyle w:val="Indentedtext"/>
        <w:keepNext/>
        <w:keepLines/>
        <w:spacing w:line="240" w:lineRule="auto"/>
        <w:ind w:left="0"/>
        <w:rPr>
          <w:rFonts w:ascii="Helvetica" w:hAnsi="Helvetica"/>
          <w:bCs/>
          <w:lang w:val="pt-BR"/>
        </w:rPr>
      </w:pPr>
      <w:r w:rsidRPr="006C6391">
        <w:rPr>
          <w:rFonts w:ascii="Helvetica" w:hAnsi="Helvetica"/>
          <w:bCs/>
          <w:lang w:val="pt-BR"/>
        </w:rPr>
        <w:t>Eu perdoei a pessoa que me feriu ou ofendeu em…</w:t>
      </w:r>
    </w:p>
    <w:tbl>
      <w:tblPr>
        <w:tblStyle w:val="Tabelacomgrade"/>
        <w:tblW w:w="10080" w:type="dxa"/>
        <w:tblInd w:w="-5" w:type="dxa"/>
        <w:tblCellMar>
          <w:top w:w="115" w:type="dxa"/>
          <w:left w:w="115" w:type="dxa"/>
          <w:bottom w:w="115" w:type="dxa"/>
          <w:right w:w="115" w:type="dxa"/>
        </w:tblCellMar>
        <w:tblLook w:val="04A0" w:firstRow="1" w:lastRow="0" w:firstColumn="1" w:lastColumn="0" w:noHBand="0" w:noVBand="1"/>
      </w:tblPr>
      <w:tblGrid>
        <w:gridCol w:w="893"/>
        <w:gridCol w:w="9187"/>
      </w:tblGrid>
      <w:tr w:rsidR="009C05FD" w:rsidRPr="004A4DA8" w14:paraId="2A5BE39F" w14:textId="77777777" w:rsidTr="00A72CA7">
        <w:trPr>
          <w:trHeight w:val="217"/>
        </w:trPr>
        <w:tc>
          <w:tcPr>
            <w:tcW w:w="900" w:type="dxa"/>
            <w:shd w:val="clear" w:color="auto" w:fill="auto"/>
          </w:tcPr>
          <w:p w14:paraId="0B1DB812" w14:textId="2480EA3A" w:rsidR="00A72CA7" w:rsidRPr="006C6391" w:rsidRDefault="00A72CA7" w:rsidP="006C6742">
            <w:pPr>
              <w:pStyle w:val="TableText-Spaced"/>
              <w:keepLines/>
              <w:spacing w:line="240" w:lineRule="auto"/>
              <w:rPr>
                <w:lang w:val="pt-BR"/>
              </w:rPr>
            </w:pPr>
          </w:p>
        </w:tc>
        <w:tc>
          <w:tcPr>
            <w:tcW w:w="9270" w:type="dxa"/>
            <w:shd w:val="clear" w:color="auto" w:fill="DEEAF6" w:themeFill="accent5" w:themeFillTint="33"/>
          </w:tcPr>
          <w:p w14:paraId="0E2B334E" w14:textId="1C65A984" w:rsidR="00A72CA7" w:rsidRPr="006C6391" w:rsidRDefault="006C6391" w:rsidP="006C6742">
            <w:pPr>
              <w:pStyle w:val="TableText-Spaced"/>
              <w:keepLines/>
              <w:spacing w:line="240" w:lineRule="auto"/>
              <w:rPr>
                <w:bCs/>
                <w:lang w:val="pt-BR"/>
              </w:rPr>
            </w:pPr>
            <w:r w:rsidRPr="006C6391">
              <w:rPr>
                <w:bCs/>
                <w:lang w:val="pt-BR"/>
              </w:rPr>
              <w:t>por cento dos sentimentos negativos que eu tinha no início deste livro de exercícios.</w:t>
            </w:r>
          </w:p>
        </w:tc>
      </w:tr>
    </w:tbl>
    <w:p w14:paraId="75EEC1A7" w14:textId="77777777" w:rsidR="00327052" w:rsidRPr="006C6391" w:rsidRDefault="00327052" w:rsidP="00327052">
      <w:pPr>
        <w:pStyle w:val="Corpodetexto"/>
        <w:rPr>
          <w:lang w:val="pt-BR"/>
        </w:rPr>
      </w:pPr>
    </w:p>
    <w:p w14:paraId="751CC4AD" w14:textId="19A94AF5" w:rsidR="008C4524" w:rsidRPr="00872C08" w:rsidRDefault="00872C08" w:rsidP="00872C08">
      <w:pPr>
        <w:pStyle w:val="Corpodetexto"/>
        <w:rPr>
          <w:lang w:val="pt-BR"/>
        </w:rPr>
      </w:pPr>
      <w:r w:rsidRPr="00872C08">
        <w:rPr>
          <w:lang w:val="pt-BR"/>
        </w:rPr>
        <w:t>Quando você começou este livro de exercícios, você avaliou seu perdão emocional.</w:t>
      </w:r>
      <w:r>
        <w:rPr>
          <w:lang w:val="pt-BR"/>
        </w:rPr>
        <w:t xml:space="preserve"> </w:t>
      </w:r>
      <w:r w:rsidRPr="00872C08">
        <w:rPr>
          <w:lang w:val="pt-BR"/>
        </w:rPr>
        <w:t>Agora que você refletiu sobre o perdão emocional, seus benefícios e a prática de atos altruístas para quem não merece, avalie novamente seu nível de perdão emocional neste momento.</w:t>
      </w:r>
    </w:p>
    <w:p w14:paraId="6BB205C6" w14:textId="77777777" w:rsidR="008C4524" w:rsidRPr="00872C08" w:rsidRDefault="008C4524" w:rsidP="00327052">
      <w:pPr>
        <w:pStyle w:val="Corpodetexto"/>
        <w:rPr>
          <w:lang w:val="pt-BR"/>
        </w:rPr>
      </w:pPr>
    </w:p>
    <w:p w14:paraId="2794708C" w14:textId="644B2960" w:rsidR="008C4524" w:rsidRPr="002D7EC3" w:rsidRDefault="002D7EC3" w:rsidP="002D7EC3">
      <w:pPr>
        <w:pStyle w:val="Corpodetexto"/>
        <w:rPr>
          <w:lang w:val="pt-BR"/>
        </w:rPr>
      </w:pPr>
      <w:r w:rsidRPr="002D7EC3">
        <w:rPr>
          <w:lang w:val="pt-BR"/>
        </w:rPr>
        <w:t xml:space="preserve">Experimentar o perdão emocional significa sentir que suas emoções em relação à pessoa que o feriu se tornaram menos negativas e mais positivas. Se </w:t>
      </w:r>
      <w:r w:rsidRPr="002D7EC3">
        <w:rPr>
          <w:b/>
          <w:bCs/>
          <w:lang w:val="pt-BR"/>
        </w:rPr>
        <w:t>0 = nenhum perdão emocional</w:t>
      </w:r>
      <w:r w:rsidRPr="002D7EC3">
        <w:rPr>
          <w:lang w:val="pt-BR"/>
        </w:rPr>
        <w:t xml:space="preserve"> e </w:t>
      </w:r>
      <w:r w:rsidRPr="002D7EC3">
        <w:rPr>
          <w:b/>
          <w:bCs/>
          <w:lang w:val="pt-BR"/>
        </w:rPr>
        <w:t>10 = perdão emocional completo</w:t>
      </w:r>
      <w:r w:rsidRPr="002D7EC3">
        <w:rPr>
          <w:lang w:val="pt-BR"/>
        </w:rPr>
        <w:t>, indique abaixo, de 0 a 10, quanto perdão emocional você já vivenciou desde sua primeira avaliação.</w:t>
      </w:r>
    </w:p>
    <w:p w14:paraId="384BF07D" w14:textId="5455B9EF" w:rsidR="00FF5A14" w:rsidRPr="002D7EC3" w:rsidRDefault="00FF5A14" w:rsidP="00327052">
      <w:pPr>
        <w:pStyle w:val="Corpodetexto"/>
        <w:rPr>
          <w:lang w:val="pt-BR"/>
        </w:rPr>
      </w:pPr>
    </w:p>
    <w:tbl>
      <w:tblPr>
        <w:tblStyle w:val="Tabelacomgrade"/>
        <w:tblW w:w="0" w:type="auto"/>
        <w:tblLook w:val="04A0" w:firstRow="1" w:lastRow="0" w:firstColumn="1" w:lastColumn="0" w:noHBand="0" w:noVBand="1"/>
      </w:tblPr>
      <w:tblGrid>
        <w:gridCol w:w="720"/>
        <w:gridCol w:w="720"/>
        <w:gridCol w:w="720"/>
        <w:gridCol w:w="720"/>
        <w:gridCol w:w="720"/>
        <w:gridCol w:w="720"/>
        <w:gridCol w:w="720"/>
        <w:gridCol w:w="720"/>
        <w:gridCol w:w="720"/>
        <w:gridCol w:w="720"/>
        <w:gridCol w:w="720"/>
      </w:tblGrid>
      <w:tr w:rsidR="00FF5A14" w14:paraId="5C135A2A" w14:textId="3AB80190" w:rsidTr="00FF5A14">
        <w:tc>
          <w:tcPr>
            <w:tcW w:w="720" w:type="dxa"/>
            <w:vAlign w:val="center"/>
          </w:tcPr>
          <w:p w14:paraId="0CFE5CB3" w14:textId="3749E5E4" w:rsidR="00FF5A14" w:rsidRDefault="00FF5A14" w:rsidP="00FF5A14">
            <w:pPr>
              <w:pStyle w:val="Corpodetexto"/>
              <w:jc w:val="center"/>
            </w:pPr>
            <w:r w:rsidRPr="00A85D30">
              <w:rPr>
                <w:b/>
              </w:rPr>
              <w:t>0</w:t>
            </w:r>
          </w:p>
        </w:tc>
        <w:tc>
          <w:tcPr>
            <w:tcW w:w="720" w:type="dxa"/>
            <w:vAlign w:val="center"/>
          </w:tcPr>
          <w:p w14:paraId="1536E7CB" w14:textId="38D54F2A" w:rsidR="00FF5A14" w:rsidRDefault="00FF5A14" w:rsidP="00FF5A14">
            <w:pPr>
              <w:pStyle w:val="Corpodetexto"/>
              <w:jc w:val="center"/>
            </w:pPr>
            <w:r w:rsidRPr="00A85D30">
              <w:rPr>
                <w:b/>
              </w:rPr>
              <w:t>1</w:t>
            </w:r>
          </w:p>
        </w:tc>
        <w:tc>
          <w:tcPr>
            <w:tcW w:w="720" w:type="dxa"/>
            <w:vAlign w:val="center"/>
          </w:tcPr>
          <w:p w14:paraId="76670307" w14:textId="6A4AC1EA" w:rsidR="00FF5A14" w:rsidRDefault="00FF5A14" w:rsidP="00FF5A14">
            <w:pPr>
              <w:pStyle w:val="Corpodetexto"/>
              <w:jc w:val="center"/>
            </w:pPr>
            <w:r w:rsidRPr="00A85D30">
              <w:rPr>
                <w:b/>
              </w:rPr>
              <w:t>2</w:t>
            </w:r>
          </w:p>
        </w:tc>
        <w:tc>
          <w:tcPr>
            <w:tcW w:w="720" w:type="dxa"/>
            <w:vAlign w:val="center"/>
          </w:tcPr>
          <w:p w14:paraId="68EC0ACB" w14:textId="50FE2F09" w:rsidR="00FF5A14" w:rsidRDefault="00FF5A14" w:rsidP="00FF5A14">
            <w:pPr>
              <w:pStyle w:val="Corpodetexto"/>
              <w:jc w:val="center"/>
            </w:pPr>
            <w:r w:rsidRPr="00A85D30">
              <w:rPr>
                <w:b/>
              </w:rPr>
              <w:t>3</w:t>
            </w:r>
          </w:p>
        </w:tc>
        <w:tc>
          <w:tcPr>
            <w:tcW w:w="720" w:type="dxa"/>
            <w:vAlign w:val="center"/>
          </w:tcPr>
          <w:p w14:paraId="4266F346" w14:textId="425F3DDE" w:rsidR="00FF5A14" w:rsidRDefault="00FF5A14" w:rsidP="00FF5A14">
            <w:pPr>
              <w:pStyle w:val="Corpodetexto"/>
              <w:jc w:val="center"/>
            </w:pPr>
            <w:r w:rsidRPr="00A85D30">
              <w:rPr>
                <w:b/>
              </w:rPr>
              <w:t>4</w:t>
            </w:r>
          </w:p>
        </w:tc>
        <w:tc>
          <w:tcPr>
            <w:tcW w:w="720" w:type="dxa"/>
            <w:vAlign w:val="center"/>
          </w:tcPr>
          <w:p w14:paraId="028FA2FE" w14:textId="5AD54011" w:rsidR="00FF5A14" w:rsidRDefault="00FF5A14" w:rsidP="00FF5A14">
            <w:pPr>
              <w:pStyle w:val="Corpodetexto"/>
              <w:jc w:val="center"/>
            </w:pPr>
            <w:r w:rsidRPr="00A85D30">
              <w:rPr>
                <w:b/>
              </w:rPr>
              <w:t>5</w:t>
            </w:r>
          </w:p>
        </w:tc>
        <w:tc>
          <w:tcPr>
            <w:tcW w:w="720" w:type="dxa"/>
            <w:vAlign w:val="center"/>
          </w:tcPr>
          <w:p w14:paraId="5B6CA697" w14:textId="4207C4E3" w:rsidR="00FF5A14" w:rsidRDefault="00FF5A14" w:rsidP="00FF5A14">
            <w:pPr>
              <w:pStyle w:val="Corpodetexto"/>
              <w:jc w:val="center"/>
            </w:pPr>
            <w:r w:rsidRPr="00A85D30">
              <w:rPr>
                <w:b/>
              </w:rPr>
              <w:t>6</w:t>
            </w:r>
          </w:p>
        </w:tc>
        <w:tc>
          <w:tcPr>
            <w:tcW w:w="720" w:type="dxa"/>
            <w:vAlign w:val="center"/>
          </w:tcPr>
          <w:p w14:paraId="723FD129" w14:textId="3F1903D8" w:rsidR="00FF5A14" w:rsidRDefault="00FF5A14" w:rsidP="00FF5A14">
            <w:pPr>
              <w:pStyle w:val="Corpodetexto"/>
              <w:jc w:val="center"/>
            </w:pPr>
            <w:r w:rsidRPr="00A85D30">
              <w:rPr>
                <w:b/>
              </w:rPr>
              <w:t>7</w:t>
            </w:r>
          </w:p>
        </w:tc>
        <w:tc>
          <w:tcPr>
            <w:tcW w:w="720" w:type="dxa"/>
            <w:vAlign w:val="center"/>
          </w:tcPr>
          <w:p w14:paraId="15480EBA" w14:textId="3DB544F8" w:rsidR="00FF5A14" w:rsidRDefault="00FF5A14" w:rsidP="00FF5A14">
            <w:pPr>
              <w:pStyle w:val="Corpodetexto"/>
              <w:jc w:val="center"/>
            </w:pPr>
            <w:r w:rsidRPr="00A85D30">
              <w:rPr>
                <w:b/>
              </w:rPr>
              <w:t>8</w:t>
            </w:r>
          </w:p>
        </w:tc>
        <w:tc>
          <w:tcPr>
            <w:tcW w:w="720" w:type="dxa"/>
            <w:vAlign w:val="center"/>
          </w:tcPr>
          <w:p w14:paraId="0869C0BA" w14:textId="6E23AD37" w:rsidR="00FF5A14" w:rsidRDefault="00FF5A14" w:rsidP="00FF5A14">
            <w:pPr>
              <w:pStyle w:val="Corpodetexto"/>
              <w:jc w:val="center"/>
            </w:pPr>
            <w:r w:rsidRPr="00A85D30">
              <w:rPr>
                <w:b/>
              </w:rPr>
              <w:t>9</w:t>
            </w:r>
          </w:p>
        </w:tc>
        <w:tc>
          <w:tcPr>
            <w:tcW w:w="720" w:type="dxa"/>
            <w:vAlign w:val="center"/>
          </w:tcPr>
          <w:p w14:paraId="4020D471" w14:textId="155C115A" w:rsidR="00FF5A14" w:rsidRPr="00A85D30" w:rsidRDefault="00FF5A14" w:rsidP="00FF5A14">
            <w:pPr>
              <w:pStyle w:val="Corpodetexto"/>
              <w:jc w:val="center"/>
              <w:rPr>
                <w:b/>
              </w:rPr>
            </w:pPr>
            <w:r>
              <w:rPr>
                <w:b/>
              </w:rPr>
              <w:t>10</w:t>
            </w:r>
          </w:p>
        </w:tc>
      </w:tr>
    </w:tbl>
    <w:p w14:paraId="77CAED72" w14:textId="77777777" w:rsidR="00FF5A14" w:rsidRPr="00D1463A" w:rsidRDefault="00FF5A14" w:rsidP="00327052">
      <w:pPr>
        <w:pStyle w:val="Corpodetexto"/>
      </w:pPr>
    </w:p>
    <w:p w14:paraId="3DE61FAB" w14:textId="77777777" w:rsidR="008C4524" w:rsidRPr="00D1463A" w:rsidRDefault="008C4524" w:rsidP="008C4524">
      <w:pPr>
        <w:rPr>
          <w:szCs w:val="24"/>
        </w:rPr>
      </w:pPr>
    </w:p>
    <w:p w14:paraId="4059B492" w14:textId="3559091C" w:rsidR="00F83053" w:rsidRPr="008D5788" w:rsidRDefault="008D5788" w:rsidP="008D5788">
      <w:pPr>
        <w:pStyle w:val="Corpodetexto"/>
        <w:rPr>
          <w:lang w:val="pt-BR"/>
        </w:rPr>
      </w:pPr>
      <w:r w:rsidRPr="008D5788">
        <w:rPr>
          <w:lang w:val="pt-BR"/>
        </w:rPr>
        <w:t>Lembre-se: o perdão emocional está fortemente ligado a uma melhor saúde física e mental.</w:t>
      </w:r>
      <w:r w:rsidR="001E4901">
        <w:rPr>
          <w:lang w:val="pt-BR"/>
        </w:rPr>
        <w:t xml:space="preserve"> </w:t>
      </w:r>
      <w:r w:rsidRPr="008D5788">
        <w:rPr>
          <w:lang w:val="pt-BR"/>
        </w:rPr>
        <w:t>Esses benefícios podem surgir antes ou depois da decisão de perdoar.</w:t>
      </w:r>
      <w:r>
        <w:rPr>
          <w:lang w:val="pt-BR"/>
        </w:rPr>
        <w:t xml:space="preserve"> </w:t>
      </w:r>
      <w:r w:rsidRPr="008D5788">
        <w:rPr>
          <w:lang w:val="pt-BR"/>
        </w:rPr>
        <w:t>Se você está experimentando perdão emocional, mas ainda não tomou a decisão de perdoar, gostaria de tomá-la agora? O perdão decisional está relacionado à melhora nos relacionamentos e no bem-estar espiritual.</w:t>
      </w:r>
      <w:r>
        <w:rPr>
          <w:lang w:val="pt-BR"/>
        </w:rPr>
        <w:t xml:space="preserve"> </w:t>
      </w:r>
      <w:r w:rsidRPr="008D5788">
        <w:rPr>
          <w:lang w:val="pt-BR"/>
        </w:rPr>
        <w:t>Ele é o ponto de partida para uma saúde emocional e física mais saudável.</w:t>
      </w:r>
    </w:p>
    <w:p w14:paraId="4C710986" w14:textId="77777777" w:rsidR="009F40AA" w:rsidRPr="008D5788" w:rsidRDefault="009F40AA" w:rsidP="008C4524">
      <w:pPr>
        <w:rPr>
          <w:szCs w:val="24"/>
          <w:lang w:val="pt-BR"/>
        </w:rPr>
      </w:pPr>
    </w:p>
    <w:p w14:paraId="27873445" w14:textId="6838BFF8" w:rsidR="009F40AA" w:rsidRPr="0070259B" w:rsidRDefault="0070259B" w:rsidP="00327052">
      <w:pPr>
        <w:pStyle w:val="Ttulo3"/>
        <w:rPr>
          <w:lang w:val="pt-BR"/>
        </w:rPr>
      </w:pPr>
      <w:r w:rsidRPr="0070259B">
        <w:rPr>
          <w:lang w:val="pt-BR"/>
        </w:rPr>
        <w:lastRenderedPageBreak/>
        <w:t>Exercício 6.8</w:t>
      </w:r>
    </w:p>
    <w:p w14:paraId="08ED05B3" w14:textId="621C774C" w:rsidR="009F40AA" w:rsidRPr="0070259B" w:rsidRDefault="0070259B" w:rsidP="00327052">
      <w:pPr>
        <w:pStyle w:val="Ttulo6"/>
        <w:rPr>
          <w:lang w:val="pt-BR"/>
        </w:rPr>
      </w:pPr>
      <w:r w:rsidRPr="0070259B">
        <w:rPr>
          <w:lang w:val="pt-BR"/>
        </w:rPr>
        <w:t>Teste Seus Conhecimentos</w:t>
      </w:r>
    </w:p>
    <w:p w14:paraId="08005436" w14:textId="56A52FAA" w:rsidR="009F40AA" w:rsidRPr="00B26B0F" w:rsidRDefault="0070259B" w:rsidP="00210278">
      <w:pPr>
        <w:pStyle w:val="Corpodetexto"/>
        <w:keepNext/>
      </w:pPr>
      <w:r w:rsidRPr="0070259B">
        <w:rPr>
          <w:lang w:val="pt-BR"/>
        </w:rPr>
        <w:t xml:space="preserve">Nesta lição, você aprendeu muitos conceitos que o ajudarão a perdoar. </w:t>
      </w:r>
      <w:r w:rsidRPr="0070259B">
        <w:t xml:space="preserve">Veja o que </w:t>
      </w:r>
      <w:proofErr w:type="spellStart"/>
      <w:r w:rsidRPr="0070259B">
        <w:t>foi</w:t>
      </w:r>
      <w:proofErr w:type="spellEnd"/>
      <w:r w:rsidRPr="0070259B">
        <w:t xml:space="preserve"> </w:t>
      </w:r>
      <w:proofErr w:type="spellStart"/>
      <w:r w:rsidRPr="0070259B">
        <w:t>abordado</w:t>
      </w:r>
      <w:proofErr w:type="spellEnd"/>
      <w:r w:rsidRPr="0070259B">
        <w:t>:</w:t>
      </w:r>
    </w:p>
    <w:p w14:paraId="0FAB473B" w14:textId="576C5FDB" w:rsidR="009F40AA" w:rsidRPr="001005BE" w:rsidRDefault="001005BE" w:rsidP="00310DBF">
      <w:pPr>
        <w:pStyle w:val="Bulletlist"/>
        <w:rPr>
          <w:lang w:val="pt-BR"/>
        </w:rPr>
      </w:pPr>
      <w:r w:rsidRPr="001005BE">
        <w:rPr>
          <w:lang w:val="pt-BR"/>
        </w:rPr>
        <w:t>Quando você perdoa emocionalmente, oferece um presente altruísta — ou seja, um presente que não é merecido.</w:t>
      </w:r>
    </w:p>
    <w:p w14:paraId="38D84AF8" w14:textId="11EEAB6E" w:rsidR="009F40AA" w:rsidRPr="001005BE" w:rsidRDefault="001005BE" w:rsidP="00310DBF">
      <w:pPr>
        <w:pStyle w:val="Bulletlist"/>
        <w:rPr>
          <w:lang w:val="pt-BR"/>
        </w:rPr>
      </w:pPr>
      <w:r w:rsidRPr="001005BE">
        <w:rPr>
          <w:lang w:val="pt-BR"/>
        </w:rPr>
        <w:t>Quando você feriu alguém, provavelmente já recebeu um presente de perdão altruísta dessa pessoa. E foi maravilhoso — você se sentiu livre, leve, sem o peso da culpa.</w:t>
      </w:r>
    </w:p>
    <w:p w14:paraId="5CC0F032" w14:textId="4893D311" w:rsidR="009F40AA" w:rsidRPr="00327052" w:rsidRDefault="000E100C" w:rsidP="00310DBF">
      <w:pPr>
        <w:pStyle w:val="Bulletlist"/>
      </w:pPr>
      <w:proofErr w:type="spellStart"/>
      <w:r w:rsidRPr="000E100C">
        <w:t>Você</w:t>
      </w:r>
      <w:proofErr w:type="spellEnd"/>
      <w:r w:rsidRPr="000E100C">
        <w:t xml:space="preserve"> </w:t>
      </w:r>
      <w:proofErr w:type="spellStart"/>
      <w:r w:rsidRPr="000E100C">
        <w:t>sentiu</w:t>
      </w:r>
      <w:proofErr w:type="spellEnd"/>
      <w:r w:rsidRPr="000E100C">
        <w:t xml:space="preserve"> </w:t>
      </w:r>
      <w:r w:rsidR="004567CD" w:rsidRPr="00FF5A14">
        <w:rPr>
          <w:b/>
          <w:bCs/>
          <w:highlight w:val="lightGray"/>
        </w:rPr>
        <w:t>G</w:t>
      </w:r>
      <w:r w:rsidR="009F40AA" w:rsidRPr="00FF5A14">
        <w:rPr>
          <w:b/>
          <w:bCs/>
          <w:highlight w:val="lightGray"/>
        </w:rPr>
        <w:t>___________</w:t>
      </w:r>
      <w:r w:rsidR="009F40AA" w:rsidRPr="00210278">
        <w:t>.</w:t>
      </w:r>
      <w:r w:rsidR="009F40AA" w:rsidRPr="00327052">
        <w:t xml:space="preserve"> </w:t>
      </w:r>
    </w:p>
    <w:p w14:paraId="70CBA1C7" w14:textId="389A6D32" w:rsidR="009F40AA" w:rsidRPr="00C81D1F" w:rsidRDefault="00C81D1F" w:rsidP="00CD064C">
      <w:pPr>
        <w:pStyle w:val="Bulletlist"/>
        <w:rPr>
          <w:lang w:val="pt-BR"/>
        </w:rPr>
      </w:pPr>
      <w:r w:rsidRPr="00C81D1F">
        <w:rPr>
          <w:lang w:val="pt-BR"/>
        </w:rPr>
        <w:t>Você pode fazer algo bom por quem o ofendeu (mesmo que essa pessoa não esteja mais em contato com você, talvez nunca saiba, e talvez nem sinta a mesma gratidão que você sentiu ao ser perdoado). Ainda assim, trata-se de você fazer algo bom, nobre e generoso. Não depende da reação da outra pessoa. Por que seus bons sentimentos deveriam depender disso?</w:t>
      </w:r>
    </w:p>
    <w:p w14:paraId="18E2387E" w14:textId="4B25DE6D" w:rsidR="00424D7E" w:rsidRPr="00424D7E" w:rsidRDefault="00424D7E" w:rsidP="00783D5C">
      <w:pPr>
        <w:pStyle w:val="Bulletlist"/>
        <w:rPr>
          <w:lang w:val="pt-BR"/>
        </w:rPr>
      </w:pPr>
      <w:r w:rsidRPr="00424D7E">
        <w:rPr>
          <w:lang w:val="pt-BR"/>
        </w:rPr>
        <w:t>Como resultado deste livro de exercícios, você pode ter decidido oferecer um presente de perdão à pessoa que o feriu. É um presente mágico: ao entregá-lo, você também recebe bênçãos.</w:t>
      </w:r>
    </w:p>
    <w:p w14:paraId="399E053A" w14:textId="77777777" w:rsidR="00424D7E" w:rsidRPr="00424D7E" w:rsidRDefault="00424D7E" w:rsidP="00424D7E">
      <w:pPr>
        <w:pStyle w:val="Bulletlist"/>
        <w:numPr>
          <w:ilvl w:val="0"/>
          <w:numId w:val="0"/>
        </w:numPr>
        <w:ind w:left="360"/>
        <w:rPr>
          <w:lang w:val="pt-BR"/>
        </w:rPr>
      </w:pPr>
    </w:p>
    <w:p w14:paraId="7E3B5889" w14:textId="77777777" w:rsidR="00424D7E" w:rsidRPr="00424D7E" w:rsidRDefault="00424D7E" w:rsidP="00424D7E">
      <w:pPr>
        <w:pStyle w:val="Bulletlist"/>
        <w:numPr>
          <w:ilvl w:val="0"/>
          <w:numId w:val="0"/>
        </w:numPr>
        <w:ind w:left="360"/>
        <w:rPr>
          <w:lang w:val="pt-BR"/>
        </w:rPr>
      </w:pPr>
    </w:p>
    <w:p w14:paraId="45C07123" w14:textId="77777777" w:rsidR="00424D7E" w:rsidRPr="00424D7E" w:rsidRDefault="00424D7E" w:rsidP="00424D7E">
      <w:pPr>
        <w:pStyle w:val="Bulletlist"/>
        <w:numPr>
          <w:ilvl w:val="0"/>
          <w:numId w:val="0"/>
        </w:numPr>
        <w:ind w:left="360"/>
        <w:rPr>
          <w:lang w:val="pt-BR"/>
        </w:rPr>
      </w:pPr>
    </w:p>
    <w:p w14:paraId="02C11ED0" w14:textId="77777777" w:rsidR="00424D7E" w:rsidRPr="00424D7E" w:rsidRDefault="00424D7E" w:rsidP="00424D7E">
      <w:pPr>
        <w:pStyle w:val="Bulletlist"/>
        <w:numPr>
          <w:ilvl w:val="0"/>
          <w:numId w:val="0"/>
        </w:numPr>
        <w:ind w:left="360"/>
        <w:rPr>
          <w:lang w:val="pt-BR"/>
        </w:rPr>
      </w:pPr>
    </w:p>
    <w:p w14:paraId="45C7D5E6" w14:textId="77777777" w:rsidR="00424D7E" w:rsidRPr="00424D7E" w:rsidRDefault="00424D7E" w:rsidP="00424D7E">
      <w:pPr>
        <w:pStyle w:val="Bulletlist"/>
        <w:numPr>
          <w:ilvl w:val="0"/>
          <w:numId w:val="0"/>
        </w:numPr>
        <w:ind w:left="360"/>
        <w:rPr>
          <w:lang w:val="pt-BR"/>
        </w:rPr>
      </w:pPr>
    </w:p>
    <w:p w14:paraId="1E65A536" w14:textId="77777777" w:rsidR="00424D7E" w:rsidRPr="00424D7E" w:rsidRDefault="00424D7E" w:rsidP="00424D7E">
      <w:pPr>
        <w:pStyle w:val="Bulletlist"/>
        <w:numPr>
          <w:ilvl w:val="0"/>
          <w:numId w:val="0"/>
        </w:numPr>
        <w:ind w:left="360"/>
        <w:rPr>
          <w:lang w:val="pt-BR"/>
        </w:rPr>
      </w:pPr>
    </w:p>
    <w:p w14:paraId="3C7FCC21" w14:textId="77777777" w:rsidR="00424D7E" w:rsidRPr="00424D7E" w:rsidRDefault="00424D7E" w:rsidP="00424D7E">
      <w:pPr>
        <w:pStyle w:val="Bulletlist"/>
        <w:numPr>
          <w:ilvl w:val="0"/>
          <w:numId w:val="0"/>
        </w:numPr>
        <w:ind w:left="360"/>
        <w:rPr>
          <w:lang w:val="pt-BR"/>
        </w:rPr>
      </w:pPr>
    </w:p>
    <w:p w14:paraId="4F0A338C" w14:textId="6CF0C620" w:rsidR="009F40AA" w:rsidRPr="00424D7E" w:rsidRDefault="009F40AA" w:rsidP="00424D7E">
      <w:pPr>
        <w:pStyle w:val="Bulletlist"/>
        <w:numPr>
          <w:ilvl w:val="0"/>
          <w:numId w:val="0"/>
        </w:numPr>
        <w:ind w:left="360"/>
        <w:rPr>
          <w:lang w:val="pt-BR"/>
        </w:rPr>
      </w:pPr>
    </w:p>
    <w:p w14:paraId="6E418059" w14:textId="23C4A5C2" w:rsidR="00412DC2" w:rsidRPr="007F5959" w:rsidRDefault="007322D2" w:rsidP="0017213B">
      <w:pPr>
        <w:pStyle w:val="Ttulo1"/>
        <w:rPr>
          <w:lang w:val="pt-BR"/>
        </w:rPr>
      </w:pPr>
      <w:r w:rsidRPr="00424D7E">
        <w:rPr>
          <w:lang w:val="pt-BR"/>
        </w:rPr>
        <w:br w:type="page"/>
      </w:r>
      <w:r w:rsidR="002E3BF1" w:rsidRPr="007F5959">
        <w:rPr>
          <w:lang w:val="pt-BR"/>
        </w:rPr>
        <w:lastRenderedPageBreak/>
        <w:t>Lição 7</w:t>
      </w:r>
    </w:p>
    <w:p w14:paraId="1FCC311D" w14:textId="050801DB" w:rsidR="00997EB6" w:rsidRPr="007F5959" w:rsidRDefault="00997EB6" w:rsidP="00412DC2">
      <w:pPr>
        <w:pStyle w:val="Ttulo2"/>
        <w:rPr>
          <w:lang w:val="pt-BR"/>
        </w:rPr>
      </w:pPr>
      <w:r w:rsidRPr="007F5959">
        <w:rPr>
          <w:b/>
          <w:bCs w:val="0"/>
          <w:lang w:val="pt-BR"/>
        </w:rPr>
        <w:t>C</w:t>
      </w:r>
      <w:r w:rsidR="00412DC2" w:rsidRPr="007F5959">
        <w:rPr>
          <w:lang w:val="pt-BR"/>
        </w:rPr>
        <w:t xml:space="preserve"> </w:t>
      </w:r>
      <w:r w:rsidRPr="007F5959">
        <w:rPr>
          <w:lang w:val="pt-BR"/>
        </w:rPr>
        <w:t>=</w:t>
      </w:r>
      <w:r w:rsidR="00412DC2" w:rsidRPr="007F5959">
        <w:rPr>
          <w:lang w:val="pt-BR"/>
        </w:rPr>
        <w:t xml:space="preserve"> </w:t>
      </w:r>
      <w:r w:rsidR="007F5959" w:rsidRPr="007F5959">
        <w:rPr>
          <w:b/>
          <w:bCs w:val="0"/>
          <w:lang w:val="pt-BR"/>
        </w:rPr>
        <w:t>C</w:t>
      </w:r>
      <w:r w:rsidR="007F5959" w:rsidRPr="007F5959">
        <w:rPr>
          <w:lang w:val="pt-BR"/>
        </w:rPr>
        <w:t>omprometer-se com o Perdão que Você Vivenciou</w:t>
      </w:r>
    </w:p>
    <w:p w14:paraId="7784F93A" w14:textId="77777777" w:rsidR="00997EB6" w:rsidRPr="007F5959" w:rsidRDefault="00997EB6">
      <w:pPr>
        <w:ind w:left="720"/>
        <w:rPr>
          <w:sz w:val="20"/>
          <w:lang w:val="pt-BR"/>
        </w:rPr>
      </w:pPr>
    </w:p>
    <w:p w14:paraId="435A2227" w14:textId="2B2FC4EE" w:rsidR="00997EB6" w:rsidRPr="003E28C8" w:rsidRDefault="007F5959" w:rsidP="00412DC2">
      <w:pPr>
        <w:pStyle w:val="Ttulo3"/>
        <w:rPr>
          <w:lang w:val="pt-BR"/>
        </w:rPr>
      </w:pPr>
      <w:r w:rsidRPr="003E28C8">
        <w:rPr>
          <w:lang w:val="pt-BR"/>
        </w:rPr>
        <w:t>Exercício 7.1</w:t>
      </w:r>
    </w:p>
    <w:p w14:paraId="73DD0436" w14:textId="484C1412" w:rsidR="00997EB6" w:rsidRPr="003E28C8" w:rsidRDefault="003E28C8" w:rsidP="00412DC2">
      <w:pPr>
        <w:pStyle w:val="Ttulo6"/>
        <w:rPr>
          <w:highlight w:val="yellow"/>
          <w:lang w:val="pt-BR"/>
        </w:rPr>
      </w:pPr>
      <w:r w:rsidRPr="003E28C8">
        <w:rPr>
          <w:lang w:val="pt-BR"/>
        </w:rPr>
        <w:t>Comprometa-se Escrevendo</w:t>
      </w:r>
    </w:p>
    <w:p w14:paraId="33236FF7" w14:textId="424A28DD" w:rsidR="0076442F" w:rsidRPr="003E28C8" w:rsidRDefault="003E28C8" w:rsidP="00412DC2">
      <w:pPr>
        <w:pStyle w:val="Corpodetexto"/>
        <w:rPr>
          <w:lang w:val="pt-BR"/>
        </w:rPr>
      </w:pPr>
      <w:r w:rsidRPr="003E28C8">
        <w:rPr>
          <w:lang w:val="pt-BR"/>
        </w:rPr>
        <w:t>Escreva sobre quanto você conseguiu perdoar emocionalmente — e como se sente com isso.</w:t>
      </w:r>
    </w:p>
    <w:p w14:paraId="1E0D0192" w14:textId="77777777" w:rsidR="009C05FD" w:rsidRPr="003E28C8" w:rsidRDefault="009C05FD" w:rsidP="00412DC2">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7DF6F6B9" w14:textId="77777777" w:rsidTr="00E61A21">
        <w:tc>
          <w:tcPr>
            <w:tcW w:w="10070" w:type="dxa"/>
            <w:shd w:val="clear" w:color="auto" w:fill="DEEAF6" w:themeFill="accent5" w:themeFillTint="33"/>
          </w:tcPr>
          <w:p w14:paraId="4C874F38" w14:textId="055DDBF3" w:rsidR="00E61A21" w:rsidRPr="001443FF" w:rsidRDefault="003E28C8" w:rsidP="009C05FD">
            <w:pPr>
              <w:pStyle w:val="TitleRow"/>
            </w:pPr>
            <w:r w:rsidRPr="003E28C8">
              <w:t xml:space="preserve">Digite </w:t>
            </w:r>
            <w:r w:rsidRPr="003E28C8">
              <w:rPr>
                <w:u w:val="single"/>
              </w:rPr>
              <w:t>abaixo</w:t>
            </w:r>
            <w:r w:rsidRPr="003E28C8">
              <w:t>:</w:t>
            </w:r>
          </w:p>
        </w:tc>
      </w:tr>
      <w:tr w:rsidR="00E61A21" w14:paraId="4A3339AF" w14:textId="77777777" w:rsidTr="009C05FD">
        <w:trPr>
          <w:trHeight w:val="1728"/>
        </w:trPr>
        <w:tc>
          <w:tcPr>
            <w:tcW w:w="10070" w:type="dxa"/>
          </w:tcPr>
          <w:p w14:paraId="0664202E" w14:textId="77777777" w:rsidR="00E61A21" w:rsidRDefault="00E61A21" w:rsidP="00E61A21">
            <w:pPr>
              <w:pStyle w:val="TableText-Spaced"/>
            </w:pPr>
          </w:p>
        </w:tc>
      </w:tr>
    </w:tbl>
    <w:p w14:paraId="49C66C82" w14:textId="74020764" w:rsidR="009C05FD" w:rsidRDefault="009C05FD">
      <w:pPr>
        <w:rPr>
          <w:szCs w:val="24"/>
        </w:rPr>
      </w:pPr>
    </w:p>
    <w:p w14:paraId="0CE280DE" w14:textId="77777777" w:rsidR="009C05FD" w:rsidRPr="00D1463A" w:rsidRDefault="009C05FD">
      <w:pPr>
        <w:rPr>
          <w:szCs w:val="24"/>
        </w:rPr>
      </w:pPr>
    </w:p>
    <w:p w14:paraId="04154B3E" w14:textId="4125C8A4" w:rsidR="00997EB6" w:rsidRPr="00D1463A" w:rsidRDefault="0080488A" w:rsidP="00412DC2">
      <w:pPr>
        <w:pStyle w:val="Ttulo3"/>
      </w:pPr>
      <w:r w:rsidRPr="0080488A">
        <w:t>Exercício 7.2</w:t>
      </w:r>
    </w:p>
    <w:p w14:paraId="3FF43941" w14:textId="5060BE1F" w:rsidR="00997EB6" w:rsidRPr="0080488A" w:rsidRDefault="0080488A" w:rsidP="00412DC2">
      <w:pPr>
        <w:pStyle w:val="Ttulo6"/>
        <w:rPr>
          <w:lang w:val="pt-BR"/>
        </w:rPr>
      </w:pPr>
      <w:r w:rsidRPr="0080488A">
        <w:rPr>
          <w:lang w:val="pt-BR"/>
        </w:rPr>
        <w:t>Preenchendo um Certificado de Perdão Emocional</w:t>
      </w:r>
    </w:p>
    <w:p w14:paraId="17454124" w14:textId="5E9AB82E" w:rsidR="00997EB6" w:rsidRPr="00302692" w:rsidRDefault="00302692">
      <w:pPr>
        <w:rPr>
          <w:szCs w:val="24"/>
          <w:lang w:val="pt-BR"/>
        </w:rPr>
      </w:pPr>
      <w:r w:rsidRPr="00302692">
        <w:rPr>
          <w:szCs w:val="24"/>
          <w:lang w:val="pt-BR"/>
        </w:rPr>
        <w:t>Complete o texto a seguir:</w:t>
      </w:r>
    </w:p>
    <w:p w14:paraId="22D82363" w14:textId="77777777" w:rsidR="00210278" w:rsidRPr="00302692" w:rsidRDefault="00210278">
      <w:pPr>
        <w:rPr>
          <w:szCs w:val="24"/>
          <w:lang w:val="pt-BR"/>
        </w:rPr>
      </w:pPr>
    </w:p>
    <w:p w14:paraId="13139222" w14:textId="77777777" w:rsidR="00210278" w:rsidRPr="00302692" w:rsidRDefault="00210278">
      <w:pPr>
        <w:rPr>
          <w:szCs w:val="24"/>
          <w:lang w:val="pt-BR"/>
        </w:rPr>
      </w:pPr>
    </w:p>
    <w:p w14:paraId="56E0C357" w14:textId="6D92086F" w:rsidR="00997EB6" w:rsidRPr="000B4992" w:rsidRDefault="00302692" w:rsidP="00210278">
      <w:pPr>
        <w:jc w:val="center"/>
        <w:rPr>
          <w:b/>
          <w:bCs/>
          <w:szCs w:val="24"/>
          <w:lang w:val="pt-BR"/>
        </w:rPr>
      </w:pPr>
      <w:r w:rsidRPr="000B4992">
        <w:rPr>
          <w:b/>
          <w:bCs/>
          <w:szCs w:val="24"/>
          <w:lang w:val="pt-BR"/>
        </w:rPr>
        <w:t>CERTIFICADO DE PERDÃO EMOCIONAL</w:t>
      </w:r>
    </w:p>
    <w:p w14:paraId="5644B5BB" w14:textId="77777777" w:rsidR="009C05FD" w:rsidRPr="000B4992" w:rsidRDefault="009C05FD" w:rsidP="00D75311">
      <w:pPr>
        <w:spacing w:line="360" w:lineRule="auto"/>
        <w:rPr>
          <w:b/>
          <w:szCs w:val="24"/>
          <w:lang w:val="pt-BR"/>
        </w:rPr>
      </w:pPr>
    </w:p>
    <w:p w14:paraId="07B2C277" w14:textId="3051B073" w:rsidR="00997EB6" w:rsidRPr="001F5B99" w:rsidRDefault="000B4992" w:rsidP="001F5B99">
      <w:pPr>
        <w:spacing w:line="360" w:lineRule="auto"/>
        <w:jc w:val="both"/>
        <w:rPr>
          <w:b/>
          <w:szCs w:val="24"/>
          <w:lang w:val="pt-BR"/>
        </w:rPr>
      </w:pPr>
      <w:r w:rsidRPr="000B4992">
        <w:rPr>
          <w:b/>
          <w:szCs w:val="24"/>
          <w:lang w:val="pt-BR"/>
        </w:rPr>
        <w:t>DECLARO A MIM MESMO QUE, NA DATA DE</w:t>
      </w:r>
      <w:r w:rsidR="00210278" w:rsidRPr="000B4992">
        <w:rPr>
          <w:b/>
          <w:szCs w:val="24"/>
          <w:lang w:val="pt-BR"/>
        </w:rPr>
        <w:t> </w:t>
      </w:r>
      <w:r w:rsidR="009C05FD" w:rsidRPr="000B4992">
        <w:rPr>
          <w:b/>
          <w:szCs w:val="24"/>
          <w:highlight w:val="lightGray"/>
          <w:lang w:val="pt-BR"/>
        </w:rPr>
        <w:t>[</w:t>
      </w:r>
      <w:r w:rsidR="009C05FD" w:rsidRPr="000B4992">
        <w:rPr>
          <w:b/>
          <w:szCs w:val="24"/>
          <w:highlight w:val="lightGray"/>
          <w:u w:val="single"/>
          <w:lang w:val="pt-BR"/>
        </w:rPr>
        <w:tab/>
      </w:r>
      <w:r w:rsidR="009C05FD" w:rsidRPr="000B4992">
        <w:rPr>
          <w:b/>
          <w:szCs w:val="24"/>
          <w:highlight w:val="lightGray"/>
          <w:u w:val="single"/>
          <w:lang w:val="pt-BR"/>
        </w:rPr>
        <w:tab/>
      </w:r>
      <w:r w:rsidR="009C05FD" w:rsidRPr="000B4992">
        <w:rPr>
          <w:b/>
          <w:szCs w:val="24"/>
          <w:highlight w:val="lightGray"/>
          <w:u w:val="single"/>
          <w:lang w:val="pt-BR"/>
        </w:rPr>
        <w:tab/>
        <w:t>]</w:t>
      </w:r>
      <w:r w:rsidR="00997EB6" w:rsidRPr="000B4992">
        <w:rPr>
          <w:b/>
          <w:szCs w:val="24"/>
          <w:lang w:val="pt-BR"/>
        </w:rPr>
        <w:t>, 20</w:t>
      </w:r>
      <w:r w:rsidR="009C05FD" w:rsidRPr="000B4992">
        <w:rPr>
          <w:b/>
          <w:szCs w:val="24"/>
          <w:highlight w:val="lightGray"/>
          <w:lang w:val="pt-BR"/>
        </w:rPr>
        <w:t>[</w:t>
      </w:r>
      <w:r w:rsidR="009C05FD" w:rsidRPr="000B4992">
        <w:rPr>
          <w:b/>
          <w:szCs w:val="24"/>
          <w:highlight w:val="lightGray"/>
          <w:u w:val="single"/>
          <w:lang w:val="pt-BR"/>
        </w:rPr>
        <w:t>__]</w:t>
      </w:r>
      <w:r w:rsidR="00997EB6" w:rsidRPr="000B4992">
        <w:rPr>
          <w:b/>
          <w:szCs w:val="24"/>
          <w:lang w:val="pt-BR"/>
        </w:rPr>
        <w:t xml:space="preserve">, </w:t>
      </w:r>
      <w:r>
        <w:rPr>
          <w:b/>
          <w:szCs w:val="24"/>
          <w:lang w:val="pt-BR"/>
        </w:rPr>
        <w:t xml:space="preserve">EU </w:t>
      </w:r>
      <w:r w:rsidRPr="000B4992">
        <w:rPr>
          <w:b/>
          <w:szCs w:val="24"/>
          <w:lang w:val="pt-BR"/>
        </w:rPr>
        <w:t>DECIDI PERDOAR</w:t>
      </w:r>
      <w:r w:rsidRPr="000B4992">
        <w:rPr>
          <w:b/>
          <w:szCs w:val="24"/>
          <w:highlight w:val="lightGray"/>
          <w:lang w:val="pt-BR"/>
        </w:rPr>
        <w:t xml:space="preserve"> </w:t>
      </w:r>
      <w:r w:rsidR="009C05FD" w:rsidRPr="000B4992">
        <w:rPr>
          <w:b/>
          <w:szCs w:val="24"/>
          <w:highlight w:val="lightGray"/>
          <w:lang w:val="pt-BR"/>
        </w:rPr>
        <w:t>[</w:t>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9C05FD" w:rsidRPr="000B4992">
        <w:rPr>
          <w:b/>
          <w:szCs w:val="24"/>
          <w:highlight w:val="lightGray"/>
          <w:u w:val="single"/>
          <w:lang w:val="pt-BR"/>
        </w:rPr>
        <w:t>]</w:t>
      </w:r>
      <w:r w:rsidR="00997EB6" w:rsidRPr="000B4992">
        <w:rPr>
          <w:b/>
          <w:szCs w:val="24"/>
          <w:lang w:val="pt-BR"/>
        </w:rPr>
        <w:t xml:space="preserve"> </w:t>
      </w:r>
      <w:r w:rsidR="001211EF">
        <w:rPr>
          <w:b/>
          <w:szCs w:val="24"/>
          <w:lang w:val="pt-BR"/>
        </w:rPr>
        <w:t>POR</w:t>
      </w:r>
      <w:r w:rsidR="009C05FD" w:rsidRPr="000B4992">
        <w:rPr>
          <w:b/>
          <w:szCs w:val="24"/>
          <w:lang w:val="pt-BR"/>
        </w:rPr>
        <w:t> </w:t>
      </w:r>
      <w:r w:rsidR="009C05FD" w:rsidRPr="000B4992">
        <w:rPr>
          <w:b/>
          <w:szCs w:val="24"/>
          <w:highlight w:val="lightGray"/>
          <w:lang w:val="pt-BR"/>
        </w:rPr>
        <w:t>[</w:t>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997EB6" w:rsidRPr="000B4992">
        <w:rPr>
          <w:b/>
          <w:szCs w:val="24"/>
          <w:highlight w:val="lightGray"/>
          <w:u w:val="single"/>
          <w:lang w:val="pt-BR"/>
        </w:rPr>
        <w:tab/>
      </w:r>
      <w:r w:rsidR="004F3141" w:rsidRPr="000B4992">
        <w:rPr>
          <w:b/>
          <w:szCs w:val="24"/>
          <w:highlight w:val="lightGray"/>
          <w:u w:val="single"/>
          <w:lang w:val="pt-BR"/>
        </w:rPr>
        <w:tab/>
      </w:r>
      <w:r w:rsidR="004F3141" w:rsidRPr="000B4992">
        <w:rPr>
          <w:b/>
          <w:szCs w:val="24"/>
          <w:highlight w:val="lightGray"/>
          <w:u w:val="single"/>
          <w:lang w:val="pt-BR"/>
        </w:rPr>
        <w:tab/>
      </w:r>
      <w:r w:rsidR="004F3141" w:rsidRPr="000B4992">
        <w:rPr>
          <w:b/>
          <w:szCs w:val="24"/>
          <w:highlight w:val="lightGray"/>
          <w:u w:val="single"/>
          <w:lang w:val="pt-BR"/>
        </w:rPr>
        <w:tab/>
      </w:r>
      <w:r w:rsidR="004F3141" w:rsidRPr="000B4992">
        <w:rPr>
          <w:b/>
          <w:szCs w:val="24"/>
          <w:highlight w:val="lightGray"/>
          <w:u w:val="single"/>
          <w:lang w:val="pt-BR"/>
        </w:rPr>
        <w:tab/>
      </w:r>
      <w:r w:rsidR="004F3141" w:rsidRPr="000B4992">
        <w:rPr>
          <w:b/>
          <w:szCs w:val="24"/>
          <w:highlight w:val="lightGray"/>
          <w:u w:val="single"/>
          <w:lang w:val="pt-BR"/>
        </w:rPr>
        <w:tab/>
      </w:r>
      <w:r w:rsidR="009C05FD" w:rsidRPr="000B4992">
        <w:rPr>
          <w:b/>
          <w:szCs w:val="24"/>
          <w:highlight w:val="lightGray"/>
          <w:u w:val="single"/>
          <w:lang w:val="pt-BR"/>
        </w:rPr>
        <w:t>]</w:t>
      </w:r>
      <w:r w:rsidR="00997EB6" w:rsidRPr="000B4992">
        <w:rPr>
          <w:b/>
          <w:szCs w:val="24"/>
          <w:lang w:val="pt-BR"/>
        </w:rPr>
        <w:t xml:space="preserve">. </w:t>
      </w:r>
      <w:r w:rsidR="001211EF" w:rsidRPr="001F5B99">
        <w:rPr>
          <w:b/>
          <w:szCs w:val="24"/>
          <w:lang w:val="pt-BR"/>
        </w:rPr>
        <w:t>ATÉ O MOMENTO, PERDOEI</w:t>
      </w:r>
      <w:r w:rsidR="001211EF" w:rsidRPr="001F5B99">
        <w:rPr>
          <w:b/>
          <w:szCs w:val="24"/>
          <w:highlight w:val="lightGray"/>
          <w:lang w:val="pt-BR"/>
        </w:rPr>
        <w:t xml:space="preserve"> </w:t>
      </w:r>
      <w:r w:rsidR="00210278" w:rsidRPr="001F5B99">
        <w:rPr>
          <w:b/>
          <w:szCs w:val="24"/>
          <w:highlight w:val="lightGray"/>
          <w:lang w:val="pt-BR"/>
        </w:rPr>
        <w:t>[</w:t>
      </w:r>
      <w:r w:rsidR="00210278" w:rsidRPr="001F5B99">
        <w:rPr>
          <w:b/>
          <w:szCs w:val="24"/>
          <w:highlight w:val="lightGray"/>
          <w:u w:val="single"/>
          <w:lang w:val="pt-BR"/>
        </w:rPr>
        <w:t>__</w:t>
      </w:r>
      <w:r w:rsidR="009C05FD" w:rsidRPr="001F5B99">
        <w:rPr>
          <w:b/>
          <w:szCs w:val="24"/>
          <w:highlight w:val="lightGray"/>
          <w:lang w:val="pt-BR"/>
        </w:rPr>
        <w:t>]</w:t>
      </w:r>
      <w:r w:rsidR="00210278" w:rsidRPr="001F5B99">
        <w:rPr>
          <w:b/>
          <w:szCs w:val="24"/>
          <w:lang w:val="pt-BR"/>
        </w:rPr>
        <w:t> </w:t>
      </w:r>
      <w:r w:rsidR="001211EF" w:rsidRPr="001F5B99">
        <w:rPr>
          <w:b/>
          <w:szCs w:val="24"/>
          <w:lang w:val="pt-BR"/>
        </w:rPr>
        <w:t>POR CENTO</w:t>
      </w:r>
      <w:r w:rsidR="00997EB6" w:rsidRPr="001F5B99">
        <w:rPr>
          <w:b/>
          <w:szCs w:val="24"/>
          <w:lang w:val="pt-BR"/>
        </w:rPr>
        <w:t xml:space="preserve"> </w:t>
      </w:r>
      <w:r w:rsidR="001211EF" w:rsidRPr="001F5B99">
        <w:rPr>
          <w:b/>
          <w:szCs w:val="24"/>
          <w:lang w:val="pt-BR"/>
        </w:rPr>
        <w:t>DA MÁGOA EMOCIONAL.</w:t>
      </w:r>
    </w:p>
    <w:p w14:paraId="6FDB0B3F" w14:textId="77777777" w:rsidR="00997EB6" w:rsidRPr="001F5B99" w:rsidRDefault="00997EB6">
      <w:pPr>
        <w:rPr>
          <w:b/>
          <w:szCs w:val="24"/>
          <w:lang w:val="pt-BR"/>
        </w:rPr>
      </w:pPr>
    </w:p>
    <w:p w14:paraId="414B5CAF" w14:textId="415A0B4C" w:rsidR="00997EB6" w:rsidRPr="001F5B99" w:rsidRDefault="001211EF">
      <w:pPr>
        <w:rPr>
          <w:b/>
          <w:szCs w:val="24"/>
          <w:u w:val="single"/>
          <w:lang w:val="pt-BR"/>
        </w:rPr>
      </w:pPr>
      <w:r w:rsidRPr="001F5B99">
        <w:rPr>
          <w:b/>
          <w:szCs w:val="24"/>
          <w:lang w:val="pt-BR"/>
        </w:rPr>
        <w:t>ASSINADO</w:t>
      </w:r>
      <w:r w:rsidR="00210278" w:rsidRPr="001F5B99">
        <w:rPr>
          <w:b/>
          <w:szCs w:val="24"/>
          <w:lang w:val="pt-BR"/>
        </w:rPr>
        <w:t xml:space="preserve"> </w:t>
      </w:r>
      <w:r w:rsidR="00210278" w:rsidRPr="001F5B99">
        <w:rPr>
          <w:b/>
          <w:szCs w:val="24"/>
          <w:highlight w:val="lightGray"/>
          <w:lang w:val="pt-BR"/>
        </w:rPr>
        <w:t>[</w:t>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997EB6" w:rsidRPr="001F5B99">
        <w:rPr>
          <w:b/>
          <w:szCs w:val="24"/>
          <w:highlight w:val="lightGray"/>
          <w:u w:val="single"/>
          <w:lang w:val="pt-BR"/>
        </w:rPr>
        <w:tab/>
      </w:r>
      <w:r w:rsidR="00210278" w:rsidRPr="001F5B99">
        <w:rPr>
          <w:b/>
          <w:szCs w:val="24"/>
          <w:highlight w:val="lightGray"/>
          <w:u w:val="single"/>
          <w:lang w:val="pt-BR"/>
        </w:rPr>
        <w:t>]</w:t>
      </w:r>
    </w:p>
    <w:p w14:paraId="032F7587" w14:textId="77777777" w:rsidR="00997EB6" w:rsidRPr="001F5B99" w:rsidRDefault="00997EB6">
      <w:pPr>
        <w:tabs>
          <w:tab w:val="left" w:pos="360"/>
          <w:tab w:val="left" w:pos="720"/>
        </w:tabs>
        <w:rPr>
          <w:b/>
          <w:bCs/>
          <w:szCs w:val="24"/>
          <w:lang w:val="pt-BR"/>
        </w:rPr>
      </w:pPr>
    </w:p>
    <w:p w14:paraId="4EBC6840" w14:textId="67FC7B06" w:rsidR="00997EB6" w:rsidRPr="008108EB" w:rsidRDefault="0053610C" w:rsidP="00412DC2">
      <w:pPr>
        <w:pStyle w:val="Ttulo3"/>
        <w:rPr>
          <w:lang w:val="pt-BR"/>
        </w:rPr>
      </w:pPr>
      <w:r w:rsidRPr="008108EB">
        <w:rPr>
          <w:lang w:val="pt-BR"/>
        </w:rPr>
        <w:t>Exercício 7.3</w:t>
      </w:r>
    </w:p>
    <w:p w14:paraId="2CF83F89" w14:textId="78FA7955" w:rsidR="00997EB6" w:rsidRPr="008108EB" w:rsidRDefault="008108EB" w:rsidP="00412DC2">
      <w:pPr>
        <w:pStyle w:val="Ttulo6"/>
        <w:rPr>
          <w:lang w:val="pt-BR"/>
        </w:rPr>
      </w:pPr>
      <w:r w:rsidRPr="008108EB">
        <w:rPr>
          <w:lang w:val="pt-BR"/>
        </w:rPr>
        <w:t>E Se o Perdão Emocional Ainda Não Estiver Completo?</w:t>
      </w:r>
    </w:p>
    <w:p w14:paraId="4AAA44E8" w14:textId="53347E0D" w:rsidR="00997EB6" w:rsidRPr="008108EB" w:rsidRDefault="008108EB" w:rsidP="00310DBF">
      <w:pPr>
        <w:pStyle w:val="Bulletlist"/>
        <w:rPr>
          <w:lang w:val="pt-BR"/>
        </w:rPr>
      </w:pPr>
      <w:r w:rsidRPr="008108EB">
        <w:rPr>
          <w:lang w:val="pt-BR"/>
        </w:rPr>
        <w:t>Se você experimentou menos de 100% de perdão emocional, talvez queira repetir os passos novamente.</w:t>
      </w:r>
    </w:p>
    <w:p w14:paraId="012265D5" w14:textId="7126515F" w:rsidR="008328A1" w:rsidRPr="008108EB" w:rsidRDefault="008108EB" w:rsidP="00310DBF">
      <w:pPr>
        <w:pStyle w:val="Bulletlist"/>
        <w:rPr>
          <w:lang w:val="pt-BR"/>
        </w:rPr>
      </w:pPr>
      <w:r w:rsidRPr="008108EB">
        <w:rPr>
          <w:lang w:val="pt-BR"/>
        </w:rPr>
        <w:t xml:space="preserve">Você pode refazer as Lições 5 e 6, mas desta vez tente desenvolver simpatia pela pessoa que o feriu. Depois, procure experimentar um tipo de amor altruísta por essa pessoa. </w:t>
      </w:r>
      <w:r w:rsidRPr="008108EB">
        <w:rPr>
          <w:lang w:val="pt-BR"/>
        </w:rPr>
        <w:lastRenderedPageBreak/>
        <w:t>Essas duas emoções podem substituir a falta de perdão, assim como empatia e compaixão também podem.</w:t>
      </w:r>
    </w:p>
    <w:p w14:paraId="1FA93EEC" w14:textId="413640E6" w:rsidR="00997EB6" w:rsidRPr="00412DC2" w:rsidRDefault="00E84722" w:rsidP="00310DBF">
      <w:pPr>
        <w:pStyle w:val="Bulletlist"/>
      </w:pPr>
      <w:r w:rsidRPr="00E84722">
        <w:rPr>
          <w:lang w:val="pt-BR"/>
        </w:rPr>
        <w:t xml:space="preserve">Se você e a pessoa que o feriu têm um histórico de mágoas mútuas — sejam grandes ou muitas pequenas —, não é necessário lembrar de cada ofensa para conseguir perdoá-la de forma eficaz. </w:t>
      </w:r>
      <w:proofErr w:type="spellStart"/>
      <w:r w:rsidRPr="00E84722">
        <w:t>Você</w:t>
      </w:r>
      <w:proofErr w:type="spellEnd"/>
      <w:r w:rsidRPr="00E84722">
        <w:t xml:space="preserve"> </w:t>
      </w:r>
      <w:proofErr w:type="spellStart"/>
      <w:r w:rsidRPr="00E84722">
        <w:t>pode</w:t>
      </w:r>
      <w:proofErr w:type="spellEnd"/>
      <w:r w:rsidRPr="00E84722">
        <w:t xml:space="preserve"> </w:t>
      </w:r>
      <w:proofErr w:type="spellStart"/>
      <w:r w:rsidRPr="00E84722">
        <w:t>perdoar</w:t>
      </w:r>
      <w:proofErr w:type="spellEnd"/>
      <w:r w:rsidRPr="00E84722">
        <w:t xml:space="preserve"> </w:t>
      </w:r>
      <w:proofErr w:type="spellStart"/>
      <w:r w:rsidRPr="00E84722">
        <w:t>essas</w:t>
      </w:r>
      <w:proofErr w:type="spellEnd"/>
      <w:r w:rsidRPr="00E84722">
        <w:t xml:space="preserve"> </w:t>
      </w:r>
      <w:proofErr w:type="spellStart"/>
      <w:r w:rsidRPr="00E84722">
        <w:t>feridas</w:t>
      </w:r>
      <w:proofErr w:type="spellEnd"/>
      <w:r w:rsidRPr="00E84722">
        <w:t xml:space="preserve"> </w:t>
      </w:r>
      <w:proofErr w:type="spellStart"/>
      <w:r w:rsidRPr="00E84722">
        <w:t>adotando</w:t>
      </w:r>
      <w:proofErr w:type="spellEnd"/>
      <w:r w:rsidRPr="00E84722">
        <w:t xml:space="preserve"> </w:t>
      </w:r>
      <w:proofErr w:type="spellStart"/>
      <w:r w:rsidRPr="00E84722">
        <w:t>três</w:t>
      </w:r>
      <w:proofErr w:type="spellEnd"/>
      <w:r w:rsidRPr="00E84722">
        <w:t xml:space="preserve"> </w:t>
      </w:r>
      <w:proofErr w:type="spellStart"/>
      <w:r w:rsidRPr="00E84722">
        <w:t>passos</w:t>
      </w:r>
      <w:proofErr w:type="spellEnd"/>
      <w:r w:rsidRPr="00E84722">
        <w:t>:</w:t>
      </w:r>
    </w:p>
    <w:p w14:paraId="3ADFB376" w14:textId="4DA1A2F8" w:rsidR="009952A3" w:rsidRPr="00E84722" w:rsidRDefault="00770189" w:rsidP="00770189">
      <w:pPr>
        <w:pStyle w:val="Numberedlist"/>
        <w:numPr>
          <w:ilvl w:val="0"/>
          <w:numId w:val="0"/>
        </w:numPr>
        <w:ind w:left="1170" w:hanging="450"/>
        <w:rPr>
          <w:lang w:val="pt-BR"/>
        </w:rPr>
      </w:pPr>
      <w:r w:rsidRPr="00E84722">
        <w:rPr>
          <w:lang w:val="pt-BR"/>
        </w:rPr>
        <w:t>1.</w:t>
      </w:r>
      <w:r w:rsidRPr="00E84722">
        <w:rPr>
          <w:lang w:val="pt-BR"/>
        </w:rPr>
        <w:tab/>
      </w:r>
      <w:r w:rsidR="00E84722" w:rsidRPr="00E84722">
        <w:rPr>
          <w:lang w:val="pt-BR"/>
        </w:rPr>
        <w:t>Escolha dois ou três dos atos mais dolorosos. Eles simbolizarão todas as feridas que a pessoa causou.</w:t>
      </w:r>
    </w:p>
    <w:p w14:paraId="32F47F09" w14:textId="4401EE2F" w:rsidR="00997EB6" w:rsidRPr="00F944E6" w:rsidRDefault="00770189" w:rsidP="00770189">
      <w:pPr>
        <w:pStyle w:val="Numberedlist"/>
        <w:numPr>
          <w:ilvl w:val="0"/>
          <w:numId w:val="0"/>
        </w:numPr>
        <w:ind w:left="1170" w:hanging="450"/>
        <w:rPr>
          <w:lang w:val="pt-BR"/>
        </w:rPr>
      </w:pPr>
      <w:r w:rsidRPr="004A4DA8">
        <w:rPr>
          <w:lang w:val="pt-BR"/>
        </w:rPr>
        <w:t xml:space="preserve">2. </w:t>
      </w:r>
      <w:r w:rsidRPr="004A4DA8">
        <w:rPr>
          <w:lang w:val="pt-BR"/>
        </w:rPr>
        <w:tab/>
      </w:r>
      <w:r w:rsidR="00F944E6" w:rsidRPr="00F944E6">
        <w:rPr>
          <w:lang w:val="pt-BR"/>
        </w:rPr>
        <w:t>Trabalhe cada um desses dois ou três episódios até que sejam perdoados.</w:t>
      </w:r>
    </w:p>
    <w:p w14:paraId="68BA513C" w14:textId="26E29FB2" w:rsidR="00997EB6" w:rsidRPr="00F944E6" w:rsidRDefault="00770189" w:rsidP="00770189">
      <w:pPr>
        <w:pStyle w:val="Numberedlist"/>
        <w:numPr>
          <w:ilvl w:val="0"/>
          <w:numId w:val="0"/>
        </w:numPr>
        <w:ind w:left="1170" w:hanging="450"/>
        <w:rPr>
          <w:lang w:val="pt-BR"/>
        </w:rPr>
      </w:pPr>
      <w:r w:rsidRPr="004A4DA8">
        <w:rPr>
          <w:lang w:val="pt-BR"/>
        </w:rPr>
        <w:t xml:space="preserve">3. </w:t>
      </w:r>
      <w:r w:rsidRPr="004A4DA8">
        <w:rPr>
          <w:lang w:val="pt-BR"/>
        </w:rPr>
        <w:tab/>
      </w:r>
      <w:r w:rsidR="00F944E6" w:rsidRPr="00F944E6">
        <w:rPr>
          <w:lang w:val="pt-BR"/>
        </w:rPr>
        <w:t>Em determinado momento, você decidirá que perdoou o suficiente — e, com isso, terá perdoado a pessoa.</w:t>
      </w:r>
    </w:p>
    <w:p w14:paraId="6CB7F1F6" w14:textId="77777777" w:rsidR="000C61EA" w:rsidRPr="00F944E6" w:rsidRDefault="000C61EA" w:rsidP="00CC73B2">
      <w:pPr>
        <w:tabs>
          <w:tab w:val="left" w:pos="360"/>
        </w:tabs>
        <w:rPr>
          <w:bCs/>
          <w:szCs w:val="24"/>
          <w:lang w:val="pt-BR"/>
        </w:rPr>
      </w:pPr>
    </w:p>
    <w:p w14:paraId="67CA6CF7" w14:textId="43CE1836" w:rsidR="00997EB6" w:rsidRPr="00D1463A" w:rsidRDefault="00994203" w:rsidP="00412DC2">
      <w:pPr>
        <w:pStyle w:val="Ttulo3"/>
      </w:pPr>
      <w:r w:rsidRPr="00994203">
        <w:t>Exercício 7.4</w:t>
      </w:r>
    </w:p>
    <w:p w14:paraId="5BC330A5" w14:textId="1BC6CBA0" w:rsidR="00997EB6" w:rsidRPr="00D1463A" w:rsidRDefault="00994203" w:rsidP="00412DC2">
      <w:pPr>
        <w:pStyle w:val="Ttulo6"/>
      </w:pPr>
      <w:r w:rsidRPr="00994203">
        <w:t xml:space="preserve">Lavar as </w:t>
      </w:r>
      <w:proofErr w:type="spellStart"/>
      <w:r w:rsidRPr="00994203">
        <w:t>Mãos</w:t>
      </w:r>
      <w:proofErr w:type="spellEnd"/>
    </w:p>
    <w:p w14:paraId="6A2E1FE0" w14:textId="1B2F8CDC" w:rsidR="00997EB6" w:rsidRPr="00825928" w:rsidRDefault="00825928" w:rsidP="00310DBF">
      <w:pPr>
        <w:pStyle w:val="Bulletlist"/>
        <w:rPr>
          <w:lang w:val="pt-BR"/>
        </w:rPr>
      </w:pPr>
      <w:r w:rsidRPr="00825928">
        <w:rPr>
          <w:lang w:val="pt-BR"/>
        </w:rPr>
        <w:t>Escreva em sua mão uma breve descrição da mágoa, ou simplesmente a palavra “MÁGOA”.</w:t>
      </w:r>
    </w:p>
    <w:p w14:paraId="0689D0D6" w14:textId="0B44C7F8" w:rsidR="009952A3" w:rsidRPr="00825928" w:rsidRDefault="00825928" w:rsidP="00310DBF">
      <w:pPr>
        <w:pStyle w:val="Bulletlist"/>
        <w:rPr>
          <w:lang w:val="pt-BR"/>
        </w:rPr>
      </w:pPr>
      <w:r w:rsidRPr="00825928">
        <w:rPr>
          <w:lang w:val="pt-BR"/>
        </w:rPr>
        <w:t>Vá até o banheiro e lave-a.</w:t>
      </w:r>
    </w:p>
    <w:p w14:paraId="701D49E7" w14:textId="48623454" w:rsidR="009952A3" w:rsidRPr="00B33FBB" w:rsidRDefault="00B33FBB" w:rsidP="00310DBF">
      <w:pPr>
        <w:pStyle w:val="Bulletlist"/>
        <w:rPr>
          <w:lang w:val="pt-BR"/>
        </w:rPr>
      </w:pPr>
      <w:r w:rsidRPr="00B33FBB">
        <w:rPr>
          <w:lang w:val="pt-BR"/>
        </w:rPr>
        <w:t>Você conseguiu remover toda a tinta?</w:t>
      </w:r>
    </w:p>
    <w:p w14:paraId="2EA90A8C" w14:textId="3773DA1D" w:rsidR="00997EB6" w:rsidRPr="00B33FBB" w:rsidRDefault="00B33FBB" w:rsidP="00412DC2">
      <w:pPr>
        <w:pStyle w:val="Corpodetexto"/>
        <w:rPr>
          <w:lang w:val="pt-BR"/>
        </w:rPr>
      </w:pPr>
      <w:r w:rsidRPr="00B33FBB">
        <w:rPr>
          <w:b/>
          <w:bCs/>
          <w:color w:val="2F5496" w:themeColor="accent1" w:themeShade="BF"/>
          <w:lang w:val="pt-BR"/>
        </w:rPr>
        <w:t>Lição</w:t>
      </w:r>
      <w:r w:rsidR="00997EB6" w:rsidRPr="00B33FBB">
        <w:rPr>
          <w:b/>
          <w:bCs/>
          <w:color w:val="2F5496" w:themeColor="accent1" w:themeShade="BF"/>
          <w:lang w:val="pt-BR"/>
        </w:rPr>
        <w:t>:</w:t>
      </w:r>
      <w:r w:rsidR="00997EB6" w:rsidRPr="00B33FBB">
        <w:rPr>
          <w:color w:val="2F5496" w:themeColor="accent1" w:themeShade="BF"/>
          <w:lang w:val="pt-BR"/>
        </w:rPr>
        <w:t xml:space="preserve"> </w:t>
      </w:r>
      <w:r w:rsidRPr="00B33FBB">
        <w:rPr>
          <w:lang w:val="pt-BR"/>
        </w:rPr>
        <w:t>Podemos percorrer as etapas do Perdão REACH uma vez. Embora isso talvez não apague totalmente os sentimentos negativos, certamente os aliviará. Com lavagens repetidas, tornamo-nos livres das emoções negativas ligadas à falta de perdão.</w:t>
      </w:r>
    </w:p>
    <w:p w14:paraId="2606586E" w14:textId="5913663B" w:rsidR="00D97C81" w:rsidRPr="00B33FBB" w:rsidRDefault="00D97C81">
      <w:pPr>
        <w:tabs>
          <w:tab w:val="left" w:pos="360"/>
          <w:tab w:val="left" w:pos="720"/>
        </w:tabs>
        <w:rPr>
          <w:szCs w:val="24"/>
          <w:lang w:val="pt-BR"/>
        </w:rPr>
      </w:pPr>
    </w:p>
    <w:p w14:paraId="5845BD8C" w14:textId="77777777" w:rsidR="00412DC2" w:rsidRPr="00B33FBB" w:rsidRDefault="00412DC2">
      <w:pPr>
        <w:tabs>
          <w:tab w:val="left" w:pos="360"/>
          <w:tab w:val="left" w:pos="720"/>
        </w:tabs>
        <w:rPr>
          <w:szCs w:val="24"/>
          <w:lang w:val="pt-BR"/>
        </w:rPr>
      </w:pPr>
    </w:p>
    <w:p w14:paraId="23719FFD" w14:textId="0EE24F21" w:rsidR="00412DC2" w:rsidRPr="00CD1AE3" w:rsidRDefault="00D97C81" w:rsidP="00412DC2">
      <w:pPr>
        <w:pStyle w:val="Ttulo2"/>
        <w:rPr>
          <w:lang w:val="pt-BR"/>
        </w:rPr>
      </w:pPr>
      <w:r w:rsidRPr="00CD1AE3">
        <w:rPr>
          <w:b/>
          <w:bCs w:val="0"/>
          <w:lang w:val="pt-BR"/>
        </w:rPr>
        <w:t>H</w:t>
      </w:r>
      <w:r w:rsidR="00412DC2" w:rsidRPr="00CD1AE3">
        <w:rPr>
          <w:lang w:val="pt-BR"/>
        </w:rPr>
        <w:t xml:space="preserve"> </w:t>
      </w:r>
      <w:r w:rsidRPr="00CD1AE3">
        <w:rPr>
          <w:lang w:val="pt-BR"/>
        </w:rPr>
        <w:t>=</w:t>
      </w:r>
      <w:r w:rsidR="00412DC2" w:rsidRPr="00CD1AE3">
        <w:rPr>
          <w:lang w:val="pt-BR"/>
        </w:rPr>
        <w:t xml:space="preserve"> </w:t>
      </w:r>
      <w:r w:rsidR="002F5EC4" w:rsidRPr="00CD1AE3">
        <w:rPr>
          <w:lang w:val="pt-BR"/>
        </w:rPr>
        <w:t>Manter (</w:t>
      </w:r>
      <w:proofErr w:type="spellStart"/>
      <w:r w:rsidRPr="00CD1AE3">
        <w:rPr>
          <w:b/>
          <w:bCs w:val="0"/>
          <w:lang w:val="pt-BR"/>
        </w:rPr>
        <w:t>H</w:t>
      </w:r>
      <w:r w:rsidRPr="00CD1AE3">
        <w:rPr>
          <w:lang w:val="pt-BR"/>
        </w:rPr>
        <w:t>old</w:t>
      </w:r>
      <w:proofErr w:type="spellEnd"/>
      <w:r w:rsidR="002F5EC4" w:rsidRPr="00CD1AE3">
        <w:rPr>
          <w:lang w:val="pt-BR"/>
        </w:rPr>
        <w:t>)</w:t>
      </w:r>
      <w:r w:rsidRPr="00CD1AE3">
        <w:rPr>
          <w:lang w:val="pt-BR"/>
        </w:rPr>
        <w:t xml:space="preserve"> </w:t>
      </w:r>
      <w:r w:rsidR="00CD1AE3" w:rsidRPr="00CD1AE3">
        <w:rPr>
          <w:lang w:val="pt-BR"/>
        </w:rPr>
        <w:t>o Perdão Quando Surgirem Dúvidas</w:t>
      </w:r>
    </w:p>
    <w:p w14:paraId="5C7B36F2" w14:textId="5CA790FA" w:rsidR="00D97C81" w:rsidRPr="00CD1AE3" w:rsidRDefault="00D97C81" w:rsidP="006673E4">
      <w:pPr>
        <w:pStyle w:val="Corpodetexto"/>
        <w:rPr>
          <w:lang w:val="pt-BR"/>
        </w:rPr>
      </w:pPr>
      <w:r w:rsidRPr="00CD1AE3">
        <w:rPr>
          <w:lang w:val="pt-BR"/>
        </w:rPr>
        <w:t xml:space="preserve"> </w:t>
      </w:r>
    </w:p>
    <w:p w14:paraId="7DF7CA96" w14:textId="3CF02006" w:rsidR="00D97C81" w:rsidRPr="00423FA1" w:rsidRDefault="00906594" w:rsidP="00412DC2">
      <w:pPr>
        <w:pStyle w:val="Ttulo3"/>
        <w:rPr>
          <w:lang w:val="pt-BR"/>
        </w:rPr>
      </w:pPr>
      <w:r w:rsidRPr="00423FA1">
        <w:rPr>
          <w:lang w:val="pt-BR"/>
        </w:rPr>
        <w:t>Exercício 7.5</w:t>
      </w:r>
    </w:p>
    <w:p w14:paraId="2623D32E" w14:textId="79E01AE1" w:rsidR="00D97C81" w:rsidRPr="00423FA1" w:rsidRDefault="00423FA1" w:rsidP="00412DC2">
      <w:pPr>
        <w:pStyle w:val="Ttulo6"/>
        <w:rPr>
          <w:lang w:val="pt-BR"/>
        </w:rPr>
      </w:pPr>
      <w:r w:rsidRPr="00423FA1">
        <w:rPr>
          <w:lang w:val="pt-BR"/>
        </w:rPr>
        <w:t>Revisão dos Conceitos Principais</w:t>
      </w:r>
    </w:p>
    <w:p w14:paraId="47695AC3" w14:textId="27B0A643" w:rsidR="00D97C81" w:rsidRPr="00423FA1" w:rsidRDefault="00423FA1" w:rsidP="00210278">
      <w:pPr>
        <w:pStyle w:val="Corpodetexto"/>
        <w:keepNext/>
        <w:rPr>
          <w:lang w:val="pt-BR"/>
        </w:rPr>
      </w:pPr>
      <w:r w:rsidRPr="00423FA1">
        <w:rPr>
          <w:lang w:val="pt-BR"/>
        </w:rPr>
        <w:t>Teste sua memória: Quais são os cinco passos do perdão REACH?</w:t>
      </w:r>
      <w:r w:rsidR="00D97C81" w:rsidRPr="00423FA1">
        <w:rPr>
          <w:lang w:val="pt-BR"/>
        </w:rPr>
        <w:t xml:space="preserve"> </w:t>
      </w:r>
    </w:p>
    <w:tbl>
      <w:tblPr>
        <w:tblStyle w:val="Tabelacomgrade"/>
        <w:tblW w:w="7015" w:type="dxa"/>
        <w:tblCellMar>
          <w:top w:w="58" w:type="dxa"/>
          <w:left w:w="58" w:type="dxa"/>
          <w:bottom w:w="58" w:type="dxa"/>
          <w:right w:w="58" w:type="dxa"/>
        </w:tblCellMar>
        <w:tblLook w:val="04A0" w:firstRow="1" w:lastRow="0" w:firstColumn="1" w:lastColumn="0" w:noHBand="0" w:noVBand="1"/>
      </w:tblPr>
      <w:tblGrid>
        <w:gridCol w:w="625"/>
        <w:gridCol w:w="6390"/>
      </w:tblGrid>
      <w:tr w:rsidR="00210278" w:rsidRPr="00CB5A3A" w14:paraId="67EB5232" w14:textId="77777777" w:rsidTr="00210278">
        <w:trPr>
          <w:trHeight w:val="288"/>
        </w:trPr>
        <w:tc>
          <w:tcPr>
            <w:tcW w:w="625" w:type="dxa"/>
            <w:shd w:val="clear" w:color="auto" w:fill="DEEAF6" w:themeFill="accent5" w:themeFillTint="33"/>
          </w:tcPr>
          <w:p w14:paraId="17C55272" w14:textId="700FA18F" w:rsidR="00210278" w:rsidRPr="00210278" w:rsidRDefault="00210278" w:rsidP="00210278">
            <w:pPr>
              <w:pStyle w:val="TableText-Spaced"/>
              <w:jc w:val="center"/>
              <w:rPr>
                <w:szCs w:val="24"/>
              </w:rPr>
            </w:pPr>
            <w:r w:rsidRPr="00E960E7">
              <w:t xml:space="preserve">R = </w:t>
            </w:r>
          </w:p>
        </w:tc>
        <w:tc>
          <w:tcPr>
            <w:tcW w:w="6390" w:type="dxa"/>
          </w:tcPr>
          <w:p w14:paraId="07F89EA8" w14:textId="77777777" w:rsidR="00210278" w:rsidRPr="00210278" w:rsidRDefault="00210278" w:rsidP="00210278">
            <w:pPr>
              <w:pStyle w:val="TableText-Spaced"/>
              <w:rPr>
                <w:b/>
                <w:bCs/>
                <w:szCs w:val="24"/>
              </w:rPr>
            </w:pPr>
          </w:p>
        </w:tc>
      </w:tr>
      <w:tr w:rsidR="00210278" w:rsidRPr="0011204F" w14:paraId="64820BC5" w14:textId="77777777" w:rsidTr="00210278">
        <w:trPr>
          <w:trHeight w:val="288"/>
        </w:trPr>
        <w:tc>
          <w:tcPr>
            <w:tcW w:w="625" w:type="dxa"/>
            <w:shd w:val="clear" w:color="auto" w:fill="DEEAF6" w:themeFill="accent5" w:themeFillTint="33"/>
          </w:tcPr>
          <w:p w14:paraId="49BD26B9" w14:textId="1203DB05" w:rsidR="00210278" w:rsidRPr="00210278" w:rsidRDefault="00210278" w:rsidP="00210278">
            <w:pPr>
              <w:pStyle w:val="TableText-Spaced"/>
              <w:jc w:val="center"/>
              <w:rPr>
                <w:szCs w:val="24"/>
              </w:rPr>
            </w:pPr>
            <w:r w:rsidRPr="00E960E7">
              <w:t xml:space="preserve">E = </w:t>
            </w:r>
          </w:p>
        </w:tc>
        <w:tc>
          <w:tcPr>
            <w:tcW w:w="6390" w:type="dxa"/>
          </w:tcPr>
          <w:p w14:paraId="788369E2" w14:textId="77777777" w:rsidR="00210278" w:rsidRPr="00210278" w:rsidRDefault="00210278" w:rsidP="00210278">
            <w:pPr>
              <w:pStyle w:val="TableText-Spaced"/>
              <w:rPr>
                <w:szCs w:val="24"/>
              </w:rPr>
            </w:pPr>
          </w:p>
        </w:tc>
      </w:tr>
      <w:tr w:rsidR="00210278" w:rsidRPr="0011204F" w14:paraId="3545A330" w14:textId="77777777" w:rsidTr="00210278">
        <w:trPr>
          <w:trHeight w:val="288"/>
        </w:trPr>
        <w:tc>
          <w:tcPr>
            <w:tcW w:w="625" w:type="dxa"/>
            <w:shd w:val="clear" w:color="auto" w:fill="DEEAF6" w:themeFill="accent5" w:themeFillTint="33"/>
          </w:tcPr>
          <w:p w14:paraId="6C0A6A64" w14:textId="502D4FA4" w:rsidR="00210278" w:rsidRPr="00210278" w:rsidRDefault="00210278" w:rsidP="00210278">
            <w:pPr>
              <w:pStyle w:val="TableText-Spaced"/>
              <w:jc w:val="center"/>
              <w:rPr>
                <w:szCs w:val="24"/>
              </w:rPr>
            </w:pPr>
            <w:r w:rsidRPr="00E960E7">
              <w:t xml:space="preserve">A = </w:t>
            </w:r>
          </w:p>
        </w:tc>
        <w:tc>
          <w:tcPr>
            <w:tcW w:w="6390" w:type="dxa"/>
          </w:tcPr>
          <w:p w14:paraId="66A078C2" w14:textId="77777777" w:rsidR="00210278" w:rsidRPr="00210278" w:rsidRDefault="00210278" w:rsidP="00210278">
            <w:pPr>
              <w:pStyle w:val="TableText-Spaced"/>
              <w:rPr>
                <w:szCs w:val="24"/>
              </w:rPr>
            </w:pPr>
          </w:p>
        </w:tc>
      </w:tr>
      <w:tr w:rsidR="00210278" w:rsidRPr="0011204F" w14:paraId="6B855CE3" w14:textId="77777777" w:rsidTr="00210278">
        <w:trPr>
          <w:trHeight w:val="288"/>
        </w:trPr>
        <w:tc>
          <w:tcPr>
            <w:tcW w:w="625" w:type="dxa"/>
            <w:shd w:val="clear" w:color="auto" w:fill="DEEAF6" w:themeFill="accent5" w:themeFillTint="33"/>
          </w:tcPr>
          <w:p w14:paraId="68940B6D" w14:textId="75553671" w:rsidR="00210278" w:rsidRPr="00210278" w:rsidRDefault="00210278" w:rsidP="00210278">
            <w:pPr>
              <w:pStyle w:val="TableText-Spaced"/>
              <w:jc w:val="center"/>
              <w:rPr>
                <w:szCs w:val="24"/>
              </w:rPr>
            </w:pPr>
            <w:r w:rsidRPr="00E960E7">
              <w:t xml:space="preserve">C = </w:t>
            </w:r>
          </w:p>
        </w:tc>
        <w:tc>
          <w:tcPr>
            <w:tcW w:w="6390" w:type="dxa"/>
          </w:tcPr>
          <w:p w14:paraId="12874C43" w14:textId="77777777" w:rsidR="00210278" w:rsidRPr="00210278" w:rsidRDefault="00210278" w:rsidP="00210278">
            <w:pPr>
              <w:pStyle w:val="TableText-Spaced"/>
              <w:rPr>
                <w:szCs w:val="24"/>
              </w:rPr>
            </w:pPr>
          </w:p>
        </w:tc>
      </w:tr>
      <w:tr w:rsidR="00210278" w:rsidRPr="0011204F" w14:paraId="7871FCF0" w14:textId="77777777" w:rsidTr="00210278">
        <w:trPr>
          <w:trHeight w:val="288"/>
        </w:trPr>
        <w:tc>
          <w:tcPr>
            <w:tcW w:w="625" w:type="dxa"/>
            <w:shd w:val="clear" w:color="auto" w:fill="DEEAF6" w:themeFill="accent5" w:themeFillTint="33"/>
          </w:tcPr>
          <w:p w14:paraId="7649534B" w14:textId="61169485" w:rsidR="00210278" w:rsidRPr="00210278" w:rsidRDefault="00210278" w:rsidP="00210278">
            <w:pPr>
              <w:pStyle w:val="TableText-Spaced"/>
              <w:jc w:val="center"/>
              <w:rPr>
                <w:szCs w:val="24"/>
              </w:rPr>
            </w:pPr>
            <w:r w:rsidRPr="00E960E7">
              <w:lastRenderedPageBreak/>
              <w:t xml:space="preserve">H = </w:t>
            </w:r>
          </w:p>
        </w:tc>
        <w:tc>
          <w:tcPr>
            <w:tcW w:w="6390" w:type="dxa"/>
          </w:tcPr>
          <w:p w14:paraId="760D5490" w14:textId="77777777" w:rsidR="00210278" w:rsidRPr="00210278" w:rsidRDefault="00210278" w:rsidP="00210278">
            <w:pPr>
              <w:pStyle w:val="TableText-Spaced"/>
              <w:rPr>
                <w:szCs w:val="24"/>
              </w:rPr>
            </w:pPr>
          </w:p>
        </w:tc>
      </w:tr>
    </w:tbl>
    <w:p w14:paraId="2A356CC6" w14:textId="34B65C2D" w:rsidR="00D97C81" w:rsidRDefault="00D97C81" w:rsidP="00412DC2">
      <w:pPr>
        <w:pStyle w:val="Corpodetexto"/>
      </w:pPr>
    </w:p>
    <w:p w14:paraId="52FB041C" w14:textId="77777777" w:rsidR="00210278" w:rsidRPr="00D1463A" w:rsidRDefault="00210278" w:rsidP="00412DC2">
      <w:pPr>
        <w:pStyle w:val="Corpodetexto"/>
      </w:pPr>
    </w:p>
    <w:p w14:paraId="5C14EBEB" w14:textId="77777777" w:rsidR="00DE1ABE" w:rsidRDefault="00DE1ABE" w:rsidP="00131CA1">
      <w:pPr>
        <w:pStyle w:val="PargrafodaLista"/>
        <w:rPr>
          <w:szCs w:val="24"/>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5215"/>
        <w:gridCol w:w="4855"/>
      </w:tblGrid>
      <w:tr w:rsidR="00E61A21" w:rsidRPr="00CB5A3A" w14:paraId="0DA250C0" w14:textId="77777777" w:rsidTr="006D77BE">
        <w:trPr>
          <w:trHeight w:val="226"/>
        </w:trPr>
        <w:tc>
          <w:tcPr>
            <w:tcW w:w="5215" w:type="dxa"/>
            <w:tcBorders>
              <w:top w:val="nil"/>
              <w:left w:val="nil"/>
              <w:bottom w:val="single" w:sz="4" w:space="0" w:color="auto"/>
            </w:tcBorders>
            <w:shd w:val="clear" w:color="auto" w:fill="auto"/>
          </w:tcPr>
          <w:p w14:paraId="06238584" w14:textId="4FD3CFCB" w:rsidR="00E61A21" w:rsidRPr="00ED5CEA" w:rsidRDefault="00ED5CEA" w:rsidP="00E61A21">
            <w:pPr>
              <w:pStyle w:val="TitleRow"/>
              <w:jc w:val="left"/>
              <w:rPr>
                <w:lang w:val="pt-BR"/>
              </w:rPr>
            </w:pPr>
            <w:r w:rsidRPr="00ED5CEA">
              <w:rPr>
                <w:lang w:val="pt-BR"/>
              </w:rPr>
              <w:t>Quais são as nossas definições práticas de:</w:t>
            </w:r>
          </w:p>
        </w:tc>
        <w:tc>
          <w:tcPr>
            <w:tcW w:w="4855" w:type="dxa"/>
            <w:shd w:val="clear" w:color="auto" w:fill="DEEAF6" w:themeFill="accent5" w:themeFillTint="33"/>
          </w:tcPr>
          <w:p w14:paraId="1BC5C84F" w14:textId="3A56369E" w:rsidR="00E61A21" w:rsidRPr="00A0598C" w:rsidRDefault="008D233A" w:rsidP="00E61A21">
            <w:pPr>
              <w:pStyle w:val="TitleRow"/>
              <w:jc w:val="left"/>
              <w:rPr>
                <w:bCs/>
              </w:rPr>
            </w:pPr>
            <w:r>
              <w:rPr>
                <w:bCs/>
              </w:rPr>
              <w:t xml:space="preserve">Digite a </w:t>
            </w:r>
            <w:proofErr w:type="spellStart"/>
            <w:r>
              <w:rPr>
                <w:bCs/>
              </w:rPr>
              <w:t>definição</w:t>
            </w:r>
            <w:proofErr w:type="spellEnd"/>
            <w:r w:rsidR="00A0598C">
              <w:rPr>
                <w:bCs/>
              </w:rPr>
              <w:t xml:space="preserve"> </w:t>
            </w:r>
            <w:r w:rsidR="00A0598C">
              <w:rPr>
                <w:bCs/>
                <w:u w:val="single"/>
              </w:rPr>
              <w:t>abaixo</w:t>
            </w:r>
            <w:r w:rsidR="006D77BE" w:rsidRPr="00B31055">
              <w:rPr>
                <w:bCs/>
              </w:rPr>
              <w:t>:</w:t>
            </w:r>
          </w:p>
        </w:tc>
      </w:tr>
      <w:tr w:rsidR="00E61A21" w:rsidRPr="0011204F" w14:paraId="0A423136" w14:textId="77777777" w:rsidTr="006D77BE">
        <w:trPr>
          <w:trHeight w:val="217"/>
        </w:trPr>
        <w:tc>
          <w:tcPr>
            <w:tcW w:w="5215" w:type="dxa"/>
            <w:shd w:val="clear" w:color="auto" w:fill="DEEAF6" w:themeFill="accent5" w:themeFillTint="33"/>
          </w:tcPr>
          <w:p w14:paraId="27008542" w14:textId="561AF186" w:rsidR="00E61A21" w:rsidRPr="0011204F" w:rsidRDefault="00ED5CEA" w:rsidP="00E61A21">
            <w:pPr>
              <w:pStyle w:val="TableText-Spaced"/>
            </w:pPr>
            <w:proofErr w:type="spellStart"/>
            <w:r w:rsidRPr="00ED5CEA">
              <w:rPr>
                <w:szCs w:val="24"/>
              </w:rPr>
              <w:t>Conceder</w:t>
            </w:r>
            <w:proofErr w:type="spellEnd"/>
            <w:r w:rsidRPr="00ED5CEA">
              <w:rPr>
                <w:szCs w:val="24"/>
              </w:rPr>
              <w:t xml:space="preserve"> o </w:t>
            </w:r>
            <w:proofErr w:type="spellStart"/>
            <w:r w:rsidRPr="00ED5CEA">
              <w:rPr>
                <w:szCs w:val="24"/>
              </w:rPr>
              <w:t>perdão</w:t>
            </w:r>
            <w:proofErr w:type="spellEnd"/>
            <w:r w:rsidRPr="00ED5CEA">
              <w:rPr>
                <w:szCs w:val="24"/>
              </w:rPr>
              <w:t xml:space="preserve"> decisional</w:t>
            </w:r>
          </w:p>
        </w:tc>
        <w:tc>
          <w:tcPr>
            <w:tcW w:w="4855" w:type="dxa"/>
          </w:tcPr>
          <w:p w14:paraId="5A04EE98" w14:textId="100AEA36" w:rsidR="00E61A21" w:rsidRPr="0011204F" w:rsidRDefault="00E61A21" w:rsidP="00E61A21">
            <w:pPr>
              <w:pStyle w:val="TableText-Spaced"/>
            </w:pPr>
          </w:p>
        </w:tc>
      </w:tr>
      <w:tr w:rsidR="00E61A21" w:rsidRPr="0011204F" w14:paraId="5FE1BDA8" w14:textId="77777777" w:rsidTr="006D77BE">
        <w:trPr>
          <w:trHeight w:val="217"/>
        </w:trPr>
        <w:tc>
          <w:tcPr>
            <w:tcW w:w="5215" w:type="dxa"/>
            <w:shd w:val="clear" w:color="auto" w:fill="DEEAF6" w:themeFill="accent5" w:themeFillTint="33"/>
          </w:tcPr>
          <w:p w14:paraId="28669EFD" w14:textId="0B967B20" w:rsidR="00E61A21" w:rsidRPr="00CB5A3A" w:rsidRDefault="00ED5CEA" w:rsidP="00E61A21">
            <w:pPr>
              <w:pStyle w:val="TableText-Spaced"/>
            </w:pPr>
            <w:proofErr w:type="spellStart"/>
            <w:r w:rsidRPr="00ED5CEA">
              <w:rPr>
                <w:szCs w:val="24"/>
              </w:rPr>
              <w:t>Vivenciar</w:t>
            </w:r>
            <w:proofErr w:type="spellEnd"/>
            <w:r w:rsidRPr="00ED5CEA">
              <w:rPr>
                <w:szCs w:val="24"/>
              </w:rPr>
              <w:t xml:space="preserve"> o </w:t>
            </w:r>
            <w:proofErr w:type="spellStart"/>
            <w:r w:rsidRPr="00ED5CEA">
              <w:rPr>
                <w:szCs w:val="24"/>
              </w:rPr>
              <w:t>perdão</w:t>
            </w:r>
            <w:proofErr w:type="spellEnd"/>
            <w:r w:rsidRPr="00ED5CEA">
              <w:rPr>
                <w:szCs w:val="24"/>
              </w:rPr>
              <w:t xml:space="preserve"> </w:t>
            </w:r>
            <w:proofErr w:type="spellStart"/>
            <w:r w:rsidRPr="00ED5CEA">
              <w:rPr>
                <w:szCs w:val="24"/>
              </w:rPr>
              <w:t>emocional</w:t>
            </w:r>
            <w:proofErr w:type="spellEnd"/>
          </w:p>
        </w:tc>
        <w:tc>
          <w:tcPr>
            <w:tcW w:w="4855" w:type="dxa"/>
          </w:tcPr>
          <w:p w14:paraId="03EE167F" w14:textId="48CB5895" w:rsidR="00E61A21" w:rsidRPr="0011204F" w:rsidRDefault="00E61A21" w:rsidP="00E61A21">
            <w:pPr>
              <w:pStyle w:val="TableText-Spaced"/>
            </w:pPr>
          </w:p>
        </w:tc>
      </w:tr>
    </w:tbl>
    <w:p w14:paraId="357EF009" w14:textId="77777777" w:rsidR="00E61A21" w:rsidRDefault="00E61A21" w:rsidP="00131CA1">
      <w:pPr>
        <w:rPr>
          <w:szCs w:val="24"/>
        </w:rPr>
      </w:pPr>
    </w:p>
    <w:p w14:paraId="48F78E25" w14:textId="39F52E8B" w:rsidR="00DE1ABE" w:rsidRPr="008D233A" w:rsidRDefault="008D233A" w:rsidP="00131CA1">
      <w:pPr>
        <w:rPr>
          <w:szCs w:val="24"/>
          <w:lang w:val="pt-BR"/>
        </w:rPr>
      </w:pPr>
      <w:r w:rsidRPr="008D233A">
        <w:rPr>
          <w:szCs w:val="24"/>
          <w:lang w:val="pt-BR"/>
        </w:rPr>
        <w:t>Se você não se lembrar, volte e revise os Exercícios 1.3 e 1.4.</w:t>
      </w:r>
    </w:p>
    <w:p w14:paraId="21F32149" w14:textId="79B4E581" w:rsidR="00D97C81" w:rsidRPr="008D233A" w:rsidRDefault="00D97C81" w:rsidP="00D97C81">
      <w:pPr>
        <w:rPr>
          <w:szCs w:val="24"/>
          <w:lang w:val="pt-BR"/>
        </w:rPr>
      </w:pPr>
    </w:p>
    <w:p w14:paraId="2BD58192" w14:textId="77777777" w:rsidR="006D77BE" w:rsidRPr="008D233A" w:rsidRDefault="006D77BE" w:rsidP="00D97C81">
      <w:pPr>
        <w:rPr>
          <w:szCs w:val="24"/>
          <w:lang w:val="pt-BR"/>
        </w:rPr>
      </w:pPr>
    </w:p>
    <w:p w14:paraId="0750AE56" w14:textId="1002E05E" w:rsidR="00D97C81" w:rsidRPr="004943E2" w:rsidRDefault="005B55C4" w:rsidP="00412DC2">
      <w:pPr>
        <w:pStyle w:val="Ttulo3"/>
        <w:rPr>
          <w:lang w:val="pt-BR"/>
        </w:rPr>
      </w:pPr>
      <w:r w:rsidRPr="004943E2">
        <w:rPr>
          <w:lang w:val="pt-BR"/>
        </w:rPr>
        <w:t>Exercício 7.6</w:t>
      </w:r>
    </w:p>
    <w:p w14:paraId="3D3CD14A" w14:textId="45D85729" w:rsidR="00D97C81" w:rsidRPr="004943E2" w:rsidRDefault="004943E2" w:rsidP="00412DC2">
      <w:pPr>
        <w:pStyle w:val="Ttulo6"/>
        <w:rPr>
          <w:lang w:val="pt-BR"/>
        </w:rPr>
      </w:pPr>
      <w:r w:rsidRPr="004943E2">
        <w:rPr>
          <w:lang w:val="pt-BR"/>
        </w:rPr>
        <w:t>Você Pode Controlar Suas Emoções</w:t>
      </w:r>
    </w:p>
    <w:p w14:paraId="6135D8A0" w14:textId="2AE143FF" w:rsidR="00D97C81" w:rsidRPr="004943E2" w:rsidRDefault="004943E2" w:rsidP="004943E2">
      <w:pPr>
        <w:pStyle w:val="BodyText8ptafter"/>
        <w:rPr>
          <w:lang w:val="pt-BR"/>
        </w:rPr>
      </w:pPr>
      <w:r w:rsidRPr="004943E2">
        <w:rPr>
          <w:lang w:val="pt-BR"/>
        </w:rPr>
        <w:t xml:space="preserve">Você tem escolha sobre suas emoções. Pode manter as emoções de falta de perdão ou, se já as substituiu por amor, empatia, simpatia ou compaixão, pode agora manter o perdão emocional. Você pode fazer isso mesmo diante de situações difíceis que tentem fazê-lo desistir desse perdão emocional. O psicólogo </w:t>
      </w:r>
      <w:r w:rsidRPr="004943E2">
        <w:rPr>
          <w:b/>
          <w:bCs/>
          <w:lang w:val="pt-BR"/>
        </w:rPr>
        <w:t>Fred Luskin</w:t>
      </w:r>
      <w:r w:rsidRPr="004943E2">
        <w:rPr>
          <w:lang w:val="pt-BR"/>
        </w:rPr>
        <w:t xml:space="preserve"> sugere que sentir emoções negativas é como assistir a um canal de TV que nos faz sentir deprimidos, irritados, com medo ou amargurados.</w:t>
      </w:r>
      <w:r>
        <w:rPr>
          <w:lang w:val="pt-BR"/>
        </w:rPr>
        <w:t xml:space="preserve"> </w:t>
      </w:r>
      <w:r w:rsidRPr="004943E2">
        <w:rPr>
          <w:lang w:val="pt-BR"/>
        </w:rPr>
        <w:t xml:space="preserve">Mas, o mais importante: </w:t>
      </w:r>
      <w:r w:rsidRPr="004943E2">
        <w:rPr>
          <w:i/>
          <w:iCs/>
          <w:lang w:val="pt-BR"/>
        </w:rPr>
        <w:t>você pode trocar de canal emocional</w:t>
      </w:r>
      <w:r w:rsidRPr="004943E2">
        <w:rPr>
          <w:lang w:val="pt-BR"/>
        </w:rPr>
        <w:t>. Escolha um canal com emoções mais positivas.</w:t>
      </w:r>
      <w:r w:rsidR="00D97C81" w:rsidRPr="004943E2">
        <w:rPr>
          <w:lang w:val="pt-BR"/>
        </w:rPr>
        <w:t xml:space="preserve"> </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6D77BE" w:rsidRPr="004A4DA8" w14:paraId="491F4D5D" w14:textId="77777777" w:rsidTr="004F32D4">
        <w:trPr>
          <w:trHeight w:val="89"/>
        </w:trPr>
        <w:tc>
          <w:tcPr>
            <w:tcW w:w="10070" w:type="dxa"/>
            <w:shd w:val="clear" w:color="auto" w:fill="DEEAF6" w:themeFill="accent5" w:themeFillTint="33"/>
          </w:tcPr>
          <w:p w14:paraId="31273B6B" w14:textId="7EA64F6C" w:rsidR="006D77BE" w:rsidRPr="005B058B" w:rsidRDefault="005B058B" w:rsidP="004F32D4">
            <w:pPr>
              <w:pStyle w:val="TitleRow"/>
              <w:jc w:val="left"/>
              <w:rPr>
                <w:sz w:val="24"/>
                <w:szCs w:val="24"/>
                <w:lang w:val="pt-BR"/>
              </w:rPr>
            </w:pPr>
            <w:r w:rsidRPr="005B058B">
              <w:rPr>
                <w:sz w:val="24"/>
                <w:szCs w:val="24"/>
                <w:lang w:val="pt-BR"/>
              </w:rPr>
              <w:t>Quais canais emocionais negativos você costuma “assistir”?</w:t>
            </w:r>
          </w:p>
        </w:tc>
      </w:tr>
      <w:tr w:rsidR="006D77BE" w:rsidRPr="004A4DA8" w14:paraId="6795151D" w14:textId="77777777" w:rsidTr="006D77BE">
        <w:trPr>
          <w:trHeight w:val="674"/>
        </w:trPr>
        <w:tc>
          <w:tcPr>
            <w:tcW w:w="10070" w:type="dxa"/>
            <w:tcBorders>
              <w:bottom w:val="single" w:sz="4" w:space="0" w:color="auto"/>
            </w:tcBorders>
          </w:tcPr>
          <w:p w14:paraId="50E7CC4A" w14:textId="33CBF6CB" w:rsidR="006D77BE" w:rsidRPr="005B058B" w:rsidRDefault="006D77BE" w:rsidP="004F32D4">
            <w:pPr>
              <w:pStyle w:val="TableText-Spaced"/>
              <w:rPr>
                <w:lang w:val="pt-BR"/>
              </w:rPr>
            </w:pPr>
          </w:p>
        </w:tc>
      </w:tr>
      <w:tr w:rsidR="006D77BE" w:rsidRPr="004A4DA8" w14:paraId="0E1572E3" w14:textId="77777777" w:rsidTr="004F32D4">
        <w:trPr>
          <w:trHeight w:val="25"/>
        </w:trPr>
        <w:tc>
          <w:tcPr>
            <w:tcW w:w="10070" w:type="dxa"/>
            <w:shd w:val="clear" w:color="auto" w:fill="DEEAF6" w:themeFill="accent5" w:themeFillTint="33"/>
          </w:tcPr>
          <w:p w14:paraId="5D57D865" w14:textId="34633461" w:rsidR="006D77BE" w:rsidRPr="005B058B" w:rsidRDefault="005B058B" w:rsidP="004F32D4">
            <w:pPr>
              <w:pStyle w:val="TableText-Spaced"/>
              <w:rPr>
                <w:b/>
                <w:bCs/>
                <w:lang w:val="pt-BR"/>
              </w:rPr>
            </w:pPr>
            <w:r w:rsidRPr="005B058B">
              <w:rPr>
                <w:b/>
                <w:bCs/>
                <w:lang w:val="pt-BR"/>
              </w:rPr>
              <w:t>Quais canais emocionais positivos você gostaria de ver com mais frequência?</w:t>
            </w:r>
          </w:p>
        </w:tc>
      </w:tr>
      <w:tr w:rsidR="006D77BE" w:rsidRPr="004A4DA8" w14:paraId="5B205A0F" w14:textId="77777777" w:rsidTr="006D77BE">
        <w:trPr>
          <w:trHeight w:val="677"/>
        </w:trPr>
        <w:tc>
          <w:tcPr>
            <w:tcW w:w="10070" w:type="dxa"/>
            <w:tcBorders>
              <w:bottom w:val="single" w:sz="4" w:space="0" w:color="auto"/>
            </w:tcBorders>
          </w:tcPr>
          <w:p w14:paraId="67E519EC" w14:textId="77777777" w:rsidR="006D77BE" w:rsidRPr="005B058B" w:rsidRDefault="006D77BE" w:rsidP="004F32D4">
            <w:pPr>
              <w:pStyle w:val="TableText-Spaced"/>
              <w:rPr>
                <w:lang w:val="pt-BR"/>
              </w:rPr>
            </w:pPr>
          </w:p>
        </w:tc>
      </w:tr>
      <w:tr w:rsidR="006D77BE" w:rsidRPr="00A70DC3" w14:paraId="44E8A79C" w14:textId="77777777" w:rsidTr="004F32D4">
        <w:trPr>
          <w:trHeight w:val="288"/>
        </w:trPr>
        <w:tc>
          <w:tcPr>
            <w:tcW w:w="10070" w:type="dxa"/>
            <w:shd w:val="clear" w:color="auto" w:fill="DEEAF6" w:themeFill="accent5" w:themeFillTint="33"/>
          </w:tcPr>
          <w:p w14:paraId="032BDDCD" w14:textId="6D539985" w:rsidR="006D77BE" w:rsidRPr="00A70DC3" w:rsidRDefault="005B058B" w:rsidP="004F32D4">
            <w:pPr>
              <w:pStyle w:val="TableText-Spaced"/>
              <w:rPr>
                <w:b/>
                <w:bCs/>
              </w:rPr>
            </w:pPr>
            <w:r w:rsidRPr="005B058B">
              <w:rPr>
                <w:b/>
                <w:bCs/>
                <w:lang w:val="pt-BR"/>
              </w:rPr>
              <w:t xml:space="preserve">Existe algo que o está impedindo de mudar de canal emocional? </w:t>
            </w:r>
            <w:r w:rsidRPr="005B058B">
              <w:rPr>
                <w:b/>
                <w:bCs/>
              </w:rPr>
              <w:t>O que é?</w:t>
            </w:r>
          </w:p>
        </w:tc>
      </w:tr>
      <w:tr w:rsidR="006D77BE" w14:paraId="51797D22" w14:textId="77777777" w:rsidTr="006D77BE">
        <w:trPr>
          <w:trHeight w:val="677"/>
        </w:trPr>
        <w:tc>
          <w:tcPr>
            <w:tcW w:w="10070" w:type="dxa"/>
            <w:tcBorders>
              <w:bottom w:val="single" w:sz="4" w:space="0" w:color="auto"/>
            </w:tcBorders>
          </w:tcPr>
          <w:p w14:paraId="2C72F6F9" w14:textId="77777777" w:rsidR="006D77BE" w:rsidRDefault="006D77BE" w:rsidP="004F32D4">
            <w:pPr>
              <w:pStyle w:val="TableText-Spaced"/>
            </w:pPr>
          </w:p>
        </w:tc>
      </w:tr>
      <w:tr w:rsidR="006D77BE" w:rsidRPr="004A4DA8" w14:paraId="05990AD7" w14:textId="77777777" w:rsidTr="004F32D4">
        <w:trPr>
          <w:trHeight w:val="288"/>
        </w:trPr>
        <w:tc>
          <w:tcPr>
            <w:tcW w:w="10070" w:type="dxa"/>
            <w:shd w:val="clear" w:color="auto" w:fill="DEEAF6" w:themeFill="accent5" w:themeFillTint="33"/>
          </w:tcPr>
          <w:p w14:paraId="3CC2508D" w14:textId="61864180" w:rsidR="006D77BE" w:rsidRPr="00D1108D" w:rsidRDefault="00D1108D" w:rsidP="004F32D4">
            <w:pPr>
              <w:pStyle w:val="TitleRow"/>
              <w:jc w:val="left"/>
              <w:rPr>
                <w:sz w:val="24"/>
                <w:szCs w:val="24"/>
                <w:lang w:val="pt-BR"/>
              </w:rPr>
            </w:pPr>
            <w:r w:rsidRPr="00D1108D">
              <w:rPr>
                <w:sz w:val="24"/>
                <w:szCs w:val="24"/>
                <w:lang w:val="pt-BR"/>
              </w:rPr>
              <w:lastRenderedPageBreak/>
              <w:t>Você pode se comprometer a mudar de canal e buscar experiências mais positivas?</w:t>
            </w:r>
          </w:p>
        </w:tc>
      </w:tr>
      <w:tr w:rsidR="006D77BE" w:rsidRPr="004A4DA8" w14:paraId="7E45CEC3" w14:textId="77777777" w:rsidTr="006D77BE">
        <w:trPr>
          <w:trHeight w:val="677"/>
        </w:trPr>
        <w:tc>
          <w:tcPr>
            <w:tcW w:w="10070" w:type="dxa"/>
            <w:tcBorders>
              <w:bottom w:val="single" w:sz="4" w:space="0" w:color="auto"/>
            </w:tcBorders>
          </w:tcPr>
          <w:p w14:paraId="5B4196DF" w14:textId="77777777" w:rsidR="006D77BE" w:rsidRPr="00D1108D" w:rsidRDefault="006D77BE" w:rsidP="004F32D4">
            <w:pPr>
              <w:pStyle w:val="TableText-Spaced"/>
              <w:rPr>
                <w:lang w:val="pt-BR"/>
              </w:rPr>
            </w:pPr>
          </w:p>
        </w:tc>
      </w:tr>
      <w:tr w:rsidR="006D77BE" w:rsidRPr="004A4DA8" w14:paraId="1BD740BB" w14:textId="77777777" w:rsidTr="004F32D4">
        <w:trPr>
          <w:trHeight w:val="116"/>
        </w:trPr>
        <w:tc>
          <w:tcPr>
            <w:tcW w:w="10070" w:type="dxa"/>
            <w:shd w:val="clear" w:color="auto" w:fill="DEEAF6" w:themeFill="accent5" w:themeFillTint="33"/>
          </w:tcPr>
          <w:p w14:paraId="571A024E" w14:textId="41B352E9" w:rsidR="006D77BE" w:rsidRPr="00D1108D" w:rsidRDefault="00D1108D" w:rsidP="004F32D4">
            <w:pPr>
              <w:pStyle w:val="TitleRow"/>
              <w:jc w:val="left"/>
              <w:rPr>
                <w:sz w:val="24"/>
                <w:szCs w:val="24"/>
                <w:lang w:val="pt-BR"/>
              </w:rPr>
            </w:pPr>
            <w:r w:rsidRPr="00D1108D">
              <w:rPr>
                <w:sz w:val="24"/>
                <w:szCs w:val="24"/>
                <w:lang w:val="pt-BR"/>
              </w:rPr>
              <w:t>Imagine-se desligando os sentimentos negativos ligados à falta de perdão.</w:t>
            </w:r>
          </w:p>
        </w:tc>
      </w:tr>
      <w:tr w:rsidR="006D77BE" w:rsidRPr="004A4DA8" w14:paraId="0D1A463D" w14:textId="77777777" w:rsidTr="006D77BE">
        <w:trPr>
          <w:trHeight w:val="677"/>
        </w:trPr>
        <w:tc>
          <w:tcPr>
            <w:tcW w:w="10070" w:type="dxa"/>
          </w:tcPr>
          <w:p w14:paraId="2BDB09F8" w14:textId="77777777" w:rsidR="006D77BE" w:rsidRPr="00D1108D" w:rsidRDefault="006D77BE" w:rsidP="004F32D4">
            <w:pPr>
              <w:pStyle w:val="Numberedlist"/>
              <w:numPr>
                <w:ilvl w:val="0"/>
                <w:numId w:val="0"/>
              </w:numPr>
              <w:rPr>
                <w:lang w:val="pt-BR"/>
              </w:rPr>
            </w:pPr>
          </w:p>
        </w:tc>
      </w:tr>
    </w:tbl>
    <w:p w14:paraId="2DEB2640" w14:textId="77777777" w:rsidR="006D77BE" w:rsidRPr="00D1108D" w:rsidRDefault="006D77BE" w:rsidP="00412DC2">
      <w:pPr>
        <w:pStyle w:val="Corpodetexto"/>
        <w:rPr>
          <w:lang w:val="pt-BR"/>
        </w:rPr>
      </w:pPr>
    </w:p>
    <w:p w14:paraId="5D844297" w14:textId="77777777" w:rsidR="00D97C81" w:rsidRPr="00D1108D" w:rsidRDefault="00D97C81">
      <w:pPr>
        <w:tabs>
          <w:tab w:val="left" w:pos="360"/>
          <w:tab w:val="left" w:pos="720"/>
        </w:tabs>
        <w:rPr>
          <w:szCs w:val="24"/>
          <w:lang w:val="pt-BR"/>
        </w:rPr>
      </w:pPr>
    </w:p>
    <w:p w14:paraId="35FB9404" w14:textId="12B3C116" w:rsidR="008328A1" w:rsidRPr="00C40619" w:rsidRDefault="008E1B35" w:rsidP="00412DC2">
      <w:pPr>
        <w:pStyle w:val="Ttulo3"/>
        <w:rPr>
          <w:lang w:val="pt-BR"/>
        </w:rPr>
      </w:pPr>
      <w:r w:rsidRPr="00C40619">
        <w:rPr>
          <w:lang w:val="pt-BR"/>
        </w:rPr>
        <w:t>Exercício 7.7</w:t>
      </w:r>
    </w:p>
    <w:p w14:paraId="0F6A2C48" w14:textId="7BDF88DC" w:rsidR="008328A1" w:rsidRPr="00C40619" w:rsidRDefault="00C40619" w:rsidP="00412DC2">
      <w:pPr>
        <w:pStyle w:val="Ttulo6"/>
        <w:rPr>
          <w:lang w:val="pt-BR"/>
        </w:rPr>
      </w:pPr>
      <w:r w:rsidRPr="00C40619">
        <w:rPr>
          <w:lang w:val="pt-BR"/>
        </w:rPr>
        <w:t>Teste Seus Conhecimentos</w:t>
      </w:r>
    </w:p>
    <w:p w14:paraId="77317CED" w14:textId="0ACC068C" w:rsidR="008328A1" w:rsidRDefault="00C40619" w:rsidP="00412DC2">
      <w:pPr>
        <w:pStyle w:val="Corpodetexto"/>
      </w:pPr>
      <w:r w:rsidRPr="00C40619">
        <w:rPr>
          <w:lang w:val="pt-BR"/>
        </w:rPr>
        <w:t xml:space="preserve">Nesta lição, você aprendeu conceitos que o ajudarão a perdoar. </w:t>
      </w:r>
      <w:r w:rsidRPr="00C40619">
        <w:t xml:space="preserve">Veja </w:t>
      </w:r>
      <w:proofErr w:type="spellStart"/>
      <w:r w:rsidRPr="00C40619">
        <w:t>os</w:t>
      </w:r>
      <w:proofErr w:type="spellEnd"/>
      <w:r w:rsidRPr="00C40619">
        <w:t xml:space="preserve"> </w:t>
      </w:r>
      <w:proofErr w:type="spellStart"/>
      <w:r w:rsidRPr="00C40619">
        <w:t>principais</w:t>
      </w:r>
      <w:proofErr w:type="spellEnd"/>
      <w:r w:rsidRPr="00C40619">
        <w:t xml:space="preserve"> </w:t>
      </w:r>
      <w:proofErr w:type="spellStart"/>
      <w:r w:rsidRPr="00C40619">
        <w:t>pontos</w:t>
      </w:r>
      <w:proofErr w:type="spellEnd"/>
      <w:r w:rsidRPr="00C40619">
        <w:t>:</w:t>
      </w:r>
    </w:p>
    <w:p w14:paraId="409287D5" w14:textId="0CCBD07E" w:rsidR="008328A1" w:rsidRPr="00944545" w:rsidRDefault="00944545" w:rsidP="00310DBF">
      <w:pPr>
        <w:pStyle w:val="Bulletlist"/>
        <w:rPr>
          <w:lang w:val="pt-BR"/>
        </w:rPr>
      </w:pPr>
      <w:r w:rsidRPr="00944545">
        <w:rPr>
          <w:lang w:val="pt-BR"/>
        </w:rPr>
        <w:t>Escrever sobre suas experiências pode torná-las mais leves.</w:t>
      </w:r>
    </w:p>
    <w:p w14:paraId="5071DA68" w14:textId="7B40E0BE" w:rsidR="008328A1" w:rsidRPr="00944545" w:rsidRDefault="00944545" w:rsidP="00310DBF">
      <w:pPr>
        <w:pStyle w:val="Bulletlist"/>
        <w:rPr>
          <w:lang w:val="pt-BR"/>
        </w:rPr>
      </w:pPr>
      <w:r w:rsidRPr="00944545">
        <w:rPr>
          <w:lang w:val="pt-BR"/>
        </w:rPr>
        <w:t>Preencher um certificado de perdão, indicando o quanto você já perdoou, solidifica esse perdão e ajuda a relembrar, nos momentos de dúvida, que você realmente vivenciou o perdão emocional — e as dúvidas são inevitáveis quando se trata de sentimentos.</w:t>
      </w:r>
    </w:p>
    <w:p w14:paraId="3AD4B46E" w14:textId="01335341" w:rsidR="008328A1" w:rsidRPr="00B90B43" w:rsidRDefault="00B90B43" w:rsidP="00310DBF">
      <w:pPr>
        <w:pStyle w:val="Bulletlist"/>
        <w:rPr>
          <w:lang w:val="pt-BR"/>
        </w:rPr>
      </w:pPr>
      <w:r w:rsidRPr="00B90B43">
        <w:rPr>
          <w:lang w:val="pt-BR"/>
        </w:rPr>
        <w:t>Você aprendeu várias coisas que pode fazer se o perdão emocional ainda não estiver completo:</w:t>
      </w:r>
    </w:p>
    <w:p w14:paraId="0D1AA1FA" w14:textId="5C76000A" w:rsidR="008328A1" w:rsidRPr="00FE69A3" w:rsidRDefault="00B90B43" w:rsidP="00736B25">
      <w:pPr>
        <w:pStyle w:val="Bulletlist"/>
        <w:numPr>
          <w:ilvl w:val="1"/>
          <w:numId w:val="2"/>
        </w:numPr>
        <w:rPr>
          <w:lang w:val="pt-BR"/>
        </w:rPr>
      </w:pPr>
      <w:r w:rsidRPr="00B90B43">
        <w:rPr>
          <w:lang w:val="pt-BR"/>
        </w:rPr>
        <w:t>Repetir as Lições nº</w:t>
      </w:r>
      <w:r w:rsidR="008328A1" w:rsidRPr="00B90B43">
        <w:rPr>
          <w:b/>
          <w:bCs/>
          <w:highlight w:val="lightGray"/>
          <w:lang w:val="pt-BR"/>
        </w:rPr>
        <w:t>__</w:t>
      </w:r>
      <w:r w:rsidR="008328A1" w:rsidRPr="00B90B43">
        <w:rPr>
          <w:lang w:val="pt-BR"/>
        </w:rPr>
        <w:t xml:space="preserve"> </w:t>
      </w:r>
      <w:r>
        <w:rPr>
          <w:lang w:val="pt-BR"/>
        </w:rPr>
        <w:t xml:space="preserve">e </w:t>
      </w:r>
      <w:r w:rsidRPr="00B90B43">
        <w:rPr>
          <w:lang w:val="pt-BR"/>
        </w:rPr>
        <w:t>nº</w:t>
      </w:r>
      <w:r w:rsidR="008328A1" w:rsidRPr="00B90B43">
        <w:rPr>
          <w:lang w:val="pt-BR"/>
        </w:rPr>
        <w:t xml:space="preserve"> </w:t>
      </w:r>
      <w:r w:rsidR="008328A1" w:rsidRPr="00B90B43">
        <w:rPr>
          <w:b/>
          <w:bCs/>
          <w:highlight w:val="lightGray"/>
          <w:lang w:val="pt-BR"/>
        </w:rPr>
        <w:t>__</w:t>
      </w:r>
      <w:r w:rsidR="008328A1" w:rsidRPr="00B90B43">
        <w:rPr>
          <w:lang w:val="pt-BR"/>
        </w:rPr>
        <w:t>.</w:t>
      </w:r>
      <w:r w:rsidR="00101A27" w:rsidRPr="00B90B43">
        <w:rPr>
          <w:lang w:val="pt-BR"/>
        </w:rPr>
        <w:t xml:space="preserve"> </w:t>
      </w:r>
      <w:r w:rsidR="00101A27" w:rsidRPr="00FE69A3">
        <w:rPr>
          <w:lang w:val="pt-BR"/>
        </w:rPr>
        <w:t>(</w:t>
      </w:r>
      <w:r w:rsidR="00FE69A3" w:rsidRPr="00FE69A3">
        <w:rPr>
          <w:lang w:val="pt-BR"/>
        </w:rPr>
        <w:t>Se não se lembrar, consulte o Exercício 7.3.</w:t>
      </w:r>
      <w:r w:rsidR="00101A27" w:rsidRPr="00FE69A3">
        <w:rPr>
          <w:lang w:val="pt-BR"/>
        </w:rPr>
        <w:t>)</w:t>
      </w:r>
    </w:p>
    <w:p w14:paraId="51C4A845" w14:textId="7274294F" w:rsidR="00A26F23" w:rsidRPr="00FE69A3" w:rsidRDefault="00FE69A3" w:rsidP="00CC65ED">
      <w:pPr>
        <w:numPr>
          <w:ilvl w:val="1"/>
          <w:numId w:val="1"/>
        </w:numPr>
        <w:jc w:val="both"/>
        <w:rPr>
          <w:szCs w:val="24"/>
          <w:lang w:val="pt-BR"/>
        </w:rPr>
      </w:pPr>
      <w:r w:rsidRPr="00FE69A3">
        <w:rPr>
          <w:szCs w:val="24"/>
          <w:lang w:val="pt-BR"/>
        </w:rPr>
        <w:t xml:space="preserve">Usar duas outras emoções para substituir a falta de perdão: </w:t>
      </w:r>
      <w:r w:rsidR="00A26F23" w:rsidRPr="00FE69A3">
        <w:rPr>
          <w:b/>
          <w:bCs/>
          <w:szCs w:val="24"/>
          <w:highlight w:val="lightGray"/>
          <w:lang w:val="pt-BR"/>
        </w:rPr>
        <w:t>S_____</w:t>
      </w:r>
      <w:r w:rsidR="00A26F23" w:rsidRPr="00FE69A3">
        <w:rPr>
          <w:szCs w:val="24"/>
          <w:lang w:val="pt-BR"/>
        </w:rPr>
        <w:t xml:space="preserve"> </w:t>
      </w:r>
      <w:r w:rsidR="00A33743">
        <w:rPr>
          <w:szCs w:val="24"/>
          <w:lang w:val="pt-BR"/>
        </w:rPr>
        <w:t xml:space="preserve">e </w:t>
      </w:r>
      <w:r>
        <w:rPr>
          <w:b/>
          <w:bCs/>
          <w:szCs w:val="24"/>
          <w:highlight w:val="lightGray"/>
          <w:lang w:val="pt-BR"/>
        </w:rPr>
        <w:t>A</w:t>
      </w:r>
      <w:r w:rsidR="00A26F23" w:rsidRPr="00FE69A3">
        <w:rPr>
          <w:b/>
          <w:bCs/>
          <w:szCs w:val="24"/>
          <w:highlight w:val="lightGray"/>
          <w:lang w:val="pt-BR"/>
        </w:rPr>
        <w:t>_____</w:t>
      </w:r>
      <w:r w:rsidR="00A26F23" w:rsidRPr="00FE69A3">
        <w:rPr>
          <w:szCs w:val="24"/>
          <w:lang w:val="pt-BR"/>
        </w:rPr>
        <w:t>.</w:t>
      </w:r>
      <w:r w:rsidR="00412DC2" w:rsidRPr="00FE69A3">
        <w:rPr>
          <w:szCs w:val="24"/>
          <w:lang w:val="pt-BR"/>
        </w:rPr>
        <w:br/>
      </w:r>
    </w:p>
    <w:p w14:paraId="00783E9B" w14:textId="3DC9225F" w:rsidR="00A26F23" w:rsidRPr="00A33743" w:rsidRDefault="00A33743" w:rsidP="00310DBF">
      <w:pPr>
        <w:pStyle w:val="Bulletlist"/>
        <w:rPr>
          <w:lang w:val="pt-BR"/>
        </w:rPr>
      </w:pPr>
      <w:r w:rsidRPr="00A33743">
        <w:rPr>
          <w:lang w:val="pt-BR"/>
        </w:rPr>
        <w:t>Você aprendeu que não precisa perdoar cada pequena mágoa para perdoar a pessoa. Trabalhar dois ou três episódios marcantes geralmente é suficiente para sentir que você conseguiu perdoar.</w:t>
      </w:r>
    </w:p>
    <w:p w14:paraId="20066420" w14:textId="77777777" w:rsidR="00997EB6" w:rsidRPr="00A33743" w:rsidRDefault="00997EB6">
      <w:pPr>
        <w:rPr>
          <w:sz w:val="20"/>
          <w:lang w:val="pt-BR"/>
        </w:rPr>
      </w:pPr>
    </w:p>
    <w:p w14:paraId="67CD5586" w14:textId="3C776D9A" w:rsidR="00412DC2" w:rsidRPr="004A4DA8" w:rsidRDefault="00DA5D53" w:rsidP="00412DC2">
      <w:pPr>
        <w:pStyle w:val="Ttulo1"/>
        <w:rPr>
          <w:lang w:val="pt-BR"/>
        </w:rPr>
      </w:pPr>
      <w:r w:rsidRPr="004A4DA8">
        <w:rPr>
          <w:lang w:val="pt-BR"/>
        </w:rPr>
        <w:br w:type="page"/>
      </w:r>
      <w:r w:rsidR="00873E55" w:rsidRPr="004A4DA8">
        <w:rPr>
          <w:lang w:val="pt-BR"/>
        </w:rPr>
        <w:lastRenderedPageBreak/>
        <w:t>Lição 8</w:t>
      </w:r>
    </w:p>
    <w:p w14:paraId="303BF2B9" w14:textId="30D89FA2" w:rsidR="00D97C81" w:rsidRPr="00BD1012" w:rsidRDefault="00D97C81" w:rsidP="00412DC2">
      <w:pPr>
        <w:pStyle w:val="Ttulo2"/>
        <w:rPr>
          <w:lang w:val="pt-BR"/>
        </w:rPr>
      </w:pPr>
      <w:r w:rsidRPr="00BD1012">
        <w:rPr>
          <w:b/>
          <w:bCs w:val="0"/>
          <w:lang w:val="pt-BR"/>
        </w:rPr>
        <w:t>H</w:t>
      </w:r>
      <w:r w:rsidR="00412DC2" w:rsidRPr="00BD1012">
        <w:rPr>
          <w:lang w:val="pt-BR"/>
        </w:rPr>
        <w:t xml:space="preserve"> </w:t>
      </w:r>
      <w:r w:rsidRPr="00BD1012">
        <w:rPr>
          <w:lang w:val="pt-BR"/>
        </w:rPr>
        <w:t>=</w:t>
      </w:r>
      <w:r w:rsidR="00412DC2" w:rsidRPr="00BD1012">
        <w:rPr>
          <w:lang w:val="pt-BR"/>
        </w:rPr>
        <w:t xml:space="preserve"> </w:t>
      </w:r>
      <w:r w:rsidR="00873E55" w:rsidRPr="00BD1012">
        <w:rPr>
          <w:lang w:val="pt-BR"/>
        </w:rPr>
        <w:t>Manter (</w:t>
      </w:r>
      <w:proofErr w:type="spellStart"/>
      <w:r w:rsidRPr="00BD1012">
        <w:rPr>
          <w:b/>
          <w:bCs w:val="0"/>
          <w:lang w:val="pt-BR"/>
        </w:rPr>
        <w:t>H</w:t>
      </w:r>
      <w:r w:rsidRPr="00BD1012">
        <w:rPr>
          <w:lang w:val="pt-BR"/>
        </w:rPr>
        <w:t>old</w:t>
      </w:r>
      <w:proofErr w:type="spellEnd"/>
      <w:r w:rsidR="00873E55" w:rsidRPr="00BD1012">
        <w:rPr>
          <w:lang w:val="pt-BR"/>
        </w:rPr>
        <w:t>)</w:t>
      </w:r>
      <w:r w:rsidRPr="00BD1012">
        <w:rPr>
          <w:lang w:val="pt-BR"/>
        </w:rPr>
        <w:t xml:space="preserve"> </w:t>
      </w:r>
      <w:r w:rsidR="00BD1012" w:rsidRPr="00BD1012">
        <w:rPr>
          <w:lang w:val="pt-BR"/>
        </w:rPr>
        <w:t>o Perdão Quando Surgirem Dúvidas</w:t>
      </w:r>
    </w:p>
    <w:p w14:paraId="06DB730C" w14:textId="77777777" w:rsidR="00D52173" w:rsidRPr="00BD1012" w:rsidRDefault="00D52173" w:rsidP="00D97C81">
      <w:pPr>
        <w:jc w:val="center"/>
        <w:rPr>
          <w:szCs w:val="24"/>
          <w:lang w:val="pt-BR"/>
        </w:rPr>
      </w:pPr>
    </w:p>
    <w:p w14:paraId="2BD9484C" w14:textId="197F875F" w:rsidR="00997EB6" w:rsidRPr="007F3EC1" w:rsidRDefault="007F3EC1" w:rsidP="00412DC2">
      <w:pPr>
        <w:pStyle w:val="Ttulo3"/>
        <w:rPr>
          <w:lang w:val="pt-BR"/>
        </w:rPr>
      </w:pPr>
      <w:r w:rsidRPr="007F3EC1">
        <w:rPr>
          <w:lang w:val="pt-BR"/>
        </w:rPr>
        <w:t>Exercício 8.1</w:t>
      </w:r>
    </w:p>
    <w:p w14:paraId="49B75EE4" w14:textId="10D60597" w:rsidR="00997EB6" w:rsidRPr="007F3EC1" w:rsidRDefault="007F3EC1" w:rsidP="00412DC2">
      <w:pPr>
        <w:pStyle w:val="Ttulo6"/>
        <w:rPr>
          <w:lang w:val="pt-BR"/>
        </w:rPr>
      </w:pPr>
      <w:r w:rsidRPr="007F3EC1">
        <w:rPr>
          <w:lang w:val="pt-BR"/>
        </w:rPr>
        <w:t>Coisas Que Podem Fazer Você Duvidar se Realmente Perdoou Emocionalmente</w:t>
      </w:r>
      <w:r w:rsidR="008C6248" w:rsidRPr="007F3EC1">
        <w:rPr>
          <w:lang w:val="pt-BR"/>
        </w:rPr>
        <w:t xml:space="preserve"> </w:t>
      </w:r>
    </w:p>
    <w:p w14:paraId="5B74E9C5" w14:textId="3351AF89" w:rsidR="00997EB6" w:rsidRPr="00DD7FB8" w:rsidRDefault="00DD7FB8" w:rsidP="00DD7FB8">
      <w:pPr>
        <w:pStyle w:val="Bodytext8keeptogether"/>
        <w:rPr>
          <w:b/>
          <w:bCs/>
          <w:lang w:val="pt-BR"/>
        </w:rPr>
      </w:pPr>
      <w:r w:rsidRPr="00DD7FB8">
        <w:rPr>
          <w:lang w:val="pt-BR"/>
        </w:rPr>
        <w:t>Você se dedicou bastante e vivenciou o perdão emocional — de forma completa ou parcial.</w:t>
      </w:r>
      <w:r>
        <w:rPr>
          <w:lang w:val="pt-BR"/>
        </w:rPr>
        <w:t xml:space="preserve"> </w:t>
      </w:r>
      <w:r w:rsidRPr="00DD7FB8">
        <w:rPr>
          <w:lang w:val="pt-BR"/>
        </w:rPr>
        <w:t>Mas talvez esteja duvidando se de fato perdoou.</w:t>
      </w:r>
      <w:r w:rsidR="00997EB6" w:rsidRPr="00DD7FB8">
        <w:rPr>
          <w:lang w:val="pt-BR"/>
        </w:rPr>
        <w:t xml:space="preserve"> </w:t>
      </w:r>
      <w:r w:rsidRPr="00DD7FB8">
        <w:rPr>
          <w:rStyle w:val="nfaseIntensa"/>
          <w:lang w:val="pt-BR"/>
        </w:rPr>
        <w:t>Você consegue se lembrar de outras vezes em que teve dúvidas parecidas?</w:t>
      </w:r>
      <w:r w:rsidR="00131CA1" w:rsidRPr="00DD7FB8">
        <w:rPr>
          <w:rStyle w:val="nfaseIntensa"/>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114"/>
        <w:gridCol w:w="1276"/>
      </w:tblGrid>
      <w:tr w:rsidR="00E61A21" w:rsidRPr="004A4DA8" w14:paraId="4DFB9431" w14:textId="77777777" w:rsidTr="00DD7FB8">
        <w:trPr>
          <w:trHeight w:val="217"/>
        </w:trPr>
        <w:tc>
          <w:tcPr>
            <w:tcW w:w="3114" w:type="dxa"/>
            <w:shd w:val="clear" w:color="auto" w:fill="DEEAF6" w:themeFill="accent5" w:themeFillTint="33"/>
          </w:tcPr>
          <w:p w14:paraId="33BF8963" w14:textId="1F167E76" w:rsidR="00E61A21" w:rsidRPr="00DD7FB8" w:rsidRDefault="00DD7FB8" w:rsidP="00E61A21">
            <w:pPr>
              <w:pStyle w:val="TableText-Spaced"/>
              <w:rPr>
                <w:lang w:val="pt-BR"/>
              </w:rPr>
            </w:pPr>
            <w:r w:rsidRPr="00DD7FB8">
              <w:rPr>
                <w:lang w:val="pt-BR"/>
              </w:rPr>
              <w:t xml:space="preserve">Digite </w:t>
            </w:r>
            <w:r>
              <w:rPr>
                <w:lang w:val="pt-BR"/>
              </w:rPr>
              <w:t>S</w:t>
            </w:r>
            <w:r w:rsidRPr="00DD7FB8">
              <w:rPr>
                <w:lang w:val="pt-BR"/>
              </w:rPr>
              <w:t xml:space="preserve">im ou </w:t>
            </w:r>
            <w:r>
              <w:rPr>
                <w:lang w:val="pt-BR"/>
              </w:rPr>
              <w:t>N</w:t>
            </w:r>
            <w:r w:rsidRPr="00DD7FB8">
              <w:rPr>
                <w:lang w:val="pt-BR"/>
              </w:rPr>
              <w:t>ão</w:t>
            </w:r>
            <w:r w:rsidR="00E61A21" w:rsidRPr="00DD7FB8">
              <w:rPr>
                <w:lang w:val="pt-BR"/>
              </w:rPr>
              <w:t xml:space="preserve"> </w:t>
            </w:r>
            <w:r w:rsidRPr="00DD7FB8">
              <w:rPr>
                <w:b/>
                <w:u w:val="single"/>
                <w:lang w:val="pt-BR"/>
              </w:rPr>
              <w:t>aqui</w:t>
            </w:r>
            <w:r w:rsidR="00E61A21" w:rsidRPr="00DD7FB8">
              <w:rPr>
                <w:b/>
                <w:lang w:val="pt-BR"/>
              </w:rPr>
              <w:t>:</w:t>
            </w:r>
          </w:p>
        </w:tc>
        <w:tc>
          <w:tcPr>
            <w:tcW w:w="1276" w:type="dxa"/>
          </w:tcPr>
          <w:p w14:paraId="56066272" w14:textId="77777777" w:rsidR="00E61A21" w:rsidRPr="00DD7FB8" w:rsidRDefault="00E61A21" w:rsidP="00E61A21">
            <w:pPr>
              <w:pStyle w:val="TableText-Spaced"/>
              <w:rPr>
                <w:lang w:val="pt-BR"/>
              </w:rPr>
            </w:pPr>
          </w:p>
        </w:tc>
      </w:tr>
    </w:tbl>
    <w:p w14:paraId="2F39150A" w14:textId="77777777" w:rsidR="008C6248" w:rsidRPr="00DD7FB8" w:rsidRDefault="008C6248" w:rsidP="00412DC2">
      <w:pPr>
        <w:pStyle w:val="Corpodetexto"/>
        <w:rPr>
          <w:lang w:val="pt-BR"/>
        </w:rPr>
      </w:pPr>
    </w:p>
    <w:p w14:paraId="3BE8FEBE" w14:textId="790AC2A4" w:rsidR="008C6248" w:rsidRPr="000D3269" w:rsidRDefault="000D3269" w:rsidP="000D3269">
      <w:pPr>
        <w:pStyle w:val="Corpodetexto"/>
        <w:rPr>
          <w:lang w:val="pt-BR"/>
        </w:rPr>
      </w:pPr>
      <w:r w:rsidRPr="000D3269">
        <w:rPr>
          <w:b/>
          <w:bCs/>
          <w:color w:val="2F5496" w:themeColor="accent1" w:themeShade="BF"/>
          <w:lang w:val="pt-BR"/>
        </w:rPr>
        <w:t>Uma possível conclusão</w:t>
      </w:r>
      <w:r w:rsidR="008C6248" w:rsidRPr="000D3269">
        <w:rPr>
          <w:lang w:val="pt-BR"/>
        </w:rPr>
        <w:t xml:space="preserve">: </w:t>
      </w:r>
      <w:r w:rsidRPr="000D3269">
        <w:rPr>
          <w:lang w:val="pt-BR"/>
        </w:rPr>
        <w:t>existem os lembretes “quentes” — ver a pessoa inesperadamente, sofrer uma mágoa parecida por outra pessoa, ou ser ferido novamente pela mesma pessoa.</w:t>
      </w:r>
      <w:r>
        <w:rPr>
          <w:lang w:val="pt-BR"/>
        </w:rPr>
        <w:t xml:space="preserve"> </w:t>
      </w:r>
      <w:r w:rsidRPr="000D3269">
        <w:rPr>
          <w:lang w:val="pt-BR"/>
        </w:rPr>
        <w:t>E também existem os lembretes “frios” — aqueles momentos em que, sozinhos, voltamos a nos preocupar com o passado.</w:t>
      </w:r>
    </w:p>
    <w:p w14:paraId="74819E41" w14:textId="77777777" w:rsidR="00997EB6" w:rsidRPr="000D3269" w:rsidRDefault="00997EB6" w:rsidP="00412DC2">
      <w:pPr>
        <w:pStyle w:val="Corpodetexto"/>
        <w:rPr>
          <w:lang w:val="pt-BR"/>
        </w:rPr>
      </w:pPr>
    </w:p>
    <w:p w14:paraId="2BA11EA6" w14:textId="76C5BAF7" w:rsidR="00997EB6" w:rsidRPr="00445C93" w:rsidRDefault="008125CB" w:rsidP="00412DC2">
      <w:pPr>
        <w:pStyle w:val="Ttulo3"/>
        <w:rPr>
          <w:lang w:val="pt-BR"/>
        </w:rPr>
      </w:pPr>
      <w:r w:rsidRPr="00445C93">
        <w:rPr>
          <w:lang w:val="pt-BR"/>
        </w:rPr>
        <w:t>Exercício 8.2</w:t>
      </w:r>
    </w:p>
    <w:p w14:paraId="5F2183AB" w14:textId="0AB5C0DC" w:rsidR="00570C1B" w:rsidRPr="00445C93" w:rsidRDefault="00445C93" w:rsidP="00412DC2">
      <w:pPr>
        <w:pStyle w:val="Ttulo6"/>
        <w:rPr>
          <w:lang w:val="pt-BR"/>
        </w:rPr>
      </w:pPr>
      <w:r w:rsidRPr="00445C93">
        <w:rPr>
          <w:lang w:val="pt-BR"/>
        </w:rPr>
        <w:t>Mantenha o Perdão em Situações de “Lembrete”</w:t>
      </w:r>
      <w:r w:rsidR="008C6248" w:rsidRPr="00445C93">
        <w:rPr>
          <w:lang w:val="pt-BR"/>
        </w:rPr>
        <w:t xml:space="preserve"> </w:t>
      </w:r>
    </w:p>
    <w:p w14:paraId="4DB8E87A" w14:textId="027DFB3C" w:rsidR="006D77BE" w:rsidRPr="004F32D4" w:rsidRDefault="00445C93" w:rsidP="006C6742">
      <w:pPr>
        <w:pStyle w:val="BodyText8ptafter"/>
      </w:pPr>
      <w:r w:rsidRPr="00445C93">
        <w:rPr>
          <w:lang w:val="pt-BR"/>
        </w:rPr>
        <w:t>Liste algumas coisas que você poderia fazer para evitar se tornar amargurado ou rancoroso novamente diante de um lembrete frio.</w:t>
      </w:r>
      <w:r w:rsidR="00997EB6" w:rsidRPr="00445C93">
        <w:rPr>
          <w:lang w:val="pt-BR"/>
        </w:rPr>
        <w:t xml:space="preserve"> </w:t>
      </w:r>
      <w:r w:rsidR="006B113F" w:rsidRPr="006B113F">
        <w:rPr>
          <w:rStyle w:val="nfaseIntensa"/>
        </w:rPr>
        <w:t xml:space="preserve">Como </w:t>
      </w:r>
      <w:proofErr w:type="spellStart"/>
      <w:r w:rsidR="006B113F" w:rsidRPr="006B113F">
        <w:rPr>
          <w:rStyle w:val="nfaseIntensa"/>
        </w:rPr>
        <w:t>você</w:t>
      </w:r>
      <w:proofErr w:type="spellEnd"/>
      <w:r w:rsidR="006B113F" w:rsidRPr="006B113F">
        <w:rPr>
          <w:rStyle w:val="nfaseIntensa"/>
        </w:rPr>
        <w:t xml:space="preserve"> </w:t>
      </w:r>
      <w:proofErr w:type="spellStart"/>
      <w:r w:rsidR="006B113F" w:rsidRPr="006B113F">
        <w:rPr>
          <w:rStyle w:val="nfaseIntensa"/>
        </w:rPr>
        <w:t>pode</w:t>
      </w:r>
      <w:proofErr w:type="spellEnd"/>
      <w:r w:rsidR="006B113F" w:rsidRPr="006B113F">
        <w:rPr>
          <w:rStyle w:val="nfaseIntensa"/>
        </w:rPr>
        <w:t xml:space="preserve"> </w:t>
      </w:r>
      <w:proofErr w:type="spellStart"/>
      <w:r w:rsidR="006B113F" w:rsidRPr="006B113F">
        <w:rPr>
          <w:rStyle w:val="nfaseIntensa"/>
        </w:rPr>
        <w:t>redirecionar</w:t>
      </w:r>
      <w:proofErr w:type="spellEnd"/>
      <w:r w:rsidR="006B113F" w:rsidRPr="006B113F">
        <w:rPr>
          <w:rStyle w:val="nfaseIntensa"/>
        </w:rPr>
        <w:t xml:space="preserve"> </w:t>
      </w:r>
      <w:proofErr w:type="spellStart"/>
      <w:r w:rsidR="006B113F" w:rsidRPr="006B113F">
        <w:rPr>
          <w:rStyle w:val="nfaseIntensa"/>
        </w:rPr>
        <w:t>seus</w:t>
      </w:r>
      <w:proofErr w:type="spellEnd"/>
      <w:r w:rsidR="006B113F" w:rsidRPr="006B113F">
        <w:rPr>
          <w:rStyle w:val="nfaseIntensa"/>
        </w:rPr>
        <w:t xml:space="preserve"> </w:t>
      </w:r>
      <w:proofErr w:type="spellStart"/>
      <w:r w:rsidR="006B113F" w:rsidRPr="006B113F">
        <w:rPr>
          <w:rStyle w:val="nfaseIntensa"/>
        </w:rPr>
        <w:t>pensamentos</w:t>
      </w:r>
      <w:proofErr w:type="spellEnd"/>
      <w:r w:rsidR="006B113F" w:rsidRPr="006B113F">
        <w:rPr>
          <w:rStyle w:val="nfaseIntensa"/>
        </w:rPr>
        <w:t xml:space="preserve"> para outro </w:t>
      </w:r>
      <w:proofErr w:type="spellStart"/>
      <w:r w:rsidR="006B113F" w:rsidRPr="006B113F">
        <w:rPr>
          <w:rStyle w:val="nfaseIntensa"/>
        </w:rPr>
        <w:t>caminho</w:t>
      </w:r>
      <w:proofErr w:type="spellEnd"/>
      <w:r w:rsidR="006B113F" w:rsidRPr="006B113F">
        <w:rPr>
          <w:rStyle w:val="nfaseIntensa"/>
        </w:rPr>
        <w:t>?</w:t>
      </w:r>
      <w:r w:rsidR="00131CA1">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64F84610" w14:textId="77777777" w:rsidTr="00E61A21">
        <w:tc>
          <w:tcPr>
            <w:tcW w:w="10070" w:type="dxa"/>
            <w:shd w:val="clear" w:color="auto" w:fill="DEEAF6" w:themeFill="accent5" w:themeFillTint="33"/>
          </w:tcPr>
          <w:p w14:paraId="33EB4D11" w14:textId="4D37DBA6" w:rsidR="00E61A21" w:rsidRPr="001443FF" w:rsidRDefault="006B113F" w:rsidP="00E61A21">
            <w:pPr>
              <w:pStyle w:val="TitleRow"/>
            </w:pPr>
            <w:r>
              <w:t>Digite</w:t>
            </w:r>
            <w:r w:rsidR="006D77BE" w:rsidRPr="006D77BE">
              <w:t xml:space="preserve"> </w:t>
            </w:r>
            <w:r>
              <w:rPr>
                <w:u w:val="single"/>
              </w:rPr>
              <w:t>abaixo</w:t>
            </w:r>
            <w:r w:rsidR="006D77BE" w:rsidRPr="006D77BE">
              <w:t>:</w:t>
            </w:r>
          </w:p>
        </w:tc>
      </w:tr>
      <w:tr w:rsidR="00E61A21" w14:paraId="01615D6E" w14:textId="77777777" w:rsidTr="006D77BE">
        <w:trPr>
          <w:trHeight w:val="1144"/>
        </w:trPr>
        <w:tc>
          <w:tcPr>
            <w:tcW w:w="10070" w:type="dxa"/>
          </w:tcPr>
          <w:p w14:paraId="23A4B931" w14:textId="77777777" w:rsidR="00E61A21" w:rsidRDefault="00E61A21" w:rsidP="00E61A21">
            <w:pPr>
              <w:pStyle w:val="TableText-Spaced"/>
            </w:pPr>
          </w:p>
        </w:tc>
      </w:tr>
    </w:tbl>
    <w:p w14:paraId="4C2A3745" w14:textId="77777777" w:rsidR="007B0EB2" w:rsidRDefault="007B0EB2" w:rsidP="00412DC2">
      <w:pPr>
        <w:pStyle w:val="Corpodetexto"/>
      </w:pPr>
    </w:p>
    <w:p w14:paraId="0D2D4E42" w14:textId="77777777" w:rsidR="00021C3C" w:rsidRPr="00021C3C" w:rsidRDefault="00021C3C" w:rsidP="00021C3C">
      <w:pPr>
        <w:pStyle w:val="Corpodetexto"/>
        <w:rPr>
          <w:lang w:val="pt-BR"/>
        </w:rPr>
      </w:pPr>
      <w:r w:rsidRPr="00021C3C">
        <w:rPr>
          <w:lang w:val="pt-BR"/>
        </w:rPr>
        <w:t>Agora, pense em situações futuras em que você possa esperar por um lembrete quente.</w:t>
      </w:r>
    </w:p>
    <w:p w14:paraId="6EE70076" w14:textId="1E1FED28" w:rsidR="006D77BE" w:rsidRPr="00021C3C" w:rsidRDefault="00021C3C" w:rsidP="00021C3C">
      <w:pPr>
        <w:pStyle w:val="Corpodetexto"/>
        <w:rPr>
          <w:lang w:val="pt-BR"/>
        </w:rPr>
      </w:pPr>
      <w:r w:rsidRPr="00021C3C">
        <w:rPr>
          <w:lang w:val="pt-BR"/>
        </w:rPr>
        <w:t>Descreva como você lidaria com cada uma dessas situações.</w:t>
      </w:r>
    </w:p>
    <w:p w14:paraId="1EFBD4FB" w14:textId="77777777" w:rsidR="006D77BE" w:rsidRPr="00021C3C" w:rsidRDefault="006D77BE" w:rsidP="00412DC2">
      <w:pPr>
        <w:pStyle w:val="Corpodetexto"/>
        <w:rPr>
          <w:lang w:val="pt-BR"/>
        </w:rPr>
      </w:pPr>
    </w:p>
    <w:p w14:paraId="399233AA" w14:textId="2334552D" w:rsidR="00131CA1" w:rsidRPr="00E86D00" w:rsidRDefault="00E86D00" w:rsidP="006C6742">
      <w:pPr>
        <w:pStyle w:val="BodyText8ptafter"/>
        <w:rPr>
          <w:rStyle w:val="Refdecomentrio"/>
          <w:lang w:val="pt-BR"/>
        </w:rPr>
      </w:pPr>
      <w:r w:rsidRPr="00E86D00">
        <w:rPr>
          <w:lang w:val="pt-BR"/>
        </w:rPr>
        <w:t xml:space="preserve">Escreva três situações e como pretende lidar com elas </w:t>
      </w:r>
      <w:r w:rsidRPr="00E86D00">
        <w:rPr>
          <w:b/>
          <w:bCs/>
          <w:u w:val="single"/>
          <w:lang w:val="pt-BR"/>
        </w:rPr>
        <w:t>abaixo</w:t>
      </w:r>
    </w:p>
    <w:tbl>
      <w:tblPr>
        <w:tblStyle w:val="Tabelacomgrade"/>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6D77BE" w:rsidRPr="00CB5A3A" w14:paraId="25438A78" w14:textId="77777777" w:rsidTr="006D77BE">
        <w:trPr>
          <w:trHeight w:val="576"/>
        </w:trPr>
        <w:tc>
          <w:tcPr>
            <w:tcW w:w="625" w:type="dxa"/>
            <w:shd w:val="clear" w:color="auto" w:fill="DEEAF6" w:themeFill="accent5" w:themeFillTint="33"/>
          </w:tcPr>
          <w:p w14:paraId="50760070" w14:textId="77777777" w:rsidR="006D77BE" w:rsidRDefault="006D77BE" w:rsidP="004F32D4">
            <w:pPr>
              <w:pStyle w:val="TableText-Spaced"/>
              <w:jc w:val="center"/>
            </w:pPr>
            <w:r>
              <w:lastRenderedPageBreak/>
              <w:t>1.</w:t>
            </w:r>
          </w:p>
        </w:tc>
        <w:tc>
          <w:tcPr>
            <w:tcW w:w="9445" w:type="dxa"/>
          </w:tcPr>
          <w:p w14:paraId="59FBA05A" w14:textId="77777777" w:rsidR="006D77BE" w:rsidRPr="00CB5A3A" w:rsidRDefault="006D77BE" w:rsidP="004F32D4">
            <w:pPr>
              <w:pStyle w:val="TableText-Spaced"/>
              <w:rPr>
                <w:b/>
                <w:bCs/>
              </w:rPr>
            </w:pPr>
          </w:p>
        </w:tc>
      </w:tr>
      <w:tr w:rsidR="006D77BE" w:rsidRPr="0011204F" w14:paraId="514FEA36" w14:textId="77777777" w:rsidTr="006D77BE">
        <w:trPr>
          <w:trHeight w:val="576"/>
        </w:trPr>
        <w:tc>
          <w:tcPr>
            <w:tcW w:w="625" w:type="dxa"/>
            <w:shd w:val="clear" w:color="auto" w:fill="DEEAF6" w:themeFill="accent5" w:themeFillTint="33"/>
          </w:tcPr>
          <w:p w14:paraId="2B23D50B" w14:textId="77777777" w:rsidR="006D77BE" w:rsidRPr="0011204F" w:rsidRDefault="006D77BE" w:rsidP="004F32D4">
            <w:pPr>
              <w:pStyle w:val="TableText-Spaced"/>
              <w:jc w:val="center"/>
            </w:pPr>
            <w:r>
              <w:t>2.</w:t>
            </w:r>
          </w:p>
        </w:tc>
        <w:tc>
          <w:tcPr>
            <w:tcW w:w="9445" w:type="dxa"/>
          </w:tcPr>
          <w:p w14:paraId="18B0CA5C" w14:textId="77777777" w:rsidR="006D77BE" w:rsidRPr="0011204F" w:rsidRDefault="006D77BE" w:rsidP="004F32D4">
            <w:pPr>
              <w:pStyle w:val="TableText-Spaced"/>
            </w:pPr>
          </w:p>
        </w:tc>
      </w:tr>
      <w:tr w:rsidR="006D77BE" w:rsidRPr="0011204F" w14:paraId="447594B6" w14:textId="77777777" w:rsidTr="006D77BE">
        <w:trPr>
          <w:trHeight w:val="576"/>
        </w:trPr>
        <w:tc>
          <w:tcPr>
            <w:tcW w:w="625" w:type="dxa"/>
            <w:shd w:val="clear" w:color="auto" w:fill="DEEAF6" w:themeFill="accent5" w:themeFillTint="33"/>
          </w:tcPr>
          <w:p w14:paraId="01D8FBB4" w14:textId="77777777" w:rsidR="006D77BE" w:rsidRPr="00CB5A3A" w:rsidRDefault="006D77BE" w:rsidP="004F32D4">
            <w:pPr>
              <w:pStyle w:val="TableText-Spaced"/>
              <w:jc w:val="center"/>
            </w:pPr>
            <w:r>
              <w:t>3.</w:t>
            </w:r>
          </w:p>
        </w:tc>
        <w:tc>
          <w:tcPr>
            <w:tcW w:w="9445" w:type="dxa"/>
          </w:tcPr>
          <w:p w14:paraId="7C3CD2F2" w14:textId="77777777" w:rsidR="006D77BE" w:rsidRPr="0011204F" w:rsidRDefault="006D77BE" w:rsidP="004F32D4">
            <w:pPr>
              <w:pStyle w:val="TableText-Spaced"/>
            </w:pPr>
          </w:p>
        </w:tc>
      </w:tr>
    </w:tbl>
    <w:p w14:paraId="677312CF" w14:textId="77777777" w:rsidR="00997EB6" w:rsidRPr="00D1463A" w:rsidRDefault="00997EB6" w:rsidP="00412DC2">
      <w:pPr>
        <w:pStyle w:val="Corpodetexto"/>
        <w:rPr>
          <w:b/>
        </w:rPr>
      </w:pPr>
    </w:p>
    <w:p w14:paraId="44A5812A" w14:textId="21B46290" w:rsidR="00997EB6" w:rsidRPr="00D1463A" w:rsidRDefault="002E5F9D" w:rsidP="00412DC2">
      <w:pPr>
        <w:pStyle w:val="Ttulo3"/>
      </w:pPr>
      <w:r w:rsidRPr="002E5F9D">
        <w:t>Exercício 8.3</w:t>
      </w:r>
    </w:p>
    <w:p w14:paraId="1C590CAA" w14:textId="4E6FF64E" w:rsidR="00997EB6" w:rsidRPr="00D1463A" w:rsidRDefault="002E5F9D" w:rsidP="00412DC2">
      <w:pPr>
        <w:pStyle w:val="Ttulo6"/>
      </w:pPr>
      <w:r w:rsidRPr="002E5F9D">
        <w:t xml:space="preserve">Um </w:t>
      </w:r>
      <w:proofErr w:type="spellStart"/>
      <w:r w:rsidRPr="002E5F9D">
        <w:t>Exemplo</w:t>
      </w:r>
      <w:proofErr w:type="spellEnd"/>
      <w:r w:rsidRPr="002E5F9D">
        <w:t xml:space="preserve"> </w:t>
      </w:r>
      <w:proofErr w:type="spellStart"/>
      <w:r w:rsidRPr="002E5F9D">
        <w:t>Importante</w:t>
      </w:r>
      <w:proofErr w:type="spellEnd"/>
    </w:p>
    <w:p w14:paraId="1F479885" w14:textId="1864D174" w:rsidR="00997EB6" w:rsidRPr="004A4DA8" w:rsidRDefault="003F670A" w:rsidP="003F670A">
      <w:pPr>
        <w:pStyle w:val="Corpodetexto"/>
        <w:rPr>
          <w:i/>
          <w:iCs/>
          <w:lang w:val="pt-BR"/>
        </w:rPr>
      </w:pPr>
      <w:r w:rsidRPr="003F670A">
        <w:rPr>
          <w:lang w:val="pt-BR"/>
        </w:rPr>
        <w:t>Lembrar-se de feridas do passado é um mecanismo natural de proteção.</w:t>
      </w:r>
      <w:r>
        <w:rPr>
          <w:lang w:val="pt-BR"/>
        </w:rPr>
        <w:t xml:space="preserve"> </w:t>
      </w:r>
      <w:r w:rsidRPr="003F670A">
        <w:rPr>
          <w:lang w:val="pt-BR"/>
        </w:rPr>
        <w:t>Se eu queimar a mão no fogão, sentirei medo ao aproximá-la dele novamente.</w:t>
      </w:r>
      <w:r>
        <w:rPr>
          <w:lang w:val="pt-BR"/>
        </w:rPr>
        <w:t xml:space="preserve"> </w:t>
      </w:r>
      <w:r w:rsidRPr="003F670A">
        <w:rPr>
          <w:lang w:val="pt-BR"/>
        </w:rPr>
        <w:t>Isso não é “falta de perdão” contra o fogão — é apenas o corpo dizendo: “Você já se machucou aqui. Cuidado para não se machucar de novo.” Se você continua tocando o fogão quente, continuará se queimando.</w:t>
      </w:r>
      <w:r>
        <w:rPr>
          <w:lang w:val="pt-BR"/>
        </w:rPr>
        <w:t xml:space="preserve"> </w:t>
      </w:r>
      <w:r w:rsidRPr="003F670A">
        <w:rPr>
          <w:lang w:val="pt-BR"/>
        </w:rPr>
        <w:t>É preciso mudar suas ações e sua forma de pensar sobre a mágoa para evitar que isso se repita.</w:t>
      </w:r>
      <w:r>
        <w:rPr>
          <w:lang w:val="pt-BR"/>
        </w:rPr>
        <w:t xml:space="preserve"> </w:t>
      </w:r>
      <w:r w:rsidRPr="003F670A">
        <w:rPr>
          <w:lang w:val="pt-BR"/>
        </w:rPr>
        <w:t>Portanto, lembre-se: a dor, a raiva e o medo que surgem ao lembrar ou encontrar quem nos feriu não são falta de perdão.</w:t>
      </w:r>
      <w:r>
        <w:rPr>
          <w:lang w:val="pt-BR"/>
        </w:rPr>
        <w:t xml:space="preserve"> </w:t>
      </w:r>
      <w:r w:rsidRPr="00322AFF">
        <w:rPr>
          <w:lang w:val="pt-BR"/>
        </w:rPr>
        <w:t>Quando você vê essa pessoa e sente emoções negativas novamente, diga a si mesmo:</w:t>
      </w:r>
      <w:r w:rsidR="00322AFF" w:rsidRPr="00322AFF">
        <w:rPr>
          <w:lang w:val="pt-BR"/>
        </w:rPr>
        <w:t xml:space="preserve"> </w:t>
      </w:r>
      <w:r w:rsidR="00322AFF" w:rsidRPr="00322AFF">
        <w:rPr>
          <w:b/>
          <w:bCs/>
          <w:i/>
          <w:iCs/>
          <w:lang w:val="pt-BR"/>
        </w:rPr>
        <w:t>A dor, a raiva e o medo que estou sentindo não são falta de perdão</w:t>
      </w:r>
      <w:r w:rsidR="00322AFF" w:rsidRPr="00322AFF">
        <w:rPr>
          <w:lang w:val="pt-BR"/>
        </w:rPr>
        <w:t xml:space="preserve">. </w:t>
      </w:r>
      <w:r w:rsidR="00322AFF" w:rsidRPr="008A03D7">
        <w:rPr>
          <w:i/>
          <w:iCs/>
          <w:lang w:val="pt-BR"/>
        </w:rPr>
        <w:t>São apenas formas do meu corpo me proteger para que eu não cometa os mesmos erros.</w:t>
      </w:r>
    </w:p>
    <w:p w14:paraId="18B2FA17" w14:textId="77777777" w:rsidR="008C6248" w:rsidRPr="004A4DA8" w:rsidRDefault="008C6248" w:rsidP="00412DC2">
      <w:pPr>
        <w:rPr>
          <w:szCs w:val="24"/>
          <w:lang w:val="pt-BR"/>
        </w:rPr>
      </w:pPr>
    </w:p>
    <w:p w14:paraId="2530FAAE" w14:textId="55E493CF" w:rsidR="00CF1C96" w:rsidRPr="00D1463A" w:rsidRDefault="00DC387A" w:rsidP="00412DC2">
      <w:pPr>
        <w:pStyle w:val="Ttulo3"/>
      </w:pPr>
      <w:r w:rsidRPr="00DC387A">
        <w:t>Exercício 8.4</w:t>
      </w:r>
    </w:p>
    <w:p w14:paraId="630DB322" w14:textId="5B93C20C" w:rsidR="00997EB6" w:rsidRDefault="00DC387A" w:rsidP="00412DC2">
      <w:pPr>
        <w:pStyle w:val="Ttulo6"/>
      </w:pPr>
      <w:r w:rsidRPr="00DC387A">
        <w:t>Controle Suas Preocupações</w:t>
      </w: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D46A67" w:rsidRPr="004A4DA8" w14:paraId="175E88BF" w14:textId="77777777" w:rsidTr="004F32D4">
        <w:trPr>
          <w:trHeight w:val="89"/>
        </w:trPr>
        <w:tc>
          <w:tcPr>
            <w:tcW w:w="10070" w:type="dxa"/>
            <w:shd w:val="clear" w:color="auto" w:fill="DEEAF6" w:themeFill="accent5" w:themeFillTint="33"/>
          </w:tcPr>
          <w:p w14:paraId="5B77A0BE" w14:textId="74CB5A36" w:rsidR="00D46A67" w:rsidRPr="004926ED" w:rsidRDefault="004926ED" w:rsidP="002922AE">
            <w:pPr>
              <w:pStyle w:val="TitleRow"/>
              <w:jc w:val="both"/>
              <w:rPr>
                <w:sz w:val="24"/>
                <w:szCs w:val="24"/>
                <w:lang w:val="pt-BR"/>
              </w:rPr>
            </w:pPr>
            <w:r w:rsidRPr="004926ED">
              <w:rPr>
                <w:sz w:val="24"/>
                <w:szCs w:val="24"/>
                <w:lang w:val="pt-BR"/>
              </w:rPr>
              <w:t>Tente controlar seus pensamentos. Você já ouviu falar do “fenômeno do urso branco”?</w:t>
            </w:r>
          </w:p>
        </w:tc>
      </w:tr>
      <w:tr w:rsidR="00D46A67" w:rsidRPr="004A4DA8" w14:paraId="35FDAD78" w14:textId="77777777" w:rsidTr="00D46A67">
        <w:trPr>
          <w:trHeight w:val="404"/>
        </w:trPr>
        <w:tc>
          <w:tcPr>
            <w:tcW w:w="10070" w:type="dxa"/>
            <w:tcBorders>
              <w:bottom w:val="single" w:sz="4" w:space="0" w:color="auto"/>
            </w:tcBorders>
          </w:tcPr>
          <w:p w14:paraId="20B0B432" w14:textId="23632519" w:rsidR="00D46A67" w:rsidRPr="004926ED" w:rsidRDefault="004926ED" w:rsidP="004F32D4">
            <w:pPr>
              <w:pStyle w:val="TableText-Spaced"/>
              <w:rPr>
                <w:lang w:val="pt-BR"/>
              </w:rPr>
            </w:pPr>
            <w:r w:rsidRPr="004926ED">
              <w:rPr>
                <w:lang w:val="pt-BR"/>
              </w:rPr>
              <w:t>Passe 20 segundos tentando não pensar em ursos brancos.</w:t>
            </w:r>
          </w:p>
        </w:tc>
      </w:tr>
      <w:tr w:rsidR="00D46A67" w:rsidRPr="004A4DA8" w14:paraId="463CA7DF" w14:textId="77777777" w:rsidTr="004F32D4">
        <w:trPr>
          <w:trHeight w:val="25"/>
        </w:trPr>
        <w:tc>
          <w:tcPr>
            <w:tcW w:w="10070" w:type="dxa"/>
            <w:shd w:val="clear" w:color="auto" w:fill="DEEAF6" w:themeFill="accent5" w:themeFillTint="33"/>
          </w:tcPr>
          <w:p w14:paraId="5FF49D1F" w14:textId="328E4EC0" w:rsidR="00D46A67" w:rsidRPr="004926ED" w:rsidRDefault="004926ED" w:rsidP="004F32D4">
            <w:pPr>
              <w:pStyle w:val="TableText-Spaced"/>
              <w:rPr>
                <w:b/>
                <w:bCs/>
                <w:lang w:val="pt-BR"/>
              </w:rPr>
            </w:pPr>
            <w:r w:rsidRPr="004926ED">
              <w:rPr>
                <w:b/>
                <w:bCs/>
                <w:lang w:val="pt-BR"/>
              </w:rPr>
              <w:t>O que funcionou e o que não funcionou?</w:t>
            </w:r>
          </w:p>
        </w:tc>
      </w:tr>
      <w:tr w:rsidR="00D46A67" w:rsidRPr="004A4DA8" w14:paraId="5DDBFCED" w14:textId="77777777" w:rsidTr="004F32D4">
        <w:trPr>
          <w:trHeight w:val="677"/>
        </w:trPr>
        <w:tc>
          <w:tcPr>
            <w:tcW w:w="10070" w:type="dxa"/>
            <w:tcBorders>
              <w:bottom w:val="single" w:sz="4" w:space="0" w:color="auto"/>
            </w:tcBorders>
          </w:tcPr>
          <w:p w14:paraId="2000E849" w14:textId="77777777" w:rsidR="00D46A67" w:rsidRPr="004926ED" w:rsidRDefault="00D46A67" w:rsidP="004F32D4">
            <w:pPr>
              <w:pStyle w:val="TableText-Spaced"/>
              <w:rPr>
                <w:lang w:val="pt-BR"/>
              </w:rPr>
            </w:pPr>
          </w:p>
        </w:tc>
      </w:tr>
      <w:tr w:rsidR="00D46A67" w:rsidRPr="004A4DA8" w14:paraId="4D269661" w14:textId="77777777" w:rsidTr="004F32D4">
        <w:trPr>
          <w:trHeight w:val="288"/>
        </w:trPr>
        <w:tc>
          <w:tcPr>
            <w:tcW w:w="10070" w:type="dxa"/>
            <w:shd w:val="clear" w:color="auto" w:fill="DEEAF6" w:themeFill="accent5" w:themeFillTint="33"/>
          </w:tcPr>
          <w:p w14:paraId="5B830A14" w14:textId="754749CA" w:rsidR="00D46A67" w:rsidRPr="002922AE" w:rsidRDefault="002922AE" w:rsidP="002922AE">
            <w:pPr>
              <w:pStyle w:val="TableText-Spaced"/>
              <w:jc w:val="both"/>
              <w:rPr>
                <w:b/>
                <w:bCs/>
                <w:lang w:val="pt-BR"/>
              </w:rPr>
            </w:pPr>
            <w:r w:rsidRPr="002922AE">
              <w:rPr>
                <w:b/>
                <w:bCs/>
                <w:lang w:val="pt-BR"/>
              </w:rPr>
              <w:t>Geralmente, as pessoas descobrem que dizer a si mesmas “não pense em ursos brancos” só as faz pensar ainda mais neles. O que você pode aplicar desse exercício quando começar a pensar novamente no momento em que a pessoa o feriu?</w:t>
            </w:r>
          </w:p>
        </w:tc>
      </w:tr>
      <w:tr w:rsidR="00D46A67" w:rsidRPr="004A4DA8" w14:paraId="7E31B445" w14:textId="77777777" w:rsidTr="004F32D4">
        <w:trPr>
          <w:trHeight w:val="677"/>
        </w:trPr>
        <w:tc>
          <w:tcPr>
            <w:tcW w:w="10070" w:type="dxa"/>
            <w:tcBorders>
              <w:bottom w:val="single" w:sz="4" w:space="0" w:color="auto"/>
            </w:tcBorders>
          </w:tcPr>
          <w:p w14:paraId="5C63DD68" w14:textId="77777777" w:rsidR="00D46A67" w:rsidRPr="002922AE" w:rsidRDefault="00D46A67" w:rsidP="004F32D4">
            <w:pPr>
              <w:pStyle w:val="TableText-Spaced"/>
              <w:rPr>
                <w:lang w:val="pt-BR"/>
              </w:rPr>
            </w:pPr>
          </w:p>
        </w:tc>
      </w:tr>
    </w:tbl>
    <w:p w14:paraId="7B753B7A" w14:textId="77777777" w:rsidR="00D46A67" w:rsidRPr="002922AE" w:rsidRDefault="00D46A67" w:rsidP="00D46A67">
      <w:pPr>
        <w:rPr>
          <w:lang w:val="pt-BR"/>
        </w:rPr>
      </w:pPr>
    </w:p>
    <w:p w14:paraId="59B5D1EA" w14:textId="77777777" w:rsidR="00CF1C96" w:rsidRPr="002922AE" w:rsidRDefault="00CF1C96" w:rsidP="00310DBF">
      <w:pPr>
        <w:pStyle w:val="Bulletlist"/>
        <w:numPr>
          <w:ilvl w:val="0"/>
          <w:numId w:val="0"/>
        </w:numPr>
        <w:ind w:left="720"/>
        <w:rPr>
          <w:lang w:val="pt-BR"/>
        </w:rPr>
      </w:pPr>
    </w:p>
    <w:p w14:paraId="2F42E7F5" w14:textId="02176E70" w:rsidR="00997EB6" w:rsidRPr="00520FCF" w:rsidRDefault="00520FCF" w:rsidP="00412DC2">
      <w:pPr>
        <w:pStyle w:val="Ttulo3"/>
        <w:rPr>
          <w:lang w:val="pt-BR"/>
        </w:rPr>
      </w:pPr>
      <w:r w:rsidRPr="00520FCF">
        <w:rPr>
          <w:lang w:val="pt-BR"/>
        </w:rPr>
        <w:t>Exercício 8.5</w:t>
      </w:r>
    </w:p>
    <w:p w14:paraId="34C975B3" w14:textId="38201BE0" w:rsidR="00997EB6" w:rsidRPr="00520FCF" w:rsidRDefault="00520FCF" w:rsidP="00412DC2">
      <w:pPr>
        <w:pStyle w:val="Ttulo6"/>
        <w:rPr>
          <w:lang w:val="pt-BR"/>
        </w:rPr>
      </w:pPr>
      <w:r w:rsidRPr="00520FCF">
        <w:rPr>
          <w:lang w:val="pt-BR"/>
        </w:rPr>
        <w:t>Resumo de Formas de Manter o Perdão</w:t>
      </w:r>
    </w:p>
    <w:p w14:paraId="2FB529BF" w14:textId="5D227370" w:rsidR="00997EB6" w:rsidRPr="00077C8E" w:rsidRDefault="00077C8E" w:rsidP="006D02D9">
      <w:pPr>
        <w:rPr>
          <w:b/>
          <w:szCs w:val="24"/>
          <w:lang w:val="pt-BR"/>
        </w:rPr>
      </w:pPr>
      <w:r w:rsidRPr="00077C8E">
        <w:rPr>
          <w:b/>
          <w:color w:val="2F5496" w:themeColor="accent1" w:themeShade="BF"/>
          <w:szCs w:val="24"/>
          <w:lang w:val="pt-BR"/>
        </w:rPr>
        <w:t>Formas de manter o perdão durante uma experiência de lembrete:</w:t>
      </w:r>
    </w:p>
    <w:p w14:paraId="540F566F" w14:textId="18C8EE21" w:rsidR="008C6248" w:rsidRPr="00852FD0" w:rsidRDefault="00770189" w:rsidP="00770189">
      <w:pPr>
        <w:pStyle w:val="Numberedlist"/>
        <w:numPr>
          <w:ilvl w:val="0"/>
          <w:numId w:val="0"/>
        </w:numPr>
        <w:ind w:left="720" w:hanging="360"/>
        <w:rPr>
          <w:lang w:val="pt-BR"/>
        </w:rPr>
      </w:pPr>
      <w:r w:rsidRPr="00852FD0">
        <w:rPr>
          <w:lang w:val="pt-BR"/>
        </w:rPr>
        <w:t>1.</w:t>
      </w:r>
      <w:r w:rsidRPr="00852FD0">
        <w:rPr>
          <w:lang w:val="pt-BR"/>
        </w:rPr>
        <w:tab/>
      </w:r>
      <w:r w:rsidR="00077C8E" w:rsidRPr="00852FD0">
        <w:rPr>
          <w:lang w:val="pt-BR"/>
        </w:rPr>
        <w:t>Saia da situação</w:t>
      </w:r>
    </w:p>
    <w:p w14:paraId="6B73B631" w14:textId="0B0BE320" w:rsidR="008C6248" w:rsidRPr="00852FD0" w:rsidRDefault="00770189" w:rsidP="00770189">
      <w:pPr>
        <w:pStyle w:val="Numberedlist"/>
        <w:numPr>
          <w:ilvl w:val="0"/>
          <w:numId w:val="0"/>
        </w:numPr>
        <w:ind w:left="720" w:hanging="360"/>
        <w:rPr>
          <w:lang w:val="pt-BR"/>
        </w:rPr>
      </w:pPr>
      <w:r w:rsidRPr="00852FD0">
        <w:rPr>
          <w:lang w:val="pt-BR"/>
        </w:rPr>
        <w:t>2.</w:t>
      </w:r>
      <w:r w:rsidRPr="00852FD0">
        <w:rPr>
          <w:lang w:val="pt-BR"/>
        </w:rPr>
        <w:tab/>
      </w:r>
      <w:r w:rsidR="00077C8E" w:rsidRPr="00852FD0">
        <w:rPr>
          <w:lang w:val="pt-BR"/>
        </w:rPr>
        <w:t>Distraia-se</w:t>
      </w:r>
    </w:p>
    <w:p w14:paraId="512155C9" w14:textId="77777777" w:rsidR="008C6248" w:rsidRPr="00852FD0" w:rsidRDefault="008C6248" w:rsidP="008C6248">
      <w:pPr>
        <w:pStyle w:val="Corpodetexto2"/>
        <w:jc w:val="left"/>
        <w:rPr>
          <w:lang w:val="pt-BR"/>
        </w:rPr>
      </w:pPr>
    </w:p>
    <w:p w14:paraId="06E4CDB9" w14:textId="021944B9" w:rsidR="008C6248" w:rsidRPr="00852FD0" w:rsidRDefault="00852FD0" w:rsidP="00852FD0">
      <w:pPr>
        <w:jc w:val="both"/>
        <w:rPr>
          <w:b/>
          <w:color w:val="2F5496" w:themeColor="accent1" w:themeShade="BF"/>
          <w:szCs w:val="24"/>
          <w:lang w:val="pt-BR"/>
        </w:rPr>
      </w:pPr>
      <w:r w:rsidRPr="00852FD0">
        <w:rPr>
          <w:b/>
          <w:color w:val="2F5496" w:themeColor="accent1" w:themeShade="BF"/>
          <w:szCs w:val="24"/>
          <w:lang w:val="pt-BR"/>
        </w:rPr>
        <w:t>Formas de manter o perdão quando começar a se preocupar ou se fixar na mágoa:</w:t>
      </w:r>
    </w:p>
    <w:p w14:paraId="12B4F38C" w14:textId="3BD7A803" w:rsidR="00997EB6" w:rsidRPr="00C504DE" w:rsidRDefault="00770189" w:rsidP="00770189">
      <w:pPr>
        <w:pStyle w:val="Numberedlist"/>
        <w:numPr>
          <w:ilvl w:val="0"/>
          <w:numId w:val="0"/>
        </w:numPr>
        <w:ind w:left="720" w:hanging="360"/>
        <w:rPr>
          <w:lang w:val="pt-BR"/>
        </w:rPr>
      </w:pPr>
      <w:r w:rsidRPr="00C504DE">
        <w:rPr>
          <w:lang w:val="pt-BR"/>
        </w:rPr>
        <w:t>1.</w:t>
      </w:r>
      <w:r w:rsidRPr="00C504DE">
        <w:rPr>
          <w:lang w:val="pt-BR"/>
        </w:rPr>
        <w:tab/>
      </w:r>
      <w:r w:rsidR="00852FD0" w:rsidRPr="00C504DE">
        <w:rPr>
          <w:lang w:val="pt-BR"/>
        </w:rPr>
        <w:t>Reconheça que a dor de uma lembrança não é falta de perdão</w:t>
      </w:r>
      <w:r w:rsidR="003E6EA6" w:rsidRPr="00C504DE">
        <w:rPr>
          <w:lang w:val="pt-BR"/>
        </w:rPr>
        <w:t>.</w:t>
      </w:r>
    </w:p>
    <w:p w14:paraId="42F00452" w14:textId="26ABC15E" w:rsidR="006D02D9" w:rsidRPr="00C504DE" w:rsidRDefault="00770189" w:rsidP="00770189">
      <w:pPr>
        <w:pStyle w:val="Numberedlist"/>
        <w:numPr>
          <w:ilvl w:val="0"/>
          <w:numId w:val="0"/>
        </w:numPr>
        <w:ind w:left="720" w:hanging="360"/>
        <w:rPr>
          <w:lang w:val="pt-BR"/>
        </w:rPr>
      </w:pPr>
      <w:r w:rsidRPr="00C504DE">
        <w:rPr>
          <w:lang w:val="pt-BR"/>
        </w:rPr>
        <w:t>2.</w:t>
      </w:r>
      <w:r w:rsidRPr="00C504DE">
        <w:rPr>
          <w:lang w:val="pt-BR"/>
        </w:rPr>
        <w:tab/>
      </w:r>
      <w:r w:rsidR="00C504DE" w:rsidRPr="00C504DE">
        <w:rPr>
          <w:lang w:val="pt-BR"/>
        </w:rPr>
        <w:t>Não se concentre nas emoções negativas</w:t>
      </w:r>
      <w:r w:rsidR="003E6EA6" w:rsidRPr="00C504DE">
        <w:rPr>
          <w:lang w:val="pt-BR"/>
        </w:rPr>
        <w:t>.</w:t>
      </w:r>
    </w:p>
    <w:p w14:paraId="0CE29C0D" w14:textId="2F29549F" w:rsidR="00997EB6" w:rsidRPr="00C504DE" w:rsidRDefault="00770189" w:rsidP="00770189">
      <w:pPr>
        <w:pStyle w:val="Numberedlist"/>
        <w:numPr>
          <w:ilvl w:val="0"/>
          <w:numId w:val="0"/>
        </w:numPr>
        <w:ind w:left="720" w:hanging="360"/>
        <w:rPr>
          <w:lang w:val="pt-BR"/>
        </w:rPr>
      </w:pPr>
      <w:r w:rsidRPr="00C504DE">
        <w:rPr>
          <w:lang w:val="pt-BR"/>
        </w:rPr>
        <w:t>3.</w:t>
      </w:r>
      <w:r w:rsidRPr="00C504DE">
        <w:rPr>
          <w:lang w:val="pt-BR"/>
        </w:rPr>
        <w:tab/>
      </w:r>
      <w:r w:rsidR="00C504DE" w:rsidRPr="00C504DE">
        <w:rPr>
          <w:lang w:val="pt-BR"/>
        </w:rPr>
        <w:t>Relembre a si mesmo que você já perdoou a pessoa</w:t>
      </w:r>
      <w:r w:rsidR="003E6EA6" w:rsidRPr="00C504DE">
        <w:rPr>
          <w:lang w:val="pt-BR"/>
        </w:rPr>
        <w:t>.</w:t>
      </w:r>
    </w:p>
    <w:p w14:paraId="6C896587" w14:textId="6A231B60" w:rsidR="00997EB6" w:rsidRPr="00727F1B" w:rsidRDefault="00770189" w:rsidP="00770189">
      <w:pPr>
        <w:pStyle w:val="Numberedlist"/>
        <w:numPr>
          <w:ilvl w:val="0"/>
          <w:numId w:val="0"/>
        </w:numPr>
        <w:ind w:left="720" w:hanging="360"/>
        <w:rPr>
          <w:lang w:val="pt-BR"/>
        </w:rPr>
      </w:pPr>
      <w:r w:rsidRPr="00727F1B">
        <w:rPr>
          <w:lang w:val="pt-BR"/>
        </w:rPr>
        <w:t>4.</w:t>
      </w:r>
      <w:r w:rsidRPr="00727F1B">
        <w:rPr>
          <w:lang w:val="pt-BR"/>
        </w:rPr>
        <w:tab/>
      </w:r>
      <w:r w:rsidR="00C504DE" w:rsidRPr="00727F1B">
        <w:rPr>
          <w:lang w:val="pt-BR"/>
        </w:rPr>
        <w:t>Busque encorajamento com um parceiro ou amigo</w:t>
      </w:r>
      <w:r w:rsidR="003E6EA6" w:rsidRPr="00727F1B">
        <w:rPr>
          <w:lang w:val="pt-BR"/>
        </w:rPr>
        <w:t>.</w:t>
      </w:r>
    </w:p>
    <w:p w14:paraId="6E08DED5" w14:textId="47C77FE4" w:rsidR="00997EB6" w:rsidRPr="00727F1B" w:rsidRDefault="00770189" w:rsidP="00770189">
      <w:pPr>
        <w:pStyle w:val="Numberedlist"/>
        <w:numPr>
          <w:ilvl w:val="0"/>
          <w:numId w:val="0"/>
        </w:numPr>
        <w:ind w:left="720" w:hanging="360"/>
        <w:rPr>
          <w:lang w:val="pt-BR"/>
        </w:rPr>
      </w:pPr>
      <w:r w:rsidRPr="00727F1B">
        <w:rPr>
          <w:lang w:val="pt-BR"/>
        </w:rPr>
        <w:t>5.</w:t>
      </w:r>
      <w:r w:rsidRPr="00727F1B">
        <w:rPr>
          <w:lang w:val="pt-BR"/>
        </w:rPr>
        <w:tab/>
      </w:r>
      <w:r w:rsidR="00727F1B" w:rsidRPr="00727F1B">
        <w:rPr>
          <w:lang w:val="pt-BR"/>
        </w:rPr>
        <w:t>Use os documentos que você criou</w:t>
      </w:r>
      <w:r w:rsidR="003E6EA6" w:rsidRPr="00727F1B">
        <w:rPr>
          <w:lang w:val="pt-BR"/>
        </w:rPr>
        <w:t>.</w:t>
      </w:r>
    </w:p>
    <w:p w14:paraId="655975B5" w14:textId="3887B8C4" w:rsidR="00997EB6" w:rsidRPr="000F201D" w:rsidRDefault="00770189" w:rsidP="00770189">
      <w:pPr>
        <w:pStyle w:val="Numberedlist"/>
        <w:numPr>
          <w:ilvl w:val="0"/>
          <w:numId w:val="0"/>
        </w:numPr>
        <w:ind w:left="720" w:hanging="360"/>
        <w:rPr>
          <w:lang w:val="pt-BR"/>
        </w:rPr>
      </w:pPr>
      <w:r w:rsidRPr="000F201D">
        <w:rPr>
          <w:lang w:val="pt-BR"/>
        </w:rPr>
        <w:t>6.</w:t>
      </w:r>
      <w:r w:rsidRPr="000F201D">
        <w:rPr>
          <w:lang w:val="pt-BR"/>
        </w:rPr>
        <w:tab/>
      </w:r>
      <w:r w:rsidR="00727F1B" w:rsidRPr="000F201D">
        <w:rPr>
          <w:lang w:val="pt-BR"/>
        </w:rPr>
        <w:t>Releia os cinco passos do modelo REACH e reflita sobre eles</w:t>
      </w:r>
      <w:r w:rsidR="003E6EA6" w:rsidRPr="000F201D">
        <w:rPr>
          <w:lang w:val="pt-BR"/>
        </w:rPr>
        <w:t>.</w:t>
      </w:r>
    </w:p>
    <w:p w14:paraId="340582FC" w14:textId="77777777" w:rsidR="004F3141" w:rsidRPr="000F201D" w:rsidRDefault="004F3141" w:rsidP="00412DC2">
      <w:pPr>
        <w:pStyle w:val="Corpodetexto"/>
        <w:rPr>
          <w:lang w:val="pt-BR"/>
        </w:rPr>
      </w:pPr>
    </w:p>
    <w:p w14:paraId="67DA59F8" w14:textId="14145A89" w:rsidR="004F3141" w:rsidRPr="000F201D" w:rsidRDefault="000F201D" w:rsidP="00412DC2">
      <w:pPr>
        <w:pStyle w:val="Corpodetexto"/>
        <w:rPr>
          <w:b/>
          <w:lang w:val="pt-BR"/>
        </w:rPr>
      </w:pPr>
      <w:r w:rsidRPr="000F201D">
        <w:rPr>
          <w:bCs/>
          <w:lang w:val="pt-BR"/>
        </w:rPr>
        <w:t xml:space="preserve">Quais dessas estratégias você pretende aplicar com mais frequência no futuro? </w:t>
      </w:r>
      <w:r w:rsidRPr="000F201D">
        <w:rPr>
          <w:b/>
          <w:u w:val="single"/>
          <w:lang w:val="pt-BR"/>
        </w:rPr>
        <w:t>Sublinhe, marque com uma caneta ou destaque as que mais fazem sentido para você.</w:t>
      </w:r>
    </w:p>
    <w:p w14:paraId="3EBA7747" w14:textId="77777777" w:rsidR="00920B2F" w:rsidRPr="000F201D" w:rsidRDefault="00920B2F" w:rsidP="00412DC2">
      <w:pPr>
        <w:pStyle w:val="Corpodetexto"/>
        <w:rPr>
          <w:lang w:val="pt-BR"/>
        </w:rPr>
      </w:pPr>
    </w:p>
    <w:p w14:paraId="127EC61F" w14:textId="289534DA" w:rsidR="0079797C" w:rsidRPr="00E4019A" w:rsidRDefault="00E14164" w:rsidP="00412DC2">
      <w:pPr>
        <w:pStyle w:val="Ttulo3"/>
        <w:rPr>
          <w:lang w:val="pt-BR"/>
        </w:rPr>
      </w:pPr>
      <w:r w:rsidRPr="00E4019A">
        <w:rPr>
          <w:lang w:val="pt-BR"/>
        </w:rPr>
        <w:t>Exercício 8.6</w:t>
      </w:r>
    </w:p>
    <w:p w14:paraId="5E039263" w14:textId="1A042196" w:rsidR="0079797C" w:rsidRPr="00E4019A" w:rsidRDefault="00E4019A" w:rsidP="00412DC2">
      <w:pPr>
        <w:pStyle w:val="Ttulo6"/>
        <w:rPr>
          <w:lang w:val="pt-BR"/>
        </w:rPr>
      </w:pPr>
      <w:r w:rsidRPr="00E4019A">
        <w:rPr>
          <w:lang w:val="pt-BR"/>
        </w:rPr>
        <w:t>O Que Mostra Que Você Realmente Entendeu?</w:t>
      </w:r>
    </w:p>
    <w:p w14:paraId="4A13CB43" w14:textId="0AE490D1" w:rsidR="0079797C" w:rsidRPr="006328E7" w:rsidRDefault="00E4019A" w:rsidP="00E4019A">
      <w:pPr>
        <w:pStyle w:val="Corpodetexto"/>
        <w:rPr>
          <w:lang w:val="pt-BR"/>
        </w:rPr>
      </w:pPr>
      <w:r w:rsidRPr="00E4019A">
        <w:rPr>
          <w:lang w:val="pt-BR"/>
        </w:rPr>
        <w:t>Psicólogos concordam que é preciso repetição para consolidar o aprendizado.</w:t>
      </w:r>
      <w:r w:rsidR="006328E7">
        <w:rPr>
          <w:lang w:val="pt-BR"/>
        </w:rPr>
        <w:t xml:space="preserve"> </w:t>
      </w:r>
      <w:r w:rsidRPr="00E4019A">
        <w:rPr>
          <w:lang w:val="pt-BR"/>
        </w:rPr>
        <w:t>Mas não qualquer repetição — e sim aquela que faz você refletir sobre os conceitos que está tentando lembrar.</w:t>
      </w:r>
      <w:r w:rsidR="006328E7">
        <w:rPr>
          <w:lang w:val="pt-BR"/>
        </w:rPr>
        <w:t xml:space="preserve"> </w:t>
      </w:r>
      <w:r w:rsidRPr="006328E7">
        <w:rPr>
          <w:lang w:val="pt-BR"/>
        </w:rPr>
        <w:t>Quer provar a si mesmo que realmente entendeu o perdão emocional?</w:t>
      </w:r>
      <w:r w:rsidR="006328E7">
        <w:rPr>
          <w:lang w:val="pt-BR"/>
        </w:rPr>
        <w:t xml:space="preserve"> </w:t>
      </w:r>
      <w:r w:rsidRPr="006328E7">
        <w:rPr>
          <w:lang w:val="pt-BR"/>
        </w:rPr>
        <w:t>Faça essas coisas simples e úteis:</w:t>
      </w:r>
    </w:p>
    <w:p w14:paraId="50ED182E" w14:textId="77777777" w:rsidR="00591177" w:rsidRDefault="006328E7" w:rsidP="00062E91">
      <w:pPr>
        <w:pStyle w:val="Numberedlist"/>
        <w:numPr>
          <w:ilvl w:val="0"/>
          <w:numId w:val="4"/>
        </w:numPr>
        <w:rPr>
          <w:lang w:val="pt-BR"/>
        </w:rPr>
      </w:pPr>
      <w:r w:rsidRPr="00591177">
        <w:rPr>
          <w:lang w:val="pt-BR"/>
        </w:rPr>
        <w:t>Conte a alguém importante para você (cônjuge, amigo íntimo, familiar) a diferença entre perdão decisional e perdão emocional. Explique também os cinco passos do perdão REACH.</w:t>
      </w:r>
      <w:r w:rsidR="00591177" w:rsidRPr="00591177">
        <w:rPr>
          <w:lang w:val="pt-BR"/>
        </w:rPr>
        <w:t xml:space="preserve"> </w:t>
      </w:r>
    </w:p>
    <w:p w14:paraId="1446E625" w14:textId="7408A666" w:rsidR="0079797C" w:rsidRPr="00D548ED" w:rsidRDefault="00591177" w:rsidP="00F3351E">
      <w:pPr>
        <w:pStyle w:val="Numberedlist"/>
        <w:numPr>
          <w:ilvl w:val="0"/>
          <w:numId w:val="4"/>
        </w:numPr>
        <w:rPr>
          <w:lang w:val="pt-BR"/>
        </w:rPr>
      </w:pPr>
      <w:r w:rsidRPr="00D548ED">
        <w:rPr>
          <w:lang w:val="pt-BR"/>
        </w:rPr>
        <w:t>Conte a outras cinco pessoas o que você compartilhou com essa pessoa importante. Psicólogos dizem que uma das melhores formas de aprender de verdade é ensinando aos outros.</w:t>
      </w:r>
      <w:r w:rsidR="00D548ED" w:rsidRPr="00D548ED">
        <w:rPr>
          <w:lang w:val="pt-BR"/>
        </w:rPr>
        <w:t xml:space="preserve"> </w:t>
      </w:r>
      <w:r w:rsidRPr="00D548ED">
        <w:rPr>
          <w:lang w:val="pt-BR"/>
        </w:rPr>
        <w:t>Você consegue se comprometer a ensinar a cinco pessoas a diferença entre perdão decisional e emocional, e os cinco passos do método REACH?</w:t>
      </w:r>
    </w:p>
    <w:p w14:paraId="7EF7CC04" w14:textId="77777777" w:rsidR="0079797C" w:rsidRPr="00591177" w:rsidRDefault="0079797C" w:rsidP="00CC73B2">
      <w:pPr>
        <w:tabs>
          <w:tab w:val="left" w:pos="360"/>
        </w:tabs>
        <w:rPr>
          <w:bCs/>
          <w:szCs w:val="24"/>
          <w:lang w:val="pt-BR"/>
        </w:rPr>
      </w:pPr>
    </w:p>
    <w:p w14:paraId="035AA699" w14:textId="64845747" w:rsidR="00D97C81" w:rsidRPr="004A4DA8" w:rsidRDefault="00405548" w:rsidP="00412DC2">
      <w:pPr>
        <w:pStyle w:val="Ttulo3"/>
        <w:rPr>
          <w:lang w:val="pt-BR"/>
        </w:rPr>
      </w:pPr>
      <w:r w:rsidRPr="004A4DA8">
        <w:rPr>
          <w:lang w:val="pt-BR"/>
        </w:rPr>
        <w:t>Exercício 8.7</w:t>
      </w:r>
    </w:p>
    <w:p w14:paraId="47B5F9D9" w14:textId="71D63162" w:rsidR="00D97C81" w:rsidRPr="004A4DA8" w:rsidRDefault="004A4DA8" w:rsidP="00412DC2">
      <w:pPr>
        <w:pStyle w:val="Ttulo6"/>
        <w:rPr>
          <w:lang w:val="pt-BR"/>
        </w:rPr>
      </w:pPr>
      <w:r w:rsidRPr="004A4DA8">
        <w:rPr>
          <w:lang w:val="pt-BR"/>
        </w:rPr>
        <w:t>Teste Seus Conhecimentos</w:t>
      </w:r>
    </w:p>
    <w:p w14:paraId="2B3ED180" w14:textId="74C418C0" w:rsidR="00D97C81" w:rsidRPr="004A4DA8" w:rsidRDefault="004A4DA8" w:rsidP="004A4DA8">
      <w:pPr>
        <w:pStyle w:val="Corpodetexto"/>
        <w:rPr>
          <w:lang w:val="pt-BR"/>
        </w:rPr>
      </w:pPr>
      <w:r w:rsidRPr="004A4DA8">
        <w:rPr>
          <w:lang w:val="pt-BR"/>
        </w:rPr>
        <w:t>Nesta lição, você aprendeu muito sobre como manter o perdão que já vivenciou.</w:t>
      </w:r>
      <w:r>
        <w:rPr>
          <w:lang w:val="pt-BR"/>
        </w:rPr>
        <w:t xml:space="preserve"> </w:t>
      </w:r>
      <w:r w:rsidRPr="004A4DA8">
        <w:rPr>
          <w:lang w:val="pt-BR"/>
        </w:rPr>
        <w:t>Você aprendeu que provavelmente vai duvidar se o perdão que sentiu é “real”.</w:t>
      </w:r>
      <w:r>
        <w:rPr>
          <w:lang w:val="pt-BR"/>
        </w:rPr>
        <w:t xml:space="preserve"> </w:t>
      </w:r>
      <w:r w:rsidRPr="004A4DA8">
        <w:rPr>
          <w:lang w:val="pt-BR"/>
        </w:rPr>
        <w:t>Se você ver a pessoa que o feriu ou ficar revivendo o acontecimento, provavelmente sentirá raiva.</w:t>
      </w:r>
      <w:r>
        <w:rPr>
          <w:lang w:val="pt-BR"/>
        </w:rPr>
        <w:t xml:space="preserve"> </w:t>
      </w:r>
      <w:r w:rsidRPr="004A4DA8">
        <w:rPr>
          <w:lang w:val="pt-BR"/>
        </w:rPr>
        <w:t xml:space="preserve">É fácil interpretar essa raiva como sinal de que o perdão não foi </w:t>
      </w:r>
      <w:r w:rsidRPr="00140859">
        <w:rPr>
          <w:i/>
          <w:iCs/>
          <w:lang w:val="pt-BR"/>
        </w:rPr>
        <w:t>verdadeiro</w:t>
      </w:r>
      <w:r w:rsidRPr="004A4DA8">
        <w:rPr>
          <w:lang w:val="pt-BR"/>
        </w:rPr>
        <w:t>.</w:t>
      </w:r>
      <w:r>
        <w:rPr>
          <w:lang w:val="pt-BR"/>
        </w:rPr>
        <w:t xml:space="preserve"> </w:t>
      </w:r>
      <w:r w:rsidRPr="004A4DA8">
        <w:rPr>
          <w:lang w:val="pt-BR"/>
        </w:rPr>
        <w:t>Mas você deveria mesmo sentir raiva ao ver quem te feriu — porque é o seu corpo dizendo:</w:t>
      </w:r>
      <w:r>
        <w:rPr>
          <w:lang w:val="pt-BR"/>
        </w:rPr>
        <w:t xml:space="preserve"> </w:t>
      </w:r>
      <w:r w:rsidRPr="004A4DA8">
        <w:rPr>
          <w:lang w:val="pt-BR"/>
        </w:rPr>
        <w:t>“Cuidado. Você já se machucou antes, e pode se machucar de novo.”</w:t>
      </w:r>
    </w:p>
    <w:p w14:paraId="23F7E2E9" w14:textId="77777777" w:rsidR="00522E2B" w:rsidRPr="004A4DA8" w:rsidRDefault="00522E2B" w:rsidP="00412DC2">
      <w:pPr>
        <w:pStyle w:val="Corpodetexto"/>
        <w:rPr>
          <w:lang w:val="pt-BR"/>
        </w:rPr>
      </w:pPr>
    </w:p>
    <w:p w14:paraId="1EE5BC3B" w14:textId="2F5B3C48" w:rsidR="00140859" w:rsidRPr="00140859" w:rsidRDefault="00140859" w:rsidP="00140859">
      <w:pPr>
        <w:pStyle w:val="Corpodetexto"/>
        <w:keepNext/>
        <w:spacing w:after="240"/>
        <w:rPr>
          <w:lang w:val="pt-BR"/>
        </w:rPr>
      </w:pPr>
      <w:r w:rsidRPr="00140859">
        <w:rPr>
          <w:lang w:val="pt-BR"/>
        </w:rPr>
        <w:t>Se você sente que já perdoou a pessoa que o feriu, mas sente raiva ao vê-la,</w:t>
      </w:r>
      <w:r>
        <w:rPr>
          <w:lang w:val="pt-BR"/>
        </w:rPr>
        <w:t xml:space="preserve"> </w:t>
      </w:r>
      <w:r w:rsidRPr="00140859">
        <w:rPr>
          <w:lang w:val="pt-BR"/>
        </w:rPr>
        <w:t>o que dirá a si mesmo para se lembrar de que perdoou de verdade — e que essa raiva tem outra origem?</w:t>
      </w:r>
    </w:p>
    <w:p w14:paraId="2595CBF0" w14:textId="4BC47F9A" w:rsidR="00D46A67" w:rsidRPr="00140859" w:rsidRDefault="00140859" w:rsidP="00140859">
      <w:pPr>
        <w:pStyle w:val="Corpodetexto"/>
        <w:keepNext/>
        <w:spacing w:after="240"/>
        <w:rPr>
          <w:lang w:val="pt-BR"/>
        </w:rPr>
      </w:pPr>
      <w:r w:rsidRPr="00140859">
        <w:rPr>
          <w:lang w:val="pt-BR"/>
        </w:rPr>
        <w:t>Escreva uma ou duas frases abaixo para te convencer disso:</w:t>
      </w:r>
      <w:r w:rsidR="00522E2B" w:rsidRPr="00140859">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067581DE" w14:textId="77777777" w:rsidTr="00E61A21">
        <w:tc>
          <w:tcPr>
            <w:tcW w:w="10070" w:type="dxa"/>
            <w:shd w:val="clear" w:color="auto" w:fill="DEEAF6" w:themeFill="accent5" w:themeFillTint="33"/>
          </w:tcPr>
          <w:p w14:paraId="1BE39FC8" w14:textId="1B4B15FB" w:rsidR="00E61A21" w:rsidRPr="00D46A67" w:rsidRDefault="00140859" w:rsidP="00E61A21">
            <w:pPr>
              <w:pStyle w:val="TitleRow"/>
            </w:pPr>
            <w:r>
              <w:t xml:space="preserve">Digite as </w:t>
            </w:r>
            <w:proofErr w:type="spellStart"/>
            <w:r>
              <w:t>frases</w:t>
            </w:r>
            <w:proofErr w:type="spellEnd"/>
            <w:r>
              <w:t xml:space="preserve"> </w:t>
            </w:r>
            <w:r w:rsidRPr="00140859">
              <w:rPr>
                <w:u w:val="single"/>
              </w:rPr>
              <w:t>abaixo</w:t>
            </w:r>
            <w:r w:rsidR="00D46A67" w:rsidRPr="009270A5">
              <w:t>:</w:t>
            </w:r>
          </w:p>
        </w:tc>
      </w:tr>
      <w:tr w:rsidR="00E61A21" w14:paraId="6036513C" w14:textId="77777777" w:rsidTr="00E61A21">
        <w:trPr>
          <w:trHeight w:val="1396"/>
        </w:trPr>
        <w:tc>
          <w:tcPr>
            <w:tcW w:w="10070" w:type="dxa"/>
          </w:tcPr>
          <w:p w14:paraId="4AE65CFF" w14:textId="77777777" w:rsidR="00E61A21" w:rsidRDefault="00E61A21" w:rsidP="00E61A21">
            <w:pPr>
              <w:pStyle w:val="TableText-Spaced"/>
            </w:pPr>
          </w:p>
          <w:p w14:paraId="1620E2A2" w14:textId="77777777" w:rsidR="00221084" w:rsidRDefault="00221084" w:rsidP="00E61A21">
            <w:pPr>
              <w:pStyle w:val="TableText-Spaced"/>
            </w:pPr>
          </w:p>
          <w:p w14:paraId="3A6F3642" w14:textId="77777777" w:rsidR="00221084" w:rsidRDefault="00221084" w:rsidP="00E61A21">
            <w:pPr>
              <w:pStyle w:val="TableText-Spaced"/>
            </w:pPr>
          </w:p>
          <w:p w14:paraId="18BA91F4" w14:textId="77777777" w:rsidR="00221084" w:rsidRDefault="00221084" w:rsidP="00E61A21">
            <w:pPr>
              <w:pStyle w:val="TableText-Spaced"/>
            </w:pPr>
          </w:p>
          <w:p w14:paraId="252FDFB3" w14:textId="77777777" w:rsidR="00221084" w:rsidRDefault="00221084" w:rsidP="00E61A21">
            <w:pPr>
              <w:pStyle w:val="TableText-Spaced"/>
            </w:pPr>
          </w:p>
          <w:p w14:paraId="4298C006" w14:textId="77777777" w:rsidR="00221084" w:rsidRDefault="00221084" w:rsidP="00E61A21">
            <w:pPr>
              <w:pStyle w:val="TableText-Spaced"/>
            </w:pPr>
          </w:p>
          <w:p w14:paraId="4BB0952A" w14:textId="77777777" w:rsidR="00221084" w:rsidRDefault="00221084" w:rsidP="00E61A21">
            <w:pPr>
              <w:pStyle w:val="TableText-Spaced"/>
            </w:pPr>
          </w:p>
          <w:p w14:paraId="41D51FF9" w14:textId="77777777" w:rsidR="00221084" w:rsidRDefault="00221084" w:rsidP="00E61A21">
            <w:pPr>
              <w:pStyle w:val="TableText-Spaced"/>
            </w:pPr>
          </w:p>
          <w:p w14:paraId="6503DCB1" w14:textId="77777777" w:rsidR="00221084" w:rsidRDefault="00221084" w:rsidP="00E61A21">
            <w:pPr>
              <w:pStyle w:val="TableText-Spaced"/>
            </w:pPr>
          </w:p>
        </w:tc>
      </w:tr>
    </w:tbl>
    <w:p w14:paraId="4E2C7DD1" w14:textId="77777777" w:rsidR="00E61A21" w:rsidRDefault="00E61A21" w:rsidP="00412DC2">
      <w:pPr>
        <w:pStyle w:val="Corpodetexto"/>
      </w:pPr>
    </w:p>
    <w:p w14:paraId="6110EC7E" w14:textId="77777777" w:rsidR="0079797C" w:rsidRPr="00D1463A" w:rsidRDefault="0079797C" w:rsidP="00412DC2">
      <w:pPr>
        <w:pStyle w:val="Corpodetexto"/>
        <w:rPr>
          <w:bCs/>
        </w:rPr>
      </w:pPr>
    </w:p>
    <w:p w14:paraId="20591CD8" w14:textId="6187AEB3" w:rsidR="00412DC2" w:rsidRPr="00370BDC" w:rsidRDefault="00DA5D53" w:rsidP="00412DC2">
      <w:pPr>
        <w:pStyle w:val="Ttulo1"/>
        <w:rPr>
          <w:lang w:val="pt-BR"/>
        </w:rPr>
      </w:pPr>
      <w:r w:rsidRPr="00370BDC">
        <w:rPr>
          <w:lang w:val="pt-BR"/>
        </w:rPr>
        <w:br w:type="page"/>
      </w:r>
      <w:r w:rsidR="00795542" w:rsidRPr="00370BDC">
        <w:rPr>
          <w:lang w:val="pt-BR"/>
        </w:rPr>
        <w:lastRenderedPageBreak/>
        <w:t>Lição</w:t>
      </w:r>
      <w:r w:rsidR="00D1463A" w:rsidRPr="00370BDC">
        <w:rPr>
          <w:lang w:val="pt-BR"/>
        </w:rPr>
        <w:t xml:space="preserve"> 9</w:t>
      </w:r>
    </w:p>
    <w:p w14:paraId="614D86E5" w14:textId="0C214DC5" w:rsidR="00997EB6" w:rsidRPr="00370BDC" w:rsidRDefault="00ED0A80" w:rsidP="00412DC2">
      <w:pPr>
        <w:pStyle w:val="Ttulo2"/>
        <w:rPr>
          <w:lang w:val="pt-BR"/>
        </w:rPr>
      </w:pPr>
      <w:r w:rsidRPr="00370BDC">
        <w:rPr>
          <w:lang w:val="pt-BR"/>
        </w:rPr>
        <w:t>Dedique-se a Ser uma Pessoa Mais Perdoadora:</w:t>
      </w:r>
      <w:r w:rsidR="00D52173" w:rsidRPr="00370BDC">
        <w:rPr>
          <w:lang w:val="pt-BR"/>
        </w:rPr>
        <w:t xml:space="preserve"> </w:t>
      </w:r>
      <w:r w:rsidR="00412DC2" w:rsidRPr="00370BDC">
        <w:rPr>
          <w:lang w:val="pt-BR"/>
        </w:rPr>
        <w:br/>
      </w:r>
      <w:r w:rsidR="00370BDC" w:rsidRPr="00370BDC">
        <w:rPr>
          <w:lang w:val="pt-BR"/>
        </w:rPr>
        <w:t>12 Passos em 15 a 20 minutos – Parte 1</w:t>
      </w:r>
    </w:p>
    <w:p w14:paraId="763CF952" w14:textId="77777777" w:rsidR="006C2EB2" w:rsidRPr="00370BDC" w:rsidRDefault="006C2EB2" w:rsidP="00412DC2">
      <w:pPr>
        <w:pStyle w:val="Corpodetexto"/>
        <w:rPr>
          <w:lang w:val="pt-BR"/>
        </w:rPr>
      </w:pPr>
    </w:p>
    <w:p w14:paraId="1C35C1D7" w14:textId="6859D7AC" w:rsidR="006C2EB2" w:rsidRPr="00370BDC" w:rsidRDefault="00370BDC" w:rsidP="00370BDC">
      <w:pPr>
        <w:pStyle w:val="Corpodetexto"/>
        <w:rPr>
          <w:lang w:val="pt-BR"/>
        </w:rPr>
      </w:pPr>
      <w:r w:rsidRPr="00370BDC">
        <w:rPr>
          <w:lang w:val="pt-BR"/>
        </w:rPr>
        <w:t>Esta lição e a próxima são cruciais para levar o perdão além da única pessoa que você tem tentado perdoar até agora. Elas ajudarão você a se tornar uma pessoa mais perdoadora.</w:t>
      </w:r>
      <w:r>
        <w:rPr>
          <w:lang w:val="pt-BR"/>
        </w:rPr>
        <w:t xml:space="preserve"> </w:t>
      </w:r>
      <w:r w:rsidRPr="00370BDC">
        <w:rPr>
          <w:lang w:val="pt-BR"/>
        </w:rPr>
        <w:t>Complete os 12 passos em papel ou no computador (se tiver disponível).</w:t>
      </w:r>
    </w:p>
    <w:p w14:paraId="555A231B" w14:textId="77777777" w:rsidR="009A227A" w:rsidRPr="00370BDC" w:rsidRDefault="009A227A" w:rsidP="00412DC2">
      <w:pPr>
        <w:pStyle w:val="Corpodetexto"/>
        <w:rPr>
          <w:lang w:val="pt-BR"/>
        </w:rPr>
      </w:pPr>
    </w:p>
    <w:p w14:paraId="7E01A004" w14:textId="39527883" w:rsidR="006C2EB2" w:rsidRPr="00DB0BE5" w:rsidRDefault="00370BDC" w:rsidP="00412DC2">
      <w:pPr>
        <w:pStyle w:val="Ttulo3"/>
        <w:rPr>
          <w:lang w:val="pt-BR"/>
        </w:rPr>
      </w:pPr>
      <w:r w:rsidRPr="00DB0BE5">
        <w:rPr>
          <w:lang w:val="pt-BR"/>
        </w:rPr>
        <w:t>Exercício 9.1</w:t>
      </w:r>
    </w:p>
    <w:p w14:paraId="1F64B829" w14:textId="6C5A573E" w:rsidR="00997EB6" w:rsidRPr="00DB0BE5" w:rsidRDefault="00DB0BE5" w:rsidP="00412DC2">
      <w:pPr>
        <w:pStyle w:val="Ttulo6"/>
        <w:rPr>
          <w:lang w:val="pt-BR"/>
        </w:rPr>
      </w:pPr>
      <w:r w:rsidRPr="00DB0BE5">
        <w:rPr>
          <w:lang w:val="pt-BR"/>
        </w:rPr>
        <w:t>Passo 1: Por Que Perdoar?</w:t>
      </w:r>
    </w:p>
    <w:p w14:paraId="75F9B65D" w14:textId="1BD2840C" w:rsidR="00997EB6" w:rsidRPr="00DB0BE5" w:rsidRDefault="00DB0BE5" w:rsidP="006C6742">
      <w:pPr>
        <w:pStyle w:val="BodyText8ptafter"/>
        <w:rPr>
          <w:lang w:val="pt-BR"/>
        </w:rPr>
      </w:pPr>
      <w:r w:rsidRPr="00DB0BE5">
        <w:rPr>
          <w:lang w:val="pt-BR"/>
        </w:rPr>
        <w:t>Por que você deseja se tornar uma pessoa mais perdoadora?</w:t>
      </w:r>
      <w:r w:rsidR="00997EB6" w:rsidRPr="00DB0BE5">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DB0BE5" w14:paraId="74AA2617" w14:textId="77777777" w:rsidTr="00E61A21">
        <w:tc>
          <w:tcPr>
            <w:tcW w:w="10070" w:type="dxa"/>
            <w:shd w:val="clear" w:color="auto" w:fill="DEEAF6" w:themeFill="accent5" w:themeFillTint="33"/>
          </w:tcPr>
          <w:p w14:paraId="443D09B4" w14:textId="01EBEC4E" w:rsidR="00E61A21" w:rsidRPr="00DB0BE5" w:rsidRDefault="00DB0BE5" w:rsidP="00E61A21">
            <w:pPr>
              <w:pStyle w:val="TitleRow"/>
              <w:rPr>
                <w:lang w:val="pt-BR"/>
              </w:rPr>
            </w:pPr>
            <w:r w:rsidRPr="00DB0BE5">
              <w:rPr>
                <w:lang w:val="pt-BR"/>
              </w:rPr>
              <w:t xml:space="preserve">Liste o máximo de razões que puder </w:t>
            </w:r>
            <w:r w:rsidRPr="00DB0BE5">
              <w:rPr>
                <w:u w:val="single"/>
                <w:lang w:val="pt-BR"/>
              </w:rPr>
              <w:t>abaixo</w:t>
            </w:r>
            <w:r w:rsidRPr="00DB0BE5">
              <w:rPr>
                <w:lang w:val="pt-BR"/>
              </w:rPr>
              <w:t>:</w:t>
            </w:r>
          </w:p>
        </w:tc>
      </w:tr>
      <w:tr w:rsidR="00E61A21" w:rsidRPr="00DB0BE5" w14:paraId="6F2CA80B" w14:textId="77777777" w:rsidTr="009270A5">
        <w:trPr>
          <w:trHeight w:val="1207"/>
        </w:trPr>
        <w:tc>
          <w:tcPr>
            <w:tcW w:w="10070" w:type="dxa"/>
          </w:tcPr>
          <w:p w14:paraId="3E84292E" w14:textId="1A562CA4" w:rsidR="00E61A21" w:rsidRPr="00DB0BE5" w:rsidRDefault="00E61A21" w:rsidP="00E61A21">
            <w:pPr>
              <w:pStyle w:val="TableText-Spaced"/>
              <w:rPr>
                <w:lang w:val="pt-BR"/>
              </w:rPr>
            </w:pPr>
          </w:p>
        </w:tc>
      </w:tr>
    </w:tbl>
    <w:p w14:paraId="35F841DE" w14:textId="7E6BEBA7" w:rsidR="006C2EB2" w:rsidRPr="00DB0BE5" w:rsidRDefault="006C2EB2" w:rsidP="00412DC2">
      <w:pPr>
        <w:pStyle w:val="Corpodetexto"/>
        <w:rPr>
          <w:lang w:val="pt-BR"/>
        </w:rPr>
      </w:pPr>
    </w:p>
    <w:p w14:paraId="1003B56C" w14:textId="4D08E7AE" w:rsidR="009A227A" w:rsidRPr="00F8421F" w:rsidRDefault="00F8421F" w:rsidP="00412DC2">
      <w:pPr>
        <w:pStyle w:val="Ttulo3"/>
        <w:rPr>
          <w:lang w:val="pt-BR"/>
        </w:rPr>
      </w:pPr>
      <w:r w:rsidRPr="00F8421F">
        <w:rPr>
          <w:lang w:val="pt-BR"/>
        </w:rPr>
        <w:t>Exercício 9.2</w:t>
      </w:r>
    </w:p>
    <w:p w14:paraId="7953A68E" w14:textId="4AD3B4A6" w:rsidR="009A227A" w:rsidRPr="00F8421F" w:rsidRDefault="00F8421F" w:rsidP="00412DC2">
      <w:pPr>
        <w:pStyle w:val="Ttulo6"/>
        <w:rPr>
          <w:lang w:val="pt-BR"/>
        </w:rPr>
      </w:pPr>
      <w:r w:rsidRPr="00F8421F">
        <w:rPr>
          <w:lang w:val="pt-BR"/>
        </w:rPr>
        <w:t>Passo 2: Encontre Cinco Mágoas Ainda Não Totalmente Perdoadas</w:t>
      </w:r>
    </w:p>
    <w:p w14:paraId="192989E1" w14:textId="7E5110A7" w:rsidR="00997EB6" w:rsidRPr="002C5D61" w:rsidRDefault="002C5D61" w:rsidP="002C5D61">
      <w:pPr>
        <w:pStyle w:val="Corpodetexto"/>
        <w:rPr>
          <w:lang w:val="pt-BR"/>
        </w:rPr>
      </w:pPr>
      <w:r w:rsidRPr="002C5D61">
        <w:rPr>
          <w:bCs/>
          <w:lang w:val="pt-BR"/>
        </w:rPr>
        <w:t>Identifique as cinco feridas mais profundas que ainda causam sentimentos negativos em relação a outra pessoa.</w:t>
      </w:r>
      <w:r w:rsidRPr="002C5D61">
        <w:rPr>
          <w:bCs/>
          <w:lang w:val="pt-BR"/>
        </w:rPr>
        <w:t xml:space="preserve"> </w:t>
      </w:r>
      <w:r w:rsidRPr="002C5D61">
        <w:rPr>
          <w:bCs/>
          <w:lang w:val="pt-BR"/>
        </w:rPr>
        <w:t>Descreva brevemente cada uma delas.</w:t>
      </w:r>
      <w:r>
        <w:rPr>
          <w:bCs/>
          <w:lang w:val="pt-BR"/>
        </w:rPr>
        <w:t xml:space="preserve"> </w:t>
      </w:r>
      <w:r w:rsidRPr="002C5D61">
        <w:rPr>
          <w:bCs/>
          <w:lang w:val="pt-BR"/>
        </w:rPr>
        <w:t>Por exemplo: “Meu pai abandonou nossa família quando eu era criança.”</w:t>
      </w:r>
      <w:r>
        <w:rPr>
          <w:bCs/>
          <w:lang w:val="pt-BR"/>
        </w:rPr>
        <w:t xml:space="preserve"> </w:t>
      </w:r>
      <w:r w:rsidRPr="002C5D61">
        <w:rPr>
          <w:bCs/>
          <w:lang w:val="pt-BR"/>
        </w:rPr>
        <w:t>Você pode se lembrar de mágoas pensando em momentos em que:</w:t>
      </w:r>
      <w:r>
        <w:rPr>
          <w:bCs/>
          <w:lang w:val="pt-BR"/>
        </w:rPr>
        <w:t xml:space="preserve"> </w:t>
      </w:r>
      <w:r w:rsidRPr="002C5D61">
        <w:rPr>
          <w:bCs/>
          <w:lang w:val="pt-BR"/>
        </w:rPr>
        <w:t>(a) seus pais o decepcionaram;</w:t>
      </w:r>
      <w:r>
        <w:rPr>
          <w:bCs/>
          <w:lang w:val="pt-BR"/>
        </w:rPr>
        <w:t xml:space="preserve"> </w:t>
      </w:r>
      <w:r w:rsidRPr="002C5D61">
        <w:rPr>
          <w:bCs/>
          <w:lang w:val="pt-BR"/>
        </w:rPr>
        <w:t>(b) professores o criticaram;</w:t>
      </w:r>
      <w:r>
        <w:rPr>
          <w:bCs/>
          <w:lang w:val="pt-BR"/>
        </w:rPr>
        <w:t xml:space="preserve"> </w:t>
      </w:r>
      <w:r w:rsidRPr="002C5D61">
        <w:rPr>
          <w:bCs/>
          <w:lang w:val="pt-BR"/>
        </w:rPr>
        <w:t>(c) amigos ou parceiros românticos o traíram;</w:t>
      </w:r>
      <w:r>
        <w:rPr>
          <w:bCs/>
          <w:lang w:val="pt-BR"/>
        </w:rPr>
        <w:t xml:space="preserve"> </w:t>
      </w:r>
      <w:r w:rsidRPr="002C5D61">
        <w:rPr>
          <w:bCs/>
          <w:lang w:val="pt-BR"/>
        </w:rPr>
        <w:t>(d) colegas de trabalho o desapontaram;</w:t>
      </w:r>
      <w:r>
        <w:rPr>
          <w:bCs/>
          <w:lang w:val="pt-BR"/>
        </w:rPr>
        <w:t xml:space="preserve"> </w:t>
      </w:r>
      <w:r w:rsidRPr="002C5D61">
        <w:rPr>
          <w:bCs/>
          <w:lang w:val="pt-BR"/>
        </w:rPr>
        <w:t>(f) alguém feriu você ou alguém que você ama, fisicamente ou emocionalmente.</w:t>
      </w:r>
    </w:p>
    <w:p w14:paraId="6BD65159" w14:textId="17FBA2B8" w:rsidR="00412DC2" w:rsidRPr="002C5D61" w:rsidRDefault="00412DC2" w:rsidP="00412DC2">
      <w:pPr>
        <w:pStyle w:val="Corpodetexto"/>
        <w:rPr>
          <w:lang w:val="pt-BR"/>
        </w:rPr>
      </w:pPr>
    </w:p>
    <w:p w14:paraId="2B9E292A" w14:textId="7AB8D4C2" w:rsidR="00412DC2" w:rsidRPr="004F32D4" w:rsidRDefault="00265307" w:rsidP="009270A5">
      <w:pPr>
        <w:pStyle w:val="Corpodetexto"/>
        <w:keepNext/>
        <w:spacing w:after="120"/>
        <w:rPr>
          <w:rStyle w:val="nfaseIntensa"/>
        </w:rPr>
      </w:pPr>
      <w:proofErr w:type="spellStart"/>
      <w:r w:rsidRPr="00265307">
        <w:rPr>
          <w:rStyle w:val="nfaseIntensa"/>
          <w:u w:val="single"/>
        </w:rPr>
        <w:t>Descreva</w:t>
      </w:r>
      <w:proofErr w:type="spellEnd"/>
      <w:r w:rsidRPr="00265307">
        <w:rPr>
          <w:rStyle w:val="nfaseIntensa"/>
          <w:u w:val="single"/>
        </w:rPr>
        <w:t xml:space="preserve"> </w:t>
      </w:r>
      <w:proofErr w:type="spellStart"/>
      <w:r w:rsidRPr="00265307">
        <w:rPr>
          <w:rStyle w:val="nfaseIntensa"/>
          <w:u w:val="single"/>
        </w:rPr>
        <w:t>suas</w:t>
      </w:r>
      <w:proofErr w:type="spellEnd"/>
      <w:r w:rsidRPr="00265307">
        <w:rPr>
          <w:rStyle w:val="nfaseIntensa"/>
          <w:u w:val="single"/>
        </w:rPr>
        <w:t xml:space="preserve"> </w:t>
      </w:r>
      <w:proofErr w:type="spellStart"/>
      <w:r w:rsidRPr="00265307">
        <w:rPr>
          <w:rStyle w:val="nfaseIntensa"/>
          <w:u w:val="single"/>
        </w:rPr>
        <w:t>mágoas</w:t>
      </w:r>
      <w:proofErr w:type="spellEnd"/>
      <w:r w:rsidRPr="00265307">
        <w:rPr>
          <w:rStyle w:val="nfaseIntensa"/>
          <w:u w:val="single"/>
        </w:rPr>
        <w:t>:</w:t>
      </w:r>
    </w:p>
    <w:tbl>
      <w:tblPr>
        <w:tblStyle w:val="Tabelacomgrade"/>
        <w:tblW w:w="10070" w:type="dxa"/>
        <w:tblCellMar>
          <w:top w:w="115" w:type="dxa"/>
          <w:left w:w="115" w:type="dxa"/>
          <w:bottom w:w="115" w:type="dxa"/>
          <w:right w:w="115" w:type="dxa"/>
        </w:tblCellMar>
        <w:tblLook w:val="04A0" w:firstRow="1" w:lastRow="0" w:firstColumn="1" w:lastColumn="0" w:noHBand="0" w:noVBand="1"/>
      </w:tblPr>
      <w:tblGrid>
        <w:gridCol w:w="625"/>
        <w:gridCol w:w="9445"/>
      </w:tblGrid>
      <w:tr w:rsidR="00D46A67" w:rsidRPr="00CB5A3A" w14:paraId="1A49FD08" w14:textId="77777777" w:rsidTr="004F32D4">
        <w:trPr>
          <w:trHeight w:val="576"/>
        </w:trPr>
        <w:tc>
          <w:tcPr>
            <w:tcW w:w="625" w:type="dxa"/>
            <w:shd w:val="clear" w:color="auto" w:fill="DEEAF6" w:themeFill="accent5" w:themeFillTint="33"/>
          </w:tcPr>
          <w:p w14:paraId="1A4C781D" w14:textId="77777777" w:rsidR="00D46A67" w:rsidRDefault="00D46A67" w:rsidP="004F32D4">
            <w:pPr>
              <w:pStyle w:val="TableText-Spaced"/>
              <w:jc w:val="center"/>
            </w:pPr>
            <w:r>
              <w:t>1.</w:t>
            </w:r>
          </w:p>
        </w:tc>
        <w:tc>
          <w:tcPr>
            <w:tcW w:w="9445" w:type="dxa"/>
          </w:tcPr>
          <w:p w14:paraId="02A8A18B" w14:textId="77777777" w:rsidR="00D46A67" w:rsidRPr="00CB5A3A" w:rsidRDefault="00D46A67" w:rsidP="004F32D4">
            <w:pPr>
              <w:pStyle w:val="TableText-Spaced"/>
              <w:rPr>
                <w:b/>
                <w:bCs/>
              </w:rPr>
            </w:pPr>
          </w:p>
        </w:tc>
      </w:tr>
      <w:tr w:rsidR="00D46A67" w:rsidRPr="0011204F" w14:paraId="18961F45" w14:textId="77777777" w:rsidTr="004F32D4">
        <w:trPr>
          <w:trHeight w:val="576"/>
        </w:trPr>
        <w:tc>
          <w:tcPr>
            <w:tcW w:w="625" w:type="dxa"/>
            <w:shd w:val="clear" w:color="auto" w:fill="DEEAF6" w:themeFill="accent5" w:themeFillTint="33"/>
          </w:tcPr>
          <w:p w14:paraId="237CE3D8" w14:textId="77777777" w:rsidR="00D46A67" w:rsidRPr="0011204F" w:rsidRDefault="00D46A67" w:rsidP="004F32D4">
            <w:pPr>
              <w:pStyle w:val="TableText-Spaced"/>
              <w:jc w:val="center"/>
            </w:pPr>
            <w:r>
              <w:t>2.</w:t>
            </w:r>
          </w:p>
        </w:tc>
        <w:tc>
          <w:tcPr>
            <w:tcW w:w="9445" w:type="dxa"/>
          </w:tcPr>
          <w:p w14:paraId="093D87F9" w14:textId="77777777" w:rsidR="00D46A67" w:rsidRPr="0011204F" w:rsidRDefault="00D46A67" w:rsidP="004F32D4">
            <w:pPr>
              <w:pStyle w:val="TableText-Spaced"/>
            </w:pPr>
          </w:p>
        </w:tc>
      </w:tr>
      <w:tr w:rsidR="00D46A67" w:rsidRPr="0011204F" w14:paraId="5EBF8A78" w14:textId="77777777" w:rsidTr="004F32D4">
        <w:trPr>
          <w:trHeight w:val="576"/>
        </w:trPr>
        <w:tc>
          <w:tcPr>
            <w:tcW w:w="625" w:type="dxa"/>
            <w:shd w:val="clear" w:color="auto" w:fill="DEEAF6" w:themeFill="accent5" w:themeFillTint="33"/>
          </w:tcPr>
          <w:p w14:paraId="523A5C4D" w14:textId="77777777" w:rsidR="00D46A67" w:rsidRPr="00CB5A3A" w:rsidRDefault="00D46A67" w:rsidP="004F32D4">
            <w:pPr>
              <w:pStyle w:val="TableText-Spaced"/>
              <w:jc w:val="center"/>
            </w:pPr>
            <w:r>
              <w:lastRenderedPageBreak/>
              <w:t>3.</w:t>
            </w:r>
          </w:p>
        </w:tc>
        <w:tc>
          <w:tcPr>
            <w:tcW w:w="9445" w:type="dxa"/>
          </w:tcPr>
          <w:p w14:paraId="23F3E5B1" w14:textId="77777777" w:rsidR="00D46A67" w:rsidRPr="0011204F" w:rsidRDefault="00D46A67" w:rsidP="004F32D4">
            <w:pPr>
              <w:pStyle w:val="TableText-Spaced"/>
            </w:pPr>
          </w:p>
        </w:tc>
      </w:tr>
    </w:tbl>
    <w:p w14:paraId="44B1D945" w14:textId="77777777" w:rsidR="00E61A21" w:rsidRDefault="00E61A21" w:rsidP="00412DC2">
      <w:pPr>
        <w:pStyle w:val="Corpodetexto"/>
      </w:pPr>
    </w:p>
    <w:p w14:paraId="0539EF44" w14:textId="37747A5D" w:rsidR="006C2EB2" w:rsidRPr="00F65AD4" w:rsidRDefault="00F65AD4" w:rsidP="00412DC2">
      <w:pPr>
        <w:pStyle w:val="Corpodetexto"/>
        <w:rPr>
          <w:lang w:val="pt-BR"/>
        </w:rPr>
      </w:pPr>
      <w:r w:rsidRPr="00F65AD4">
        <w:rPr>
          <w:lang w:val="pt-BR"/>
        </w:rPr>
        <w:t>Ao decidir perdoar e aplicar o método REACH a cada ferida, você se tornará uma pessoa mais perdoadora.</w:t>
      </w:r>
      <w:r w:rsidR="004918CB" w:rsidRPr="00F65AD4">
        <w:rPr>
          <w:lang w:val="pt-BR"/>
        </w:rPr>
        <w:t xml:space="preserve"> </w:t>
      </w:r>
    </w:p>
    <w:p w14:paraId="1A9CC0D9" w14:textId="77777777" w:rsidR="006C2EB2" w:rsidRPr="00F65AD4" w:rsidRDefault="006C2EB2" w:rsidP="00412DC2">
      <w:pPr>
        <w:pStyle w:val="Corpodetexto"/>
        <w:rPr>
          <w:lang w:val="pt-BR"/>
        </w:rPr>
      </w:pPr>
    </w:p>
    <w:p w14:paraId="0A9F00B4" w14:textId="4EC71BCE" w:rsidR="009A227A" w:rsidRPr="00E14C43" w:rsidRDefault="00F65AD4" w:rsidP="00412DC2">
      <w:pPr>
        <w:pStyle w:val="Ttulo3"/>
        <w:rPr>
          <w:lang w:val="pt-BR"/>
        </w:rPr>
      </w:pPr>
      <w:r w:rsidRPr="00E14C43">
        <w:rPr>
          <w:lang w:val="pt-BR"/>
        </w:rPr>
        <w:t>Exercício 9.3</w:t>
      </w:r>
    </w:p>
    <w:p w14:paraId="16B729A9" w14:textId="7D799897" w:rsidR="009A227A" w:rsidRPr="00E14C43" w:rsidRDefault="00E14C43" w:rsidP="00412DC2">
      <w:pPr>
        <w:pStyle w:val="Ttulo6"/>
        <w:rPr>
          <w:lang w:val="pt-BR"/>
        </w:rPr>
      </w:pPr>
      <w:r w:rsidRPr="00E14C43">
        <w:rPr>
          <w:lang w:val="pt-BR"/>
        </w:rPr>
        <w:t>Passo 3: Perdoe Uma Ferida de Cada Vez</w:t>
      </w:r>
    </w:p>
    <w:p w14:paraId="0BC5E3DB" w14:textId="1CD81FE6" w:rsidR="00997EB6" w:rsidRPr="00E14C43" w:rsidRDefault="00E14C43" w:rsidP="00E14C43">
      <w:pPr>
        <w:pStyle w:val="Corpodetexto"/>
        <w:rPr>
          <w:lang w:val="pt-BR"/>
        </w:rPr>
      </w:pPr>
      <w:r w:rsidRPr="00E14C43">
        <w:rPr>
          <w:lang w:val="pt-BR"/>
        </w:rPr>
        <w:t>Ao perdoar múltiplas mágoas, uma por uma, você se torna mais perdoador.</w:t>
      </w:r>
      <w:r>
        <w:rPr>
          <w:lang w:val="pt-BR"/>
        </w:rPr>
        <w:t xml:space="preserve"> </w:t>
      </w:r>
      <w:r w:rsidRPr="00E14C43">
        <w:rPr>
          <w:lang w:val="pt-BR"/>
        </w:rPr>
        <w:t>Escolha uma das mágoas descritas no Passo 2.</w:t>
      </w:r>
      <w:r>
        <w:rPr>
          <w:lang w:val="pt-BR"/>
        </w:rPr>
        <w:t xml:space="preserve"> </w:t>
      </w:r>
      <w:r w:rsidRPr="00E14C43">
        <w:rPr>
          <w:lang w:val="pt-BR"/>
        </w:rPr>
        <w:t>Escreva um breve relato de como usaria o método REACH para perdoar essa ferida.</w:t>
      </w:r>
    </w:p>
    <w:p w14:paraId="4A832950" w14:textId="77777777" w:rsidR="009270A5" w:rsidRPr="00E14C43" w:rsidRDefault="009270A5" w:rsidP="00412DC2">
      <w:pPr>
        <w:pStyle w:val="Corpodetexto"/>
        <w:rPr>
          <w:lang w:val="pt-BR"/>
        </w:rPr>
      </w:pP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9270A5" w:rsidRPr="00BD25A0" w14:paraId="3A7BDFB7" w14:textId="77777777" w:rsidTr="004F32D4">
        <w:trPr>
          <w:trHeight w:val="288"/>
        </w:trPr>
        <w:tc>
          <w:tcPr>
            <w:tcW w:w="10070" w:type="dxa"/>
            <w:shd w:val="clear" w:color="auto" w:fill="DEEAF6" w:themeFill="accent5" w:themeFillTint="33"/>
          </w:tcPr>
          <w:p w14:paraId="6E407957" w14:textId="551CE514" w:rsidR="009270A5" w:rsidRPr="00BD25A0" w:rsidRDefault="009270A5" w:rsidP="009270A5">
            <w:pPr>
              <w:pStyle w:val="TitleRow"/>
              <w:jc w:val="left"/>
              <w:rPr>
                <w:sz w:val="24"/>
                <w:szCs w:val="24"/>
                <w:lang w:val="pt-BR"/>
              </w:rPr>
            </w:pPr>
            <w:r w:rsidRPr="00BD25A0">
              <w:rPr>
                <w:bCs/>
                <w:sz w:val="24"/>
                <w:szCs w:val="24"/>
                <w:lang w:val="pt-BR"/>
              </w:rPr>
              <w:t xml:space="preserve">R </w:t>
            </w:r>
            <w:r w:rsidRPr="00BD25A0">
              <w:rPr>
                <w:sz w:val="24"/>
                <w:szCs w:val="24"/>
                <w:lang w:val="pt-BR"/>
              </w:rPr>
              <w:t xml:space="preserve">= </w:t>
            </w:r>
            <w:r w:rsidR="00BD25A0" w:rsidRPr="00BD25A0">
              <w:rPr>
                <w:b w:val="0"/>
                <w:bCs/>
                <w:sz w:val="24"/>
                <w:szCs w:val="24"/>
                <w:lang w:val="pt-BR"/>
              </w:rPr>
              <w:t xml:space="preserve">Recordar a mágoa. </w:t>
            </w:r>
            <w:r w:rsidR="00BD25A0" w:rsidRPr="00BD25A0">
              <w:rPr>
                <w:sz w:val="24"/>
                <w:szCs w:val="24"/>
                <w:u w:val="single"/>
                <w:lang w:val="pt-BR"/>
              </w:rPr>
              <w:t>Escreva um resumo</w:t>
            </w:r>
            <w:r w:rsidR="00BD25A0">
              <w:rPr>
                <w:sz w:val="24"/>
                <w:szCs w:val="24"/>
                <w:u w:val="single"/>
                <w:lang w:val="pt-BR"/>
              </w:rPr>
              <w:t>:</w:t>
            </w:r>
          </w:p>
        </w:tc>
      </w:tr>
      <w:tr w:rsidR="009270A5" w:rsidRPr="00BD25A0" w14:paraId="2F99C7C7" w14:textId="77777777" w:rsidTr="009270A5">
        <w:trPr>
          <w:trHeight w:val="720"/>
        </w:trPr>
        <w:tc>
          <w:tcPr>
            <w:tcW w:w="10070" w:type="dxa"/>
            <w:tcBorders>
              <w:bottom w:val="single" w:sz="4" w:space="0" w:color="auto"/>
            </w:tcBorders>
          </w:tcPr>
          <w:p w14:paraId="3D42328B" w14:textId="1B487E16" w:rsidR="009270A5" w:rsidRPr="00BD25A0" w:rsidRDefault="009270A5" w:rsidP="004F32D4">
            <w:pPr>
              <w:pStyle w:val="TableText-Spaced"/>
              <w:rPr>
                <w:szCs w:val="24"/>
                <w:lang w:val="pt-BR"/>
              </w:rPr>
            </w:pPr>
          </w:p>
        </w:tc>
      </w:tr>
      <w:tr w:rsidR="009270A5" w:rsidRPr="00BD25A0" w14:paraId="2DB77C90" w14:textId="77777777" w:rsidTr="004F32D4">
        <w:trPr>
          <w:trHeight w:val="323"/>
        </w:trPr>
        <w:tc>
          <w:tcPr>
            <w:tcW w:w="10070" w:type="dxa"/>
            <w:shd w:val="clear" w:color="auto" w:fill="DEEAF6" w:themeFill="accent5" w:themeFillTint="33"/>
          </w:tcPr>
          <w:p w14:paraId="3991E97F" w14:textId="6A2B6F48" w:rsidR="009270A5" w:rsidRPr="00BD25A0" w:rsidRDefault="009270A5" w:rsidP="007520E8">
            <w:pPr>
              <w:pStyle w:val="TitleRow"/>
              <w:jc w:val="both"/>
              <w:rPr>
                <w:bCs/>
                <w:sz w:val="24"/>
                <w:szCs w:val="24"/>
                <w:lang w:val="pt-BR"/>
              </w:rPr>
            </w:pPr>
            <w:r w:rsidRPr="00BD25A0">
              <w:rPr>
                <w:sz w:val="24"/>
                <w:szCs w:val="24"/>
                <w:lang w:val="pt-BR"/>
              </w:rPr>
              <w:t xml:space="preserve">E </w:t>
            </w:r>
            <w:r w:rsidRPr="00BD25A0">
              <w:rPr>
                <w:bCs/>
                <w:sz w:val="24"/>
                <w:szCs w:val="24"/>
                <w:lang w:val="pt-BR"/>
              </w:rPr>
              <w:t xml:space="preserve">= </w:t>
            </w:r>
            <w:r w:rsidR="00BD25A0" w:rsidRPr="00BD25A0">
              <w:rPr>
                <w:b w:val="0"/>
                <w:sz w:val="24"/>
                <w:szCs w:val="24"/>
                <w:lang w:val="pt-BR"/>
              </w:rPr>
              <w:t xml:space="preserve">Empatizar. A partir de uma perspectiva mais compreensiva, </w:t>
            </w:r>
            <w:r w:rsidR="00BD25A0" w:rsidRPr="00BD25A0">
              <w:rPr>
                <w:bCs/>
                <w:sz w:val="24"/>
                <w:szCs w:val="24"/>
                <w:u w:val="single"/>
                <w:lang w:val="pt-BR"/>
              </w:rPr>
              <w:t>descreva por que a pessoa pode ter agido como agiu — tente ver do ponto de vista dela</w:t>
            </w:r>
            <w:r w:rsidR="00BD25A0">
              <w:rPr>
                <w:bCs/>
                <w:sz w:val="24"/>
                <w:szCs w:val="24"/>
                <w:u w:val="single"/>
                <w:lang w:val="pt-BR"/>
              </w:rPr>
              <w:t>:</w:t>
            </w:r>
          </w:p>
        </w:tc>
      </w:tr>
      <w:tr w:rsidR="009270A5" w:rsidRPr="00BD25A0" w14:paraId="6FDE9A5C" w14:textId="77777777" w:rsidTr="009270A5">
        <w:trPr>
          <w:trHeight w:val="720"/>
        </w:trPr>
        <w:tc>
          <w:tcPr>
            <w:tcW w:w="10070" w:type="dxa"/>
          </w:tcPr>
          <w:p w14:paraId="73326877" w14:textId="77777777" w:rsidR="009270A5" w:rsidRPr="00BD25A0" w:rsidRDefault="009270A5" w:rsidP="004F32D4">
            <w:pPr>
              <w:pStyle w:val="TableText-Spaced"/>
              <w:rPr>
                <w:szCs w:val="24"/>
                <w:lang w:val="pt-BR"/>
              </w:rPr>
            </w:pPr>
          </w:p>
        </w:tc>
      </w:tr>
      <w:tr w:rsidR="009270A5" w14:paraId="38E70BA3" w14:textId="77777777" w:rsidTr="009270A5">
        <w:trPr>
          <w:trHeight w:val="288"/>
        </w:trPr>
        <w:tc>
          <w:tcPr>
            <w:tcW w:w="10070" w:type="dxa"/>
            <w:shd w:val="clear" w:color="auto" w:fill="DEEAF6" w:themeFill="accent5" w:themeFillTint="33"/>
          </w:tcPr>
          <w:p w14:paraId="3C58E21B" w14:textId="5A238C64" w:rsidR="009270A5" w:rsidRPr="009270A5" w:rsidRDefault="009270A5" w:rsidP="007520E8">
            <w:pPr>
              <w:pStyle w:val="TableText-Spaced"/>
              <w:jc w:val="both"/>
              <w:rPr>
                <w:bCs/>
                <w:szCs w:val="24"/>
              </w:rPr>
            </w:pPr>
            <w:r w:rsidRPr="007520E8">
              <w:rPr>
                <w:b/>
                <w:szCs w:val="24"/>
                <w:lang w:val="pt-BR"/>
              </w:rPr>
              <w:t xml:space="preserve">A </w:t>
            </w:r>
            <w:r w:rsidRPr="007520E8">
              <w:rPr>
                <w:bCs/>
                <w:szCs w:val="24"/>
                <w:lang w:val="pt-BR"/>
              </w:rPr>
              <w:t xml:space="preserve">= </w:t>
            </w:r>
            <w:r w:rsidR="007520E8" w:rsidRPr="007520E8">
              <w:rPr>
                <w:bCs/>
                <w:szCs w:val="24"/>
                <w:lang w:val="pt-BR"/>
              </w:rPr>
              <w:t xml:space="preserve">Presente altruísta. </w:t>
            </w:r>
            <w:r w:rsidR="007520E8" w:rsidRPr="007520E8">
              <w:rPr>
                <w:b/>
                <w:szCs w:val="24"/>
                <w:u w:val="single"/>
                <w:lang w:val="pt-BR"/>
              </w:rPr>
              <w:t xml:space="preserve">Pensando com empatia sobre quem o feriu, você consegue explicar por que deseja, de forma altruísta, abrir mão das emoções negativas? </w:t>
            </w:r>
            <w:proofErr w:type="spellStart"/>
            <w:r w:rsidR="007520E8" w:rsidRPr="007520E8">
              <w:rPr>
                <w:b/>
                <w:szCs w:val="24"/>
                <w:u w:val="single"/>
              </w:rPr>
              <w:t>Você</w:t>
            </w:r>
            <w:proofErr w:type="spellEnd"/>
            <w:r w:rsidR="007520E8" w:rsidRPr="007520E8">
              <w:rPr>
                <w:b/>
                <w:szCs w:val="24"/>
                <w:u w:val="single"/>
              </w:rPr>
              <w:t xml:space="preserve"> </w:t>
            </w:r>
            <w:proofErr w:type="spellStart"/>
            <w:r w:rsidR="007520E8" w:rsidRPr="007520E8">
              <w:rPr>
                <w:b/>
                <w:szCs w:val="24"/>
                <w:u w:val="single"/>
              </w:rPr>
              <w:t>conseguiria</w:t>
            </w:r>
            <w:proofErr w:type="spellEnd"/>
            <w:r w:rsidR="007520E8" w:rsidRPr="007520E8">
              <w:rPr>
                <w:b/>
                <w:szCs w:val="24"/>
                <w:u w:val="single"/>
              </w:rPr>
              <w:t xml:space="preserve"> </w:t>
            </w:r>
            <w:proofErr w:type="spellStart"/>
            <w:r w:rsidR="007520E8" w:rsidRPr="007520E8">
              <w:rPr>
                <w:b/>
                <w:szCs w:val="24"/>
                <w:u w:val="single"/>
              </w:rPr>
              <w:t>abençoar</w:t>
            </w:r>
            <w:proofErr w:type="spellEnd"/>
            <w:r w:rsidR="007520E8" w:rsidRPr="007520E8">
              <w:rPr>
                <w:b/>
                <w:szCs w:val="24"/>
                <w:u w:val="single"/>
              </w:rPr>
              <w:t xml:space="preserve"> </w:t>
            </w:r>
            <w:proofErr w:type="spellStart"/>
            <w:r w:rsidR="007520E8" w:rsidRPr="007520E8">
              <w:rPr>
                <w:b/>
                <w:szCs w:val="24"/>
                <w:u w:val="single"/>
              </w:rPr>
              <w:t>essa</w:t>
            </w:r>
            <w:proofErr w:type="spellEnd"/>
            <w:r w:rsidR="007520E8" w:rsidRPr="007520E8">
              <w:rPr>
                <w:b/>
                <w:szCs w:val="24"/>
                <w:u w:val="single"/>
              </w:rPr>
              <w:t xml:space="preserve"> </w:t>
            </w:r>
            <w:proofErr w:type="spellStart"/>
            <w:r w:rsidR="007520E8" w:rsidRPr="007520E8">
              <w:rPr>
                <w:b/>
                <w:szCs w:val="24"/>
                <w:u w:val="single"/>
              </w:rPr>
              <w:t>pessoa</w:t>
            </w:r>
            <w:proofErr w:type="spellEnd"/>
            <w:r w:rsidR="007520E8" w:rsidRPr="007520E8">
              <w:rPr>
                <w:b/>
                <w:szCs w:val="24"/>
                <w:u w:val="single"/>
              </w:rPr>
              <w:t>?</w:t>
            </w:r>
          </w:p>
        </w:tc>
      </w:tr>
      <w:tr w:rsidR="009270A5" w14:paraId="74CD02B7" w14:textId="77777777" w:rsidTr="009270A5">
        <w:trPr>
          <w:trHeight w:val="720"/>
        </w:trPr>
        <w:tc>
          <w:tcPr>
            <w:tcW w:w="10070" w:type="dxa"/>
          </w:tcPr>
          <w:p w14:paraId="12B6404A" w14:textId="77777777" w:rsidR="009270A5" w:rsidRPr="009270A5" w:rsidRDefault="009270A5" w:rsidP="004F32D4">
            <w:pPr>
              <w:pStyle w:val="TableText-Spaced"/>
              <w:rPr>
                <w:szCs w:val="24"/>
              </w:rPr>
            </w:pPr>
          </w:p>
        </w:tc>
      </w:tr>
      <w:tr w:rsidR="009270A5" w:rsidRPr="007520E8" w14:paraId="020D6A44" w14:textId="77777777" w:rsidTr="009270A5">
        <w:trPr>
          <w:trHeight w:val="288"/>
        </w:trPr>
        <w:tc>
          <w:tcPr>
            <w:tcW w:w="10070" w:type="dxa"/>
            <w:shd w:val="clear" w:color="auto" w:fill="DEEAF6" w:themeFill="accent5" w:themeFillTint="33"/>
          </w:tcPr>
          <w:p w14:paraId="77EE0A48" w14:textId="66B65711" w:rsidR="009270A5" w:rsidRPr="007520E8" w:rsidRDefault="009270A5" w:rsidP="004F32D4">
            <w:pPr>
              <w:pStyle w:val="TableText-Spaced"/>
              <w:rPr>
                <w:bCs/>
                <w:szCs w:val="24"/>
                <w:lang w:val="pt-BR"/>
              </w:rPr>
            </w:pPr>
            <w:r w:rsidRPr="007520E8">
              <w:rPr>
                <w:b/>
                <w:szCs w:val="24"/>
                <w:lang w:val="pt-BR"/>
              </w:rPr>
              <w:t xml:space="preserve">C </w:t>
            </w:r>
            <w:r w:rsidRPr="007520E8">
              <w:rPr>
                <w:bCs/>
                <w:szCs w:val="24"/>
                <w:lang w:val="pt-BR"/>
              </w:rPr>
              <w:t xml:space="preserve">= </w:t>
            </w:r>
            <w:r w:rsidR="007520E8" w:rsidRPr="007520E8">
              <w:rPr>
                <w:bCs/>
                <w:szCs w:val="24"/>
                <w:lang w:val="pt-BR"/>
              </w:rPr>
              <w:t xml:space="preserve">Comprometer-se com o perdão que você experimentou. </w:t>
            </w:r>
            <w:r w:rsidR="007520E8" w:rsidRPr="007520E8">
              <w:rPr>
                <w:b/>
                <w:szCs w:val="24"/>
                <w:u w:val="single"/>
                <w:lang w:val="pt-BR"/>
              </w:rPr>
              <w:t>Escreva uma frase sobre seu sucesso ao tentar perdoar. Se você decidiu perdoar e tratar a pessoa de forma melhor, escreva quando pretende colocar isso em prática</w:t>
            </w:r>
            <w:r w:rsidR="00FA66ED">
              <w:rPr>
                <w:b/>
                <w:szCs w:val="24"/>
                <w:u w:val="single"/>
                <w:lang w:val="pt-BR"/>
              </w:rPr>
              <w:t>.</w:t>
            </w:r>
          </w:p>
        </w:tc>
      </w:tr>
      <w:tr w:rsidR="009270A5" w:rsidRPr="007520E8" w14:paraId="7051D80A" w14:textId="77777777" w:rsidTr="009270A5">
        <w:trPr>
          <w:trHeight w:val="720"/>
        </w:trPr>
        <w:tc>
          <w:tcPr>
            <w:tcW w:w="10070" w:type="dxa"/>
            <w:tcBorders>
              <w:bottom w:val="single" w:sz="4" w:space="0" w:color="auto"/>
            </w:tcBorders>
          </w:tcPr>
          <w:p w14:paraId="57B25ACA" w14:textId="77777777" w:rsidR="009270A5" w:rsidRPr="007520E8" w:rsidRDefault="009270A5" w:rsidP="004F32D4">
            <w:pPr>
              <w:pStyle w:val="TableText-Spaced"/>
              <w:rPr>
                <w:szCs w:val="24"/>
                <w:lang w:val="pt-BR"/>
              </w:rPr>
            </w:pPr>
          </w:p>
        </w:tc>
      </w:tr>
      <w:tr w:rsidR="009270A5" w:rsidRPr="00FA66ED" w14:paraId="34ED4065" w14:textId="77777777" w:rsidTr="009270A5">
        <w:trPr>
          <w:trHeight w:val="720"/>
        </w:trPr>
        <w:tc>
          <w:tcPr>
            <w:tcW w:w="10070" w:type="dxa"/>
            <w:shd w:val="clear" w:color="auto" w:fill="DEEAF6" w:themeFill="accent5" w:themeFillTint="33"/>
          </w:tcPr>
          <w:p w14:paraId="35C07FA2" w14:textId="65661C8E" w:rsidR="009270A5" w:rsidRPr="00FA66ED" w:rsidRDefault="009270A5" w:rsidP="00FA66ED">
            <w:pPr>
              <w:pStyle w:val="TableText-Spaced"/>
              <w:jc w:val="both"/>
              <w:rPr>
                <w:bCs/>
                <w:szCs w:val="24"/>
                <w:lang w:val="pt-BR"/>
              </w:rPr>
            </w:pPr>
            <w:r w:rsidRPr="00FA66ED">
              <w:rPr>
                <w:b/>
                <w:szCs w:val="24"/>
                <w:lang w:val="pt-BR"/>
              </w:rPr>
              <w:t>H</w:t>
            </w:r>
            <w:r w:rsidRPr="00FA66ED">
              <w:rPr>
                <w:bCs/>
                <w:szCs w:val="24"/>
                <w:lang w:val="pt-BR"/>
              </w:rPr>
              <w:t xml:space="preserve"> = </w:t>
            </w:r>
            <w:r w:rsidR="00FA66ED" w:rsidRPr="00FA66ED">
              <w:rPr>
                <w:bCs/>
                <w:szCs w:val="24"/>
                <w:lang w:val="pt-BR"/>
              </w:rPr>
              <w:t xml:space="preserve">Manter </w:t>
            </w:r>
            <w:r w:rsidR="00FA66ED">
              <w:rPr>
                <w:bCs/>
                <w:szCs w:val="24"/>
                <w:lang w:val="pt-BR"/>
              </w:rPr>
              <w:t>(</w:t>
            </w:r>
            <w:proofErr w:type="spellStart"/>
            <w:r w:rsidR="00FA66ED">
              <w:rPr>
                <w:bCs/>
                <w:szCs w:val="24"/>
                <w:lang w:val="pt-BR"/>
              </w:rPr>
              <w:t>Hold</w:t>
            </w:r>
            <w:proofErr w:type="spellEnd"/>
            <w:r w:rsidR="00FA66ED">
              <w:rPr>
                <w:bCs/>
                <w:szCs w:val="24"/>
                <w:lang w:val="pt-BR"/>
              </w:rPr>
              <w:t xml:space="preserve">) </w:t>
            </w:r>
            <w:r w:rsidR="00FA66ED" w:rsidRPr="00FA66ED">
              <w:rPr>
                <w:bCs/>
                <w:szCs w:val="24"/>
                <w:lang w:val="pt-BR"/>
              </w:rPr>
              <w:t xml:space="preserve">o perdão. </w:t>
            </w:r>
            <w:r w:rsidR="00FA66ED" w:rsidRPr="00FA66ED">
              <w:rPr>
                <w:b/>
                <w:szCs w:val="24"/>
                <w:u w:val="single"/>
                <w:lang w:val="pt-BR"/>
              </w:rPr>
              <w:t>Escreva o quão difícil você acha que será manter esse perdão a longo prazo</w:t>
            </w:r>
          </w:p>
        </w:tc>
      </w:tr>
      <w:tr w:rsidR="009270A5" w:rsidRPr="00FA66ED" w14:paraId="110D2CA9" w14:textId="77777777" w:rsidTr="009270A5">
        <w:trPr>
          <w:trHeight w:val="720"/>
        </w:trPr>
        <w:tc>
          <w:tcPr>
            <w:tcW w:w="10070" w:type="dxa"/>
          </w:tcPr>
          <w:p w14:paraId="0CCC34AB" w14:textId="77777777" w:rsidR="009270A5" w:rsidRPr="00FA66ED" w:rsidRDefault="009270A5" w:rsidP="004F32D4">
            <w:pPr>
              <w:pStyle w:val="TableText-Spaced"/>
              <w:rPr>
                <w:szCs w:val="24"/>
                <w:lang w:val="pt-BR"/>
              </w:rPr>
            </w:pPr>
          </w:p>
        </w:tc>
      </w:tr>
    </w:tbl>
    <w:p w14:paraId="4019074B" w14:textId="77777777" w:rsidR="00E61A21" w:rsidRPr="00FA66ED" w:rsidRDefault="00E61A21" w:rsidP="00412DC2">
      <w:pPr>
        <w:pStyle w:val="Corpodetexto"/>
        <w:rPr>
          <w:bCs/>
          <w:lang w:val="pt-BR"/>
        </w:rPr>
      </w:pPr>
    </w:p>
    <w:p w14:paraId="28F78131" w14:textId="6CC21E1C" w:rsidR="000D380E" w:rsidRPr="00711048" w:rsidRDefault="00711048" w:rsidP="00412DC2">
      <w:pPr>
        <w:pStyle w:val="Corpodetexto"/>
        <w:rPr>
          <w:bCs/>
          <w:lang w:val="pt-BR"/>
        </w:rPr>
      </w:pPr>
      <w:r w:rsidRPr="00711048">
        <w:rPr>
          <w:bCs/>
          <w:lang w:val="pt-BR"/>
        </w:rPr>
        <w:t>Você consegue agora tomar a decisão de perdoar essa pessoa e tratá-la como alguém de valor?</w:t>
      </w:r>
    </w:p>
    <w:p w14:paraId="02094E6F" w14:textId="77777777" w:rsidR="009A227A" w:rsidRPr="00711048" w:rsidRDefault="009A227A" w:rsidP="002173BA">
      <w:pPr>
        <w:pStyle w:val="Corpodetexto"/>
        <w:rPr>
          <w:lang w:val="pt-BR"/>
        </w:rPr>
      </w:pPr>
    </w:p>
    <w:p w14:paraId="3A129DDD" w14:textId="20B25D42" w:rsidR="009A227A" w:rsidRPr="00332139" w:rsidRDefault="00711048" w:rsidP="002173BA">
      <w:pPr>
        <w:pStyle w:val="Ttulo3"/>
        <w:rPr>
          <w:lang w:val="pt-BR"/>
        </w:rPr>
      </w:pPr>
      <w:r w:rsidRPr="00332139">
        <w:rPr>
          <w:lang w:val="pt-BR"/>
        </w:rPr>
        <w:t>Exercício 9.4</w:t>
      </w:r>
    </w:p>
    <w:p w14:paraId="773F0133" w14:textId="0FC969CA" w:rsidR="00997EB6" w:rsidRPr="00332139" w:rsidRDefault="00332139" w:rsidP="002173BA">
      <w:pPr>
        <w:pStyle w:val="Ttulo6"/>
        <w:rPr>
          <w:lang w:val="pt-BR"/>
        </w:rPr>
      </w:pPr>
      <w:r w:rsidRPr="00332139">
        <w:rPr>
          <w:lang w:val="pt-BR"/>
        </w:rPr>
        <w:t>Passo 4: Identifique Seus Heróis do Perdão</w:t>
      </w:r>
    </w:p>
    <w:p w14:paraId="471DF12C" w14:textId="333FF37C" w:rsidR="00997EB6" w:rsidRPr="00332139" w:rsidRDefault="00332139" w:rsidP="002173BA">
      <w:pPr>
        <w:pStyle w:val="Corpodetexto"/>
        <w:rPr>
          <w:lang w:val="pt-BR"/>
        </w:rPr>
      </w:pPr>
      <w:r w:rsidRPr="00332139">
        <w:rPr>
          <w:lang w:val="pt-BR"/>
        </w:rPr>
        <w:t>Identifique três pessoas que você considera heróis do perdão — pessoas que perdoaram muito e que você admira.</w:t>
      </w:r>
      <w:r>
        <w:rPr>
          <w:lang w:val="pt-BR"/>
        </w:rPr>
        <w:t xml:space="preserve"> </w:t>
      </w:r>
      <w:r w:rsidRPr="00332139">
        <w:rPr>
          <w:lang w:val="pt-BR"/>
        </w:rPr>
        <w:t>Eles podem ser pessoas que você conhece ou de quem apenas ouviu falar.</w:t>
      </w:r>
    </w:p>
    <w:p w14:paraId="727CCF8A" w14:textId="1BC44E6C" w:rsidR="00997EB6" w:rsidRPr="00332139" w:rsidRDefault="00997EB6" w:rsidP="003F3553">
      <w:pPr>
        <w:pStyle w:val="Numberedlist"/>
        <w:numPr>
          <w:ilvl w:val="0"/>
          <w:numId w:val="0"/>
        </w:numPr>
        <w:rPr>
          <w:lang w:val="pt-BR"/>
        </w:rPr>
      </w:pPr>
    </w:p>
    <w:tbl>
      <w:tblPr>
        <w:tblStyle w:val="Tabelacomgrade"/>
        <w:tblW w:w="0" w:type="auto"/>
        <w:tblCellMar>
          <w:top w:w="72" w:type="dxa"/>
          <w:left w:w="72" w:type="dxa"/>
          <w:bottom w:w="72" w:type="dxa"/>
          <w:right w:w="72" w:type="dxa"/>
        </w:tblCellMar>
        <w:tblLook w:val="04A0" w:firstRow="1" w:lastRow="0" w:firstColumn="1" w:lastColumn="0" w:noHBand="0" w:noVBand="1"/>
      </w:tblPr>
      <w:tblGrid>
        <w:gridCol w:w="10070"/>
      </w:tblGrid>
      <w:tr w:rsidR="00E61A21" w:rsidRPr="00197E4D" w14:paraId="55A194D2" w14:textId="77777777" w:rsidTr="00E61A21">
        <w:trPr>
          <w:trHeight w:val="288"/>
        </w:trPr>
        <w:tc>
          <w:tcPr>
            <w:tcW w:w="10070" w:type="dxa"/>
            <w:shd w:val="clear" w:color="auto" w:fill="DEEAF6" w:themeFill="accent5" w:themeFillTint="33"/>
          </w:tcPr>
          <w:p w14:paraId="5CE844BB" w14:textId="64139C36" w:rsidR="00E61A21" w:rsidRPr="00197E4D" w:rsidRDefault="003F3553" w:rsidP="00E61A21">
            <w:pPr>
              <w:pStyle w:val="TitleRow"/>
              <w:jc w:val="left"/>
              <w:rPr>
                <w:b w:val="0"/>
                <w:bCs/>
                <w:szCs w:val="24"/>
                <w:lang w:val="pt-BR"/>
              </w:rPr>
            </w:pPr>
            <w:r w:rsidRPr="00197E4D">
              <w:rPr>
                <w:b w:val="0"/>
                <w:bCs/>
                <w:szCs w:val="24"/>
                <w:lang w:val="pt-BR"/>
              </w:rPr>
              <w:t xml:space="preserve">1. </w:t>
            </w:r>
            <w:r w:rsidR="00197E4D" w:rsidRPr="00197E4D">
              <w:rPr>
                <w:b w:val="0"/>
                <w:bCs/>
                <w:szCs w:val="24"/>
                <w:lang w:val="pt-BR"/>
              </w:rPr>
              <w:t>Descreva alguém da sua vida que você considera muito perdoador. O que o torna assim? Como você se sente em relação a essa pessoa?</w:t>
            </w:r>
          </w:p>
        </w:tc>
      </w:tr>
      <w:tr w:rsidR="00E61A21" w:rsidRPr="00197E4D" w14:paraId="025E8BCF" w14:textId="77777777" w:rsidTr="003F3553">
        <w:trPr>
          <w:trHeight w:val="720"/>
        </w:trPr>
        <w:tc>
          <w:tcPr>
            <w:tcW w:w="10070" w:type="dxa"/>
            <w:tcBorders>
              <w:bottom w:val="single" w:sz="4" w:space="0" w:color="auto"/>
            </w:tcBorders>
          </w:tcPr>
          <w:p w14:paraId="32D722CB" w14:textId="77777777" w:rsidR="00E61A21" w:rsidRPr="00197E4D" w:rsidRDefault="00E61A21" w:rsidP="00E61A21">
            <w:pPr>
              <w:pStyle w:val="TableText-Spaced"/>
              <w:rPr>
                <w:lang w:val="pt-BR"/>
              </w:rPr>
            </w:pPr>
          </w:p>
        </w:tc>
      </w:tr>
      <w:tr w:rsidR="00E61A21" w14:paraId="543E6483" w14:textId="77777777" w:rsidTr="003F3553">
        <w:trPr>
          <w:trHeight w:val="288"/>
        </w:trPr>
        <w:tc>
          <w:tcPr>
            <w:tcW w:w="10070" w:type="dxa"/>
            <w:shd w:val="clear" w:color="auto" w:fill="DEEAF6" w:themeFill="accent5" w:themeFillTint="33"/>
          </w:tcPr>
          <w:p w14:paraId="0026314F" w14:textId="1AFD2A3E" w:rsidR="00E61A21" w:rsidRPr="003F3553" w:rsidRDefault="003F3553" w:rsidP="00E61A21">
            <w:pPr>
              <w:pStyle w:val="TableText-Spaced"/>
              <w:rPr>
                <w:sz w:val="26"/>
                <w:szCs w:val="26"/>
              </w:rPr>
            </w:pPr>
            <w:r w:rsidRPr="00197E4D">
              <w:rPr>
                <w:sz w:val="26"/>
                <w:szCs w:val="26"/>
                <w:lang w:val="pt-BR"/>
              </w:rPr>
              <w:t xml:space="preserve">2. </w:t>
            </w:r>
            <w:r w:rsidR="00197E4D" w:rsidRPr="00197E4D">
              <w:rPr>
                <w:sz w:val="26"/>
                <w:szCs w:val="26"/>
                <w:lang w:val="pt-BR"/>
              </w:rPr>
              <w:t xml:space="preserve">Descreva uma pessoa histórica que você considera muito perdoadora. </w:t>
            </w:r>
            <w:r w:rsidR="00197E4D" w:rsidRPr="00197E4D">
              <w:rPr>
                <w:sz w:val="26"/>
                <w:szCs w:val="26"/>
              </w:rPr>
              <w:t xml:space="preserve">O que </w:t>
            </w:r>
            <w:proofErr w:type="spellStart"/>
            <w:r w:rsidR="00197E4D" w:rsidRPr="00197E4D">
              <w:rPr>
                <w:sz w:val="26"/>
                <w:szCs w:val="26"/>
              </w:rPr>
              <w:t>faz</w:t>
            </w:r>
            <w:proofErr w:type="spellEnd"/>
            <w:r w:rsidR="00197E4D" w:rsidRPr="00197E4D">
              <w:rPr>
                <w:sz w:val="26"/>
                <w:szCs w:val="26"/>
              </w:rPr>
              <w:t xml:space="preserve"> dela um </w:t>
            </w:r>
            <w:proofErr w:type="spellStart"/>
            <w:r w:rsidR="00197E4D" w:rsidRPr="00197E4D">
              <w:rPr>
                <w:sz w:val="26"/>
                <w:szCs w:val="26"/>
              </w:rPr>
              <w:t>exemplo</w:t>
            </w:r>
            <w:proofErr w:type="spellEnd"/>
            <w:r w:rsidR="00197E4D" w:rsidRPr="00197E4D">
              <w:rPr>
                <w:sz w:val="26"/>
                <w:szCs w:val="26"/>
              </w:rPr>
              <w:t xml:space="preserve"> de </w:t>
            </w:r>
            <w:proofErr w:type="spellStart"/>
            <w:r w:rsidR="00197E4D" w:rsidRPr="00197E4D">
              <w:rPr>
                <w:sz w:val="26"/>
                <w:szCs w:val="26"/>
              </w:rPr>
              <w:t>perdão</w:t>
            </w:r>
            <w:proofErr w:type="spellEnd"/>
            <w:r w:rsidR="00197E4D" w:rsidRPr="00197E4D">
              <w:rPr>
                <w:sz w:val="26"/>
                <w:szCs w:val="26"/>
              </w:rPr>
              <w:t>?</w:t>
            </w:r>
          </w:p>
        </w:tc>
      </w:tr>
      <w:tr w:rsidR="00E61A21" w14:paraId="1D1E1A6C" w14:textId="77777777" w:rsidTr="003F3553">
        <w:trPr>
          <w:trHeight w:val="720"/>
        </w:trPr>
        <w:tc>
          <w:tcPr>
            <w:tcW w:w="10070" w:type="dxa"/>
          </w:tcPr>
          <w:p w14:paraId="78A2EAFE" w14:textId="77777777" w:rsidR="00E61A21" w:rsidRDefault="00E61A21" w:rsidP="00E61A21">
            <w:pPr>
              <w:pStyle w:val="TableText-Spaced"/>
            </w:pPr>
          </w:p>
        </w:tc>
      </w:tr>
      <w:tr w:rsidR="003F3553" w:rsidRPr="005D79C2" w14:paraId="333128A4" w14:textId="77777777" w:rsidTr="003F3553">
        <w:trPr>
          <w:trHeight w:val="288"/>
        </w:trPr>
        <w:tc>
          <w:tcPr>
            <w:tcW w:w="10070" w:type="dxa"/>
            <w:shd w:val="clear" w:color="auto" w:fill="DEEAF6" w:themeFill="accent5" w:themeFillTint="33"/>
          </w:tcPr>
          <w:p w14:paraId="2D65BDDA" w14:textId="73AFB436" w:rsidR="003F3553" w:rsidRPr="005D79C2" w:rsidRDefault="003F3553" w:rsidP="00E61A21">
            <w:pPr>
              <w:pStyle w:val="TableText-Spaced"/>
              <w:rPr>
                <w:sz w:val="26"/>
                <w:szCs w:val="26"/>
                <w:lang w:val="pt-BR"/>
              </w:rPr>
            </w:pPr>
            <w:r w:rsidRPr="005D79C2">
              <w:rPr>
                <w:sz w:val="26"/>
                <w:szCs w:val="26"/>
                <w:lang w:val="pt-BR"/>
              </w:rPr>
              <w:t xml:space="preserve">3. </w:t>
            </w:r>
            <w:r w:rsidR="005D79C2" w:rsidRPr="005D79C2">
              <w:rPr>
                <w:sz w:val="26"/>
                <w:szCs w:val="26"/>
                <w:lang w:val="pt-BR"/>
              </w:rPr>
              <w:t>Descreva alguém do presente que você não conhece pessoalmente, mas que é um exemplo de perdão.</w:t>
            </w:r>
          </w:p>
        </w:tc>
      </w:tr>
      <w:tr w:rsidR="003F3553" w:rsidRPr="005D79C2" w14:paraId="58578ED0" w14:textId="77777777" w:rsidTr="003F3553">
        <w:trPr>
          <w:trHeight w:val="720"/>
        </w:trPr>
        <w:tc>
          <w:tcPr>
            <w:tcW w:w="10070" w:type="dxa"/>
          </w:tcPr>
          <w:p w14:paraId="7FF0EA40" w14:textId="77777777" w:rsidR="003F3553" w:rsidRPr="005D79C2" w:rsidRDefault="003F3553" w:rsidP="00E61A21">
            <w:pPr>
              <w:pStyle w:val="TableText-Spaced"/>
              <w:rPr>
                <w:lang w:val="pt-BR"/>
              </w:rPr>
            </w:pPr>
          </w:p>
        </w:tc>
      </w:tr>
    </w:tbl>
    <w:p w14:paraId="3932C730" w14:textId="77777777" w:rsidR="00997EB6" w:rsidRPr="005D79C2" w:rsidRDefault="00997EB6" w:rsidP="00310DBF">
      <w:pPr>
        <w:pStyle w:val="Numberedlist"/>
        <w:numPr>
          <w:ilvl w:val="0"/>
          <w:numId w:val="0"/>
        </w:numPr>
        <w:ind w:left="720"/>
        <w:rPr>
          <w:lang w:val="pt-BR"/>
        </w:rPr>
      </w:pPr>
    </w:p>
    <w:p w14:paraId="6C103F32" w14:textId="77777777" w:rsidR="006C2EB2" w:rsidRPr="005D79C2" w:rsidRDefault="006C2EB2">
      <w:pPr>
        <w:rPr>
          <w:sz w:val="20"/>
          <w:lang w:val="pt-BR"/>
        </w:rPr>
      </w:pPr>
    </w:p>
    <w:p w14:paraId="46555B4C" w14:textId="49F7E107" w:rsidR="009A227A" w:rsidRPr="004D6D02" w:rsidRDefault="005D79C2" w:rsidP="002173BA">
      <w:pPr>
        <w:pStyle w:val="Ttulo3"/>
        <w:rPr>
          <w:lang w:val="pt-BR"/>
        </w:rPr>
      </w:pPr>
      <w:r w:rsidRPr="004D6D02">
        <w:rPr>
          <w:lang w:val="pt-BR"/>
        </w:rPr>
        <w:t>Exercício 9.5</w:t>
      </w:r>
    </w:p>
    <w:p w14:paraId="539C4F72" w14:textId="6DC32561" w:rsidR="006C2EB2" w:rsidRPr="004D6D02" w:rsidRDefault="004D6D02" w:rsidP="002173BA">
      <w:pPr>
        <w:pStyle w:val="Ttulo6"/>
        <w:rPr>
          <w:lang w:val="pt-BR"/>
        </w:rPr>
      </w:pPr>
      <w:r w:rsidRPr="004D6D02">
        <w:rPr>
          <w:lang w:val="pt-BR"/>
        </w:rPr>
        <w:t>Passo 5: Examine a Si Mesmo</w:t>
      </w:r>
    </w:p>
    <w:p w14:paraId="63CB05CB" w14:textId="2DD085AD" w:rsidR="006C2EB2" w:rsidRPr="004D6D02" w:rsidRDefault="004D6D02" w:rsidP="002173BA">
      <w:pPr>
        <w:pStyle w:val="Corpodetexto"/>
        <w:rPr>
          <w:lang w:val="pt-BR"/>
        </w:rPr>
      </w:pPr>
      <w:r w:rsidRPr="004D6D02">
        <w:rPr>
          <w:lang w:val="pt-BR"/>
        </w:rPr>
        <w:t>Envie um e-mail ou uma mensagem de texto para si mesmo expressando seu desejo sincero de se tornar uma pessoa mais perdoadora.</w:t>
      </w:r>
    </w:p>
    <w:p w14:paraId="7EAA19F4" w14:textId="77777777" w:rsidR="009A227A" w:rsidRPr="004D6D02" w:rsidRDefault="009A227A" w:rsidP="002173BA">
      <w:pPr>
        <w:pStyle w:val="Corpodetexto"/>
        <w:rPr>
          <w:b/>
          <w:lang w:val="pt-BR"/>
        </w:rPr>
      </w:pPr>
    </w:p>
    <w:p w14:paraId="5EB2A458" w14:textId="75DCC721" w:rsidR="006C2EB2" w:rsidRPr="00CA7DF1" w:rsidRDefault="004D6D02" w:rsidP="002173BA">
      <w:pPr>
        <w:pStyle w:val="Ttulo3"/>
        <w:rPr>
          <w:lang w:val="pt-BR"/>
        </w:rPr>
      </w:pPr>
      <w:r w:rsidRPr="00CA7DF1">
        <w:rPr>
          <w:lang w:val="pt-BR"/>
        </w:rPr>
        <w:lastRenderedPageBreak/>
        <w:t>Exercício 9.6</w:t>
      </w:r>
    </w:p>
    <w:p w14:paraId="6B33D586" w14:textId="2F5D64F5" w:rsidR="006C2EB2" w:rsidRPr="00CA7DF1" w:rsidRDefault="00CA7DF1" w:rsidP="002173BA">
      <w:pPr>
        <w:pStyle w:val="Ttulo6"/>
        <w:rPr>
          <w:lang w:val="pt-BR"/>
        </w:rPr>
      </w:pPr>
      <w:r w:rsidRPr="00CA7DF1">
        <w:rPr>
          <w:lang w:val="pt-BR"/>
        </w:rPr>
        <w:t>Teste Seus Conhecimentos</w:t>
      </w:r>
    </w:p>
    <w:p w14:paraId="3E935EA8" w14:textId="4744E4E0" w:rsidR="006C2EB2" w:rsidRPr="00CA7DF1" w:rsidRDefault="00CA7DF1" w:rsidP="00CA7DF1">
      <w:pPr>
        <w:pStyle w:val="Corpodetexto"/>
        <w:rPr>
          <w:lang w:val="pt-BR"/>
        </w:rPr>
      </w:pPr>
      <w:r w:rsidRPr="00CA7DF1">
        <w:rPr>
          <w:lang w:val="pt-BR"/>
        </w:rPr>
        <w:t>Este é o meio de um exercício de escrita com duração de 20 minutos para se tornar mais perdoador.</w:t>
      </w:r>
      <w:r w:rsidRPr="00CA7DF1">
        <w:rPr>
          <w:lang w:val="pt-BR"/>
        </w:rPr>
        <w:t xml:space="preserve"> </w:t>
      </w:r>
      <w:r w:rsidRPr="00CA7DF1">
        <w:rPr>
          <w:lang w:val="pt-BR"/>
        </w:rPr>
        <w:t>Não se avalie agora.</w:t>
      </w:r>
      <w:r>
        <w:rPr>
          <w:lang w:val="pt-BR"/>
        </w:rPr>
        <w:t xml:space="preserve"> </w:t>
      </w:r>
      <w:r w:rsidRPr="00CA7DF1">
        <w:rPr>
          <w:lang w:val="pt-BR"/>
        </w:rPr>
        <w:t>Você fará o teste ao final da próxima lição, quando os 12 passos estiverem concluídos.</w:t>
      </w:r>
    </w:p>
    <w:p w14:paraId="36A318F1" w14:textId="77777777" w:rsidR="006C2EB2" w:rsidRPr="00CA7DF1" w:rsidRDefault="006C2EB2" w:rsidP="006C2EB2">
      <w:pPr>
        <w:rPr>
          <w:b/>
          <w:szCs w:val="24"/>
          <w:lang w:val="pt-BR"/>
        </w:rPr>
      </w:pPr>
    </w:p>
    <w:p w14:paraId="1C465955" w14:textId="766A04F7" w:rsidR="002173BA" w:rsidRPr="009C0F5D" w:rsidRDefault="00DA5D53" w:rsidP="002173BA">
      <w:pPr>
        <w:pStyle w:val="Ttulo1"/>
        <w:rPr>
          <w:lang w:val="pt-BR"/>
        </w:rPr>
      </w:pPr>
      <w:r w:rsidRPr="00CA7DF1">
        <w:rPr>
          <w:lang w:val="pt-BR"/>
        </w:rPr>
        <w:br w:type="page"/>
      </w:r>
      <w:r w:rsidR="00045F93" w:rsidRPr="009C0F5D">
        <w:rPr>
          <w:lang w:val="pt-BR"/>
        </w:rPr>
        <w:lastRenderedPageBreak/>
        <w:t>Lição</w:t>
      </w:r>
      <w:r w:rsidR="00D1463A" w:rsidRPr="009C0F5D">
        <w:rPr>
          <w:lang w:val="pt-BR"/>
        </w:rPr>
        <w:t xml:space="preserve"> 10</w:t>
      </w:r>
    </w:p>
    <w:p w14:paraId="74C9D34A" w14:textId="0517CCB8" w:rsidR="002173BA" w:rsidRPr="009C0F5D" w:rsidRDefault="009C0F5D" w:rsidP="002173BA">
      <w:pPr>
        <w:pStyle w:val="Ttulo2"/>
        <w:rPr>
          <w:lang w:val="pt-BR"/>
        </w:rPr>
      </w:pPr>
      <w:r w:rsidRPr="009C0F5D">
        <w:rPr>
          <w:lang w:val="pt-BR"/>
        </w:rPr>
        <w:t>Dedique-se a Ser uma Pessoa Mais Perdoadora:</w:t>
      </w:r>
      <w:r w:rsidR="002173BA" w:rsidRPr="009C0F5D">
        <w:rPr>
          <w:lang w:val="pt-BR"/>
        </w:rPr>
        <w:t xml:space="preserve"> </w:t>
      </w:r>
      <w:r w:rsidR="002173BA" w:rsidRPr="009C0F5D">
        <w:rPr>
          <w:lang w:val="pt-BR"/>
        </w:rPr>
        <w:br/>
      </w:r>
      <w:r w:rsidRPr="009C0F5D">
        <w:rPr>
          <w:lang w:val="pt-BR"/>
        </w:rPr>
        <w:t>12 Passos em 15 a 20 minutos – Parte 2</w:t>
      </w:r>
    </w:p>
    <w:p w14:paraId="744A640B" w14:textId="77777777" w:rsidR="00D1463A" w:rsidRPr="009C0F5D" w:rsidRDefault="00D1463A" w:rsidP="002173BA">
      <w:pPr>
        <w:pStyle w:val="Corpodetexto"/>
        <w:rPr>
          <w:lang w:val="pt-BR"/>
        </w:rPr>
      </w:pPr>
    </w:p>
    <w:p w14:paraId="64ECFE05" w14:textId="361A3511" w:rsidR="009A227A" w:rsidRPr="00CB52A4" w:rsidRDefault="009C0F5D" w:rsidP="002173BA">
      <w:pPr>
        <w:pStyle w:val="Ttulo3"/>
        <w:rPr>
          <w:lang w:val="pt-BR"/>
        </w:rPr>
      </w:pPr>
      <w:r w:rsidRPr="00CB52A4">
        <w:rPr>
          <w:lang w:val="pt-BR"/>
        </w:rPr>
        <w:t>Exercício 10.1</w:t>
      </w:r>
    </w:p>
    <w:p w14:paraId="72D9E1C0" w14:textId="252F4439" w:rsidR="00997EB6" w:rsidRPr="00CB52A4" w:rsidRDefault="00CB52A4" w:rsidP="002173BA">
      <w:pPr>
        <w:pStyle w:val="Ttulo6"/>
        <w:rPr>
          <w:lang w:val="pt-BR"/>
        </w:rPr>
      </w:pPr>
      <w:r w:rsidRPr="00CB52A4">
        <w:rPr>
          <w:lang w:val="pt-BR"/>
        </w:rPr>
        <w:t>Passo 6: Esforce-se Para se Tornar Mais Perdoador</w:t>
      </w:r>
    </w:p>
    <w:p w14:paraId="09416460" w14:textId="60EEA6E6" w:rsidR="003F3553" w:rsidRPr="00CB52A4" w:rsidRDefault="00CB52A4" w:rsidP="00CB52A4">
      <w:pPr>
        <w:pStyle w:val="BodyText8ptafter"/>
        <w:rPr>
          <w:lang w:val="pt-BR"/>
        </w:rPr>
      </w:pPr>
      <w:r w:rsidRPr="00CB52A4">
        <w:rPr>
          <w:lang w:val="pt-BR"/>
        </w:rPr>
        <w:t>Escreva formas pelas quais você gostaria de desenvolver um caráter mais perdoador e afetuoso.</w:t>
      </w:r>
      <w:r>
        <w:rPr>
          <w:lang w:val="pt-BR"/>
        </w:rPr>
        <w:t xml:space="preserve"> </w:t>
      </w:r>
      <w:r w:rsidRPr="00CB52A4">
        <w:rPr>
          <w:lang w:val="pt-BR"/>
        </w:rPr>
        <w:t>Identifique passos concretos que você pode dar para construir esse caráter.</w:t>
      </w:r>
      <w:r w:rsidR="00E53195" w:rsidRPr="00CB52A4">
        <w:rPr>
          <w:lang w:val="pt-BR"/>
        </w:rPr>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02E37172" w14:textId="77777777" w:rsidTr="00E61A21">
        <w:tc>
          <w:tcPr>
            <w:tcW w:w="10070" w:type="dxa"/>
            <w:shd w:val="clear" w:color="auto" w:fill="DEEAF6" w:themeFill="accent5" w:themeFillTint="33"/>
          </w:tcPr>
          <w:p w14:paraId="317C26A6" w14:textId="5E4FF223" w:rsidR="00E61A21" w:rsidRPr="001443FF" w:rsidRDefault="00CB52A4" w:rsidP="00E61A21">
            <w:pPr>
              <w:pStyle w:val="TitleRow"/>
            </w:pPr>
            <w:r>
              <w:t>Digite</w:t>
            </w:r>
            <w:r w:rsidR="003F3553">
              <w:t xml:space="preserve"> </w:t>
            </w:r>
            <w:r>
              <w:rPr>
                <w:u w:val="single"/>
              </w:rPr>
              <w:t>abaixo:</w:t>
            </w:r>
            <w:r w:rsidR="003F3553" w:rsidRPr="003F3553">
              <w:t>:</w:t>
            </w:r>
          </w:p>
        </w:tc>
      </w:tr>
      <w:tr w:rsidR="00E61A21" w14:paraId="5D416E0E" w14:textId="77777777" w:rsidTr="00E61A21">
        <w:trPr>
          <w:trHeight w:val="1396"/>
        </w:trPr>
        <w:tc>
          <w:tcPr>
            <w:tcW w:w="10070" w:type="dxa"/>
          </w:tcPr>
          <w:p w14:paraId="6A83CC4C" w14:textId="77777777" w:rsidR="00E61A21" w:rsidRDefault="00E61A21" w:rsidP="00E61A21">
            <w:pPr>
              <w:pStyle w:val="TableText-Spaced"/>
            </w:pPr>
          </w:p>
        </w:tc>
      </w:tr>
    </w:tbl>
    <w:p w14:paraId="130FC4DF" w14:textId="77777777" w:rsidR="00997EB6" w:rsidRPr="002173BA" w:rsidRDefault="00997EB6" w:rsidP="002173BA">
      <w:pPr>
        <w:pStyle w:val="Corpodetexto"/>
      </w:pPr>
    </w:p>
    <w:p w14:paraId="5F005F4C" w14:textId="359B905B" w:rsidR="009A227A" w:rsidRPr="009A227A" w:rsidRDefault="00A94A18" w:rsidP="002173BA">
      <w:pPr>
        <w:pStyle w:val="Ttulo3"/>
      </w:pPr>
      <w:r w:rsidRPr="00A94A18">
        <w:t>Exercício 10.2</w:t>
      </w:r>
    </w:p>
    <w:p w14:paraId="2C54E0F8" w14:textId="0CD29276" w:rsidR="00997EB6" w:rsidRPr="00A94A18" w:rsidRDefault="00A94A18" w:rsidP="002173BA">
      <w:pPr>
        <w:pStyle w:val="Ttulo6"/>
        <w:rPr>
          <w:lang w:val="pt-BR"/>
        </w:rPr>
      </w:pPr>
      <w:r w:rsidRPr="00A94A18">
        <w:rPr>
          <w:lang w:val="pt-BR"/>
        </w:rPr>
        <w:t>Passo 7: Mude Sua Experiência com o Passado</w:t>
      </w:r>
    </w:p>
    <w:p w14:paraId="63BFA34F" w14:textId="5AFD339E" w:rsidR="004F32D4" w:rsidRPr="00C03934" w:rsidRDefault="00C03934" w:rsidP="00C03934">
      <w:pPr>
        <w:pStyle w:val="BodyText8ptafter"/>
        <w:rPr>
          <w:lang w:val="pt-BR"/>
        </w:rPr>
      </w:pPr>
      <w:r w:rsidRPr="00C03934">
        <w:rPr>
          <w:lang w:val="pt-BR"/>
        </w:rPr>
        <w:t>Você não pode mudar o passado, mas pode mudar a maneira como fala sobre ele.</w:t>
      </w:r>
      <w:r w:rsidRPr="00C03934">
        <w:rPr>
          <w:lang w:val="pt-BR"/>
        </w:rPr>
        <w:t xml:space="preserve"> </w:t>
      </w:r>
      <w:r w:rsidRPr="00C03934">
        <w:rPr>
          <w:lang w:val="pt-BR"/>
        </w:rPr>
        <w:t>Escolha um dos cinco eventos que você identificou no passo 2 e escreva sobre como você pretende falar de maneira diferente sobre esse evento daqui para frente.</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1443FF" w14:paraId="601B5DE3" w14:textId="77777777" w:rsidTr="004F32D4">
        <w:tc>
          <w:tcPr>
            <w:tcW w:w="10070" w:type="dxa"/>
            <w:shd w:val="clear" w:color="auto" w:fill="DEEAF6" w:themeFill="accent5" w:themeFillTint="33"/>
          </w:tcPr>
          <w:p w14:paraId="1990B924" w14:textId="50859000" w:rsidR="003F3553" w:rsidRPr="001443FF" w:rsidRDefault="00C03934" w:rsidP="004F32D4">
            <w:pPr>
              <w:pStyle w:val="TitleRow"/>
            </w:pPr>
            <w:r>
              <w:t>Digite</w:t>
            </w:r>
            <w:r w:rsidR="003F3553">
              <w:t xml:space="preserve"> </w:t>
            </w:r>
            <w:r>
              <w:rPr>
                <w:u w:val="single"/>
              </w:rPr>
              <w:t>abaixo</w:t>
            </w:r>
            <w:r w:rsidR="003F3553" w:rsidRPr="003F3553">
              <w:t>:</w:t>
            </w:r>
          </w:p>
        </w:tc>
      </w:tr>
      <w:tr w:rsidR="003F3553" w14:paraId="7E6E7387" w14:textId="77777777" w:rsidTr="004F32D4">
        <w:trPr>
          <w:trHeight w:val="1396"/>
        </w:trPr>
        <w:tc>
          <w:tcPr>
            <w:tcW w:w="10070" w:type="dxa"/>
          </w:tcPr>
          <w:p w14:paraId="14EDB611" w14:textId="77777777" w:rsidR="003F3553" w:rsidRDefault="003F3553" w:rsidP="004F32D4">
            <w:pPr>
              <w:pStyle w:val="TableText-Spaced"/>
            </w:pPr>
          </w:p>
        </w:tc>
      </w:tr>
    </w:tbl>
    <w:p w14:paraId="7EA112B6" w14:textId="77777777" w:rsidR="00997EB6" w:rsidRPr="002173BA" w:rsidRDefault="00997EB6" w:rsidP="002173BA">
      <w:pPr>
        <w:pStyle w:val="Corpodetexto"/>
      </w:pPr>
    </w:p>
    <w:p w14:paraId="0457CDDA" w14:textId="1ADDB164" w:rsidR="00997EB6" w:rsidRPr="00DA5D53" w:rsidRDefault="001B2825" w:rsidP="002173BA">
      <w:pPr>
        <w:pStyle w:val="Ttulo3"/>
        <w:rPr>
          <w:bCs/>
        </w:rPr>
      </w:pPr>
      <w:r w:rsidRPr="001B2825">
        <w:t>Exercício 10.3</w:t>
      </w:r>
    </w:p>
    <w:p w14:paraId="3780CFE1" w14:textId="5E1489B8" w:rsidR="00997EB6" w:rsidRPr="001B2825" w:rsidRDefault="001B2825" w:rsidP="002173BA">
      <w:pPr>
        <w:pStyle w:val="Ttulo6"/>
        <w:rPr>
          <w:lang w:val="pt-BR"/>
        </w:rPr>
      </w:pPr>
      <w:r w:rsidRPr="001B2825">
        <w:rPr>
          <w:lang w:val="pt-BR"/>
        </w:rPr>
        <w:t>Passo 8: Planeje Sua Estratégia Para se Tornar Mais Perdoador</w:t>
      </w:r>
    </w:p>
    <w:p w14:paraId="63B3C09B" w14:textId="244A2775" w:rsidR="00997EB6" w:rsidRPr="001B2825" w:rsidRDefault="001B2825" w:rsidP="001B2825">
      <w:pPr>
        <w:pStyle w:val="BodyText8ptafter"/>
        <w:rPr>
          <w:lang w:val="pt-BR"/>
        </w:rPr>
      </w:pPr>
      <w:r w:rsidRPr="001B2825">
        <w:rPr>
          <w:lang w:val="pt-BR"/>
        </w:rPr>
        <w:t>Pense na pessoa que o feriu.</w:t>
      </w:r>
      <w:r>
        <w:rPr>
          <w:lang w:val="pt-BR"/>
        </w:rPr>
        <w:t xml:space="preserve"> </w:t>
      </w:r>
      <w:r w:rsidRPr="001B2825">
        <w:rPr>
          <w:lang w:val="pt-BR"/>
        </w:rPr>
        <w:t>Escreva como você pretende perdoar melhor essa pessoa de agora em diante.</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1443FF" w14:paraId="1C1351BF" w14:textId="77777777" w:rsidTr="004F32D4">
        <w:tc>
          <w:tcPr>
            <w:tcW w:w="10070" w:type="dxa"/>
            <w:shd w:val="clear" w:color="auto" w:fill="DEEAF6" w:themeFill="accent5" w:themeFillTint="33"/>
          </w:tcPr>
          <w:p w14:paraId="7F73E489" w14:textId="71FF5306" w:rsidR="003F3553" w:rsidRPr="001443FF" w:rsidRDefault="001B2825" w:rsidP="004F32D4">
            <w:pPr>
              <w:pStyle w:val="TitleRow"/>
            </w:pPr>
            <w:r>
              <w:lastRenderedPageBreak/>
              <w:t xml:space="preserve">Digite </w:t>
            </w:r>
            <w:r>
              <w:rPr>
                <w:u w:val="single"/>
              </w:rPr>
              <w:t>abaixo</w:t>
            </w:r>
            <w:r w:rsidR="003F3553" w:rsidRPr="003F3553">
              <w:t>:</w:t>
            </w:r>
          </w:p>
        </w:tc>
      </w:tr>
      <w:tr w:rsidR="003F3553" w14:paraId="5B2E721B" w14:textId="77777777" w:rsidTr="004F32D4">
        <w:trPr>
          <w:trHeight w:val="1008"/>
        </w:trPr>
        <w:tc>
          <w:tcPr>
            <w:tcW w:w="10070" w:type="dxa"/>
          </w:tcPr>
          <w:p w14:paraId="2C33D2E5" w14:textId="77777777" w:rsidR="003F3553" w:rsidRDefault="003F3553" w:rsidP="004F32D4">
            <w:pPr>
              <w:pStyle w:val="TableText-Spaced"/>
            </w:pPr>
          </w:p>
        </w:tc>
      </w:tr>
    </w:tbl>
    <w:p w14:paraId="0FF33CE0" w14:textId="77777777" w:rsidR="00997EB6" w:rsidRPr="002173BA" w:rsidRDefault="00997EB6" w:rsidP="002173BA">
      <w:pPr>
        <w:pStyle w:val="Corpodetexto"/>
      </w:pPr>
    </w:p>
    <w:p w14:paraId="017317C0" w14:textId="5B0BE28E" w:rsidR="00997EB6" w:rsidRPr="009A6866" w:rsidRDefault="009A6866" w:rsidP="009A6866">
      <w:pPr>
        <w:pStyle w:val="BodyText8ptafter"/>
        <w:rPr>
          <w:lang w:val="pt-BR"/>
        </w:rPr>
      </w:pPr>
      <w:r w:rsidRPr="009A6866">
        <w:rPr>
          <w:lang w:val="pt-BR"/>
        </w:rPr>
        <w:t>Você deseja se comprometer a oferecer perdão a outras pessoas no futuro?</w:t>
      </w:r>
      <w:r>
        <w:rPr>
          <w:lang w:val="pt-BR"/>
        </w:rPr>
        <w:t xml:space="preserve"> </w:t>
      </w:r>
      <w:r w:rsidRPr="009A6866">
        <w:rPr>
          <w:lang w:val="pt-BR"/>
        </w:rPr>
        <w:t>Se sim, escreva uma frase simples expressando essa intenção.</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1443FF" w14:paraId="030DF328" w14:textId="77777777" w:rsidTr="004F32D4">
        <w:tc>
          <w:tcPr>
            <w:tcW w:w="10070" w:type="dxa"/>
            <w:shd w:val="clear" w:color="auto" w:fill="DEEAF6" w:themeFill="accent5" w:themeFillTint="33"/>
          </w:tcPr>
          <w:p w14:paraId="1D348639" w14:textId="24E75DF2" w:rsidR="003F3553" w:rsidRPr="001443FF" w:rsidRDefault="009A6866" w:rsidP="004F32D4">
            <w:pPr>
              <w:pStyle w:val="TitleRow"/>
            </w:pPr>
            <w:r>
              <w:t>Digite</w:t>
            </w:r>
            <w:r w:rsidR="003F3553">
              <w:t xml:space="preserve"> </w:t>
            </w:r>
            <w:r>
              <w:rPr>
                <w:u w:val="single"/>
              </w:rPr>
              <w:t>abaixo</w:t>
            </w:r>
            <w:r w:rsidR="003F3553" w:rsidRPr="003F3553">
              <w:t>:</w:t>
            </w:r>
          </w:p>
        </w:tc>
      </w:tr>
      <w:tr w:rsidR="003F3553" w14:paraId="3839A0E8" w14:textId="77777777" w:rsidTr="003F3553">
        <w:trPr>
          <w:trHeight w:val="1008"/>
        </w:trPr>
        <w:tc>
          <w:tcPr>
            <w:tcW w:w="10070" w:type="dxa"/>
          </w:tcPr>
          <w:p w14:paraId="493603B9" w14:textId="77777777" w:rsidR="003F3553" w:rsidRDefault="003F3553" w:rsidP="004F32D4">
            <w:pPr>
              <w:pStyle w:val="TableText-Spaced"/>
            </w:pPr>
          </w:p>
        </w:tc>
      </w:tr>
    </w:tbl>
    <w:p w14:paraId="66044046" w14:textId="77777777" w:rsidR="00997EB6" w:rsidRPr="002173BA" w:rsidRDefault="00997EB6" w:rsidP="002173BA">
      <w:pPr>
        <w:pStyle w:val="Corpodetexto"/>
      </w:pPr>
    </w:p>
    <w:p w14:paraId="4C22BA69" w14:textId="148BC413" w:rsidR="00997EB6" w:rsidRPr="002D7CCE" w:rsidRDefault="002D7CCE" w:rsidP="004F32D4">
      <w:pPr>
        <w:pStyle w:val="Corpodetexto"/>
        <w:spacing w:after="160"/>
        <w:rPr>
          <w:lang w:val="pt-BR"/>
        </w:rPr>
      </w:pPr>
      <w:r w:rsidRPr="002D7CCE">
        <w:rPr>
          <w:lang w:val="pt-BR"/>
        </w:rPr>
        <w:t>Escreva outra ação que você pretende adotar para se tornar uma pessoa mais perdoadora.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1443FF" w14:paraId="3273ADCE" w14:textId="77777777" w:rsidTr="004F32D4">
        <w:tc>
          <w:tcPr>
            <w:tcW w:w="10070" w:type="dxa"/>
            <w:shd w:val="clear" w:color="auto" w:fill="DEEAF6" w:themeFill="accent5" w:themeFillTint="33"/>
          </w:tcPr>
          <w:p w14:paraId="5BD917D2" w14:textId="79C4D1E3" w:rsidR="003F3553" w:rsidRPr="001443FF" w:rsidRDefault="002D7CCE" w:rsidP="004F32D4">
            <w:pPr>
              <w:pStyle w:val="TitleRow"/>
            </w:pPr>
            <w:r>
              <w:t xml:space="preserve">Digite </w:t>
            </w:r>
            <w:r>
              <w:rPr>
                <w:u w:val="single"/>
              </w:rPr>
              <w:t>abaixo</w:t>
            </w:r>
            <w:r w:rsidRPr="003F3553">
              <w:t>:</w:t>
            </w:r>
          </w:p>
        </w:tc>
      </w:tr>
      <w:tr w:rsidR="003F3553" w14:paraId="0A9191CE" w14:textId="77777777" w:rsidTr="004F32D4">
        <w:trPr>
          <w:trHeight w:val="1008"/>
        </w:trPr>
        <w:tc>
          <w:tcPr>
            <w:tcW w:w="10070" w:type="dxa"/>
          </w:tcPr>
          <w:p w14:paraId="1ADF7B80" w14:textId="77777777" w:rsidR="003F3553" w:rsidRDefault="003F3553" w:rsidP="004F32D4">
            <w:pPr>
              <w:pStyle w:val="TableText-Spaced"/>
            </w:pPr>
          </w:p>
        </w:tc>
      </w:tr>
    </w:tbl>
    <w:p w14:paraId="6D2F478B" w14:textId="77777777" w:rsidR="00E61A21" w:rsidRPr="002173BA" w:rsidRDefault="00E61A21" w:rsidP="002173BA">
      <w:pPr>
        <w:pStyle w:val="Corpodetexto"/>
      </w:pPr>
    </w:p>
    <w:p w14:paraId="6B562715" w14:textId="77777777" w:rsidR="009A227A" w:rsidRPr="002173BA" w:rsidRDefault="009A227A" w:rsidP="002173BA">
      <w:pPr>
        <w:pStyle w:val="Corpodetexto"/>
      </w:pPr>
    </w:p>
    <w:p w14:paraId="632641C5" w14:textId="4C403DB9" w:rsidR="00997EB6" w:rsidRPr="00DA5D53" w:rsidRDefault="002D7CCE" w:rsidP="002173BA">
      <w:pPr>
        <w:pStyle w:val="Ttulo3"/>
      </w:pPr>
      <w:r w:rsidRPr="002D7CCE">
        <w:t>Exercício 10.4</w:t>
      </w:r>
    </w:p>
    <w:p w14:paraId="4DB60732" w14:textId="29604A92" w:rsidR="00997EB6" w:rsidRPr="00AB0EFF" w:rsidRDefault="00AB0EFF" w:rsidP="002173BA">
      <w:pPr>
        <w:pStyle w:val="Ttulo6"/>
        <w:rPr>
          <w:lang w:val="pt-BR"/>
        </w:rPr>
      </w:pPr>
      <w:r w:rsidRPr="00AB0EFF">
        <w:rPr>
          <w:lang w:val="pt-BR"/>
        </w:rPr>
        <w:t>Passo 9: Pratique o Perdão em Situações Imaginadas</w:t>
      </w:r>
    </w:p>
    <w:p w14:paraId="5B3EE0D4" w14:textId="4BB94706" w:rsidR="00997EB6" w:rsidRDefault="00AB0EFF" w:rsidP="00AB0EFF">
      <w:pPr>
        <w:pStyle w:val="BodyText8ptafter"/>
      </w:pPr>
      <w:r w:rsidRPr="00AB0EFF">
        <w:rPr>
          <w:lang w:val="pt-BR"/>
        </w:rPr>
        <w:t>Dos cinco eventos da sua lista (Passo 2), escolha uma das pessoas que o feriram.</w:t>
      </w:r>
      <w:r w:rsidRPr="00AB0EFF">
        <w:rPr>
          <w:lang w:val="pt-BR"/>
        </w:rPr>
        <w:t xml:space="preserve"> </w:t>
      </w:r>
      <w:r w:rsidRPr="00AB0EFF">
        <w:rPr>
          <w:lang w:val="pt-BR"/>
        </w:rPr>
        <w:t xml:space="preserve">Agora, imagine que você está em uma sala com essa pessoa. </w:t>
      </w:r>
      <w:r>
        <w:t>O que acontece?</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794E98A8" w14:textId="77777777" w:rsidTr="00E61A21">
        <w:tc>
          <w:tcPr>
            <w:tcW w:w="10070" w:type="dxa"/>
            <w:shd w:val="clear" w:color="auto" w:fill="DEEAF6" w:themeFill="accent5" w:themeFillTint="33"/>
          </w:tcPr>
          <w:p w14:paraId="25D862AF" w14:textId="3C82E71D" w:rsidR="00E61A21" w:rsidRPr="001443FF" w:rsidRDefault="00AB0EFF" w:rsidP="00E61A21">
            <w:pPr>
              <w:pStyle w:val="TitleRow"/>
            </w:pPr>
            <w:r>
              <w:t xml:space="preserve">Digite </w:t>
            </w:r>
            <w:r>
              <w:rPr>
                <w:u w:val="single"/>
              </w:rPr>
              <w:t>abaixo</w:t>
            </w:r>
            <w:r w:rsidRPr="003F3553">
              <w:t>:</w:t>
            </w:r>
          </w:p>
        </w:tc>
      </w:tr>
      <w:tr w:rsidR="00E61A21" w14:paraId="4C876376" w14:textId="77777777" w:rsidTr="003F3553">
        <w:trPr>
          <w:trHeight w:val="1728"/>
        </w:trPr>
        <w:tc>
          <w:tcPr>
            <w:tcW w:w="10070" w:type="dxa"/>
          </w:tcPr>
          <w:p w14:paraId="57435100" w14:textId="1C9CECF2" w:rsidR="003F3553" w:rsidRDefault="003F3553" w:rsidP="00E61A21">
            <w:pPr>
              <w:pStyle w:val="TableText-Spaced"/>
            </w:pPr>
          </w:p>
        </w:tc>
      </w:tr>
    </w:tbl>
    <w:p w14:paraId="3515C6CF" w14:textId="77777777" w:rsidR="00EA0FD7" w:rsidRPr="00DA5D53" w:rsidRDefault="00EA0FD7" w:rsidP="002173BA">
      <w:pPr>
        <w:pStyle w:val="Corpodetexto"/>
      </w:pPr>
    </w:p>
    <w:p w14:paraId="164412CA" w14:textId="77777777" w:rsidR="00997EB6" w:rsidRPr="00DA5D53" w:rsidRDefault="00997EB6" w:rsidP="002173BA">
      <w:pPr>
        <w:pStyle w:val="Corpodetexto"/>
      </w:pPr>
    </w:p>
    <w:p w14:paraId="4C9186D4" w14:textId="15B840EB" w:rsidR="00997EB6" w:rsidRPr="00DA5D53" w:rsidRDefault="00272DE1" w:rsidP="002173BA">
      <w:pPr>
        <w:pStyle w:val="Ttulo3"/>
      </w:pPr>
      <w:r w:rsidRPr="00272DE1">
        <w:t>Exercício 10.5</w:t>
      </w:r>
    </w:p>
    <w:p w14:paraId="05EE5CBE" w14:textId="5FC19D25" w:rsidR="00997EB6" w:rsidRPr="00272DE1" w:rsidRDefault="00272DE1" w:rsidP="002173BA">
      <w:pPr>
        <w:pStyle w:val="Ttulo6"/>
        <w:rPr>
          <w:lang w:val="pt-BR"/>
        </w:rPr>
      </w:pPr>
      <w:r w:rsidRPr="00272DE1">
        <w:rPr>
          <w:lang w:val="pt-BR"/>
        </w:rPr>
        <w:t>Passo 10: Pratique o Perdão no Dia a Dia</w:t>
      </w:r>
    </w:p>
    <w:p w14:paraId="2468A3D1" w14:textId="5EAE51C8" w:rsidR="00997EB6" w:rsidRPr="00272DE1" w:rsidRDefault="00272DE1" w:rsidP="00272DE1">
      <w:pPr>
        <w:pStyle w:val="BodyText8ptafter"/>
        <w:rPr>
          <w:lang w:val="pt-BR"/>
        </w:rPr>
      </w:pPr>
      <w:r w:rsidRPr="00272DE1">
        <w:rPr>
          <w:lang w:val="pt-BR"/>
        </w:rPr>
        <w:t>Dos cinco eventos listados (Passo 2), escolha a pessoa em relação à qual você sente mais negatividade.</w:t>
      </w:r>
      <w:r>
        <w:rPr>
          <w:lang w:val="pt-BR"/>
        </w:rPr>
        <w:t xml:space="preserve"> </w:t>
      </w:r>
      <w:r w:rsidRPr="00272DE1">
        <w:rPr>
          <w:lang w:val="pt-BR"/>
        </w:rPr>
        <w:t>Liste os pontos fortes dessa pessoa.</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3F3553" w:rsidRPr="001443FF" w14:paraId="6D8324D2" w14:textId="77777777" w:rsidTr="004F32D4">
        <w:tc>
          <w:tcPr>
            <w:tcW w:w="10070" w:type="dxa"/>
            <w:shd w:val="clear" w:color="auto" w:fill="DEEAF6" w:themeFill="accent5" w:themeFillTint="33"/>
          </w:tcPr>
          <w:p w14:paraId="5B086E7A" w14:textId="516CD56B" w:rsidR="003F3553" w:rsidRPr="001443FF" w:rsidRDefault="00F901CB" w:rsidP="004F32D4">
            <w:pPr>
              <w:pStyle w:val="TitleRow"/>
            </w:pPr>
            <w:r>
              <w:t xml:space="preserve">Digite </w:t>
            </w:r>
            <w:r>
              <w:rPr>
                <w:u w:val="single"/>
              </w:rPr>
              <w:t>abaixo</w:t>
            </w:r>
            <w:r w:rsidRPr="003F3553">
              <w:t>:</w:t>
            </w:r>
          </w:p>
        </w:tc>
      </w:tr>
      <w:tr w:rsidR="003F3553" w14:paraId="3AABB1AA" w14:textId="77777777" w:rsidTr="004F32D4">
        <w:trPr>
          <w:trHeight w:val="1008"/>
        </w:trPr>
        <w:tc>
          <w:tcPr>
            <w:tcW w:w="10070" w:type="dxa"/>
          </w:tcPr>
          <w:p w14:paraId="5B2878B5" w14:textId="77777777" w:rsidR="003F3553" w:rsidRDefault="003F3553" w:rsidP="004F32D4">
            <w:pPr>
              <w:pStyle w:val="TableText-Spaced"/>
            </w:pPr>
          </w:p>
        </w:tc>
      </w:tr>
    </w:tbl>
    <w:p w14:paraId="5D6144A4" w14:textId="77777777" w:rsidR="00997EB6" w:rsidRPr="00DA5D53" w:rsidRDefault="00997EB6" w:rsidP="002173BA">
      <w:pPr>
        <w:pStyle w:val="Corpodetexto"/>
      </w:pPr>
    </w:p>
    <w:p w14:paraId="77933EDC" w14:textId="77777777" w:rsidR="00997EB6" w:rsidRPr="00DA5D53" w:rsidRDefault="00997EB6" w:rsidP="002173BA">
      <w:pPr>
        <w:pStyle w:val="Corpodetexto"/>
      </w:pPr>
    </w:p>
    <w:p w14:paraId="66DF84B7" w14:textId="38CEAC68" w:rsidR="00997EB6" w:rsidRPr="00DA5D53" w:rsidRDefault="00F901CB" w:rsidP="002173BA">
      <w:pPr>
        <w:pStyle w:val="Ttulo3"/>
      </w:pPr>
      <w:r w:rsidRPr="00F901CB">
        <w:t>Exercício 10.6</w:t>
      </w:r>
    </w:p>
    <w:p w14:paraId="27F357FE" w14:textId="52D846DC" w:rsidR="00997EB6" w:rsidRPr="007655FE" w:rsidRDefault="007655FE" w:rsidP="002173BA">
      <w:pPr>
        <w:pStyle w:val="Ttulo6"/>
        <w:rPr>
          <w:lang w:val="pt-BR"/>
        </w:rPr>
      </w:pPr>
      <w:r w:rsidRPr="007655FE">
        <w:rPr>
          <w:lang w:val="pt-BR"/>
        </w:rPr>
        <w:t>Passo 11: Consulte Alguém em Quem Você Confia</w:t>
      </w:r>
    </w:p>
    <w:p w14:paraId="7A7283F3" w14:textId="2C910807" w:rsidR="000A75C3" w:rsidRPr="007655FE" w:rsidRDefault="007655FE" w:rsidP="007655FE">
      <w:pPr>
        <w:pStyle w:val="BodyText8ptafter"/>
        <w:rPr>
          <w:lang w:val="pt-BR"/>
        </w:rPr>
      </w:pPr>
      <w:r w:rsidRPr="007655FE">
        <w:rPr>
          <w:lang w:val="pt-BR"/>
        </w:rPr>
        <w:t>Você costuma buscar apoio social quando alguém o magoa e você se sente ferido, ou tenta lidar com tudo sozinho?</w:t>
      </w:r>
      <w:r w:rsidRPr="007655FE">
        <w:rPr>
          <w:lang w:val="pt-BR"/>
        </w:rPr>
        <w:t xml:space="preserve"> </w:t>
      </w:r>
      <w:r w:rsidRPr="007655FE">
        <w:rPr>
          <w:lang w:val="pt-BR"/>
        </w:rPr>
        <w:t>Existe alguém em quem você confia com quem poderia conversar sobre seu desejo sincero de ser mais perdoador?</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B4091A" w14:paraId="2D6257DE" w14:textId="77777777" w:rsidTr="00E61A21">
        <w:tc>
          <w:tcPr>
            <w:tcW w:w="10070" w:type="dxa"/>
            <w:shd w:val="clear" w:color="auto" w:fill="DEEAF6" w:themeFill="accent5" w:themeFillTint="33"/>
          </w:tcPr>
          <w:p w14:paraId="34654DB1" w14:textId="769B7962" w:rsidR="00E61A21" w:rsidRPr="00B4091A" w:rsidRDefault="00B4091A" w:rsidP="00E61A21">
            <w:pPr>
              <w:pStyle w:val="TitleRow"/>
              <w:rPr>
                <w:lang w:val="pt-BR"/>
              </w:rPr>
            </w:pPr>
            <w:r w:rsidRPr="00B4091A">
              <w:rPr>
                <w:lang w:val="pt-BR"/>
              </w:rPr>
              <w:t xml:space="preserve">Escreva o nome dessa(s) pessoa(s) </w:t>
            </w:r>
            <w:r w:rsidRPr="00B4091A">
              <w:rPr>
                <w:u w:val="single"/>
                <w:lang w:val="pt-BR"/>
              </w:rPr>
              <w:t>abaixo</w:t>
            </w:r>
            <w:r w:rsidRPr="00B4091A">
              <w:rPr>
                <w:lang w:val="pt-BR"/>
              </w:rPr>
              <w:t>:</w:t>
            </w:r>
          </w:p>
        </w:tc>
      </w:tr>
      <w:tr w:rsidR="00E61A21" w:rsidRPr="00B4091A" w14:paraId="770B15FF" w14:textId="77777777" w:rsidTr="000A75C3">
        <w:trPr>
          <w:trHeight w:val="217"/>
        </w:trPr>
        <w:tc>
          <w:tcPr>
            <w:tcW w:w="10070" w:type="dxa"/>
          </w:tcPr>
          <w:p w14:paraId="30D1ADF3" w14:textId="77777777" w:rsidR="00E61A21" w:rsidRPr="00B4091A" w:rsidRDefault="00E61A21" w:rsidP="00E61A21">
            <w:pPr>
              <w:pStyle w:val="TableText-Spaced"/>
              <w:rPr>
                <w:lang w:val="pt-BR"/>
              </w:rPr>
            </w:pPr>
          </w:p>
        </w:tc>
      </w:tr>
    </w:tbl>
    <w:p w14:paraId="1D7BBB32" w14:textId="77777777" w:rsidR="000A75C3" w:rsidRPr="00B4091A" w:rsidRDefault="000A75C3" w:rsidP="002173BA">
      <w:pPr>
        <w:pStyle w:val="Corpodetexto"/>
        <w:rPr>
          <w:lang w:val="pt-BR"/>
        </w:rPr>
      </w:pPr>
    </w:p>
    <w:p w14:paraId="4F91BAB1" w14:textId="43992357" w:rsidR="00141EEF" w:rsidRPr="00141EEF" w:rsidRDefault="00141EEF" w:rsidP="00141EEF">
      <w:pPr>
        <w:pStyle w:val="Corpodetexto"/>
        <w:rPr>
          <w:lang w:val="pt-BR"/>
        </w:rPr>
      </w:pPr>
      <w:r w:rsidRPr="00141EEF">
        <w:rPr>
          <w:lang w:val="pt-BR"/>
        </w:rPr>
        <w:t>Por que você escolhe conversar com essa pessoa?</w:t>
      </w:r>
      <w:r>
        <w:rPr>
          <w:lang w:val="pt-BR"/>
        </w:rPr>
        <w:t xml:space="preserve"> </w:t>
      </w:r>
      <w:r w:rsidRPr="00141EEF">
        <w:rPr>
          <w:lang w:val="pt-BR"/>
        </w:rPr>
        <w:t>Que tipo de resposta ela geralmente lhe dá?</w:t>
      </w:r>
    </w:p>
    <w:p w14:paraId="77F5ADF5" w14:textId="24B40B3E" w:rsidR="00997EB6" w:rsidRPr="00141EEF" w:rsidRDefault="00141EEF" w:rsidP="00141EEF">
      <w:pPr>
        <w:pStyle w:val="Corpodetexto"/>
        <w:rPr>
          <w:lang w:val="pt-BR"/>
        </w:rPr>
      </w:pPr>
      <w:r w:rsidRPr="00141EEF">
        <w:rPr>
          <w:lang w:val="pt-BR"/>
        </w:rPr>
        <w:t>Você conseguiria oferecer aos outros o mesmo tipo de apoio que essa pessoa oferece a você?</w:t>
      </w:r>
    </w:p>
    <w:p w14:paraId="271F7F80" w14:textId="0CA6E0F5" w:rsidR="00997EB6" w:rsidRPr="00141EEF" w:rsidRDefault="00997EB6">
      <w:pPr>
        <w:rPr>
          <w:szCs w:val="24"/>
          <w:lang w:val="pt-BR"/>
        </w:rPr>
      </w:pPr>
    </w:p>
    <w:p w14:paraId="7910C562" w14:textId="77777777" w:rsidR="000A75C3" w:rsidRPr="00141EEF" w:rsidRDefault="000A75C3">
      <w:pPr>
        <w:rPr>
          <w:szCs w:val="24"/>
          <w:lang w:val="pt-BR"/>
        </w:rPr>
      </w:pPr>
    </w:p>
    <w:p w14:paraId="7E6B0FC3" w14:textId="02C53A7F" w:rsidR="009A227A" w:rsidRPr="005933F8" w:rsidRDefault="005933F8" w:rsidP="002173BA">
      <w:pPr>
        <w:pStyle w:val="Ttulo3"/>
        <w:rPr>
          <w:lang w:val="pt-BR"/>
        </w:rPr>
      </w:pPr>
      <w:r w:rsidRPr="005933F8">
        <w:rPr>
          <w:lang w:val="pt-BR"/>
        </w:rPr>
        <w:t>Exercício 10.7</w:t>
      </w:r>
    </w:p>
    <w:p w14:paraId="6C48A9DE" w14:textId="353514A2" w:rsidR="00997EB6" w:rsidRPr="005933F8" w:rsidRDefault="005933F8" w:rsidP="002173BA">
      <w:pPr>
        <w:pStyle w:val="Ttulo6"/>
        <w:rPr>
          <w:lang w:val="pt-BR"/>
        </w:rPr>
      </w:pPr>
      <w:r w:rsidRPr="005933F8">
        <w:rPr>
          <w:lang w:val="pt-BR"/>
        </w:rPr>
        <w:t>Passo 12: Inicie uma Campanha Para Sentir Calor Emocional pelos seus “Inimigos”</w:t>
      </w:r>
    </w:p>
    <w:p w14:paraId="3AA99792" w14:textId="41253265" w:rsidR="00997EB6" w:rsidRPr="005933F8" w:rsidRDefault="005933F8" w:rsidP="005933F8">
      <w:pPr>
        <w:pStyle w:val="BodyText8ptafter"/>
        <w:rPr>
          <w:lang w:val="pt-BR"/>
        </w:rPr>
      </w:pPr>
      <w:r w:rsidRPr="005933F8">
        <w:rPr>
          <w:lang w:val="pt-BR"/>
        </w:rPr>
        <w:t>Escreva ações que você poderia realizar (em particular e em público) para mostrar que seus sentimentos mudaram em relação às pessoas que o feriram.</w:t>
      </w:r>
      <w:r w:rsidRPr="005933F8">
        <w:rPr>
          <w:lang w:val="pt-BR"/>
        </w:rPr>
        <w:t xml:space="preserve"> </w:t>
      </w:r>
      <w:r w:rsidRPr="005933F8">
        <w:rPr>
          <w:lang w:val="pt-BR"/>
        </w:rPr>
        <w:t>Anote atitudes específicas que você poderia tomar para demonstrar esse calor emocional a uma das pessoas que você listou no Passo 2.</w:t>
      </w:r>
    </w:p>
    <w:p w14:paraId="5A4DCA7E" w14:textId="77777777" w:rsidR="00EA0FD7" w:rsidRPr="005933F8" w:rsidRDefault="00EA0FD7" w:rsidP="002173BA">
      <w:pPr>
        <w:pStyle w:val="Corpodetexto"/>
        <w:rPr>
          <w:lang w:val="pt-BR"/>
        </w:rPr>
      </w:pPr>
    </w:p>
    <w:p w14:paraId="07FCCD97" w14:textId="77913608" w:rsidR="00686950" w:rsidRPr="005933F8" w:rsidRDefault="00686950" w:rsidP="002173BA">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61A21" w:rsidRPr="001443FF" w14:paraId="380BD7C3" w14:textId="77777777" w:rsidTr="00E61A21">
        <w:tc>
          <w:tcPr>
            <w:tcW w:w="10070" w:type="dxa"/>
            <w:shd w:val="clear" w:color="auto" w:fill="DEEAF6" w:themeFill="accent5" w:themeFillTint="33"/>
          </w:tcPr>
          <w:p w14:paraId="447783E6" w14:textId="5E07AF53" w:rsidR="00E61A21" w:rsidRPr="001443FF" w:rsidRDefault="004C437E" w:rsidP="00E61A21">
            <w:pPr>
              <w:pStyle w:val="TitleRow"/>
            </w:pPr>
            <w:r>
              <w:t xml:space="preserve">Digite </w:t>
            </w:r>
            <w:r w:rsidRPr="004C437E">
              <w:rPr>
                <w:u w:val="single"/>
              </w:rPr>
              <w:t>abaixo</w:t>
            </w:r>
            <w:r>
              <w:t>:</w:t>
            </w:r>
          </w:p>
        </w:tc>
      </w:tr>
      <w:tr w:rsidR="00E61A21" w14:paraId="5D0BC172" w14:textId="77777777" w:rsidTr="000A75C3">
        <w:trPr>
          <w:trHeight w:val="1728"/>
        </w:trPr>
        <w:tc>
          <w:tcPr>
            <w:tcW w:w="10070" w:type="dxa"/>
          </w:tcPr>
          <w:p w14:paraId="39611913" w14:textId="77777777" w:rsidR="00E61A21" w:rsidRDefault="00E61A21" w:rsidP="00E61A21">
            <w:pPr>
              <w:pStyle w:val="TableText-Spaced"/>
            </w:pPr>
          </w:p>
        </w:tc>
      </w:tr>
    </w:tbl>
    <w:p w14:paraId="068F59DF" w14:textId="5B4D0FF9" w:rsidR="00E61A21" w:rsidRDefault="00E61A21" w:rsidP="002173BA">
      <w:pPr>
        <w:pStyle w:val="Corpodetexto"/>
      </w:pPr>
    </w:p>
    <w:p w14:paraId="366AB8B9" w14:textId="7F55AAFC" w:rsidR="000A75C3" w:rsidRPr="004C437E" w:rsidRDefault="004C437E" w:rsidP="002173BA">
      <w:pPr>
        <w:pStyle w:val="Corpodetexto"/>
        <w:rPr>
          <w:lang w:val="pt-BR"/>
        </w:rPr>
      </w:pPr>
      <w:r w:rsidRPr="004C437E">
        <w:rPr>
          <w:lang w:val="pt-BR"/>
        </w:rPr>
        <w:t>Com isso, você conclui os 12 passos das duas últimas lições que o ajudarão a se tornar uma pessoa mais perdoadora.</w:t>
      </w:r>
      <w:r w:rsidR="000A75C3" w:rsidRPr="004C437E">
        <w:rPr>
          <w:lang w:val="pt-BR"/>
        </w:rPr>
        <w:t xml:space="preserve"> </w:t>
      </w:r>
    </w:p>
    <w:p w14:paraId="4E297DDB" w14:textId="77777777" w:rsidR="002173BA" w:rsidRPr="004C437E" w:rsidRDefault="002173BA" w:rsidP="002173BA">
      <w:pPr>
        <w:pStyle w:val="Corpodetexto"/>
        <w:rPr>
          <w:lang w:val="pt-BR"/>
        </w:rPr>
      </w:pPr>
    </w:p>
    <w:p w14:paraId="0867D547" w14:textId="28E40EFD" w:rsidR="00D52173" w:rsidRPr="008B08C0" w:rsidRDefault="008B08C0" w:rsidP="002173BA">
      <w:pPr>
        <w:pStyle w:val="Ttulo3"/>
        <w:rPr>
          <w:lang w:val="pt-BR"/>
        </w:rPr>
      </w:pPr>
      <w:r w:rsidRPr="008B08C0">
        <w:rPr>
          <w:lang w:val="pt-BR"/>
        </w:rPr>
        <w:t>Exercício 10.8</w:t>
      </w:r>
    </w:p>
    <w:p w14:paraId="126DB9D8" w14:textId="34B94D38" w:rsidR="00175B32" w:rsidRPr="008B08C0" w:rsidRDefault="008B08C0" w:rsidP="002173BA">
      <w:pPr>
        <w:pStyle w:val="Ttulo6"/>
        <w:rPr>
          <w:lang w:val="pt-BR"/>
        </w:rPr>
      </w:pPr>
      <w:r w:rsidRPr="008B08C0">
        <w:rPr>
          <w:lang w:val="pt-BR"/>
        </w:rPr>
        <w:t>Liberte-se do Peso da Falta de Perdão</w:t>
      </w:r>
    </w:p>
    <w:p w14:paraId="167F5E06" w14:textId="5960EFAC" w:rsidR="006672EF" w:rsidRPr="00432AF4" w:rsidRDefault="00432AF4" w:rsidP="00432AF4">
      <w:pPr>
        <w:pStyle w:val="Corpodetexto"/>
        <w:rPr>
          <w:lang w:val="pt-BR"/>
        </w:rPr>
      </w:pPr>
      <w:r w:rsidRPr="00432AF4">
        <w:rPr>
          <w:lang w:val="pt-BR"/>
        </w:rPr>
        <w:t>Vamos voltar por um instante. Em vários momentos, você refletiu sobre a decisão de perdoar completamente quem o feriu.</w:t>
      </w:r>
      <w:r w:rsidRPr="00432AF4">
        <w:rPr>
          <w:lang w:val="pt-BR"/>
        </w:rPr>
        <w:t xml:space="preserve"> </w:t>
      </w:r>
      <w:r w:rsidRPr="00432AF4">
        <w:rPr>
          <w:lang w:val="pt-BR"/>
        </w:rPr>
        <w:t>Você não apenas viu os benefícios do perdão, mas também vivenciou mudanças emocionais reais ao contemplar como a pessoa pensava e sentia.</w:t>
      </w:r>
      <w:r>
        <w:rPr>
          <w:lang w:val="pt-BR"/>
        </w:rPr>
        <w:t xml:space="preserve"> </w:t>
      </w:r>
      <w:r w:rsidRPr="00432AF4">
        <w:rPr>
          <w:lang w:val="pt-BR"/>
        </w:rPr>
        <w:t>Você desenvolveu mais empatia por ela do que tinha no início, e percebeu que o perdão emocional pode melhorar o seu próprio caráter.</w:t>
      </w:r>
      <w:r>
        <w:rPr>
          <w:lang w:val="pt-BR"/>
        </w:rPr>
        <w:t xml:space="preserve"> </w:t>
      </w:r>
      <w:r w:rsidRPr="00432AF4">
        <w:rPr>
          <w:lang w:val="pt-BR"/>
        </w:rPr>
        <w:t>Você também refletiu sobre como se tornar alguém que perdoa com excelência.</w:t>
      </w:r>
      <w:r w:rsidR="00293F91" w:rsidRPr="00432AF4">
        <w:rPr>
          <w:lang w:val="pt-BR"/>
        </w:rPr>
        <w:t xml:space="preserve"> </w:t>
      </w:r>
    </w:p>
    <w:p w14:paraId="2F46DBC1" w14:textId="77777777" w:rsidR="006672EF" w:rsidRPr="00432AF4" w:rsidRDefault="006672EF" w:rsidP="002173BA">
      <w:pPr>
        <w:pStyle w:val="Corpodetexto"/>
        <w:rPr>
          <w:lang w:val="pt-BR"/>
        </w:rPr>
      </w:pPr>
    </w:p>
    <w:p w14:paraId="7F5D2CC6" w14:textId="3ADEC914" w:rsidR="005A342B" w:rsidRPr="008A04CF" w:rsidRDefault="00161368" w:rsidP="00161368">
      <w:pPr>
        <w:pStyle w:val="Corpodetexto"/>
        <w:rPr>
          <w:lang w:val="pt-BR"/>
        </w:rPr>
      </w:pPr>
      <w:r w:rsidRPr="00161368">
        <w:rPr>
          <w:rStyle w:val="nfaseIntensa"/>
          <w:lang w:val="pt-BR"/>
        </w:rPr>
        <w:t>Agora, uma última chance de tomar a decisão de perdoar completamente a pessoa que você tem se esforçado para perdoar.</w:t>
      </w:r>
      <w:r w:rsidR="00FC7520" w:rsidRPr="00161368">
        <w:rPr>
          <w:lang w:val="pt-BR"/>
        </w:rPr>
        <w:t xml:space="preserve"> </w:t>
      </w:r>
      <w:r w:rsidRPr="00161368">
        <w:rPr>
          <w:lang w:val="pt-BR"/>
        </w:rPr>
        <w:t>Com tudo isso em mente, junte as mãos e estenda os braços o mais distante possível do seu corpo.</w:t>
      </w:r>
      <w:r w:rsidR="008A04CF">
        <w:rPr>
          <w:lang w:val="pt-BR"/>
        </w:rPr>
        <w:t xml:space="preserve"> </w:t>
      </w:r>
      <w:r w:rsidRPr="00161368">
        <w:rPr>
          <w:lang w:val="pt-BR"/>
        </w:rPr>
        <w:t>Imagine que o peso da mágoa e da falta de perdão está em suas mãos.</w:t>
      </w:r>
      <w:r w:rsidR="008A04CF">
        <w:rPr>
          <w:lang w:val="pt-BR"/>
        </w:rPr>
        <w:t xml:space="preserve"> </w:t>
      </w:r>
      <w:r w:rsidRPr="008A04CF">
        <w:rPr>
          <w:lang w:val="pt-BR"/>
        </w:rPr>
        <w:t>Segure esse peso por cerca de trinta segundos.</w:t>
      </w:r>
      <w:r w:rsidR="008A04CF">
        <w:rPr>
          <w:lang w:val="pt-BR"/>
        </w:rPr>
        <w:t xml:space="preserve"> </w:t>
      </w:r>
      <w:r w:rsidRPr="008A04CF">
        <w:rPr>
          <w:lang w:val="pt-BR"/>
        </w:rPr>
        <w:t>À medida que os braços se cansam, pense em todas as outras coisas que você poderia estar fazendo com suas mãos (e com a sua vida) se simplesmente deixasse esse peso ir embora e começasse algo novo.</w:t>
      </w:r>
      <w:r w:rsidR="008A04CF">
        <w:rPr>
          <w:lang w:val="pt-BR"/>
        </w:rPr>
        <w:t xml:space="preserve"> </w:t>
      </w:r>
      <w:r w:rsidRPr="008A04CF">
        <w:rPr>
          <w:lang w:val="pt-BR"/>
        </w:rPr>
        <w:t>Lembre-se de que carregar essa carga machuca você, não quem lhe causou a dor.</w:t>
      </w:r>
      <w:r w:rsidR="008A04CF">
        <w:rPr>
          <w:lang w:val="pt-BR"/>
        </w:rPr>
        <w:t xml:space="preserve"> </w:t>
      </w:r>
      <w:r w:rsidRPr="008A04CF">
        <w:rPr>
          <w:lang w:val="pt-BR"/>
        </w:rPr>
        <w:t>Mas deixar isso ir embora ajuda vocês dois.</w:t>
      </w:r>
      <w:r w:rsidR="008A04CF">
        <w:rPr>
          <w:lang w:val="pt-BR"/>
        </w:rPr>
        <w:t xml:space="preserve"> </w:t>
      </w:r>
      <w:r w:rsidRPr="008A04CF">
        <w:rPr>
          <w:lang w:val="pt-BR"/>
        </w:rPr>
        <w:t>Se sentir que está pronto para deixar esse peso e tomar a verdadeira decisão de perdoar, abra as mãos e permita que seus braços voltem à posição normal.</w:t>
      </w:r>
      <w:r w:rsidR="008A04CF">
        <w:rPr>
          <w:lang w:val="pt-BR"/>
        </w:rPr>
        <w:t xml:space="preserve"> </w:t>
      </w:r>
      <w:r w:rsidRPr="008A04CF">
        <w:rPr>
          <w:lang w:val="pt-BR"/>
        </w:rPr>
        <w:t>Sinta o alívio desse fardo sendo removido.</w:t>
      </w:r>
      <w:r w:rsidR="008A04CF">
        <w:rPr>
          <w:lang w:val="pt-BR"/>
        </w:rPr>
        <w:t xml:space="preserve"> </w:t>
      </w:r>
      <w:r w:rsidRPr="008A04CF">
        <w:rPr>
          <w:lang w:val="pt-BR"/>
        </w:rPr>
        <w:t>E saiba: você pode voltar à sua vida agora que escolheu perdoar.</w:t>
      </w:r>
      <w:r w:rsidR="00175B32" w:rsidRPr="008A04CF">
        <w:rPr>
          <w:lang w:val="pt-BR"/>
        </w:rPr>
        <w:t xml:space="preserve"> </w:t>
      </w:r>
    </w:p>
    <w:p w14:paraId="348BB5EB" w14:textId="3AE995E6" w:rsidR="00920B2F" w:rsidRPr="006F12E3" w:rsidRDefault="005E33CF" w:rsidP="002173BA">
      <w:pPr>
        <w:pStyle w:val="Ttulo3"/>
        <w:rPr>
          <w:lang w:val="pt-BR"/>
        </w:rPr>
      </w:pPr>
      <w:r w:rsidRPr="006F12E3">
        <w:rPr>
          <w:lang w:val="pt-BR"/>
        </w:rPr>
        <w:lastRenderedPageBreak/>
        <w:t>Exercício 10.9</w:t>
      </w:r>
    </w:p>
    <w:p w14:paraId="1099A553" w14:textId="24BA9EDE" w:rsidR="00920B2F" w:rsidRPr="006F12E3" w:rsidRDefault="005E33CF" w:rsidP="002173BA">
      <w:pPr>
        <w:pStyle w:val="Ttulo6"/>
        <w:rPr>
          <w:lang w:val="pt-BR"/>
        </w:rPr>
      </w:pPr>
      <w:r w:rsidRPr="006F12E3">
        <w:rPr>
          <w:lang w:val="pt-BR"/>
        </w:rPr>
        <w:t>E Agora?</w:t>
      </w:r>
    </w:p>
    <w:p w14:paraId="7168239C" w14:textId="3DCDF242" w:rsidR="00920B2F" w:rsidRPr="006F12E3" w:rsidRDefault="006F12E3" w:rsidP="006F12E3">
      <w:pPr>
        <w:pStyle w:val="Corpodetexto"/>
        <w:rPr>
          <w:lang w:val="pt-BR"/>
        </w:rPr>
      </w:pPr>
      <w:r w:rsidRPr="006F12E3">
        <w:rPr>
          <w:lang w:val="pt-BR"/>
        </w:rPr>
        <w:t>Talvez você esteja usando este livro de exercícios como um guia autônomo.</w:t>
      </w:r>
      <w:r>
        <w:rPr>
          <w:lang w:val="pt-BR"/>
        </w:rPr>
        <w:t xml:space="preserve"> </w:t>
      </w:r>
      <w:r w:rsidRPr="006F12E3">
        <w:rPr>
          <w:lang w:val="pt-BR"/>
        </w:rPr>
        <w:t xml:space="preserve">Ou talvez esteja usando-o para experimentar as ideias do perdão REACH antes de fazer a versão mais longa de seis horas (disponível em </w:t>
      </w:r>
      <w:hyperlink r:id="rId10" w:history="1">
        <w:r w:rsidRPr="000941BD">
          <w:rPr>
            <w:rStyle w:val="Hyperlink"/>
            <w:lang w:val="pt-BR"/>
          </w:rPr>
          <w:t>www.EvWorthington-forgiveness.com</w:t>
        </w:r>
      </w:hyperlink>
      <w:r w:rsidRPr="006F12E3">
        <w:rPr>
          <w:lang w:val="pt-BR"/>
        </w:rPr>
        <w:t>).</w:t>
      </w:r>
      <w:r>
        <w:rPr>
          <w:lang w:val="pt-BR"/>
        </w:rPr>
        <w:t xml:space="preserve"> </w:t>
      </w:r>
      <w:r w:rsidRPr="006F12E3">
        <w:rPr>
          <w:lang w:val="pt-BR"/>
        </w:rPr>
        <w:t>Ou ainda, talvez você já tenha feito a versão mais longa e esteja usando esta versão mais curta para lidar com mágoas recentes.</w:t>
      </w:r>
    </w:p>
    <w:p w14:paraId="432B1C4C" w14:textId="77777777" w:rsidR="00505ACC" w:rsidRPr="006F12E3" w:rsidRDefault="00505ACC" w:rsidP="002173BA">
      <w:pPr>
        <w:pStyle w:val="Corpodetexto"/>
        <w:rPr>
          <w:lang w:val="pt-BR"/>
        </w:rPr>
      </w:pPr>
    </w:p>
    <w:p w14:paraId="67E95690" w14:textId="7A55F3AB" w:rsidR="00505ACC" w:rsidRPr="00504483" w:rsidRDefault="00504483" w:rsidP="00504483">
      <w:pPr>
        <w:pStyle w:val="Corpodetexto"/>
        <w:rPr>
          <w:lang w:val="pt-BR"/>
        </w:rPr>
      </w:pPr>
      <w:r w:rsidRPr="00504483">
        <w:rPr>
          <w:lang w:val="pt-BR"/>
        </w:rPr>
        <w:t>Agora é hora de tomar uma decisão: você precisa dedicar mais tempo para perdoar a dor que tem trabalhado até aqui, ou para se tornar uma pessoa mais perdoadora?</w:t>
      </w:r>
      <w:r>
        <w:rPr>
          <w:lang w:val="pt-BR"/>
        </w:rPr>
        <w:t xml:space="preserve"> </w:t>
      </w:r>
      <w:r w:rsidRPr="00504483">
        <w:rPr>
          <w:lang w:val="pt-BR"/>
        </w:rPr>
        <w:t>Saiba disto: a profundidade do seu perdão depende do tempo que você investe sinceramente tentando perdoar as pessoas.</w:t>
      </w:r>
      <w:r>
        <w:rPr>
          <w:lang w:val="pt-BR"/>
        </w:rPr>
        <w:t xml:space="preserve"> </w:t>
      </w:r>
      <w:r w:rsidRPr="00504483">
        <w:rPr>
          <w:lang w:val="pt-BR"/>
        </w:rPr>
        <w:t>Para ajudá-lo a decidir se deseja investir mais tempo nesse processo, faça os exercícios a seguir, examinando sua experiência com este livro de exercícios e como suas pontuações de perdão mudaram.</w:t>
      </w:r>
      <w:r w:rsidR="005F0978" w:rsidRPr="00504483">
        <w:rPr>
          <w:lang w:val="pt-BR"/>
        </w:rPr>
        <w:t xml:space="preserve"> </w:t>
      </w:r>
    </w:p>
    <w:p w14:paraId="7DAAD309" w14:textId="77777777" w:rsidR="00505ACC" w:rsidRPr="00504483" w:rsidRDefault="00505ACC" w:rsidP="002173BA">
      <w:pPr>
        <w:pStyle w:val="Corpodetexto"/>
        <w:rPr>
          <w:lang w:val="pt-BR"/>
        </w:rPr>
      </w:pPr>
    </w:p>
    <w:p w14:paraId="1D6F02B9" w14:textId="13C823A8" w:rsidR="00D97C81" w:rsidRPr="00DE4533" w:rsidRDefault="00DE4533" w:rsidP="002173BA">
      <w:pPr>
        <w:pStyle w:val="Ttulo3"/>
        <w:rPr>
          <w:lang w:val="pt-BR"/>
        </w:rPr>
      </w:pPr>
      <w:r w:rsidRPr="00DE4533">
        <w:rPr>
          <w:lang w:val="pt-BR"/>
        </w:rPr>
        <w:t>Exercício 10.10</w:t>
      </w:r>
    </w:p>
    <w:p w14:paraId="46C82FD3" w14:textId="4364435F" w:rsidR="00D97C81" w:rsidRPr="00DE4533" w:rsidRDefault="00DE4533" w:rsidP="002173BA">
      <w:pPr>
        <w:pStyle w:val="Ttulo6"/>
        <w:rPr>
          <w:lang w:val="pt-BR"/>
        </w:rPr>
      </w:pPr>
      <w:r w:rsidRPr="00DE4533">
        <w:rPr>
          <w:lang w:val="pt-BR"/>
        </w:rPr>
        <w:t>Teste Seus Conhecimentos</w:t>
      </w:r>
    </w:p>
    <w:p w14:paraId="4B7F9AC3" w14:textId="77777777" w:rsidR="00DE4533" w:rsidRPr="00DE4533" w:rsidRDefault="00DE4533" w:rsidP="00DE4533">
      <w:pPr>
        <w:pStyle w:val="Corpodetexto"/>
        <w:rPr>
          <w:lang w:val="pt-BR"/>
        </w:rPr>
      </w:pPr>
      <w:r w:rsidRPr="00DE4533">
        <w:rPr>
          <w:lang w:val="pt-BR"/>
        </w:rPr>
        <w:t>Nesta lição, você trabalhou para experimentar o perdão em relação a uma mágoa específica.</w:t>
      </w:r>
    </w:p>
    <w:p w14:paraId="08DF8979" w14:textId="0F86F381" w:rsidR="000658CE" w:rsidRPr="00DE4533" w:rsidRDefault="00DE4533" w:rsidP="00DE4533">
      <w:pPr>
        <w:pStyle w:val="Corpodetexto"/>
        <w:rPr>
          <w:lang w:val="pt-BR"/>
        </w:rPr>
      </w:pPr>
      <w:r w:rsidRPr="00DE4533">
        <w:rPr>
          <w:lang w:val="pt-BR"/>
        </w:rPr>
        <w:t>Nas Lições 1 a 8, você perdoou essa dor até certo ponto.</w:t>
      </w:r>
      <w:r w:rsidRPr="00DE4533">
        <w:rPr>
          <w:lang w:val="pt-BR"/>
        </w:rPr>
        <w:t xml:space="preserve"> </w:t>
      </w:r>
      <w:r w:rsidRPr="00DE4533">
        <w:rPr>
          <w:lang w:val="pt-BR"/>
        </w:rPr>
        <w:t>Nas Lições 9 e 10, você se empenhou para se tornar uma pessoa ainda mais perdoadora.</w:t>
      </w:r>
      <w:r w:rsidRPr="00DE4533">
        <w:rPr>
          <w:lang w:val="pt-BR"/>
        </w:rPr>
        <w:t xml:space="preserve"> </w:t>
      </w:r>
      <w:r w:rsidRPr="00273EB4">
        <w:rPr>
          <w:b/>
          <w:bCs/>
          <w:color w:val="2F5496" w:themeColor="accent1" w:themeShade="BF"/>
        </w:rPr>
        <w:t>Aqui está a chave</w:t>
      </w:r>
      <w:r w:rsidRPr="00DE4533">
        <w:rPr>
          <w:lang w:val="pt-BR"/>
        </w:rPr>
        <w:t>: Agora que você perdoou uma dor, pode aplicar o método REACH a outras.</w:t>
      </w:r>
      <w:r>
        <w:rPr>
          <w:lang w:val="pt-BR"/>
        </w:rPr>
        <w:t xml:space="preserve"> </w:t>
      </w:r>
      <w:r w:rsidRPr="00DE4533">
        <w:rPr>
          <w:lang w:val="pt-BR"/>
        </w:rPr>
        <w:t>Isso o ajudará a perceber que está praticando o perdão — e que se tornou, de fato, uma pessoa mais perdoadora.</w:t>
      </w:r>
      <w:r w:rsidR="000658CE" w:rsidRPr="00DE4533">
        <w:rPr>
          <w:lang w:val="pt-BR"/>
        </w:rPr>
        <w:t xml:space="preserve"> </w:t>
      </w:r>
    </w:p>
    <w:p w14:paraId="02A995F1" w14:textId="77777777" w:rsidR="000658CE" w:rsidRPr="00DE4533" w:rsidRDefault="000658CE" w:rsidP="007F2A17">
      <w:pPr>
        <w:pStyle w:val="Corpodetexto"/>
        <w:rPr>
          <w:lang w:val="pt-BR"/>
        </w:rPr>
      </w:pPr>
    </w:p>
    <w:p w14:paraId="2F52EF97" w14:textId="31AF65CC" w:rsidR="00D97C81" w:rsidRPr="00924E02" w:rsidRDefault="00924E02" w:rsidP="00924E02">
      <w:pPr>
        <w:pStyle w:val="Corpodetexto"/>
        <w:rPr>
          <w:lang w:val="pt-BR"/>
        </w:rPr>
      </w:pPr>
      <w:r w:rsidRPr="00924E02">
        <w:rPr>
          <w:lang w:val="pt-BR"/>
        </w:rPr>
        <w:t>Relembre todo o conteúdo deste livro de exercícios.</w:t>
      </w:r>
      <w:r>
        <w:rPr>
          <w:lang w:val="pt-BR"/>
        </w:rPr>
        <w:t xml:space="preserve"> </w:t>
      </w:r>
      <w:r w:rsidRPr="00924E02">
        <w:rPr>
          <w:lang w:val="pt-BR"/>
        </w:rPr>
        <w:t>Digite abaixo a coisa mais importante que você aprendeu em todas as lições até agora:</w:t>
      </w:r>
      <w:r w:rsidR="000658CE" w:rsidRPr="00924E02">
        <w:rPr>
          <w:lang w:val="pt-BR"/>
        </w:rPr>
        <w:t xml:space="preserve"> </w:t>
      </w:r>
    </w:p>
    <w:p w14:paraId="2C9C21D8" w14:textId="77777777" w:rsidR="00E42502" w:rsidRPr="00924E02" w:rsidRDefault="00E42502" w:rsidP="00E42502">
      <w:pPr>
        <w:pStyle w:val="Corpodetexto"/>
        <w:rPr>
          <w:lang w:val="pt-BR"/>
        </w:rPr>
      </w:pP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E42502" w:rsidRPr="001443FF" w14:paraId="71379EF6" w14:textId="77777777" w:rsidTr="004F32D4">
        <w:tc>
          <w:tcPr>
            <w:tcW w:w="10070" w:type="dxa"/>
            <w:shd w:val="clear" w:color="auto" w:fill="DEEAF6" w:themeFill="accent5" w:themeFillTint="33"/>
          </w:tcPr>
          <w:p w14:paraId="490573C8" w14:textId="556E1175" w:rsidR="00E42502" w:rsidRPr="001443FF" w:rsidRDefault="00924E02" w:rsidP="004F32D4">
            <w:pPr>
              <w:pStyle w:val="TitleRow"/>
            </w:pPr>
            <w:r>
              <w:t xml:space="preserve">Digite </w:t>
            </w:r>
            <w:r w:rsidRPr="00924E02">
              <w:rPr>
                <w:u w:val="single"/>
              </w:rPr>
              <w:t>abaixo</w:t>
            </w:r>
            <w:r>
              <w:t>:</w:t>
            </w:r>
          </w:p>
        </w:tc>
      </w:tr>
      <w:tr w:rsidR="00E42502" w14:paraId="39A406AF" w14:textId="77777777" w:rsidTr="004F32D4">
        <w:trPr>
          <w:trHeight w:val="1008"/>
        </w:trPr>
        <w:tc>
          <w:tcPr>
            <w:tcW w:w="10070" w:type="dxa"/>
          </w:tcPr>
          <w:p w14:paraId="7DDA455D" w14:textId="77777777" w:rsidR="00E42502" w:rsidRDefault="00E42502" w:rsidP="004F32D4">
            <w:pPr>
              <w:pStyle w:val="TableText-Spaced"/>
            </w:pPr>
          </w:p>
        </w:tc>
      </w:tr>
    </w:tbl>
    <w:p w14:paraId="0B72AA8C" w14:textId="77777777" w:rsidR="00E42502" w:rsidRPr="00DA5D53" w:rsidRDefault="00E42502" w:rsidP="00E42502">
      <w:pPr>
        <w:pStyle w:val="Corpodetexto"/>
      </w:pPr>
    </w:p>
    <w:p w14:paraId="4DC83A6F" w14:textId="2F847C15" w:rsidR="007F2A17" w:rsidRDefault="00D97C81" w:rsidP="007F2A17">
      <w:pPr>
        <w:pStyle w:val="Ttulo1"/>
      </w:pPr>
      <w:r>
        <w:br w:type="page"/>
      </w:r>
      <w:proofErr w:type="spellStart"/>
      <w:r w:rsidR="00F11F70">
        <w:lastRenderedPageBreak/>
        <w:t>Lição</w:t>
      </w:r>
      <w:proofErr w:type="spellEnd"/>
      <w:r w:rsidR="00D1463A">
        <w:t xml:space="preserve"> 11</w:t>
      </w:r>
    </w:p>
    <w:p w14:paraId="1BBE429C" w14:textId="21B575A5" w:rsidR="00D52173" w:rsidRPr="00FC2659" w:rsidRDefault="00FC2659" w:rsidP="007F2A17">
      <w:pPr>
        <w:pStyle w:val="Ttulo2"/>
        <w:rPr>
          <w:lang w:val="pt-BR"/>
        </w:rPr>
      </w:pPr>
      <w:r w:rsidRPr="00FC2659">
        <w:rPr>
          <w:lang w:val="pt-BR"/>
        </w:rPr>
        <w:t>Refletindo Sobre a Experiência com Todo o Livro de Exercícios</w:t>
      </w:r>
    </w:p>
    <w:p w14:paraId="6D0E0A79" w14:textId="77777777" w:rsidR="00997EB6" w:rsidRPr="00FC2659" w:rsidRDefault="00997EB6" w:rsidP="00997EB6">
      <w:pPr>
        <w:rPr>
          <w:sz w:val="20"/>
          <w:lang w:val="pt-BR"/>
        </w:rPr>
      </w:pPr>
    </w:p>
    <w:p w14:paraId="4EB4BFD0" w14:textId="4A8E05F0" w:rsidR="00D97C81" w:rsidRPr="00FC2659" w:rsidRDefault="00FC2659" w:rsidP="007F2A17">
      <w:pPr>
        <w:pStyle w:val="Ttulo3"/>
        <w:rPr>
          <w:lang w:val="pt-BR"/>
        </w:rPr>
      </w:pPr>
      <w:r w:rsidRPr="00FC2659">
        <w:rPr>
          <w:lang w:val="pt-BR"/>
        </w:rPr>
        <w:t>Lições que Você Pode Levar Consigo</w:t>
      </w:r>
    </w:p>
    <w:p w14:paraId="6DC6CB4E" w14:textId="77777777" w:rsidR="00FC2659" w:rsidRPr="00FC2659" w:rsidRDefault="00FC2659" w:rsidP="008F0BB4">
      <w:pPr>
        <w:spacing w:line="360" w:lineRule="auto"/>
        <w:rPr>
          <w:szCs w:val="24"/>
          <w:lang w:val="pt-BR"/>
        </w:rPr>
      </w:pPr>
      <w:r w:rsidRPr="00FC2659">
        <w:rPr>
          <w:szCs w:val="24"/>
          <w:lang w:val="pt-BR"/>
        </w:rPr>
        <w:t>Nos próximos quatro exercícios curtos, você extrairá quatro lições — de um lápis, de um espelho, de um fisiculturista e de um cientista.</w:t>
      </w:r>
    </w:p>
    <w:p w14:paraId="072F7225" w14:textId="00CDAF32" w:rsidR="00D97C81" w:rsidRPr="00FC2659" w:rsidRDefault="00D97C81" w:rsidP="007F2A17">
      <w:pPr>
        <w:pStyle w:val="Corpodetexto"/>
        <w:rPr>
          <w:lang w:val="pt-BR"/>
        </w:rPr>
      </w:pPr>
    </w:p>
    <w:p w14:paraId="423AB847" w14:textId="77777777" w:rsidR="00D97C81" w:rsidRPr="00FC2659" w:rsidRDefault="00D97C81" w:rsidP="007F2A17">
      <w:pPr>
        <w:pStyle w:val="Corpodetexto"/>
        <w:rPr>
          <w:lang w:val="pt-BR"/>
        </w:rPr>
      </w:pPr>
    </w:p>
    <w:p w14:paraId="61BC5688" w14:textId="4549C17D" w:rsidR="00D97C81" w:rsidRPr="006F76E3" w:rsidRDefault="009D0CF4" w:rsidP="007F2A17">
      <w:pPr>
        <w:pStyle w:val="Ttulo3"/>
        <w:rPr>
          <w:lang w:val="pt-BR"/>
        </w:rPr>
      </w:pPr>
      <w:r w:rsidRPr="006F76E3">
        <w:rPr>
          <w:lang w:val="pt-BR"/>
        </w:rPr>
        <w:t>Exercício 11.1</w:t>
      </w:r>
    </w:p>
    <w:p w14:paraId="115077FA" w14:textId="76E2A0E9" w:rsidR="00D97C81" w:rsidRPr="006F76E3" w:rsidRDefault="006F76E3" w:rsidP="007F2A17">
      <w:pPr>
        <w:pStyle w:val="Ttulo6"/>
        <w:rPr>
          <w:lang w:val="pt-BR"/>
        </w:rPr>
      </w:pPr>
      <w:r w:rsidRPr="006F76E3">
        <w:rPr>
          <w:lang w:val="pt-BR"/>
        </w:rPr>
        <w:t>Aprenda as Lições de um Lápis</w:t>
      </w:r>
    </w:p>
    <w:p w14:paraId="571759C2" w14:textId="14795C54" w:rsidR="00D97C81" w:rsidRPr="006F76E3" w:rsidRDefault="006F76E3" w:rsidP="007F2A17">
      <w:pPr>
        <w:pStyle w:val="Corpodetexto"/>
        <w:rPr>
          <w:lang w:val="pt-BR"/>
        </w:rPr>
      </w:pPr>
      <w:r w:rsidRPr="006F76E3">
        <w:rPr>
          <w:lang w:val="pt-BR"/>
        </w:rPr>
        <w:t>Imagine um lápis com borracha. Aprenda as lições que ele ensina para a sua vida:</w:t>
      </w:r>
      <w:r w:rsidR="00D97C81" w:rsidRPr="006F76E3">
        <w:rPr>
          <w:lang w:val="pt-BR"/>
        </w:rPr>
        <w:t xml:space="preserve"> </w:t>
      </w:r>
    </w:p>
    <w:p w14:paraId="35DB3A33" w14:textId="77777777" w:rsidR="00D97C81" w:rsidRPr="006F76E3" w:rsidRDefault="00D97C81" w:rsidP="00D97C81">
      <w:pPr>
        <w:ind w:firstLine="720"/>
        <w:rPr>
          <w:szCs w:val="24"/>
          <w:lang w:val="pt-BR"/>
        </w:rPr>
      </w:pPr>
    </w:p>
    <w:p w14:paraId="36547E62" w14:textId="37310A9E" w:rsidR="00D97C81" w:rsidRPr="006F76E3" w:rsidRDefault="006F76E3" w:rsidP="00310DBF">
      <w:pPr>
        <w:pStyle w:val="Bulletlist"/>
        <w:rPr>
          <w:lang w:val="pt-BR"/>
        </w:rPr>
      </w:pPr>
      <w:r w:rsidRPr="006F76E3">
        <w:rPr>
          <w:lang w:val="pt-BR"/>
        </w:rPr>
        <w:t>Ele tem uma vida curta, mas pode deixar uma marca significativa — assim como você.</w:t>
      </w:r>
      <w:r w:rsidR="00D97C81" w:rsidRPr="006F76E3">
        <w:rPr>
          <w:lang w:val="pt-BR"/>
        </w:rPr>
        <w:t xml:space="preserve"> </w:t>
      </w:r>
    </w:p>
    <w:p w14:paraId="628156DB" w14:textId="3C27738F" w:rsidR="00D97C81" w:rsidRPr="00DA5D53" w:rsidRDefault="00177AD6" w:rsidP="00310DBF">
      <w:pPr>
        <w:pStyle w:val="Bulletlist"/>
      </w:pPr>
      <w:r w:rsidRPr="00177AD6">
        <w:rPr>
          <w:lang w:val="pt-BR"/>
        </w:rPr>
        <w:t xml:space="preserve">Ele não é uma caneta. Seus erros podem ser corrigidos com esforço, mas isso exige colocá-lo de cabeça para baixo. O mundo nos diz para buscarmos poder para ter sucesso. Em vez disso, busque o amor. Em vez de vingança, busque perdoar. </w:t>
      </w:r>
      <w:r w:rsidRPr="00177AD6">
        <w:t xml:space="preserve">É </w:t>
      </w:r>
      <w:proofErr w:type="spellStart"/>
      <w:r w:rsidRPr="00177AD6">
        <w:t>aí</w:t>
      </w:r>
      <w:proofErr w:type="spellEnd"/>
      <w:r w:rsidRPr="00177AD6">
        <w:t xml:space="preserve"> que </w:t>
      </w:r>
      <w:proofErr w:type="spellStart"/>
      <w:r w:rsidRPr="00177AD6">
        <w:t>está</w:t>
      </w:r>
      <w:proofErr w:type="spellEnd"/>
      <w:r w:rsidRPr="00177AD6">
        <w:t xml:space="preserve"> o </w:t>
      </w:r>
      <w:proofErr w:type="spellStart"/>
      <w:r w:rsidRPr="00177AD6">
        <w:t>verdadeiro</w:t>
      </w:r>
      <w:proofErr w:type="spellEnd"/>
      <w:r w:rsidRPr="00177AD6">
        <w:t xml:space="preserve"> </w:t>
      </w:r>
      <w:proofErr w:type="spellStart"/>
      <w:r w:rsidRPr="00177AD6">
        <w:t>poder</w:t>
      </w:r>
      <w:proofErr w:type="spellEnd"/>
      <w:r w:rsidRPr="00177AD6">
        <w:t>!</w:t>
      </w:r>
    </w:p>
    <w:p w14:paraId="16EE06EC" w14:textId="74F21CB8" w:rsidR="00D97C81" w:rsidRPr="00F623ED" w:rsidRDefault="00F623ED" w:rsidP="00310DBF">
      <w:pPr>
        <w:pStyle w:val="Bulletlist"/>
        <w:rPr>
          <w:lang w:val="pt-BR"/>
        </w:rPr>
      </w:pPr>
      <w:r w:rsidRPr="00F623ED">
        <w:rPr>
          <w:lang w:val="pt-BR"/>
        </w:rPr>
        <w:t>Assim como você, o que está dentro do lápis — e não o exterior — é o que deixa marcas no mundo.</w:t>
      </w:r>
      <w:r w:rsidR="00D97C81" w:rsidRPr="00F623ED">
        <w:rPr>
          <w:lang w:val="pt-BR"/>
        </w:rPr>
        <w:t xml:space="preserve"> </w:t>
      </w:r>
    </w:p>
    <w:p w14:paraId="448C4CC6" w14:textId="7AC4654F" w:rsidR="00D97C81" w:rsidRPr="006D09A9" w:rsidRDefault="006D09A9" w:rsidP="002215F3">
      <w:pPr>
        <w:pStyle w:val="Bulletlist"/>
        <w:rPr>
          <w:lang w:val="pt-BR"/>
        </w:rPr>
      </w:pPr>
      <w:r w:rsidRPr="006D09A9">
        <w:rPr>
          <w:lang w:val="pt-BR"/>
        </w:rPr>
        <w:t>O lápis precisa ser apontado regularmente, então não se sinta mal pelo “apontar” que você enfrenta na vida.</w:t>
      </w:r>
      <w:r w:rsidRPr="006D09A9">
        <w:rPr>
          <w:lang w:val="pt-BR"/>
        </w:rPr>
        <w:t xml:space="preserve"> </w:t>
      </w:r>
      <w:r w:rsidRPr="006D09A9">
        <w:rPr>
          <w:lang w:val="pt-BR"/>
        </w:rPr>
        <w:t>As feridas e dores que você sente podem ser o seu processo de “apontamento”.</w:t>
      </w:r>
    </w:p>
    <w:p w14:paraId="556A14E1" w14:textId="77777777" w:rsidR="00D97C81" w:rsidRPr="006D09A9" w:rsidRDefault="00D97C81" w:rsidP="007F2A17">
      <w:pPr>
        <w:pStyle w:val="Corpodetexto"/>
        <w:rPr>
          <w:lang w:val="pt-BR"/>
        </w:rPr>
      </w:pPr>
    </w:p>
    <w:p w14:paraId="15E8660E" w14:textId="77777777" w:rsidR="00542C4B" w:rsidRDefault="00542C4B">
      <w:pPr>
        <w:rPr>
          <w:rFonts w:ascii="Helvetica" w:hAnsi="Helvetica"/>
          <w:b/>
          <w:color w:val="2F5496"/>
          <w:sz w:val="28"/>
          <w:szCs w:val="28"/>
          <w:lang w:val="pt-BR"/>
        </w:rPr>
      </w:pPr>
      <w:r>
        <w:rPr>
          <w:lang w:val="pt-BR"/>
        </w:rPr>
        <w:br w:type="page"/>
      </w:r>
    </w:p>
    <w:p w14:paraId="61AFEA7B" w14:textId="4FC36437" w:rsidR="00D97C81" w:rsidRPr="00C3126B" w:rsidRDefault="00C3126B" w:rsidP="007F2A17">
      <w:pPr>
        <w:pStyle w:val="Ttulo3"/>
        <w:rPr>
          <w:lang w:val="pt-BR"/>
        </w:rPr>
      </w:pPr>
      <w:r w:rsidRPr="00C3126B">
        <w:rPr>
          <w:lang w:val="pt-BR"/>
        </w:rPr>
        <w:lastRenderedPageBreak/>
        <w:t>Exercício 11.2</w:t>
      </w:r>
    </w:p>
    <w:p w14:paraId="34C35C5B" w14:textId="1F1BF325" w:rsidR="00D97C81" w:rsidRPr="00C3126B" w:rsidRDefault="00C3126B" w:rsidP="007F2A17">
      <w:pPr>
        <w:pStyle w:val="Ttulo6"/>
        <w:rPr>
          <w:lang w:val="pt-BR"/>
        </w:rPr>
      </w:pPr>
      <w:r w:rsidRPr="00C3126B">
        <w:rPr>
          <w:lang w:val="pt-BR"/>
        </w:rPr>
        <w:t>Aprenda as Lições de um Espelho</w:t>
      </w:r>
    </w:p>
    <w:p w14:paraId="45BAE992" w14:textId="3E11D9FE" w:rsidR="00D97C81" w:rsidRPr="006B270C" w:rsidRDefault="006B270C" w:rsidP="006B270C">
      <w:pPr>
        <w:pStyle w:val="Corpodetexto"/>
        <w:rPr>
          <w:lang w:val="pt-BR"/>
        </w:rPr>
      </w:pPr>
      <w:r w:rsidRPr="006B270C">
        <w:rPr>
          <w:lang w:val="pt-BR"/>
        </w:rPr>
        <w:t>Olhe para si mesmo no espelho e depois se afaste. Volte ao espelho uma segunda vez. Você verá dois rostos</w:t>
      </w:r>
      <w:r w:rsidR="00A67B84">
        <w:rPr>
          <w:lang w:val="pt-BR"/>
        </w:rPr>
        <w:t xml:space="preserve">. </w:t>
      </w:r>
      <w:r w:rsidRPr="006B270C">
        <w:rPr>
          <w:lang w:val="pt-BR"/>
        </w:rPr>
        <w:t>O primeiro rosto é o de alguém que foi ferido e também feriu os outros.</w:t>
      </w:r>
      <w:r>
        <w:rPr>
          <w:lang w:val="pt-BR"/>
        </w:rPr>
        <w:t xml:space="preserve"> </w:t>
      </w:r>
      <w:r w:rsidRPr="006B270C">
        <w:rPr>
          <w:lang w:val="pt-BR"/>
        </w:rPr>
        <w:t>O segundo é o rosto de alguém que lutou contra o peso da mágoa, do desejo de vingança e dos ressentimentos.</w:t>
      </w:r>
      <w:r>
        <w:rPr>
          <w:lang w:val="pt-BR"/>
        </w:rPr>
        <w:t xml:space="preserve"> </w:t>
      </w:r>
      <w:r w:rsidRPr="006B270C">
        <w:rPr>
          <w:lang w:val="pt-BR"/>
        </w:rPr>
        <w:t>É o rosto de alguém que venceu a falta de perdão.</w:t>
      </w:r>
      <w:r>
        <w:rPr>
          <w:lang w:val="pt-BR"/>
        </w:rPr>
        <w:t xml:space="preserve"> </w:t>
      </w:r>
      <w:r w:rsidRPr="006B270C">
        <w:rPr>
          <w:lang w:val="pt-BR"/>
        </w:rPr>
        <w:t>É o rosto de um herói do perdão.</w:t>
      </w:r>
      <w:r>
        <w:rPr>
          <w:lang w:val="pt-BR"/>
        </w:rPr>
        <w:t xml:space="preserve"> </w:t>
      </w:r>
      <w:r w:rsidRPr="006B270C">
        <w:rPr>
          <w:lang w:val="pt-BR"/>
        </w:rPr>
        <w:t>Você é, claramente, o dono dos dois rostos. Viva como o herói do perdão que você se tornou!</w:t>
      </w:r>
      <w:r w:rsidR="00D97C81" w:rsidRPr="006B270C">
        <w:rPr>
          <w:lang w:val="pt-BR"/>
        </w:rPr>
        <w:t xml:space="preserve"> </w:t>
      </w:r>
    </w:p>
    <w:p w14:paraId="2E9F7010" w14:textId="77777777" w:rsidR="00D97C81" w:rsidRPr="006B270C" w:rsidRDefault="00D97C81" w:rsidP="007F2A17">
      <w:pPr>
        <w:pStyle w:val="Corpodetexto"/>
        <w:rPr>
          <w:lang w:val="pt-BR"/>
        </w:rPr>
      </w:pPr>
    </w:p>
    <w:p w14:paraId="359AF07A" w14:textId="4B631AAC" w:rsidR="00D97C81" w:rsidRPr="008D4AFE" w:rsidRDefault="004D3F3C" w:rsidP="007F2A17">
      <w:pPr>
        <w:pStyle w:val="Ttulo3"/>
        <w:rPr>
          <w:lang w:val="pt-BR"/>
        </w:rPr>
      </w:pPr>
      <w:r w:rsidRPr="008D4AFE">
        <w:rPr>
          <w:lang w:val="pt-BR"/>
        </w:rPr>
        <w:t>Exercício 11.3</w:t>
      </w:r>
    </w:p>
    <w:p w14:paraId="140849EC" w14:textId="42C2EA82" w:rsidR="00D97C81" w:rsidRPr="008D4AFE" w:rsidRDefault="008D4AFE" w:rsidP="007F2A17">
      <w:pPr>
        <w:pStyle w:val="Ttulo6"/>
        <w:rPr>
          <w:lang w:val="pt-BR"/>
        </w:rPr>
      </w:pPr>
      <w:r w:rsidRPr="008D4AFE">
        <w:rPr>
          <w:lang w:val="pt-BR"/>
        </w:rPr>
        <w:t>Aprenda as Lições de um Fisiculturista</w:t>
      </w:r>
    </w:p>
    <w:p w14:paraId="1D088ECB" w14:textId="6A1DF3B6" w:rsidR="00D97C81" w:rsidRPr="008D4AFE" w:rsidRDefault="008D4AFE" w:rsidP="008D4AFE">
      <w:pPr>
        <w:pStyle w:val="Corpodetexto"/>
        <w:rPr>
          <w:lang w:val="pt-BR"/>
        </w:rPr>
      </w:pPr>
      <w:r w:rsidRPr="008D4AFE">
        <w:rPr>
          <w:lang w:val="pt-BR"/>
        </w:rPr>
        <w:t>Olhe novamente no espelho e flexione o braço.</w:t>
      </w:r>
      <w:r w:rsidRPr="008D4AFE">
        <w:rPr>
          <w:lang w:val="pt-BR"/>
        </w:rPr>
        <w:t xml:space="preserve"> </w:t>
      </w:r>
      <w:r w:rsidRPr="008D4AFE">
        <w:rPr>
          <w:lang w:val="pt-BR"/>
        </w:rPr>
        <w:t>Tornar-se uma pessoa mais perdoadora é como se tornar uma pessoa mais forte.</w:t>
      </w:r>
      <w:r>
        <w:rPr>
          <w:lang w:val="pt-BR"/>
        </w:rPr>
        <w:t xml:space="preserve"> </w:t>
      </w:r>
      <w:r w:rsidRPr="008D4AFE">
        <w:rPr>
          <w:lang w:val="pt-BR"/>
        </w:rPr>
        <w:t>Fortalecer os músculos não acontece por acaso.</w:t>
      </w:r>
      <w:r>
        <w:rPr>
          <w:lang w:val="pt-BR"/>
        </w:rPr>
        <w:t xml:space="preserve"> </w:t>
      </w:r>
      <w:r w:rsidRPr="008D4AFE">
        <w:rPr>
          <w:lang w:val="pt-BR"/>
        </w:rPr>
        <w:t>É preciso esforço, tempo e disciplina — assim como você fez com este livro de exercícios.</w:t>
      </w:r>
      <w:r>
        <w:rPr>
          <w:lang w:val="pt-BR"/>
        </w:rPr>
        <w:t xml:space="preserve"> </w:t>
      </w:r>
      <w:r w:rsidRPr="008D4AFE">
        <w:rPr>
          <w:lang w:val="pt-BR"/>
        </w:rPr>
        <w:t>E, assim como o treinamento físico, o treinamento no perdão traz benefícios que vão muito além da força interior.</w:t>
      </w:r>
      <w:r w:rsidR="00D97C81" w:rsidRPr="008D4AFE">
        <w:rPr>
          <w:lang w:val="pt-BR"/>
        </w:rPr>
        <w:t xml:space="preserve"> </w:t>
      </w:r>
    </w:p>
    <w:p w14:paraId="6C5AD417" w14:textId="77777777" w:rsidR="00D97C81" w:rsidRPr="008D4AFE" w:rsidRDefault="00D97C81" w:rsidP="007F2A17">
      <w:pPr>
        <w:pStyle w:val="Corpodetexto"/>
        <w:rPr>
          <w:lang w:val="pt-BR"/>
        </w:rPr>
      </w:pPr>
    </w:p>
    <w:p w14:paraId="73876818" w14:textId="485154A6" w:rsidR="00D97C81" w:rsidRPr="001A7C66" w:rsidRDefault="001A7C66" w:rsidP="007F2A17">
      <w:pPr>
        <w:pStyle w:val="Ttulo3"/>
        <w:rPr>
          <w:lang w:val="pt-BR"/>
        </w:rPr>
      </w:pPr>
      <w:r w:rsidRPr="001A7C66">
        <w:rPr>
          <w:lang w:val="pt-BR"/>
        </w:rPr>
        <w:t>Exercício 11.4</w:t>
      </w:r>
    </w:p>
    <w:p w14:paraId="2CB156BB" w14:textId="60F6A8D2" w:rsidR="00D97C81" w:rsidRPr="001A7C66" w:rsidRDefault="001A7C66" w:rsidP="007F2A17">
      <w:pPr>
        <w:pStyle w:val="Ttulo6"/>
        <w:rPr>
          <w:lang w:val="pt-BR"/>
        </w:rPr>
      </w:pPr>
      <w:r w:rsidRPr="001A7C66">
        <w:rPr>
          <w:lang w:val="pt-BR"/>
        </w:rPr>
        <w:t>Aprenda as Lições de um Cientista</w:t>
      </w:r>
    </w:p>
    <w:p w14:paraId="2A592112" w14:textId="75D04A5B" w:rsidR="00D97C81" w:rsidRDefault="009C4FBE" w:rsidP="009C4FBE">
      <w:pPr>
        <w:pStyle w:val="Corpodetexto"/>
      </w:pPr>
      <w:r w:rsidRPr="009C4FBE">
        <w:rPr>
          <w:lang w:val="pt-BR"/>
        </w:rPr>
        <w:t>Mais de 3.000 artigos científicos e capítulos acadêmicos já estudaram o perdão.</w:t>
      </w:r>
      <w:r>
        <w:rPr>
          <w:lang w:val="pt-BR"/>
        </w:rPr>
        <w:t xml:space="preserve"> </w:t>
      </w:r>
      <w:r w:rsidRPr="009C4FBE">
        <w:rPr>
          <w:lang w:val="pt-BR"/>
        </w:rPr>
        <w:t xml:space="preserve">O que os cientistas descobriram? </w:t>
      </w:r>
      <w:r>
        <w:t xml:space="preserve">Aqui </w:t>
      </w:r>
      <w:proofErr w:type="spellStart"/>
      <w:r>
        <w:t>estão</w:t>
      </w:r>
      <w:proofErr w:type="spellEnd"/>
      <w:r>
        <w:t xml:space="preserve"> as </w:t>
      </w:r>
      <w:proofErr w:type="spellStart"/>
      <w:r>
        <w:t>lições</w:t>
      </w:r>
      <w:proofErr w:type="spellEnd"/>
      <w:r>
        <w:t>:</w:t>
      </w:r>
    </w:p>
    <w:p w14:paraId="385680E9" w14:textId="634ED17D" w:rsidR="00D97C81" w:rsidRPr="009C4FBE" w:rsidRDefault="009C4FBE" w:rsidP="00310DBF">
      <w:pPr>
        <w:pStyle w:val="Bulletlist"/>
        <w:rPr>
          <w:lang w:val="pt-BR"/>
        </w:rPr>
      </w:pPr>
      <w:r w:rsidRPr="009C4FBE">
        <w:rPr>
          <w:lang w:val="pt-BR"/>
        </w:rPr>
        <w:t>Qualquer coisa pode ser perdoada. Grandes injustiças apenas exigem mais tempo e esforço.</w:t>
      </w:r>
    </w:p>
    <w:p w14:paraId="699C4E86" w14:textId="291035A6" w:rsidR="00D97C81" w:rsidRPr="001A5FFB" w:rsidRDefault="001A5FFB" w:rsidP="00310DBF">
      <w:pPr>
        <w:pStyle w:val="Bulletlist"/>
        <w:rPr>
          <w:lang w:val="pt-BR"/>
        </w:rPr>
      </w:pPr>
      <w:r>
        <w:rPr>
          <w:b/>
          <w:color w:val="2F5496" w:themeColor="accent1" w:themeShade="BF"/>
          <w:lang w:val="pt-BR"/>
        </w:rPr>
        <w:t>Você</w:t>
      </w:r>
      <w:r w:rsidR="00D97C81" w:rsidRPr="001A5FFB">
        <w:rPr>
          <w:lang w:val="pt-BR"/>
        </w:rPr>
        <w:t xml:space="preserve"> </w:t>
      </w:r>
      <w:r w:rsidRPr="001A5FFB">
        <w:rPr>
          <w:lang w:val="pt-BR"/>
        </w:rPr>
        <w:t>pode perdoar qualquer coisa, desde que se comprometa com isso.</w:t>
      </w:r>
    </w:p>
    <w:p w14:paraId="2C7D4964" w14:textId="0C45668D" w:rsidR="00D97C81" w:rsidRPr="001A5FFB" w:rsidRDefault="001A5FFB" w:rsidP="00310DBF">
      <w:pPr>
        <w:pStyle w:val="Bulletlist"/>
        <w:rPr>
          <w:lang w:val="pt-BR"/>
        </w:rPr>
      </w:pPr>
      <w:r w:rsidRPr="001A5FFB">
        <w:rPr>
          <w:lang w:val="pt-BR"/>
        </w:rPr>
        <w:t>Perdoar geralmente leva tempo e exige esforço em relação a uma situação específica.</w:t>
      </w:r>
      <w:r w:rsidR="00D97C81" w:rsidRPr="001A5FFB">
        <w:rPr>
          <w:lang w:val="pt-BR"/>
        </w:rPr>
        <w:t xml:space="preserve"> </w:t>
      </w:r>
    </w:p>
    <w:p w14:paraId="5D754B95" w14:textId="53AF798A" w:rsidR="00D97C81" w:rsidRPr="008203BA" w:rsidRDefault="008203BA" w:rsidP="00310DBF">
      <w:pPr>
        <w:pStyle w:val="Bulletlist"/>
        <w:rPr>
          <w:lang w:val="pt-BR"/>
        </w:rPr>
      </w:pPr>
      <w:r>
        <w:rPr>
          <w:lang w:val="pt-BR"/>
        </w:rPr>
        <w:t>P</w:t>
      </w:r>
      <w:r w:rsidRPr="008203BA">
        <w:rPr>
          <w:lang w:val="pt-BR"/>
        </w:rPr>
        <w:t>erdoar traz paz interior, equilíbrio psicológico e saúde física</w:t>
      </w:r>
      <w:r w:rsidR="00D97C81" w:rsidRPr="008203BA">
        <w:rPr>
          <w:lang w:val="pt-BR"/>
        </w:rPr>
        <w:t>.</w:t>
      </w:r>
    </w:p>
    <w:p w14:paraId="77E16D31" w14:textId="49BE18D1" w:rsidR="00D97C81" w:rsidRDefault="008203BA" w:rsidP="00310DBF">
      <w:pPr>
        <w:pStyle w:val="Bulletlist"/>
      </w:pPr>
      <w:proofErr w:type="spellStart"/>
      <w:r w:rsidRPr="008203BA">
        <w:t>Perdoar</w:t>
      </w:r>
      <w:proofErr w:type="spellEnd"/>
      <w:r w:rsidRPr="008203BA">
        <w:t xml:space="preserve"> </w:t>
      </w:r>
      <w:proofErr w:type="spellStart"/>
      <w:r w:rsidRPr="008203BA">
        <w:t>melhora</w:t>
      </w:r>
      <w:proofErr w:type="spellEnd"/>
      <w:r w:rsidRPr="008203BA">
        <w:t xml:space="preserve"> </w:t>
      </w:r>
      <w:proofErr w:type="spellStart"/>
      <w:r w:rsidRPr="008203BA">
        <w:t>seus</w:t>
      </w:r>
      <w:proofErr w:type="spellEnd"/>
      <w:r w:rsidRPr="008203BA">
        <w:t xml:space="preserve"> </w:t>
      </w:r>
      <w:proofErr w:type="spellStart"/>
      <w:r w:rsidRPr="008203BA">
        <w:t>relacionamentos</w:t>
      </w:r>
      <w:proofErr w:type="spellEnd"/>
      <w:r w:rsidRPr="008203BA">
        <w:t>.</w:t>
      </w:r>
    </w:p>
    <w:p w14:paraId="1E26D761" w14:textId="77F3DB49" w:rsidR="00D97C81" w:rsidRPr="00BA754A" w:rsidRDefault="00BA754A" w:rsidP="00310DBF">
      <w:pPr>
        <w:pStyle w:val="Bulletlist"/>
        <w:rPr>
          <w:lang w:val="pt-BR"/>
        </w:rPr>
      </w:pPr>
      <w:r w:rsidRPr="00BA754A">
        <w:rPr>
          <w:lang w:val="pt-BR"/>
        </w:rPr>
        <w:t>Perdoar fortalece sua vida espiritual.</w:t>
      </w:r>
    </w:p>
    <w:p w14:paraId="53217157" w14:textId="77777777" w:rsidR="00D97C81" w:rsidRPr="00BA754A" w:rsidRDefault="00D97C81" w:rsidP="00310DBF">
      <w:pPr>
        <w:pStyle w:val="Bulletlist"/>
        <w:numPr>
          <w:ilvl w:val="0"/>
          <w:numId w:val="0"/>
        </w:numPr>
        <w:ind w:left="720"/>
        <w:rPr>
          <w:lang w:val="pt-BR"/>
        </w:rPr>
      </w:pPr>
    </w:p>
    <w:p w14:paraId="2BC56BC0" w14:textId="77777777" w:rsidR="00542C4B" w:rsidRDefault="00542C4B">
      <w:pPr>
        <w:rPr>
          <w:rFonts w:ascii="Helvetica" w:hAnsi="Helvetica"/>
          <w:b/>
          <w:color w:val="2F5496"/>
          <w:sz w:val="28"/>
          <w:szCs w:val="28"/>
          <w:lang w:val="pt-BR"/>
        </w:rPr>
      </w:pPr>
      <w:r>
        <w:rPr>
          <w:lang w:val="pt-BR"/>
        </w:rPr>
        <w:br w:type="page"/>
      </w:r>
    </w:p>
    <w:p w14:paraId="4505ECEC" w14:textId="3E931625" w:rsidR="00D97C81" w:rsidRPr="0071195A" w:rsidRDefault="00BA754A" w:rsidP="007F2A17">
      <w:pPr>
        <w:pStyle w:val="Ttulo3"/>
        <w:rPr>
          <w:lang w:val="pt-BR"/>
        </w:rPr>
      </w:pPr>
      <w:r w:rsidRPr="0071195A">
        <w:rPr>
          <w:lang w:val="pt-BR"/>
        </w:rPr>
        <w:lastRenderedPageBreak/>
        <w:t>Lição 11.5</w:t>
      </w:r>
    </w:p>
    <w:p w14:paraId="0F5EFD2B" w14:textId="512CFC0D" w:rsidR="00997EB6" w:rsidRPr="0071195A" w:rsidRDefault="0071195A" w:rsidP="007F2A17">
      <w:pPr>
        <w:pStyle w:val="Ttulo6"/>
        <w:rPr>
          <w:lang w:val="pt-BR"/>
        </w:rPr>
      </w:pPr>
      <w:r w:rsidRPr="0071195A">
        <w:rPr>
          <w:lang w:val="pt-BR"/>
        </w:rPr>
        <w:t>Avalie o Que Você Aprendeu Sobre o Perdão</w:t>
      </w:r>
    </w:p>
    <w:p w14:paraId="318376DE" w14:textId="77777777" w:rsidR="0071195A" w:rsidRPr="0071195A" w:rsidRDefault="0071195A" w:rsidP="0071195A">
      <w:pPr>
        <w:pStyle w:val="Corpodetexto"/>
        <w:rPr>
          <w:lang w:val="pt-BR"/>
        </w:rPr>
      </w:pPr>
      <w:r w:rsidRPr="0071195A">
        <w:rPr>
          <w:lang w:val="pt-BR"/>
        </w:rPr>
        <w:t>Avalie quanto você vivenciou cada uma das afirmações abaixo em uma escala de 1 a 5.</w:t>
      </w:r>
    </w:p>
    <w:p w14:paraId="4A230F85" w14:textId="28DF06D0" w:rsidR="00997EB6" w:rsidRPr="00211782" w:rsidRDefault="0071195A" w:rsidP="0071195A">
      <w:pPr>
        <w:pStyle w:val="Corpodetexto"/>
        <w:rPr>
          <w:lang w:val="pt-BR"/>
        </w:rPr>
      </w:pPr>
      <w:r w:rsidRPr="0071195A">
        <w:rPr>
          <w:lang w:val="pt-BR"/>
        </w:rPr>
        <w:t xml:space="preserve">Use uma </w:t>
      </w:r>
      <w:r w:rsidRPr="00211782">
        <w:rPr>
          <w:highlight w:val="cyan"/>
          <w:lang w:val="pt-BR"/>
        </w:rPr>
        <w:t>cor</w:t>
      </w:r>
      <w:r w:rsidRPr="0071195A">
        <w:rPr>
          <w:lang w:val="pt-BR"/>
        </w:rPr>
        <w:t xml:space="preserve"> para destacar, ou circule com uma caneta, sua pontuação para cada item.</w:t>
      </w:r>
      <w:r w:rsidR="0043382A" w:rsidRPr="0071195A">
        <w:rPr>
          <w:lang w:val="pt-BR"/>
        </w:rPr>
        <w:t xml:space="preserve"> </w:t>
      </w:r>
    </w:p>
    <w:p w14:paraId="3E17444C" w14:textId="28696E36" w:rsidR="00997EB6" w:rsidRPr="00211782" w:rsidRDefault="00997EB6" w:rsidP="007F2A17">
      <w:pPr>
        <w:pStyle w:val="Indentedtext"/>
        <w:rPr>
          <w:lang w:val="pt-BR"/>
        </w:rPr>
      </w:pPr>
      <w:r w:rsidRPr="00211782">
        <w:rPr>
          <w:b/>
          <w:bCs/>
          <w:color w:val="2F5496" w:themeColor="accent1" w:themeShade="BF"/>
          <w:lang w:val="pt-BR"/>
        </w:rPr>
        <w:t>1</w:t>
      </w:r>
      <w:r w:rsidRPr="00211782">
        <w:rPr>
          <w:lang w:val="pt-BR"/>
        </w:rPr>
        <w:t xml:space="preserve"> = </w:t>
      </w:r>
      <w:r w:rsidR="00211782" w:rsidRPr="00211782">
        <w:rPr>
          <w:lang w:val="pt-BR"/>
        </w:rPr>
        <w:t>Nada</w:t>
      </w:r>
    </w:p>
    <w:p w14:paraId="1DA3EF6E" w14:textId="4D08C6A7" w:rsidR="00997EB6" w:rsidRPr="00211782" w:rsidRDefault="00997EB6" w:rsidP="007F2A17">
      <w:pPr>
        <w:pStyle w:val="Indentedtext"/>
        <w:rPr>
          <w:lang w:val="pt-BR"/>
        </w:rPr>
      </w:pPr>
      <w:r w:rsidRPr="00211782">
        <w:rPr>
          <w:b/>
          <w:bCs/>
          <w:color w:val="2F5496" w:themeColor="accent1" w:themeShade="BF"/>
          <w:lang w:val="pt-BR"/>
        </w:rPr>
        <w:t xml:space="preserve">2 </w:t>
      </w:r>
      <w:r w:rsidRPr="00211782">
        <w:rPr>
          <w:lang w:val="pt-BR"/>
        </w:rPr>
        <w:t xml:space="preserve">= </w:t>
      </w:r>
      <w:r w:rsidR="00211782" w:rsidRPr="00211782">
        <w:rPr>
          <w:lang w:val="pt-BR"/>
        </w:rPr>
        <w:t>Um pouco</w:t>
      </w:r>
    </w:p>
    <w:p w14:paraId="3524FDF1" w14:textId="536E25CD" w:rsidR="00997EB6" w:rsidRPr="00211782" w:rsidRDefault="00997EB6" w:rsidP="007F2A17">
      <w:pPr>
        <w:pStyle w:val="Indentedtext"/>
        <w:rPr>
          <w:lang w:val="pt-BR"/>
        </w:rPr>
      </w:pPr>
      <w:r w:rsidRPr="00211782">
        <w:rPr>
          <w:b/>
          <w:bCs/>
          <w:color w:val="2F5496" w:themeColor="accent1" w:themeShade="BF"/>
          <w:lang w:val="pt-BR"/>
        </w:rPr>
        <w:t>3</w:t>
      </w:r>
      <w:r w:rsidRPr="00211782">
        <w:rPr>
          <w:lang w:val="pt-BR"/>
        </w:rPr>
        <w:t xml:space="preserve"> = </w:t>
      </w:r>
      <w:r w:rsidR="00211782" w:rsidRPr="00211782">
        <w:rPr>
          <w:lang w:val="pt-BR"/>
        </w:rPr>
        <w:t>Moderado</w:t>
      </w:r>
    </w:p>
    <w:p w14:paraId="672EDC1E" w14:textId="0E169C9F" w:rsidR="00997EB6" w:rsidRPr="00211782" w:rsidRDefault="00997EB6" w:rsidP="007F2A17">
      <w:pPr>
        <w:pStyle w:val="Indentedtext"/>
        <w:rPr>
          <w:lang w:val="pt-BR"/>
        </w:rPr>
      </w:pPr>
      <w:r w:rsidRPr="00211782">
        <w:rPr>
          <w:b/>
          <w:bCs/>
          <w:color w:val="2F5496" w:themeColor="accent1" w:themeShade="BF"/>
          <w:lang w:val="pt-BR"/>
        </w:rPr>
        <w:t>4</w:t>
      </w:r>
      <w:r w:rsidRPr="00211782">
        <w:rPr>
          <w:lang w:val="pt-BR"/>
        </w:rPr>
        <w:t xml:space="preserve"> = </w:t>
      </w:r>
      <w:r w:rsidR="00886FCA">
        <w:rPr>
          <w:lang w:val="pt-BR"/>
        </w:rPr>
        <w:t>Bastante</w:t>
      </w:r>
    </w:p>
    <w:p w14:paraId="0BBF5560" w14:textId="00B57B9E" w:rsidR="006218D5" w:rsidRPr="00211782" w:rsidRDefault="00997EB6" w:rsidP="007F2A17">
      <w:pPr>
        <w:pStyle w:val="Indentedtext"/>
        <w:rPr>
          <w:lang w:val="pt-BR"/>
        </w:rPr>
      </w:pPr>
      <w:r w:rsidRPr="00211782">
        <w:rPr>
          <w:b/>
          <w:bCs/>
          <w:color w:val="2F5496" w:themeColor="accent1" w:themeShade="BF"/>
          <w:lang w:val="pt-BR"/>
        </w:rPr>
        <w:t>5</w:t>
      </w:r>
      <w:r w:rsidRPr="00211782">
        <w:rPr>
          <w:lang w:val="pt-BR"/>
        </w:rPr>
        <w:t xml:space="preserve"> = </w:t>
      </w:r>
      <w:proofErr w:type="spellStart"/>
      <w:r w:rsidR="00886FCA">
        <w:t>Intensamente</w:t>
      </w:r>
      <w:proofErr w:type="spellEnd"/>
    </w:p>
    <w:p w14:paraId="463AFB9F" w14:textId="77777777" w:rsidR="00DA5D53" w:rsidRPr="00211782" w:rsidRDefault="00DA5D53" w:rsidP="00DA5D53">
      <w:pPr>
        <w:ind w:left="720"/>
        <w:rPr>
          <w:szCs w:val="24"/>
          <w:lang w:val="pt-BR"/>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144" w:type="dxa"/>
          <w:right w:w="115" w:type="dxa"/>
        </w:tblCellMar>
        <w:tblLook w:val="01E0" w:firstRow="1" w:lastRow="1" w:firstColumn="1" w:lastColumn="1" w:noHBand="0" w:noVBand="0"/>
      </w:tblPr>
      <w:tblGrid>
        <w:gridCol w:w="4969"/>
        <w:gridCol w:w="1021"/>
        <w:gridCol w:w="1020"/>
        <w:gridCol w:w="1020"/>
        <w:gridCol w:w="1020"/>
        <w:gridCol w:w="1020"/>
      </w:tblGrid>
      <w:tr w:rsidR="00E42502" w:rsidRPr="00DA5D53" w14:paraId="19BE3BEB" w14:textId="2C249CAB" w:rsidTr="00A2056E">
        <w:tc>
          <w:tcPr>
            <w:tcW w:w="4969" w:type="dxa"/>
            <w:shd w:val="clear" w:color="auto" w:fill="auto"/>
            <w:tcMar>
              <w:left w:w="115" w:type="dxa"/>
              <w:bottom w:w="144" w:type="dxa"/>
              <w:right w:w="115" w:type="dxa"/>
            </w:tcMar>
          </w:tcPr>
          <w:p w14:paraId="5FD3E1FE" w14:textId="18129174" w:rsidR="00E42502" w:rsidRPr="00886FCA" w:rsidRDefault="00886FCA" w:rsidP="006218D5">
            <w:pPr>
              <w:rPr>
                <w:bCs/>
                <w:szCs w:val="24"/>
                <w:lang w:val="pt-BR"/>
              </w:rPr>
            </w:pPr>
            <w:r w:rsidRPr="00886FCA">
              <w:rPr>
                <w:bCs/>
                <w:szCs w:val="24"/>
                <w:lang w:val="pt-BR"/>
              </w:rPr>
              <w:t>Aprendi que decidir perdoar não significa que já perdoei emocionalmente.</w:t>
            </w:r>
          </w:p>
        </w:tc>
        <w:tc>
          <w:tcPr>
            <w:tcW w:w="1021" w:type="dxa"/>
            <w:tcBorders>
              <w:right w:val="nil"/>
            </w:tcBorders>
            <w:shd w:val="clear" w:color="auto" w:fill="auto"/>
          </w:tcPr>
          <w:p w14:paraId="5E91C84E" w14:textId="18DD5F7D"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0F616F24" w14:textId="5C7F817B"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681FFBF8" w14:textId="746DB5A5"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71020571" w14:textId="2FDE6411" w:rsidR="00E42502" w:rsidRPr="00223E50" w:rsidRDefault="00E42502" w:rsidP="00A2056E">
            <w:pPr>
              <w:jc w:val="center"/>
              <w:rPr>
                <w:b/>
                <w:bCs/>
                <w:szCs w:val="24"/>
              </w:rPr>
            </w:pPr>
            <w:r w:rsidRPr="00223E50">
              <w:rPr>
                <w:b/>
                <w:bCs/>
                <w:szCs w:val="24"/>
              </w:rPr>
              <w:t>4</w:t>
            </w:r>
          </w:p>
        </w:tc>
        <w:tc>
          <w:tcPr>
            <w:tcW w:w="1020" w:type="dxa"/>
            <w:tcBorders>
              <w:left w:val="nil"/>
            </w:tcBorders>
          </w:tcPr>
          <w:p w14:paraId="139B0944" w14:textId="01B1B406" w:rsidR="00E42502" w:rsidRPr="00223E50" w:rsidRDefault="00E42502" w:rsidP="00A2056E">
            <w:pPr>
              <w:jc w:val="center"/>
              <w:rPr>
                <w:b/>
                <w:bCs/>
                <w:szCs w:val="24"/>
              </w:rPr>
            </w:pPr>
            <w:r w:rsidRPr="00223E50">
              <w:rPr>
                <w:b/>
                <w:bCs/>
                <w:szCs w:val="24"/>
              </w:rPr>
              <w:t>5</w:t>
            </w:r>
          </w:p>
        </w:tc>
      </w:tr>
      <w:tr w:rsidR="00E42502" w:rsidRPr="00DA5D53" w14:paraId="11EF18D8" w14:textId="3DBF3192" w:rsidTr="00A2056E">
        <w:tc>
          <w:tcPr>
            <w:tcW w:w="4969" w:type="dxa"/>
            <w:shd w:val="clear" w:color="auto" w:fill="auto"/>
          </w:tcPr>
          <w:p w14:paraId="320D6935" w14:textId="2EFFC049" w:rsidR="00E42502" w:rsidRPr="00BB14CF" w:rsidRDefault="00BB14CF" w:rsidP="00E42502">
            <w:pPr>
              <w:rPr>
                <w:bCs/>
                <w:szCs w:val="24"/>
                <w:lang w:val="pt-BR"/>
              </w:rPr>
            </w:pPr>
            <w:r w:rsidRPr="00BB14CF">
              <w:rPr>
                <w:bCs/>
                <w:szCs w:val="24"/>
                <w:lang w:val="pt-BR"/>
              </w:rPr>
              <w:t>Passei a ver quem me feriu como mais “humano”, com falhas e necessidades.</w:t>
            </w:r>
          </w:p>
        </w:tc>
        <w:tc>
          <w:tcPr>
            <w:tcW w:w="1021" w:type="dxa"/>
            <w:tcBorders>
              <w:right w:val="nil"/>
            </w:tcBorders>
            <w:shd w:val="clear" w:color="auto" w:fill="auto"/>
          </w:tcPr>
          <w:p w14:paraId="4789F0FE" w14:textId="41DC1FC0"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72704700" w14:textId="44B6FA90"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10B7DD3B" w14:textId="3AB72D32"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5686F416" w14:textId="204DAA90" w:rsidR="00E42502" w:rsidRPr="00223E50" w:rsidRDefault="00E42502" w:rsidP="00A2056E">
            <w:pPr>
              <w:jc w:val="center"/>
              <w:rPr>
                <w:b/>
                <w:bCs/>
                <w:szCs w:val="24"/>
              </w:rPr>
            </w:pPr>
            <w:r w:rsidRPr="00223E50">
              <w:rPr>
                <w:b/>
                <w:bCs/>
                <w:szCs w:val="24"/>
              </w:rPr>
              <w:t>4</w:t>
            </w:r>
          </w:p>
        </w:tc>
        <w:tc>
          <w:tcPr>
            <w:tcW w:w="1020" w:type="dxa"/>
            <w:tcBorders>
              <w:left w:val="nil"/>
            </w:tcBorders>
          </w:tcPr>
          <w:p w14:paraId="6ADD8CE5" w14:textId="5E951028" w:rsidR="00E42502" w:rsidRPr="00223E50" w:rsidRDefault="00E42502" w:rsidP="00A2056E">
            <w:pPr>
              <w:jc w:val="center"/>
              <w:rPr>
                <w:b/>
                <w:bCs/>
                <w:szCs w:val="24"/>
              </w:rPr>
            </w:pPr>
            <w:r w:rsidRPr="00223E50">
              <w:rPr>
                <w:b/>
                <w:bCs/>
                <w:szCs w:val="24"/>
              </w:rPr>
              <w:t>5</w:t>
            </w:r>
          </w:p>
        </w:tc>
      </w:tr>
      <w:tr w:rsidR="00E42502" w:rsidRPr="00DA5D53" w14:paraId="261512B9" w14:textId="50732BBF" w:rsidTr="00A2056E">
        <w:tc>
          <w:tcPr>
            <w:tcW w:w="4969" w:type="dxa"/>
            <w:shd w:val="clear" w:color="auto" w:fill="auto"/>
          </w:tcPr>
          <w:p w14:paraId="1C98BE68" w14:textId="7C78AA23" w:rsidR="00E42502" w:rsidRPr="00BB14CF" w:rsidRDefault="00BB14CF" w:rsidP="00E42502">
            <w:pPr>
              <w:rPr>
                <w:bCs/>
                <w:szCs w:val="24"/>
                <w:lang w:val="pt-BR"/>
              </w:rPr>
            </w:pPr>
            <w:r w:rsidRPr="00BB14CF">
              <w:rPr>
                <w:bCs/>
                <w:szCs w:val="24"/>
                <w:lang w:val="pt-BR"/>
              </w:rPr>
              <w:t>Hoje entendo melhor quem me feriu.</w:t>
            </w:r>
          </w:p>
        </w:tc>
        <w:tc>
          <w:tcPr>
            <w:tcW w:w="1021" w:type="dxa"/>
            <w:tcBorders>
              <w:right w:val="nil"/>
            </w:tcBorders>
            <w:shd w:val="clear" w:color="auto" w:fill="auto"/>
          </w:tcPr>
          <w:p w14:paraId="2ACD6E81" w14:textId="24BB80A6"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0FF98E56" w14:textId="4E7A04AE"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68DE8277" w14:textId="3A1278CE"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778A150B" w14:textId="71B13865" w:rsidR="00E42502" w:rsidRPr="00223E50" w:rsidRDefault="00E42502" w:rsidP="00A2056E">
            <w:pPr>
              <w:jc w:val="center"/>
              <w:rPr>
                <w:b/>
                <w:bCs/>
                <w:szCs w:val="24"/>
              </w:rPr>
            </w:pPr>
            <w:r w:rsidRPr="00223E50">
              <w:rPr>
                <w:b/>
                <w:bCs/>
                <w:szCs w:val="24"/>
              </w:rPr>
              <w:t>4</w:t>
            </w:r>
          </w:p>
        </w:tc>
        <w:tc>
          <w:tcPr>
            <w:tcW w:w="1020" w:type="dxa"/>
            <w:tcBorders>
              <w:left w:val="nil"/>
            </w:tcBorders>
          </w:tcPr>
          <w:p w14:paraId="6D621048" w14:textId="36CD786C" w:rsidR="00E42502" w:rsidRPr="00223E50" w:rsidRDefault="00E42502" w:rsidP="00A2056E">
            <w:pPr>
              <w:jc w:val="center"/>
              <w:rPr>
                <w:b/>
                <w:bCs/>
                <w:szCs w:val="24"/>
              </w:rPr>
            </w:pPr>
            <w:r w:rsidRPr="00223E50">
              <w:rPr>
                <w:b/>
                <w:bCs/>
                <w:szCs w:val="24"/>
              </w:rPr>
              <w:t>5</w:t>
            </w:r>
          </w:p>
        </w:tc>
      </w:tr>
      <w:tr w:rsidR="00E42502" w:rsidRPr="00DA5D53" w14:paraId="32146274" w14:textId="66178873" w:rsidTr="00A2056E">
        <w:tc>
          <w:tcPr>
            <w:tcW w:w="4969" w:type="dxa"/>
            <w:shd w:val="clear" w:color="auto" w:fill="auto"/>
          </w:tcPr>
          <w:p w14:paraId="117BFE1B" w14:textId="3531E755" w:rsidR="00E42502" w:rsidRPr="00E27666" w:rsidRDefault="00E27666" w:rsidP="00E42502">
            <w:pPr>
              <w:rPr>
                <w:bCs/>
                <w:szCs w:val="24"/>
                <w:lang w:val="pt-BR"/>
              </w:rPr>
            </w:pPr>
            <w:r w:rsidRPr="00E27666">
              <w:rPr>
                <w:bCs/>
                <w:szCs w:val="24"/>
                <w:lang w:val="pt-BR"/>
              </w:rPr>
              <w:t>Não me vejo mais como tão perfeito quanto antes. Eu também sou capaz de ferir os outros.</w:t>
            </w:r>
          </w:p>
        </w:tc>
        <w:tc>
          <w:tcPr>
            <w:tcW w:w="1021" w:type="dxa"/>
            <w:tcBorders>
              <w:right w:val="nil"/>
            </w:tcBorders>
            <w:shd w:val="clear" w:color="auto" w:fill="auto"/>
          </w:tcPr>
          <w:p w14:paraId="5CCFFC71" w14:textId="19FF6ADB"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7C196E05" w14:textId="7F3BF93E"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21E7FAA8" w14:textId="3AD5BE61"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11B19B67" w14:textId="34F556A5" w:rsidR="00E42502" w:rsidRPr="00223E50" w:rsidRDefault="00E42502" w:rsidP="00A2056E">
            <w:pPr>
              <w:jc w:val="center"/>
              <w:rPr>
                <w:b/>
                <w:bCs/>
                <w:szCs w:val="24"/>
              </w:rPr>
            </w:pPr>
            <w:r w:rsidRPr="00223E50">
              <w:rPr>
                <w:b/>
                <w:bCs/>
                <w:szCs w:val="24"/>
              </w:rPr>
              <w:t>4</w:t>
            </w:r>
          </w:p>
        </w:tc>
        <w:tc>
          <w:tcPr>
            <w:tcW w:w="1020" w:type="dxa"/>
            <w:tcBorders>
              <w:left w:val="nil"/>
            </w:tcBorders>
          </w:tcPr>
          <w:p w14:paraId="2FDA8C01" w14:textId="4309D5C0" w:rsidR="00E42502" w:rsidRPr="00223E50" w:rsidRDefault="00E42502" w:rsidP="00A2056E">
            <w:pPr>
              <w:jc w:val="center"/>
              <w:rPr>
                <w:b/>
                <w:bCs/>
                <w:szCs w:val="24"/>
              </w:rPr>
            </w:pPr>
            <w:r w:rsidRPr="00223E50">
              <w:rPr>
                <w:b/>
                <w:bCs/>
                <w:szCs w:val="24"/>
              </w:rPr>
              <w:t>5</w:t>
            </w:r>
          </w:p>
        </w:tc>
      </w:tr>
      <w:tr w:rsidR="00E42502" w:rsidRPr="00DA5D53" w14:paraId="5A5366D9" w14:textId="6E39CF3D" w:rsidTr="00A2056E">
        <w:tc>
          <w:tcPr>
            <w:tcW w:w="4969" w:type="dxa"/>
            <w:shd w:val="clear" w:color="auto" w:fill="auto"/>
          </w:tcPr>
          <w:p w14:paraId="2FC5B8C1" w14:textId="2B152532" w:rsidR="00E42502" w:rsidRPr="00E27666" w:rsidRDefault="00E27666" w:rsidP="00E42502">
            <w:pPr>
              <w:rPr>
                <w:b/>
                <w:szCs w:val="24"/>
                <w:lang w:val="pt-BR"/>
              </w:rPr>
            </w:pPr>
            <w:r w:rsidRPr="00E27666">
              <w:rPr>
                <w:bCs/>
                <w:szCs w:val="24"/>
                <w:lang w:val="pt-BR"/>
              </w:rPr>
              <w:t>Aprendi os cinco passos do método REACH e sei nomear cada um (5 = lembrar corretamente dos cinco):</w:t>
            </w:r>
            <w:r>
              <w:rPr>
                <w:bCs/>
                <w:szCs w:val="24"/>
                <w:lang w:val="pt-BR"/>
              </w:rPr>
              <w:br/>
            </w:r>
            <w:r w:rsidR="00E42502" w:rsidRPr="00E27666">
              <w:rPr>
                <w:b/>
                <w:szCs w:val="24"/>
                <w:lang w:val="pt-BR"/>
              </w:rPr>
              <w:t xml:space="preserve">R = </w:t>
            </w:r>
          </w:p>
          <w:p w14:paraId="4F4D9EB3" w14:textId="77777777" w:rsidR="00E42502" w:rsidRPr="00E27666" w:rsidRDefault="00E42502" w:rsidP="00E42502">
            <w:pPr>
              <w:rPr>
                <w:b/>
                <w:szCs w:val="24"/>
                <w:lang w:val="pt-BR"/>
              </w:rPr>
            </w:pPr>
            <w:r w:rsidRPr="00E27666">
              <w:rPr>
                <w:b/>
                <w:szCs w:val="24"/>
                <w:lang w:val="pt-BR"/>
              </w:rPr>
              <w:t xml:space="preserve">E = </w:t>
            </w:r>
          </w:p>
          <w:p w14:paraId="6FCE2A04" w14:textId="77777777" w:rsidR="00E42502" w:rsidRPr="00E27666" w:rsidRDefault="00E42502" w:rsidP="00E42502">
            <w:pPr>
              <w:rPr>
                <w:b/>
                <w:szCs w:val="24"/>
                <w:lang w:val="pt-BR"/>
              </w:rPr>
            </w:pPr>
            <w:r w:rsidRPr="00E27666">
              <w:rPr>
                <w:b/>
                <w:szCs w:val="24"/>
                <w:lang w:val="pt-BR"/>
              </w:rPr>
              <w:t xml:space="preserve">A = </w:t>
            </w:r>
          </w:p>
          <w:p w14:paraId="532ED85C" w14:textId="77777777" w:rsidR="00E42502" w:rsidRPr="00E27666" w:rsidRDefault="00E42502" w:rsidP="00E42502">
            <w:pPr>
              <w:rPr>
                <w:b/>
                <w:szCs w:val="24"/>
                <w:lang w:val="pt-BR"/>
              </w:rPr>
            </w:pPr>
            <w:r w:rsidRPr="00E27666">
              <w:rPr>
                <w:b/>
                <w:szCs w:val="24"/>
                <w:lang w:val="pt-BR"/>
              </w:rPr>
              <w:t xml:space="preserve">C = </w:t>
            </w:r>
          </w:p>
          <w:p w14:paraId="472F1378" w14:textId="77777777" w:rsidR="00E42502" w:rsidRPr="00E27666" w:rsidRDefault="00E42502" w:rsidP="00E42502">
            <w:pPr>
              <w:rPr>
                <w:b/>
                <w:szCs w:val="24"/>
                <w:lang w:val="pt-BR"/>
              </w:rPr>
            </w:pPr>
            <w:r w:rsidRPr="00E27666">
              <w:rPr>
                <w:b/>
                <w:szCs w:val="24"/>
                <w:lang w:val="pt-BR"/>
              </w:rPr>
              <w:t xml:space="preserve">H = </w:t>
            </w:r>
          </w:p>
        </w:tc>
        <w:tc>
          <w:tcPr>
            <w:tcW w:w="1021" w:type="dxa"/>
            <w:tcBorders>
              <w:right w:val="nil"/>
            </w:tcBorders>
            <w:shd w:val="clear" w:color="auto" w:fill="auto"/>
          </w:tcPr>
          <w:p w14:paraId="740AB875" w14:textId="296963AD"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3F978823" w14:textId="6C0D842F"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01A9A1F4" w14:textId="5D94E13B"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49949887" w14:textId="33916C7A" w:rsidR="00E42502" w:rsidRPr="00223E50" w:rsidRDefault="00E42502" w:rsidP="00A2056E">
            <w:pPr>
              <w:jc w:val="center"/>
              <w:rPr>
                <w:b/>
                <w:bCs/>
                <w:szCs w:val="24"/>
              </w:rPr>
            </w:pPr>
            <w:r w:rsidRPr="00223E50">
              <w:rPr>
                <w:b/>
                <w:bCs/>
                <w:szCs w:val="24"/>
              </w:rPr>
              <w:t>4</w:t>
            </w:r>
          </w:p>
        </w:tc>
        <w:tc>
          <w:tcPr>
            <w:tcW w:w="1020" w:type="dxa"/>
            <w:tcBorders>
              <w:left w:val="nil"/>
            </w:tcBorders>
          </w:tcPr>
          <w:p w14:paraId="3AD03EF0" w14:textId="6CFB4834" w:rsidR="00E42502" w:rsidRPr="00223E50" w:rsidRDefault="00E42502" w:rsidP="00A2056E">
            <w:pPr>
              <w:jc w:val="center"/>
              <w:rPr>
                <w:b/>
                <w:bCs/>
                <w:szCs w:val="24"/>
              </w:rPr>
            </w:pPr>
            <w:r w:rsidRPr="00223E50">
              <w:rPr>
                <w:b/>
                <w:bCs/>
                <w:szCs w:val="24"/>
              </w:rPr>
              <w:t>5</w:t>
            </w:r>
          </w:p>
        </w:tc>
      </w:tr>
      <w:tr w:rsidR="00E42502" w:rsidRPr="00DA5D53" w14:paraId="6B42A1A7" w14:textId="620B46B1" w:rsidTr="00A2056E">
        <w:tc>
          <w:tcPr>
            <w:tcW w:w="4969" w:type="dxa"/>
            <w:shd w:val="clear" w:color="auto" w:fill="auto"/>
          </w:tcPr>
          <w:p w14:paraId="4C9D86E5" w14:textId="44B46036" w:rsidR="00E42502" w:rsidRPr="00EA4A33" w:rsidRDefault="00EA4A33" w:rsidP="00E42502">
            <w:pPr>
              <w:rPr>
                <w:bCs/>
                <w:szCs w:val="24"/>
                <w:lang w:val="pt-BR"/>
              </w:rPr>
            </w:pPr>
            <w:r w:rsidRPr="00EA4A33">
              <w:rPr>
                <w:bCs/>
                <w:szCs w:val="24"/>
                <w:lang w:val="pt-BR"/>
              </w:rPr>
              <w:t>Se começo a me preocupar com uma antiga mágoa, tenho pelo menos duas estratégias para me manter no caminho do perdão.</w:t>
            </w:r>
          </w:p>
        </w:tc>
        <w:tc>
          <w:tcPr>
            <w:tcW w:w="1021" w:type="dxa"/>
            <w:tcBorders>
              <w:right w:val="nil"/>
            </w:tcBorders>
            <w:shd w:val="clear" w:color="auto" w:fill="auto"/>
          </w:tcPr>
          <w:p w14:paraId="524CE6E4" w14:textId="23FC9482"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633F74EF" w14:textId="5FF35EDE"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72BA08FC" w14:textId="168B4697"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421F5F7D" w14:textId="781FBD75" w:rsidR="00E42502" w:rsidRPr="00223E50" w:rsidRDefault="00E42502" w:rsidP="00A2056E">
            <w:pPr>
              <w:jc w:val="center"/>
              <w:rPr>
                <w:b/>
                <w:bCs/>
                <w:szCs w:val="24"/>
              </w:rPr>
            </w:pPr>
            <w:r w:rsidRPr="00223E50">
              <w:rPr>
                <w:b/>
                <w:bCs/>
                <w:szCs w:val="24"/>
              </w:rPr>
              <w:t>4</w:t>
            </w:r>
          </w:p>
        </w:tc>
        <w:tc>
          <w:tcPr>
            <w:tcW w:w="1020" w:type="dxa"/>
            <w:tcBorders>
              <w:left w:val="nil"/>
            </w:tcBorders>
          </w:tcPr>
          <w:p w14:paraId="65A3D568" w14:textId="74B430F4" w:rsidR="00E42502" w:rsidRPr="00223E50" w:rsidRDefault="00E42502" w:rsidP="00A2056E">
            <w:pPr>
              <w:jc w:val="center"/>
              <w:rPr>
                <w:b/>
                <w:bCs/>
                <w:szCs w:val="24"/>
              </w:rPr>
            </w:pPr>
            <w:r w:rsidRPr="00223E50">
              <w:rPr>
                <w:b/>
                <w:bCs/>
                <w:szCs w:val="24"/>
              </w:rPr>
              <w:t>5</w:t>
            </w:r>
          </w:p>
        </w:tc>
      </w:tr>
      <w:tr w:rsidR="00E42502" w:rsidRPr="00DA5D53" w14:paraId="6BA5194F" w14:textId="593EE034" w:rsidTr="00171F73">
        <w:trPr>
          <w:trHeight w:val="90"/>
        </w:trPr>
        <w:tc>
          <w:tcPr>
            <w:tcW w:w="4969" w:type="dxa"/>
            <w:shd w:val="clear" w:color="auto" w:fill="auto"/>
          </w:tcPr>
          <w:p w14:paraId="764061ED" w14:textId="0B58021D" w:rsidR="00E42502" w:rsidRPr="00EA4A33" w:rsidRDefault="00EA4A33" w:rsidP="00E42502">
            <w:pPr>
              <w:rPr>
                <w:bCs/>
                <w:szCs w:val="24"/>
                <w:lang w:val="pt-BR"/>
              </w:rPr>
            </w:pPr>
            <w:r w:rsidRPr="00EA4A33">
              <w:rPr>
                <w:bCs/>
                <w:szCs w:val="24"/>
                <w:lang w:val="pt-BR"/>
              </w:rPr>
              <w:t>Decidi ser uma pessoa mais perdoadora por causa deste livro de exercícios.</w:t>
            </w:r>
          </w:p>
        </w:tc>
        <w:tc>
          <w:tcPr>
            <w:tcW w:w="1021" w:type="dxa"/>
            <w:tcBorders>
              <w:right w:val="nil"/>
            </w:tcBorders>
            <w:shd w:val="clear" w:color="auto" w:fill="auto"/>
          </w:tcPr>
          <w:p w14:paraId="1EF9AE6C" w14:textId="62BF325B"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0663A2FC" w14:textId="4585E122"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69DDD28F" w14:textId="3C1AB902"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19330F48" w14:textId="68384B87" w:rsidR="00E42502" w:rsidRPr="00223E50" w:rsidRDefault="00E42502" w:rsidP="00A2056E">
            <w:pPr>
              <w:jc w:val="center"/>
              <w:rPr>
                <w:b/>
                <w:bCs/>
                <w:szCs w:val="24"/>
              </w:rPr>
            </w:pPr>
            <w:r w:rsidRPr="00223E50">
              <w:rPr>
                <w:b/>
                <w:bCs/>
                <w:szCs w:val="24"/>
              </w:rPr>
              <w:t>4</w:t>
            </w:r>
          </w:p>
        </w:tc>
        <w:tc>
          <w:tcPr>
            <w:tcW w:w="1020" w:type="dxa"/>
            <w:tcBorders>
              <w:left w:val="nil"/>
            </w:tcBorders>
          </w:tcPr>
          <w:p w14:paraId="5C2C1A88" w14:textId="52B67706" w:rsidR="00E42502" w:rsidRPr="00223E50" w:rsidRDefault="00E42502" w:rsidP="00A2056E">
            <w:pPr>
              <w:jc w:val="center"/>
              <w:rPr>
                <w:b/>
                <w:bCs/>
                <w:szCs w:val="24"/>
              </w:rPr>
            </w:pPr>
            <w:r w:rsidRPr="00223E50">
              <w:rPr>
                <w:b/>
                <w:bCs/>
                <w:szCs w:val="24"/>
              </w:rPr>
              <w:t>5</w:t>
            </w:r>
          </w:p>
        </w:tc>
      </w:tr>
      <w:tr w:rsidR="00E42502" w:rsidRPr="00DA5D53" w14:paraId="6C1F2884" w14:textId="2302C5F9" w:rsidTr="00171F73">
        <w:trPr>
          <w:trHeight w:val="377"/>
        </w:trPr>
        <w:tc>
          <w:tcPr>
            <w:tcW w:w="4969" w:type="dxa"/>
            <w:shd w:val="clear" w:color="auto" w:fill="auto"/>
          </w:tcPr>
          <w:p w14:paraId="37C8CEC1" w14:textId="19266581" w:rsidR="00E42502" w:rsidRPr="00EA4A33" w:rsidRDefault="00EA4A33" w:rsidP="00E42502">
            <w:pPr>
              <w:rPr>
                <w:bCs/>
                <w:szCs w:val="24"/>
                <w:lang w:val="pt-BR"/>
              </w:rPr>
            </w:pPr>
            <w:r w:rsidRPr="00EA4A33">
              <w:rPr>
                <w:bCs/>
                <w:szCs w:val="24"/>
                <w:lang w:val="pt-BR"/>
              </w:rPr>
              <w:t>Aprendi formas práticas de me tornar alguém mais perdoador.</w:t>
            </w:r>
          </w:p>
        </w:tc>
        <w:tc>
          <w:tcPr>
            <w:tcW w:w="1021" w:type="dxa"/>
            <w:tcBorders>
              <w:right w:val="nil"/>
            </w:tcBorders>
            <w:shd w:val="clear" w:color="auto" w:fill="auto"/>
          </w:tcPr>
          <w:p w14:paraId="2DB0A10D" w14:textId="733F34BC" w:rsidR="00E42502" w:rsidRPr="00223E50" w:rsidRDefault="00E42502" w:rsidP="00A2056E">
            <w:pPr>
              <w:jc w:val="center"/>
              <w:rPr>
                <w:b/>
                <w:bCs/>
                <w:szCs w:val="24"/>
              </w:rPr>
            </w:pPr>
            <w:r w:rsidRPr="00223E50">
              <w:rPr>
                <w:b/>
                <w:bCs/>
                <w:szCs w:val="24"/>
              </w:rPr>
              <w:t>1</w:t>
            </w:r>
          </w:p>
        </w:tc>
        <w:tc>
          <w:tcPr>
            <w:tcW w:w="1020" w:type="dxa"/>
            <w:tcBorders>
              <w:left w:val="nil"/>
              <w:right w:val="nil"/>
            </w:tcBorders>
          </w:tcPr>
          <w:p w14:paraId="6C79527C" w14:textId="6EEDC427" w:rsidR="00E42502" w:rsidRPr="00223E50" w:rsidRDefault="00E42502" w:rsidP="00A2056E">
            <w:pPr>
              <w:jc w:val="center"/>
              <w:rPr>
                <w:b/>
                <w:bCs/>
                <w:szCs w:val="24"/>
              </w:rPr>
            </w:pPr>
            <w:r w:rsidRPr="00223E50">
              <w:rPr>
                <w:b/>
                <w:bCs/>
                <w:szCs w:val="24"/>
              </w:rPr>
              <w:t>2</w:t>
            </w:r>
          </w:p>
        </w:tc>
        <w:tc>
          <w:tcPr>
            <w:tcW w:w="1020" w:type="dxa"/>
            <w:tcBorders>
              <w:left w:val="nil"/>
              <w:right w:val="nil"/>
            </w:tcBorders>
          </w:tcPr>
          <w:p w14:paraId="243C206B" w14:textId="328B118B" w:rsidR="00E42502" w:rsidRPr="00223E50" w:rsidRDefault="00E42502" w:rsidP="00A2056E">
            <w:pPr>
              <w:jc w:val="center"/>
              <w:rPr>
                <w:b/>
                <w:bCs/>
                <w:szCs w:val="24"/>
              </w:rPr>
            </w:pPr>
            <w:r w:rsidRPr="00223E50">
              <w:rPr>
                <w:b/>
                <w:bCs/>
                <w:szCs w:val="24"/>
              </w:rPr>
              <w:t>3</w:t>
            </w:r>
          </w:p>
        </w:tc>
        <w:tc>
          <w:tcPr>
            <w:tcW w:w="1020" w:type="dxa"/>
            <w:tcBorders>
              <w:left w:val="nil"/>
              <w:right w:val="nil"/>
            </w:tcBorders>
          </w:tcPr>
          <w:p w14:paraId="1AE3EE58" w14:textId="1C2CC143" w:rsidR="00E42502" w:rsidRPr="00223E50" w:rsidRDefault="00E42502" w:rsidP="00A2056E">
            <w:pPr>
              <w:jc w:val="center"/>
              <w:rPr>
                <w:b/>
                <w:bCs/>
                <w:szCs w:val="24"/>
              </w:rPr>
            </w:pPr>
            <w:r w:rsidRPr="00223E50">
              <w:rPr>
                <w:b/>
                <w:bCs/>
                <w:szCs w:val="24"/>
              </w:rPr>
              <w:t>4</w:t>
            </w:r>
          </w:p>
        </w:tc>
        <w:tc>
          <w:tcPr>
            <w:tcW w:w="1020" w:type="dxa"/>
            <w:tcBorders>
              <w:left w:val="nil"/>
            </w:tcBorders>
          </w:tcPr>
          <w:p w14:paraId="3C71B0E2" w14:textId="7BFEF0EB" w:rsidR="00E42502" w:rsidRPr="00223E50" w:rsidRDefault="00E42502" w:rsidP="00A2056E">
            <w:pPr>
              <w:jc w:val="center"/>
              <w:rPr>
                <w:b/>
                <w:bCs/>
                <w:szCs w:val="24"/>
              </w:rPr>
            </w:pPr>
            <w:r w:rsidRPr="00223E50">
              <w:rPr>
                <w:b/>
                <w:bCs/>
                <w:szCs w:val="24"/>
              </w:rPr>
              <w:t>5</w:t>
            </w:r>
          </w:p>
        </w:tc>
      </w:tr>
    </w:tbl>
    <w:p w14:paraId="02624405" w14:textId="77777777" w:rsidR="00997EB6" w:rsidRPr="00DA5D53" w:rsidRDefault="00997EB6" w:rsidP="00D1463A">
      <w:pPr>
        <w:rPr>
          <w:b/>
          <w:bCs/>
          <w:szCs w:val="24"/>
        </w:rPr>
      </w:pPr>
    </w:p>
    <w:p w14:paraId="0ED8353B" w14:textId="77777777" w:rsidR="00D1463A" w:rsidRPr="00DA5D53" w:rsidRDefault="00D1463A" w:rsidP="007F2A17">
      <w:pPr>
        <w:pStyle w:val="Corpodetexto"/>
      </w:pPr>
    </w:p>
    <w:p w14:paraId="2A73FBE4" w14:textId="77777777" w:rsidR="00542C4B" w:rsidRDefault="00542C4B">
      <w:pPr>
        <w:rPr>
          <w:rFonts w:ascii="Helvetica" w:hAnsi="Helvetica"/>
          <w:b/>
          <w:color w:val="2F5496"/>
          <w:sz w:val="28"/>
          <w:szCs w:val="28"/>
        </w:rPr>
      </w:pPr>
      <w:r>
        <w:br w:type="page"/>
      </w:r>
    </w:p>
    <w:p w14:paraId="177EE1DE" w14:textId="44D49564" w:rsidR="000658CE" w:rsidRDefault="00906384" w:rsidP="007F2A17">
      <w:pPr>
        <w:pStyle w:val="Ttulo3"/>
      </w:pPr>
      <w:r w:rsidRPr="00906384">
        <w:lastRenderedPageBreak/>
        <w:t>Exercício 11.6</w:t>
      </w:r>
    </w:p>
    <w:p w14:paraId="79ABCC6C" w14:textId="05AECAED" w:rsidR="000658CE" w:rsidRDefault="00906384" w:rsidP="007F2A17">
      <w:pPr>
        <w:pStyle w:val="Ttulo6"/>
      </w:pPr>
      <w:r w:rsidRPr="00906384">
        <w:t xml:space="preserve">Teste Seus </w:t>
      </w:r>
      <w:proofErr w:type="spellStart"/>
      <w:r w:rsidRPr="00906384">
        <w:t>Conhecimentos</w:t>
      </w:r>
      <w:proofErr w:type="spellEnd"/>
    </w:p>
    <w:p w14:paraId="5CC90712" w14:textId="0CD9EFAF" w:rsidR="000658CE" w:rsidRPr="00906384" w:rsidRDefault="00906384" w:rsidP="00906384">
      <w:pPr>
        <w:pStyle w:val="Corpodetexto"/>
        <w:rPr>
          <w:lang w:val="pt-BR"/>
        </w:rPr>
      </w:pPr>
      <w:r w:rsidRPr="00906384">
        <w:rPr>
          <w:lang w:val="pt-BR"/>
        </w:rPr>
        <w:t>Nesta lição, você começa a solidificar o que aprendeu. Faça um teste:</w:t>
      </w:r>
      <w:r>
        <w:rPr>
          <w:lang w:val="pt-BR"/>
        </w:rPr>
        <w:t xml:space="preserve"> </w:t>
      </w:r>
      <w:r w:rsidRPr="00906384">
        <w:rPr>
          <w:lang w:val="pt-BR"/>
        </w:rPr>
        <w:t>Imagine que você precisa dar uma palestra para uma turma de adolescentes de 13 a 15 anos. Você conseguiria explicar os seguintes pontos?</w:t>
      </w:r>
    </w:p>
    <w:p w14:paraId="27211428" w14:textId="10B44778" w:rsidR="000658CE" w:rsidRDefault="009B07D3" w:rsidP="00310DBF">
      <w:pPr>
        <w:pStyle w:val="Bulletlist"/>
      </w:pPr>
      <w:proofErr w:type="spellStart"/>
      <w:r w:rsidRPr="009B07D3">
        <w:t>Os</w:t>
      </w:r>
      <w:proofErr w:type="spellEnd"/>
      <w:r w:rsidRPr="009B07D3">
        <w:t xml:space="preserve"> </w:t>
      </w:r>
      <w:proofErr w:type="spellStart"/>
      <w:r w:rsidRPr="009B07D3">
        <w:t>benefícios</w:t>
      </w:r>
      <w:proofErr w:type="spellEnd"/>
      <w:r w:rsidRPr="009B07D3">
        <w:t xml:space="preserve"> de </w:t>
      </w:r>
      <w:proofErr w:type="spellStart"/>
      <w:r w:rsidRPr="009B07D3">
        <w:t>perdoar</w:t>
      </w:r>
      <w:proofErr w:type="spellEnd"/>
    </w:p>
    <w:p w14:paraId="3B0F1B79" w14:textId="5E4ED982" w:rsidR="000658CE" w:rsidRPr="009B07D3" w:rsidRDefault="009B07D3" w:rsidP="00310DBF">
      <w:pPr>
        <w:pStyle w:val="Bulletlist"/>
        <w:rPr>
          <w:lang w:val="pt-BR"/>
        </w:rPr>
      </w:pPr>
      <w:r w:rsidRPr="009B07D3">
        <w:rPr>
          <w:lang w:val="pt-BR"/>
        </w:rPr>
        <w:t>O que é a lacuna de injustiça e como um pedido de desculpas ajuda a diminuí-la, facilitando o perdão</w:t>
      </w:r>
    </w:p>
    <w:p w14:paraId="4D9DBBBC" w14:textId="79C6FFAB" w:rsidR="000658CE" w:rsidRPr="00605875" w:rsidRDefault="00605875" w:rsidP="00310DBF">
      <w:pPr>
        <w:pStyle w:val="Bulletlist"/>
        <w:rPr>
          <w:lang w:val="pt-BR"/>
        </w:rPr>
      </w:pPr>
      <w:r w:rsidRPr="00605875">
        <w:rPr>
          <w:lang w:val="pt-BR"/>
        </w:rPr>
        <w:t>O que é perdão decisional</w:t>
      </w:r>
    </w:p>
    <w:p w14:paraId="3737FFC7" w14:textId="0BAAA6D9" w:rsidR="000658CE" w:rsidRPr="00605875" w:rsidRDefault="00605875" w:rsidP="00310DBF">
      <w:pPr>
        <w:pStyle w:val="Bulletlist"/>
        <w:rPr>
          <w:lang w:val="pt-BR"/>
        </w:rPr>
      </w:pPr>
      <w:r w:rsidRPr="00605875">
        <w:rPr>
          <w:lang w:val="pt-BR"/>
        </w:rPr>
        <w:t>O que é perdão emocional</w:t>
      </w:r>
    </w:p>
    <w:p w14:paraId="7A5C3F05" w14:textId="025A856B" w:rsidR="000658CE" w:rsidRPr="00F012A9" w:rsidRDefault="00F012A9" w:rsidP="00310DBF">
      <w:pPr>
        <w:pStyle w:val="Bulletlist"/>
        <w:rPr>
          <w:lang w:val="pt-BR"/>
        </w:rPr>
      </w:pPr>
      <w:r>
        <w:rPr>
          <w:lang w:val="pt-BR"/>
        </w:rPr>
        <w:t>Q</w:t>
      </w:r>
      <w:r w:rsidRPr="00F012A9">
        <w:rPr>
          <w:lang w:val="pt-BR"/>
        </w:rPr>
        <w:t>uais são os cinco passos para o perdão emocional (REACH)</w:t>
      </w:r>
    </w:p>
    <w:p w14:paraId="172A1782" w14:textId="77777777" w:rsidR="00542C4B" w:rsidRPr="00542C4B" w:rsidRDefault="00F012A9" w:rsidP="002A7773">
      <w:pPr>
        <w:pStyle w:val="Bulletlist"/>
        <w:rPr>
          <w:rFonts w:ascii="Helvetica" w:hAnsi="Helvetica"/>
          <w:b/>
          <w:color w:val="2F5496"/>
          <w:sz w:val="34"/>
          <w:szCs w:val="34"/>
          <w:lang w:val="pt-BR"/>
        </w:rPr>
      </w:pPr>
      <w:r w:rsidRPr="00542C4B">
        <w:rPr>
          <w:lang w:val="pt-BR"/>
        </w:rPr>
        <w:t>Um exemplo da sua vida em que você usou o método REACH para perdoar</w:t>
      </w:r>
    </w:p>
    <w:p w14:paraId="0972C496" w14:textId="76B84B35" w:rsidR="00F85C12" w:rsidRPr="00542C4B" w:rsidRDefault="00542C4B" w:rsidP="002A7773">
      <w:pPr>
        <w:pStyle w:val="Bulletlist"/>
        <w:rPr>
          <w:rFonts w:ascii="Helvetica" w:hAnsi="Helvetica"/>
          <w:b/>
          <w:color w:val="2F5496"/>
          <w:sz w:val="34"/>
          <w:szCs w:val="34"/>
          <w:lang w:val="pt-BR"/>
        </w:rPr>
      </w:pPr>
      <w:r w:rsidRPr="00542C4B">
        <w:rPr>
          <w:lang w:val="pt-BR"/>
        </w:rPr>
        <w:t>Um exemplo da vida de outra pessoa que inspira os outros a perdoar</w:t>
      </w:r>
      <w:r w:rsidR="00F85C12" w:rsidRPr="00542C4B">
        <w:rPr>
          <w:lang w:val="pt-BR"/>
        </w:rPr>
        <w:br w:type="page"/>
      </w:r>
    </w:p>
    <w:p w14:paraId="5B538E6E" w14:textId="4C52AE60" w:rsidR="007F2A17" w:rsidRPr="00E86153" w:rsidRDefault="005428AF" w:rsidP="007F2A17">
      <w:pPr>
        <w:pStyle w:val="Ttulo1"/>
        <w:rPr>
          <w:lang w:val="pt-BR"/>
        </w:rPr>
      </w:pPr>
      <w:r w:rsidRPr="00E86153">
        <w:rPr>
          <w:lang w:val="pt-BR"/>
        </w:rPr>
        <w:lastRenderedPageBreak/>
        <w:t>Lição</w:t>
      </w:r>
      <w:r w:rsidR="00D1463A" w:rsidRPr="00E86153">
        <w:rPr>
          <w:lang w:val="pt-BR"/>
        </w:rPr>
        <w:t xml:space="preserve"> 12</w:t>
      </w:r>
    </w:p>
    <w:p w14:paraId="63BEDB8A" w14:textId="2BB09B51" w:rsidR="00D1463A" w:rsidRPr="00E86153" w:rsidRDefault="00E86153" w:rsidP="007F2A17">
      <w:pPr>
        <w:pStyle w:val="Ttulo2"/>
        <w:rPr>
          <w:lang w:val="pt-BR"/>
        </w:rPr>
      </w:pPr>
      <w:r w:rsidRPr="00E86153">
        <w:rPr>
          <w:lang w:val="pt-BR"/>
        </w:rPr>
        <w:t>Avaliando o Quão Longe Você Chegou</w:t>
      </w:r>
    </w:p>
    <w:p w14:paraId="2BF92104" w14:textId="77777777" w:rsidR="00D1463A" w:rsidRPr="00E86153" w:rsidRDefault="00D1463A" w:rsidP="00D1463A">
      <w:pPr>
        <w:rPr>
          <w:b/>
          <w:bCs/>
          <w:sz w:val="20"/>
          <w:lang w:val="pt-BR"/>
        </w:rPr>
      </w:pPr>
    </w:p>
    <w:p w14:paraId="0F744ECD" w14:textId="41E64419" w:rsidR="00D1463A" w:rsidRPr="00E86153" w:rsidRDefault="00E86153" w:rsidP="007F2A17">
      <w:pPr>
        <w:pStyle w:val="Corpodetexto"/>
        <w:rPr>
          <w:lang w:val="pt-BR"/>
        </w:rPr>
      </w:pPr>
      <w:r w:rsidRPr="00E86153">
        <w:rPr>
          <w:lang w:val="pt-BR"/>
        </w:rPr>
        <w:t>No início destas 12 lições, você fez uma autoavaliação. Agora é hora de olhar novamente para esse caminho.</w:t>
      </w:r>
    </w:p>
    <w:p w14:paraId="7BFFD8B9" w14:textId="77777777" w:rsidR="00D1463A" w:rsidRPr="00E86153" w:rsidRDefault="00D1463A" w:rsidP="00963E4B">
      <w:pPr>
        <w:pStyle w:val="Corpodetexto"/>
        <w:rPr>
          <w:lang w:val="pt-BR"/>
        </w:rPr>
      </w:pPr>
    </w:p>
    <w:p w14:paraId="212A31A3" w14:textId="72CF41DB" w:rsidR="001137F1" w:rsidRPr="00544F4A" w:rsidRDefault="00873E01" w:rsidP="007F2A17">
      <w:pPr>
        <w:pStyle w:val="Ttulo3"/>
        <w:rPr>
          <w:lang w:val="pt-BR"/>
        </w:rPr>
      </w:pPr>
      <w:r w:rsidRPr="00544F4A">
        <w:rPr>
          <w:lang w:val="pt-BR"/>
        </w:rPr>
        <w:t>Lição 12.1</w:t>
      </w:r>
    </w:p>
    <w:p w14:paraId="6ABEFA93" w14:textId="6C83F355" w:rsidR="00DA5D53" w:rsidRPr="00544F4A" w:rsidRDefault="00873E01" w:rsidP="007F2A17">
      <w:pPr>
        <w:pStyle w:val="Ttulo6"/>
        <w:rPr>
          <w:lang w:val="pt-BR"/>
        </w:rPr>
      </w:pPr>
      <w:r w:rsidRPr="00544F4A">
        <w:rPr>
          <w:lang w:val="pt-BR"/>
        </w:rPr>
        <w:t>Avalie (Novamente) Seu Uso Habitual do Perdão</w:t>
      </w:r>
      <w:r w:rsidR="00C91FEA" w:rsidRPr="00544F4A">
        <w:rPr>
          <w:lang w:val="pt-BR"/>
        </w:rPr>
        <w:t xml:space="preserve"> </w:t>
      </w:r>
    </w:p>
    <w:p w14:paraId="01C30AF0" w14:textId="524E8BFB" w:rsidR="00B95D5D" w:rsidRPr="00544F4A" w:rsidRDefault="00544F4A" w:rsidP="00544F4A">
      <w:pPr>
        <w:pStyle w:val="Bodytext8keeptogether"/>
        <w:rPr>
          <w:lang w:val="pt-BR"/>
        </w:rPr>
      </w:pPr>
      <w:r w:rsidRPr="00544F4A">
        <w:rPr>
          <w:lang w:val="pt-BR"/>
        </w:rPr>
        <w:t>Você avaliou seu uso habitual do perdão (Exercício 1.1) em uma escala de 0 (nenhum) a 10 (completo).</w:t>
      </w:r>
      <w:r>
        <w:rPr>
          <w:lang w:val="pt-BR"/>
        </w:rPr>
        <w:t xml:space="preserve"> </w:t>
      </w:r>
      <w:r w:rsidRPr="00544F4A">
        <w:rPr>
          <w:lang w:val="pt-BR"/>
        </w:rPr>
        <w:t>Como você avaliaria agora sua capacidade geral de perdoar?</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964"/>
        <w:gridCol w:w="993"/>
      </w:tblGrid>
      <w:tr w:rsidR="00F85C12" w:rsidRPr="00544F4A" w14:paraId="08DDAE5D" w14:textId="77777777" w:rsidTr="00544F4A">
        <w:trPr>
          <w:trHeight w:val="217"/>
        </w:trPr>
        <w:tc>
          <w:tcPr>
            <w:tcW w:w="3964" w:type="dxa"/>
            <w:shd w:val="clear" w:color="auto" w:fill="DEEAF6" w:themeFill="accent5" w:themeFillTint="33"/>
          </w:tcPr>
          <w:p w14:paraId="6FAC4230" w14:textId="7FA35295" w:rsidR="00F85C12" w:rsidRPr="00544F4A" w:rsidRDefault="00544F4A" w:rsidP="004F32D4">
            <w:pPr>
              <w:pStyle w:val="TableText-Spaced"/>
              <w:rPr>
                <w:lang w:val="pt-BR"/>
              </w:rPr>
            </w:pPr>
            <w:r w:rsidRPr="00544F4A">
              <w:rPr>
                <w:lang w:val="pt-BR"/>
              </w:rPr>
              <w:t xml:space="preserve">Digite um número de 0 a 10 </w:t>
            </w:r>
            <w:r w:rsidRPr="00544F4A">
              <w:rPr>
                <w:b/>
                <w:bCs/>
                <w:u w:val="single"/>
                <w:lang w:val="pt-BR"/>
              </w:rPr>
              <w:t>aqui</w:t>
            </w:r>
            <w:r w:rsidRPr="00544F4A">
              <w:rPr>
                <w:lang w:val="pt-BR"/>
              </w:rPr>
              <w:t>:</w:t>
            </w:r>
          </w:p>
        </w:tc>
        <w:tc>
          <w:tcPr>
            <w:tcW w:w="993" w:type="dxa"/>
          </w:tcPr>
          <w:p w14:paraId="3E7425DF" w14:textId="15521F99" w:rsidR="00F85C12" w:rsidRPr="00544F4A" w:rsidRDefault="00F85C12" w:rsidP="004F32D4">
            <w:pPr>
              <w:pStyle w:val="TableText-Spaced"/>
              <w:rPr>
                <w:lang w:val="pt-BR"/>
              </w:rPr>
            </w:pPr>
          </w:p>
        </w:tc>
      </w:tr>
    </w:tbl>
    <w:p w14:paraId="328746AC" w14:textId="77777777" w:rsidR="00B95D5D" w:rsidRPr="00544F4A" w:rsidRDefault="00B95D5D" w:rsidP="00D1463A">
      <w:pPr>
        <w:rPr>
          <w:szCs w:val="24"/>
          <w:lang w:val="pt-BR"/>
        </w:rPr>
      </w:pPr>
    </w:p>
    <w:p w14:paraId="0AAEF1C8" w14:textId="184DAB2A" w:rsidR="001137F1" w:rsidRPr="000E33E3" w:rsidRDefault="000E33E3" w:rsidP="00865FFF">
      <w:pPr>
        <w:pStyle w:val="Ttulo3"/>
        <w:rPr>
          <w:lang w:val="pt-BR"/>
        </w:rPr>
      </w:pPr>
      <w:r w:rsidRPr="000E33E3">
        <w:rPr>
          <w:lang w:val="pt-BR"/>
        </w:rPr>
        <w:t>Lição 12.2</w:t>
      </w:r>
    </w:p>
    <w:p w14:paraId="747E4019" w14:textId="355C2367" w:rsidR="00D1463A" w:rsidRPr="000E33E3" w:rsidRDefault="000E33E3" w:rsidP="00865FFF">
      <w:pPr>
        <w:pStyle w:val="Ttulo6"/>
        <w:rPr>
          <w:lang w:val="pt-BR"/>
        </w:rPr>
      </w:pPr>
      <w:r w:rsidRPr="000E33E3">
        <w:rPr>
          <w:lang w:val="pt-BR"/>
        </w:rPr>
        <w:t>Reflita (Novamente) Sobre a Mágoa que Você Trabalhou</w:t>
      </w:r>
    </w:p>
    <w:p w14:paraId="1B08EBFF" w14:textId="37E557B7" w:rsidR="00B95D5D" w:rsidRPr="000C1E15" w:rsidRDefault="000C1E15" w:rsidP="000C1E15">
      <w:pPr>
        <w:pStyle w:val="Corpodetexto"/>
        <w:rPr>
          <w:lang w:val="pt-BR"/>
        </w:rPr>
      </w:pPr>
      <w:r w:rsidRPr="000C1E15">
        <w:rPr>
          <w:lang w:val="pt-BR"/>
        </w:rPr>
        <w:t>Você escolheu uma mágoa específica para trabalhar ao longo deste livro de exercícios (Exercício 1.2).</w:t>
      </w:r>
      <w:r>
        <w:rPr>
          <w:lang w:val="pt-BR"/>
        </w:rPr>
        <w:t xml:space="preserve"> </w:t>
      </w:r>
      <w:r w:rsidRPr="000C1E15">
        <w:rPr>
          <w:lang w:val="pt-BR"/>
        </w:rPr>
        <w:t>Você passou cerca de duas horas refletindo e trabalhando para perdoar essa dor.</w:t>
      </w:r>
      <w:r>
        <w:rPr>
          <w:lang w:val="pt-BR"/>
        </w:rPr>
        <w:t xml:space="preserve"> </w:t>
      </w:r>
      <w:r w:rsidRPr="000C1E15">
        <w:rPr>
          <w:lang w:val="pt-BR"/>
        </w:rPr>
        <w:t>E também aprendeu muito sobre o perdão de maneira geral.</w:t>
      </w:r>
      <w:r w:rsidR="00B95D5D" w:rsidRPr="000C1E15">
        <w:rPr>
          <w:lang w:val="pt-BR"/>
        </w:rPr>
        <w:t xml:space="preserve"> </w:t>
      </w:r>
    </w:p>
    <w:p w14:paraId="405248AA" w14:textId="77777777" w:rsidR="00B95D5D" w:rsidRPr="000C1E15" w:rsidRDefault="00B95D5D" w:rsidP="00D1463A">
      <w:pPr>
        <w:rPr>
          <w:szCs w:val="24"/>
          <w:lang w:val="pt-BR"/>
        </w:rPr>
      </w:pPr>
    </w:p>
    <w:p w14:paraId="2FBA6FFC" w14:textId="78A70CF4" w:rsidR="001137F1" w:rsidRPr="000C1E15" w:rsidRDefault="000C1E15" w:rsidP="00865FFF">
      <w:pPr>
        <w:pStyle w:val="Ttulo3"/>
        <w:rPr>
          <w:lang w:val="pt-BR"/>
        </w:rPr>
      </w:pPr>
      <w:r w:rsidRPr="000C1E15">
        <w:rPr>
          <w:lang w:val="pt-BR"/>
        </w:rPr>
        <w:t>Lição 12.3</w:t>
      </w:r>
    </w:p>
    <w:p w14:paraId="1E66E24D" w14:textId="6ED74437" w:rsidR="00DA5D53" w:rsidRPr="000C1E15" w:rsidRDefault="000C1E15" w:rsidP="00865FFF">
      <w:pPr>
        <w:pStyle w:val="Ttulo6"/>
        <w:rPr>
          <w:lang w:val="pt-BR"/>
        </w:rPr>
      </w:pPr>
      <w:r w:rsidRPr="000C1E15">
        <w:rPr>
          <w:lang w:val="pt-BR"/>
        </w:rPr>
        <w:t>Avalie (Novamente) Sua Decisão de Perdoar Essa Mágoa</w:t>
      </w:r>
    </w:p>
    <w:p w14:paraId="338B5F7D" w14:textId="75B0E22B" w:rsidR="00B95D5D" w:rsidRPr="00450C0F" w:rsidRDefault="00450C0F" w:rsidP="00450C0F">
      <w:pPr>
        <w:pStyle w:val="Bodytext8keeptogether"/>
        <w:rPr>
          <w:lang w:val="pt-BR"/>
        </w:rPr>
      </w:pPr>
      <w:r w:rsidRPr="00450C0F">
        <w:rPr>
          <w:lang w:val="pt-BR"/>
        </w:rPr>
        <w:t>Você avaliou sua decisão de perdoar de 0 a 10 (Exercício 1.3), sendo 10 a decisão completa de perdoar.</w:t>
      </w:r>
      <w:r>
        <w:rPr>
          <w:lang w:val="pt-BR"/>
        </w:rPr>
        <w:t xml:space="preserve"> </w:t>
      </w:r>
      <w:r w:rsidRPr="00450C0F">
        <w:rPr>
          <w:lang w:val="pt-BR"/>
        </w:rPr>
        <w:t>Como avaliaria agora sua decisão?</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964"/>
        <w:gridCol w:w="993"/>
      </w:tblGrid>
      <w:tr w:rsidR="00E61A21" w:rsidRPr="00450C0F" w14:paraId="239A19A9" w14:textId="77777777" w:rsidTr="00450C0F">
        <w:trPr>
          <w:trHeight w:val="217"/>
        </w:trPr>
        <w:tc>
          <w:tcPr>
            <w:tcW w:w="3964" w:type="dxa"/>
            <w:shd w:val="clear" w:color="auto" w:fill="DEEAF6" w:themeFill="accent5" w:themeFillTint="33"/>
          </w:tcPr>
          <w:p w14:paraId="6913C684" w14:textId="71769D2F" w:rsidR="00E61A21" w:rsidRPr="00450C0F" w:rsidRDefault="00450C0F" w:rsidP="00E61A21">
            <w:pPr>
              <w:pStyle w:val="TableText-Spaced"/>
              <w:rPr>
                <w:lang w:val="pt-BR"/>
              </w:rPr>
            </w:pPr>
            <w:r w:rsidRPr="00544F4A">
              <w:rPr>
                <w:lang w:val="pt-BR"/>
              </w:rPr>
              <w:t xml:space="preserve">Digite um número de 0 a 10 </w:t>
            </w:r>
            <w:r w:rsidRPr="00544F4A">
              <w:rPr>
                <w:b/>
                <w:bCs/>
                <w:u w:val="single"/>
                <w:lang w:val="pt-BR"/>
              </w:rPr>
              <w:t>aqui</w:t>
            </w:r>
            <w:r w:rsidRPr="00544F4A">
              <w:rPr>
                <w:lang w:val="pt-BR"/>
              </w:rPr>
              <w:t>:</w:t>
            </w:r>
          </w:p>
        </w:tc>
        <w:tc>
          <w:tcPr>
            <w:tcW w:w="993" w:type="dxa"/>
          </w:tcPr>
          <w:p w14:paraId="36B39CFB" w14:textId="77777777" w:rsidR="00E61A21" w:rsidRPr="00450C0F" w:rsidRDefault="00E61A21" w:rsidP="00E61A21">
            <w:pPr>
              <w:pStyle w:val="TableText-Spaced"/>
              <w:rPr>
                <w:lang w:val="pt-BR"/>
              </w:rPr>
            </w:pPr>
          </w:p>
        </w:tc>
      </w:tr>
    </w:tbl>
    <w:p w14:paraId="64A887A3" w14:textId="77777777" w:rsidR="00B95D5D" w:rsidRPr="00450C0F" w:rsidRDefault="00B95D5D" w:rsidP="00865FFF">
      <w:pPr>
        <w:pStyle w:val="Corpodetexto"/>
        <w:rPr>
          <w:lang w:val="pt-BR"/>
        </w:rPr>
      </w:pPr>
    </w:p>
    <w:p w14:paraId="3068613A" w14:textId="23935729" w:rsidR="001137F1" w:rsidRPr="00110A02" w:rsidRDefault="00110A02" w:rsidP="00865FFF">
      <w:pPr>
        <w:pStyle w:val="Ttulo3"/>
        <w:rPr>
          <w:lang w:val="pt-BR"/>
        </w:rPr>
      </w:pPr>
      <w:r w:rsidRPr="00110A02">
        <w:rPr>
          <w:lang w:val="pt-BR"/>
        </w:rPr>
        <w:t>Lição 12.4</w:t>
      </w:r>
    </w:p>
    <w:p w14:paraId="2F66CA88" w14:textId="1A2A96F8" w:rsidR="00DA5D53" w:rsidRPr="00110A02" w:rsidRDefault="00110A02" w:rsidP="00865FFF">
      <w:pPr>
        <w:pStyle w:val="Ttulo6"/>
        <w:rPr>
          <w:lang w:val="pt-BR"/>
        </w:rPr>
      </w:pPr>
      <w:r w:rsidRPr="00110A02">
        <w:rPr>
          <w:lang w:val="pt-BR"/>
        </w:rPr>
        <w:t>Avalie (Novamente) Seu Perdão Emocional</w:t>
      </w:r>
    </w:p>
    <w:p w14:paraId="369601FD" w14:textId="4A7A07C6" w:rsidR="00B95D5D" w:rsidRPr="008444D9" w:rsidRDefault="008444D9" w:rsidP="008444D9">
      <w:pPr>
        <w:pStyle w:val="Bodytext8keeptogether"/>
        <w:rPr>
          <w:lang w:val="pt-BR"/>
        </w:rPr>
      </w:pPr>
      <w:r w:rsidRPr="008444D9">
        <w:rPr>
          <w:lang w:val="pt-BR"/>
        </w:rPr>
        <w:t>Você também avaliou seu perdão emocional de 0 (nenhum perdão emocional) a 10 (perdão emocional completo) (Exercício 1.4).</w:t>
      </w:r>
      <w:r>
        <w:rPr>
          <w:lang w:val="pt-BR"/>
        </w:rPr>
        <w:t xml:space="preserve"> </w:t>
      </w:r>
      <w:r w:rsidRPr="008444D9">
        <w:rPr>
          <w:lang w:val="pt-BR"/>
        </w:rPr>
        <w:t>Como você avaliaria agora esse perdão emocional?</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3964"/>
        <w:gridCol w:w="993"/>
      </w:tblGrid>
      <w:tr w:rsidR="00A2056E" w:rsidRPr="00450C0F" w14:paraId="68F66644" w14:textId="77777777" w:rsidTr="00450C0F">
        <w:trPr>
          <w:trHeight w:val="217"/>
        </w:trPr>
        <w:tc>
          <w:tcPr>
            <w:tcW w:w="3964" w:type="dxa"/>
            <w:shd w:val="clear" w:color="auto" w:fill="DEEAF6" w:themeFill="accent5" w:themeFillTint="33"/>
          </w:tcPr>
          <w:p w14:paraId="6F0FAA84" w14:textId="331D7B5F" w:rsidR="00A2056E" w:rsidRPr="00450C0F" w:rsidRDefault="00450C0F" w:rsidP="004F32D4">
            <w:pPr>
              <w:pStyle w:val="TableText-Spaced"/>
              <w:rPr>
                <w:lang w:val="pt-BR"/>
              </w:rPr>
            </w:pPr>
            <w:r w:rsidRPr="00544F4A">
              <w:rPr>
                <w:lang w:val="pt-BR"/>
              </w:rPr>
              <w:t xml:space="preserve">Digite um número de 0 a 10 </w:t>
            </w:r>
            <w:r w:rsidRPr="00544F4A">
              <w:rPr>
                <w:b/>
                <w:bCs/>
                <w:u w:val="single"/>
                <w:lang w:val="pt-BR"/>
              </w:rPr>
              <w:t>aqui</w:t>
            </w:r>
            <w:r w:rsidRPr="00544F4A">
              <w:rPr>
                <w:lang w:val="pt-BR"/>
              </w:rPr>
              <w:t>:</w:t>
            </w:r>
          </w:p>
        </w:tc>
        <w:tc>
          <w:tcPr>
            <w:tcW w:w="993" w:type="dxa"/>
          </w:tcPr>
          <w:p w14:paraId="470D6C09" w14:textId="77777777" w:rsidR="00A2056E" w:rsidRPr="00450C0F" w:rsidRDefault="00A2056E" w:rsidP="004F32D4">
            <w:pPr>
              <w:pStyle w:val="TableText-Spaced"/>
              <w:rPr>
                <w:lang w:val="pt-BR"/>
              </w:rPr>
            </w:pPr>
          </w:p>
        </w:tc>
      </w:tr>
    </w:tbl>
    <w:p w14:paraId="33D72240" w14:textId="77777777" w:rsidR="00DA5D53" w:rsidRPr="00450C0F" w:rsidRDefault="00DA5D53" w:rsidP="00B95D5D">
      <w:pPr>
        <w:rPr>
          <w:szCs w:val="24"/>
          <w:lang w:val="pt-BR"/>
        </w:rPr>
      </w:pPr>
    </w:p>
    <w:p w14:paraId="5F49B4D5" w14:textId="64F32DFC" w:rsidR="001137F1" w:rsidRPr="008444D9" w:rsidRDefault="008444D9" w:rsidP="00865FFF">
      <w:pPr>
        <w:pStyle w:val="Ttulo3"/>
        <w:rPr>
          <w:lang w:val="pt-BR"/>
        </w:rPr>
      </w:pPr>
      <w:r w:rsidRPr="008444D9">
        <w:rPr>
          <w:lang w:val="pt-BR"/>
        </w:rPr>
        <w:lastRenderedPageBreak/>
        <w:t>Lição 12.5</w:t>
      </w:r>
    </w:p>
    <w:p w14:paraId="29AB4970" w14:textId="50C190BD" w:rsidR="00B95D5D" w:rsidRPr="008444D9" w:rsidRDefault="008444D9" w:rsidP="00865FFF">
      <w:pPr>
        <w:pStyle w:val="Ttulo6"/>
        <w:rPr>
          <w:lang w:val="pt-BR"/>
        </w:rPr>
      </w:pPr>
      <w:r w:rsidRPr="008444D9">
        <w:rPr>
          <w:lang w:val="pt-BR"/>
        </w:rPr>
        <w:t>Avalie (Novamente) o Que Você Aprendeu</w:t>
      </w:r>
    </w:p>
    <w:p w14:paraId="2B2D2368" w14:textId="2B112011" w:rsidR="00B95D5D" w:rsidRPr="00DF04C8" w:rsidRDefault="00DF04C8" w:rsidP="00DF04C8">
      <w:pPr>
        <w:pStyle w:val="Corpodetexto"/>
        <w:rPr>
          <w:lang w:val="pt-BR"/>
        </w:rPr>
      </w:pPr>
      <w:r w:rsidRPr="00DF04C8">
        <w:rPr>
          <w:lang w:val="pt-BR"/>
        </w:rPr>
        <w:t>Esperamos que você tenha aprendido bastante sobre o perdão.</w:t>
      </w:r>
      <w:r>
        <w:rPr>
          <w:lang w:val="pt-BR"/>
        </w:rPr>
        <w:t xml:space="preserve"> </w:t>
      </w:r>
      <w:r w:rsidRPr="00DF04C8">
        <w:rPr>
          <w:lang w:val="pt-BR"/>
        </w:rPr>
        <w:t>Também esperamos que tenha aplicado esse aprendizado à mágoa que escolheu trabalhar — e talvez também a outras mágoas em sua vida, no seu caminho para se tornar uma pessoa mais perdoadora.</w:t>
      </w:r>
    </w:p>
    <w:p w14:paraId="7DB41ED3" w14:textId="77777777" w:rsidR="00B95D5D" w:rsidRPr="00DF04C8" w:rsidRDefault="00B95D5D" w:rsidP="00865FFF">
      <w:pPr>
        <w:pStyle w:val="Corpodetexto"/>
        <w:rPr>
          <w:lang w:val="pt-BR"/>
        </w:rPr>
      </w:pPr>
    </w:p>
    <w:p w14:paraId="020F80E3" w14:textId="3DA8C659" w:rsidR="00B95D5D" w:rsidRPr="00DF04C8" w:rsidRDefault="00DF04C8" w:rsidP="00DF04C8">
      <w:pPr>
        <w:pStyle w:val="Corpodetexto"/>
        <w:rPr>
          <w:lang w:val="pt-BR"/>
        </w:rPr>
      </w:pPr>
      <w:r w:rsidRPr="00DF04C8">
        <w:rPr>
          <w:lang w:val="pt-BR"/>
        </w:rPr>
        <w:t>Mesmo dedicando apenas algumas horas a esse processo, você deu passos importantes.</w:t>
      </w:r>
      <w:r w:rsidRPr="00DF04C8">
        <w:rPr>
          <w:lang w:val="pt-BR"/>
        </w:rPr>
        <w:t xml:space="preserve"> </w:t>
      </w:r>
      <w:r w:rsidRPr="00DF04C8">
        <w:rPr>
          <w:lang w:val="pt-BR"/>
        </w:rPr>
        <w:t>E agora possui uma ferramenta acessível para usar sempre que sentir raiva, amargura ou ressentimento — seja em relação a um cônjuge, filho, colega de trabalho, amigo, ou até mesmo alguém de quem você não gosta.</w:t>
      </w:r>
      <w:r>
        <w:rPr>
          <w:lang w:val="pt-BR"/>
        </w:rPr>
        <w:t xml:space="preserve"> </w:t>
      </w:r>
      <w:r w:rsidRPr="00DF04C8">
        <w:rPr>
          <w:lang w:val="pt-BR"/>
        </w:rPr>
        <w:t>Você pode retornar a este livro de exercícios e aplicá-lo a novas feridas.</w:t>
      </w:r>
    </w:p>
    <w:p w14:paraId="27D03E3D" w14:textId="077418A9" w:rsidR="00B95D5D" w:rsidRPr="00DF04C8" w:rsidRDefault="00B95D5D" w:rsidP="00865FFF">
      <w:pPr>
        <w:pStyle w:val="Corpodetexto"/>
        <w:rPr>
          <w:lang w:val="pt-BR"/>
        </w:rPr>
      </w:pPr>
    </w:p>
    <w:p w14:paraId="7AF05F5C" w14:textId="0F9C39EF" w:rsidR="001137F1" w:rsidRPr="008C4396" w:rsidRDefault="008C4396" w:rsidP="00865FFF">
      <w:pPr>
        <w:pStyle w:val="Ttulo3"/>
        <w:rPr>
          <w:lang w:val="pt-BR"/>
        </w:rPr>
      </w:pPr>
      <w:r w:rsidRPr="008C4396">
        <w:rPr>
          <w:lang w:val="pt-BR"/>
        </w:rPr>
        <w:t>Lição 12.6</w:t>
      </w:r>
    </w:p>
    <w:p w14:paraId="72873BEA" w14:textId="7014519C" w:rsidR="00DA5D53" w:rsidRPr="008C4396" w:rsidRDefault="008C4396" w:rsidP="00865FFF">
      <w:pPr>
        <w:pStyle w:val="Ttulo6"/>
        <w:rPr>
          <w:lang w:val="pt-BR"/>
        </w:rPr>
      </w:pPr>
      <w:r w:rsidRPr="008C4396">
        <w:rPr>
          <w:lang w:val="pt-BR"/>
        </w:rPr>
        <w:t>Quanto Tempo Você Dedicou?</w:t>
      </w:r>
    </w:p>
    <w:p w14:paraId="491264A3" w14:textId="17D3328C" w:rsidR="00D50286" w:rsidRPr="008C4396" w:rsidRDefault="008C4396" w:rsidP="006C6742">
      <w:pPr>
        <w:pStyle w:val="BodyText8ptafter"/>
        <w:keepNext/>
        <w:rPr>
          <w:lang w:val="pt-BR"/>
        </w:rPr>
      </w:pPr>
      <w:r w:rsidRPr="008C4396">
        <w:rPr>
          <w:lang w:val="pt-BR"/>
        </w:rPr>
        <w:t>Aproximadamente quanto tempo, em horas e minutos, você estima que passou utilizando este livro de exercícios do início ao fim?</w:t>
      </w:r>
      <w:r w:rsidR="00194F17" w:rsidRPr="008C4396">
        <w:rPr>
          <w:lang w:val="pt-BR"/>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29" w:type="dxa"/>
          <w:right w:w="29" w:type="dxa"/>
        </w:tblCellMar>
        <w:tblLook w:val="04A0" w:firstRow="1" w:lastRow="0" w:firstColumn="1" w:lastColumn="0" w:noHBand="0" w:noVBand="1"/>
      </w:tblPr>
      <w:tblGrid>
        <w:gridCol w:w="576"/>
        <w:gridCol w:w="1404"/>
        <w:gridCol w:w="576"/>
        <w:gridCol w:w="1224"/>
      </w:tblGrid>
      <w:tr w:rsidR="00A2056E" w:rsidRPr="0011204F" w14:paraId="056B02C9" w14:textId="3A79F91C" w:rsidTr="004F32D4">
        <w:trPr>
          <w:trHeight w:val="20"/>
        </w:trPr>
        <w:tc>
          <w:tcPr>
            <w:tcW w:w="576" w:type="dxa"/>
            <w:tcBorders>
              <w:bottom w:val="single" w:sz="4" w:space="0" w:color="auto"/>
            </w:tcBorders>
            <w:shd w:val="clear" w:color="auto" w:fill="E7E6E6" w:themeFill="background2"/>
            <w:vAlign w:val="bottom"/>
          </w:tcPr>
          <w:p w14:paraId="566CC59D" w14:textId="0B4D32A6" w:rsidR="00A2056E" w:rsidRPr="008C4396" w:rsidRDefault="00A2056E" w:rsidP="00F85C12">
            <w:pPr>
              <w:pStyle w:val="Corpodetexto"/>
              <w:jc w:val="left"/>
              <w:rPr>
                <w:lang w:val="pt-BR"/>
              </w:rPr>
            </w:pPr>
          </w:p>
        </w:tc>
        <w:tc>
          <w:tcPr>
            <w:tcW w:w="1404" w:type="dxa"/>
            <w:vAlign w:val="bottom"/>
          </w:tcPr>
          <w:p w14:paraId="25E60C1A" w14:textId="10AE2367" w:rsidR="00A2056E" w:rsidRPr="0011204F" w:rsidRDefault="00F85C12" w:rsidP="00F85C12">
            <w:pPr>
              <w:pStyle w:val="Corpodetexto"/>
              <w:jc w:val="left"/>
            </w:pPr>
            <w:r w:rsidRPr="008C4396">
              <w:rPr>
                <w:lang w:val="pt-BR"/>
              </w:rPr>
              <w:t xml:space="preserve"> </w:t>
            </w:r>
            <w:r w:rsidR="008C4396">
              <w:t>Horas</w:t>
            </w:r>
            <w:r w:rsidR="00A2056E">
              <w:t xml:space="preserve"> </w:t>
            </w:r>
            <w:r w:rsidR="008C4396">
              <w:t>e</w:t>
            </w:r>
          </w:p>
        </w:tc>
        <w:tc>
          <w:tcPr>
            <w:tcW w:w="576" w:type="dxa"/>
            <w:tcBorders>
              <w:bottom w:val="single" w:sz="4" w:space="0" w:color="auto"/>
            </w:tcBorders>
            <w:shd w:val="clear" w:color="auto" w:fill="E7E6E6" w:themeFill="background2"/>
            <w:vAlign w:val="bottom"/>
          </w:tcPr>
          <w:p w14:paraId="69C23404" w14:textId="77777777" w:rsidR="00A2056E" w:rsidRDefault="00A2056E" w:rsidP="00F85C12">
            <w:pPr>
              <w:pStyle w:val="Corpodetexto"/>
              <w:jc w:val="left"/>
            </w:pPr>
          </w:p>
        </w:tc>
        <w:tc>
          <w:tcPr>
            <w:tcW w:w="1224" w:type="dxa"/>
            <w:vAlign w:val="bottom"/>
          </w:tcPr>
          <w:p w14:paraId="74567D6A" w14:textId="67DE6E08" w:rsidR="00A2056E" w:rsidRDefault="00F85C12" w:rsidP="00F85C12">
            <w:pPr>
              <w:pStyle w:val="Corpodetexto"/>
              <w:jc w:val="left"/>
            </w:pPr>
            <w:r>
              <w:t xml:space="preserve"> Minut</w:t>
            </w:r>
            <w:r w:rsidR="008C4396">
              <w:t>o</w:t>
            </w:r>
            <w:r>
              <w:t>s</w:t>
            </w:r>
          </w:p>
        </w:tc>
      </w:tr>
    </w:tbl>
    <w:p w14:paraId="3E202B65" w14:textId="77777777" w:rsidR="00E61A21" w:rsidRPr="00C91FEA" w:rsidRDefault="00E61A21" w:rsidP="00963E4B">
      <w:pPr>
        <w:pStyle w:val="Corpodetexto"/>
      </w:pPr>
    </w:p>
    <w:p w14:paraId="61AB98F4" w14:textId="77777777" w:rsidR="00194F17" w:rsidRPr="00C91FEA" w:rsidRDefault="00194F17" w:rsidP="00DA5D53">
      <w:pPr>
        <w:rPr>
          <w:bCs/>
          <w:szCs w:val="24"/>
        </w:rPr>
      </w:pPr>
    </w:p>
    <w:p w14:paraId="0F17BD62" w14:textId="7696D5F3" w:rsidR="001137F1" w:rsidRDefault="004C7626" w:rsidP="00963E4B">
      <w:pPr>
        <w:pStyle w:val="Ttulo3"/>
      </w:pPr>
      <w:proofErr w:type="spellStart"/>
      <w:r w:rsidRPr="004C7626">
        <w:t>Lição</w:t>
      </w:r>
      <w:proofErr w:type="spellEnd"/>
      <w:r w:rsidRPr="004C7626">
        <w:t xml:space="preserve"> 12.7</w:t>
      </w:r>
    </w:p>
    <w:p w14:paraId="1CC90BEE" w14:textId="77777777" w:rsidR="00DA5D53" w:rsidRPr="001137F1" w:rsidRDefault="00DA5D53" w:rsidP="00963E4B">
      <w:pPr>
        <w:pStyle w:val="Ttulo6"/>
      </w:pPr>
      <w:r w:rsidRPr="001137F1">
        <w:t>Feedback</w:t>
      </w:r>
    </w:p>
    <w:p w14:paraId="67DB6D32" w14:textId="66CF4BFD" w:rsidR="00194F17" w:rsidRPr="004C7626" w:rsidRDefault="004C7626" w:rsidP="006C6742">
      <w:pPr>
        <w:pStyle w:val="BodyText8ptafter"/>
        <w:rPr>
          <w:lang w:val="pt-BR"/>
        </w:rPr>
      </w:pPr>
      <w:r w:rsidRPr="004C7626">
        <w:rPr>
          <w:lang w:val="pt-BR"/>
        </w:rPr>
        <w:t>Que tipo de comentário ou sugestão você gostaria de dar ao autor deste livro de exercícios?</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10070"/>
      </w:tblGrid>
      <w:tr w:rsidR="00F85C12" w:rsidRPr="001443FF" w14:paraId="6BD398A8" w14:textId="77777777" w:rsidTr="004F32D4">
        <w:tc>
          <w:tcPr>
            <w:tcW w:w="10070" w:type="dxa"/>
            <w:shd w:val="clear" w:color="auto" w:fill="DEEAF6" w:themeFill="accent5" w:themeFillTint="33"/>
          </w:tcPr>
          <w:p w14:paraId="521E3492" w14:textId="15A345FE" w:rsidR="00F85C12" w:rsidRPr="00F85C12" w:rsidRDefault="004C7626" w:rsidP="00F85C12">
            <w:pPr>
              <w:pStyle w:val="TitleRow"/>
              <w:jc w:val="left"/>
              <w:rPr>
                <w:sz w:val="24"/>
                <w:szCs w:val="24"/>
              </w:rPr>
            </w:pPr>
            <w:r>
              <w:t xml:space="preserve">Digite </w:t>
            </w:r>
            <w:r w:rsidRPr="004C7626">
              <w:rPr>
                <w:u w:val="single"/>
              </w:rPr>
              <w:t>abaixo</w:t>
            </w:r>
            <w:r>
              <w:t>:</w:t>
            </w:r>
          </w:p>
        </w:tc>
      </w:tr>
      <w:tr w:rsidR="00F85C12" w14:paraId="695313AF" w14:textId="77777777" w:rsidTr="00F85C12">
        <w:trPr>
          <w:trHeight w:val="712"/>
        </w:trPr>
        <w:tc>
          <w:tcPr>
            <w:tcW w:w="10070" w:type="dxa"/>
          </w:tcPr>
          <w:p w14:paraId="2F945A25" w14:textId="77777777" w:rsidR="00F85C12" w:rsidRDefault="00F85C12" w:rsidP="004F32D4">
            <w:pPr>
              <w:pStyle w:val="TableText-Spaced"/>
            </w:pPr>
          </w:p>
        </w:tc>
      </w:tr>
    </w:tbl>
    <w:p w14:paraId="556D7796" w14:textId="77777777" w:rsidR="00E402E5" w:rsidRPr="00C91FEA" w:rsidRDefault="00E402E5" w:rsidP="00F85C12">
      <w:pPr>
        <w:jc w:val="both"/>
        <w:rPr>
          <w:bCs/>
          <w:szCs w:val="24"/>
        </w:rPr>
      </w:pPr>
    </w:p>
    <w:p w14:paraId="63918849" w14:textId="77777777" w:rsidR="00194F17" w:rsidRPr="00C91FEA" w:rsidRDefault="00194F17" w:rsidP="00194F17">
      <w:pPr>
        <w:ind w:left="720"/>
        <w:rPr>
          <w:bCs/>
          <w:szCs w:val="24"/>
        </w:rPr>
      </w:pPr>
    </w:p>
    <w:p w14:paraId="61264DB5" w14:textId="35DDF2B3" w:rsidR="00C91FEA" w:rsidRDefault="00AF6463" w:rsidP="006C6742">
      <w:pPr>
        <w:pStyle w:val="Bodytext8keeptogether"/>
        <w:rPr>
          <w:u w:val="single"/>
        </w:rPr>
      </w:pPr>
      <w:r w:rsidRPr="00AF6463">
        <w:rPr>
          <w:lang w:val="pt-BR"/>
        </w:rPr>
        <w:t xml:space="preserve">Qual a probabilidade de você usar este livro de exercícios novamente? </w:t>
      </w:r>
      <w:r w:rsidRPr="00AF6463">
        <w:t>(de 0% a 100%)</w:t>
      </w:r>
      <w:r w:rsidR="00DA5D53" w:rsidRPr="00C91FEA">
        <w:t xml:space="preserve"> </w:t>
      </w:r>
    </w:p>
    <w:tbl>
      <w:tblPr>
        <w:tblStyle w:val="Tabelacomgrade"/>
        <w:tblW w:w="0" w:type="auto"/>
        <w:tblCellMar>
          <w:top w:w="115" w:type="dxa"/>
          <w:left w:w="115" w:type="dxa"/>
          <w:bottom w:w="115" w:type="dxa"/>
          <w:right w:w="115" w:type="dxa"/>
        </w:tblCellMar>
        <w:tblLook w:val="04A0" w:firstRow="1" w:lastRow="0" w:firstColumn="1" w:lastColumn="0" w:noHBand="0" w:noVBand="1"/>
      </w:tblPr>
      <w:tblGrid>
        <w:gridCol w:w="4957"/>
        <w:gridCol w:w="992"/>
      </w:tblGrid>
      <w:tr w:rsidR="00E61A21" w:rsidRPr="00AF6463" w14:paraId="27331974" w14:textId="77777777" w:rsidTr="00AF6463">
        <w:trPr>
          <w:trHeight w:val="217"/>
        </w:trPr>
        <w:tc>
          <w:tcPr>
            <w:tcW w:w="4957" w:type="dxa"/>
            <w:shd w:val="clear" w:color="auto" w:fill="DEEAF6" w:themeFill="accent5" w:themeFillTint="33"/>
          </w:tcPr>
          <w:p w14:paraId="32EE3D2A" w14:textId="2D35003C" w:rsidR="00E61A21" w:rsidRPr="00AF6463" w:rsidRDefault="00AF6463" w:rsidP="00E61A21">
            <w:pPr>
              <w:pStyle w:val="TableText-Spaced"/>
              <w:rPr>
                <w:lang w:val="pt-BR"/>
              </w:rPr>
            </w:pPr>
            <w:r w:rsidRPr="00AF6463">
              <w:rPr>
                <w:lang w:val="pt-BR"/>
              </w:rPr>
              <w:t xml:space="preserve">Digite o percentual de probabilidade </w:t>
            </w:r>
            <w:r w:rsidRPr="00AF6463">
              <w:rPr>
                <w:b/>
                <w:bCs/>
                <w:u w:val="single"/>
                <w:lang w:val="pt-BR"/>
              </w:rPr>
              <w:t>aqui</w:t>
            </w:r>
            <w:r w:rsidRPr="00AF6463">
              <w:rPr>
                <w:lang w:val="pt-BR"/>
              </w:rPr>
              <w:t>:</w:t>
            </w:r>
          </w:p>
        </w:tc>
        <w:tc>
          <w:tcPr>
            <w:tcW w:w="992" w:type="dxa"/>
          </w:tcPr>
          <w:p w14:paraId="78AD30B9" w14:textId="77777777" w:rsidR="00E61A21" w:rsidRPr="00AF6463" w:rsidRDefault="00E61A21" w:rsidP="00E61A21">
            <w:pPr>
              <w:pStyle w:val="TableText-Spaced"/>
              <w:rPr>
                <w:lang w:val="pt-BR"/>
              </w:rPr>
            </w:pPr>
          </w:p>
        </w:tc>
      </w:tr>
    </w:tbl>
    <w:p w14:paraId="157FF5E5" w14:textId="34AA1325" w:rsidR="00C91FEA" w:rsidRPr="00AF6463" w:rsidRDefault="00C91FEA" w:rsidP="00F85C12">
      <w:pPr>
        <w:rPr>
          <w:bCs/>
          <w:szCs w:val="24"/>
          <w:u w:val="single"/>
          <w:lang w:val="pt-BR"/>
        </w:rPr>
      </w:pPr>
    </w:p>
    <w:p w14:paraId="7BAD3E0A" w14:textId="77777777" w:rsidR="00F85C12" w:rsidRPr="00AF6463" w:rsidRDefault="00F85C12" w:rsidP="00F85C12">
      <w:pPr>
        <w:rPr>
          <w:bCs/>
          <w:szCs w:val="24"/>
          <w:u w:val="single"/>
          <w:lang w:val="pt-BR"/>
        </w:rPr>
      </w:pPr>
    </w:p>
    <w:p w14:paraId="6908FD33" w14:textId="67CE8691" w:rsidR="001137F1" w:rsidRDefault="008D0A30" w:rsidP="00963E4B">
      <w:pPr>
        <w:pStyle w:val="Ttulo3"/>
      </w:pPr>
      <w:proofErr w:type="spellStart"/>
      <w:r>
        <w:lastRenderedPageBreak/>
        <w:t>Lição</w:t>
      </w:r>
      <w:proofErr w:type="spellEnd"/>
      <w:r w:rsidR="001137F1">
        <w:t xml:space="preserve"> 12</w:t>
      </w:r>
      <w:r w:rsidR="00963E4B">
        <w:t>.</w:t>
      </w:r>
      <w:r w:rsidR="001137F1">
        <w:t>8</w:t>
      </w:r>
    </w:p>
    <w:p w14:paraId="18E67169" w14:textId="4D32C26A" w:rsidR="00C91FEA" w:rsidRPr="00771EA0" w:rsidRDefault="00963E4B" w:rsidP="00963E4B">
      <w:pPr>
        <w:pStyle w:val="Ttulo6"/>
        <w:rPr>
          <w:lang w:val="pt-BR"/>
        </w:rPr>
      </w:pPr>
      <w:r w:rsidRPr="00771EA0">
        <w:rPr>
          <w:lang w:val="pt-BR"/>
        </w:rPr>
        <w:t>Conclus</w:t>
      </w:r>
      <w:r w:rsidR="008D0A30" w:rsidRPr="00771EA0">
        <w:rPr>
          <w:lang w:val="pt-BR"/>
        </w:rPr>
        <w:t>ão</w:t>
      </w:r>
    </w:p>
    <w:p w14:paraId="556CE1D3" w14:textId="2074ABDE" w:rsidR="00771EA0" w:rsidRPr="00771EA0" w:rsidRDefault="00771EA0" w:rsidP="00771EA0">
      <w:pPr>
        <w:pStyle w:val="Corpodetexto"/>
        <w:rPr>
          <w:lang w:val="pt-BR"/>
        </w:rPr>
      </w:pPr>
      <w:r w:rsidRPr="00771EA0">
        <w:rPr>
          <w:lang w:val="pt-BR"/>
        </w:rPr>
        <w:t>Obrigado por participar deste livro de exercícios, com o propósito de promover o perdão em relação a uma mágoa específica — e de se tornar uma pessoa mais perdoadora.</w:t>
      </w:r>
      <w:r w:rsidRPr="00771EA0">
        <w:rPr>
          <w:lang w:val="pt-BR"/>
        </w:rPr>
        <w:t xml:space="preserve"> </w:t>
      </w:r>
      <w:r w:rsidRPr="00771EA0">
        <w:rPr>
          <w:lang w:val="pt-BR"/>
        </w:rPr>
        <w:t>Esperamos que, no tempo que você dedicou, tenha alcançado seus objetivos.</w:t>
      </w:r>
      <w:r>
        <w:rPr>
          <w:lang w:val="pt-BR"/>
        </w:rPr>
        <w:t xml:space="preserve"> </w:t>
      </w:r>
      <w:r w:rsidRPr="00771EA0">
        <w:rPr>
          <w:lang w:val="pt-BR"/>
        </w:rPr>
        <w:t>Mas sabemos que a vida trará novos desafios — novas situações que exigirão perdão.</w:t>
      </w:r>
      <w:r>
        <w:rPr>
          <w:lang w:val="pt-BR"/>
        </w:rPr>
        <w:t xml:space="preserve"> </w:t>
      </w:r>
      <w:r w:rsidRPr="00771EA0">
        <w:rPr>
          <w:lang w:val="pt-BR"/>
        </w:rPr>
        <w:t>Se surgir uma nova ferida, você pode voltar a este material e refazê-lo.</w:t>
      </w:r>
      <w:r>
        <w:rPr>
          <w:lang w:val="pt-BR"/>
        </w:rPr>
        <w:t xml:space="preserve"> </w:t>
      </w:r>
      <w:r w:rsidRPr="00771EA0">
        <w:rPr>
          <w:lang w:val="pt-BR"/>
        </w:rPr>
        <w:t>E se sentir que ainda não progrediu o suficiente em relação à mágoa que escolheu trabalhar, pode repetir todos ou apenas alguns exercícios.</w:t>
      </w:r>
      <w:r>
        <w:rPr>
          <w:lang w:val="pt-BR"/>
        </w:rPr>
        <w:t xml:space="preserve"> </w:t>
      </w:r>
      <w:r w:rsidRPr="00771EA0">
        <w:rPr>
          <w:lang w:val="pt-BR"/>
        </w:rPr>
        <w:t>Desejamos que, a partir de agora, você viva uma vida mais perdoadora — e experimente os frutos disso em sua própria vida e na vida das pessoas que você ama.</w:t>
      </w:r>
    </w:p>
    <w:p w14:paraId="5B99817D" w14:textId="10F7B5F7" w:rsidR="0070738C" w:rsidRDefault="0070738C">
      <w:pPr>
        <w:rPr>
          <w:szCs w:val="24"/>
          <w:lang w:val="pt-BR"/>
        </w:rPr>
      </w:pPr>
    </w:p>
    <w:p w14:paraId="7AF58DDB" w14:textId="77777777" w:rsidR="003D726D" w:rsidRPr="00771EA0" w:rsidRDefault="003D726D" w:rsidP="00963E4B">
      <w:pPr>
        <w:pStyle w:val="Corpodetexto"/>
        <w:rPr>
          <w:lang w:val="pt-BR"/>
        </w:rPr>
      </w:pPr>
    </w:p>
    <w:sectPr w:rsidR="003D726D" w:rsidRPr="00771EA0" w:rsidSect="00824375">
      <w:headerReference w:type="even" r:id="rId11"/>
      <w:headerReference w:type="default" r:id="rId12"/>
      <w:footerReference w:type="default" r:id="rId13"/>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DD4F0" w14:textId="77777777" w:rsidR="00074D70" w:rsidRDefault="00074D70">
      <w:r>
        <w:separator/>
      </w:r>
    </w:p>
    <w:p w14:paraId="402ED554" w14:textId="77777777" w:rsidR="00074D70" w:rsidRDefault="00074D70"/>
  </w:endnote>
  <w:endnote w:type="continuationSeparator" w:id="0">
    <w:p w14:paraId="1A32A1EF" w14:textId="77777777" w:rsidR="00074D70" w:rsidRDefault="00074D70">
      <w:r>
        <w:continuationSeparator/>
      </w:r>
    </w:p>
    <w:p w14:paraId="237B1D8D" w14:textId="77777777" w:rsidR="00074D70" w:rsidRDefault="00074D70"/>
  </w:endnote>
  <w:endnote w:type="continuationNotice" w:id="1">
    <w:p w14:paraId="60835C1C" w14:textId="77777777" w:rsidR="00074D70" w:rsidRDefault="00074D70"/>
    <w:p w14:paraId="2A71868C" w14:textId="77777777" w:rsidR="00074D70" w:rsidRDefault="00074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39929"/>
      <w:docPartObj>
        <w:docPartGallery w:val="Page Numbers (Bottom of Page)"/>
        <w:docPartUnique/>
      </w:docPartObj>
    </w:sdtPr>
    <w:sdtEndPr/>
    <w:sdtContent>
      <w:p w14:paraId="4D48BA4E" w14:textId="3F72E860" w:rsidR="0049149E" w:rsidRDefault="0049149E">
        <w:pPr>
          <w:pStyle w:val="Rodap"/>
          <w:jc w:val="right"/>
        </w:pPr>
        <w:r>
          <w:fldChar w:fldCharType="begin"/>
        </w:r>
        <w:r>
          <w:instrText>PAGE   \* MERGEFORMAT</w:instrText>
        </w:r>
        <w:r>
          <w:fldChar w:fldCharType="separate"/>
        </w:r>
        <w:r>
          <w:rPr>
            <w:lang w:val="pt-BR"/>
          </w:rPr>
          <w:t>2</w:t>
        </w:r>
        <w:r>
          <w:fldChar w:fldCharType="end"/>
        </w:r>
      </w:p>
    </w:sdtContent>
  </w:sdt>
  <w:p w14:paraId="746DC442" w14:textId="77777777" w:rsidR="0049149E" w:rsidRDefault="004914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DF13" w14:textId="77777777" w:rsidR="00074D70" w:rsidRDefault="00074D70">
      <w:r>
        <w:separator/>
      </w:r>
    </w:p>
    <w:p w14:paraId="03B292AE" w14:textId="77777777" w:rsidR="00074D70" w:rsidRDefault="00074D70"/>
  </w:footnote>
  <w:footnote w:type="continuationSeparator" w:id="0">
    <w:p w14:paraId="635AFBB8" w14:textId="77777777" w:rsidR="00074D70" w:rsidRDefault="00074D70">
      <w:r>
        <w:continuationSeparator/>
      </w:r>
    </w:p>
    <w:p w14:paraId="3477A7AC" w14:textId="77777777" w:rsidR="00074D70" w:rsidRDefault="00074D70"/>
  </w:footnote>
  <w:footnote w:type="continuationNotice" w:id="1">
    <w:p w14:paraId="54412AC8" w14:textId="77777777" w:rsidR="00074D70" w:rsidRDefault="00074D70"/>
    <w:p w14:paraId="63131E89" w14:textId="77777777" w:rsidR="00074D70" w:rsidRDefault="00074D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A3A7" w14:textId="34612BBD" w:rsidR="00223E50" w:rsidRDefault="00223E50" w:rsidP="0015315E">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AA2047" w14:textId="77777777" w:rsidR="00223E50" w:rsidRDefault="00223E50" w:rsidP="00131682">
    <w:pPr>
      <w:pStyle w:val="Cabealho"/>
      <w:ind w:right="360"/>
    </w:pPr>
  </w:p>
  <w:p w14:paraId="39434E22" w14:textId="77777777" w:rsidR="00223E50" w:rsidRDefault="00223E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E903" w14:textId="0C520982" w:rsidR="00223E50" w:rsidRPr="006E56DF" w:rsidRDefault="006E56DF" w:rsidP="0049149E">
    <w:pPr>
      <w:pStyle w:val="Cabealho"/>
      <w:ind w:right="360"/>
      <w:jc w:val="right"/>
      <w:rPr>
        <w:lang w:val="pt-BR"/>
      </w:rPr>
    </w:pPr>
    <w:r w:rsidRPr="006E56DF">
      <w:rPr>
        <w:lang w:val="pt-BR"/>
      </w:rPr>
      <w:t>Torne-se uma Pessoa Mais Perdoadora: Exercícios de Aprendizagem</w:t>
    </w:r>
  </w:p>
  <w:p w14:paraId="016EFBD3" w14:textId="77777777" w:rsidR="00223E50" w:rsidRPr="006E56DF" w:rsidRDefault="00223E50" w:rsidP="00131682">
    <w:pPr>
      <w:pStyle w:val="Cabealho"/>
      <w:ind w:right="360"/>
      <w:jc w:val="right"/>
      <w:rPr>
        <w:lang w:val="pt-BR"/>
      </w:rPr>
    </w:pPr>
  </w:p>
  <w:p w14:paraId="3C4B739D" w14:textId="77777777" w:rsidR="00223E50" w:rsidRPr="006E56DF" w:rsidRDefault="00223E50">
    <w:pP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8E20A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ED14D8D"/>
    <w:multiLevelType w:val="multilevel"/>
    <w:tmpl w:val="C13C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011EF"/>
    <w:multiLevelType w:val="hybridMultilevel"/>
    <w:tmpl w:val="4D34516E"/>
    <w:lvl w:ilvl="0" w:tplc="569030AC">
      <w:start w:val="1"/>
      <w:numFmt w:val="bullet"/>
      <w:pStyle w:val="Bulletlist"/>
      <w:lvlText w:val=""/>
      <w:lvlJc w:val="left"/>
      <w:pPr>
        <w:ind w:left="720" w:hanging="360"/>
      </w:pPr>
      <w:rPr>
        <w:rFonts w:ascii="Symbol" w:hAnsi="Symbol" w:hint="default"/>
        <w:sz w:val="24"/>
        <w:szCs w:val="24"/>
        <w:u w:val="no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DC6AC3"/>
    <w:multiLevelType w:val="hybridMultilevel"/>
    <w:tmpl w:val="B2D2B57E"/>
    <w:lvl w:ilvl="0" w:tplc="37EA7E9C">
      <w:start w:val="1"/>
      <w:numFmt w:val="decimal"/>
      <w:pStyle w:val="Numberedlist"/>
      <w:lvlText w:val="%1."/>
      <w:lvlJc w:val="left"/>
      <w:pPr>
        <w:ind w:left="720" w:hanging="360"/>
      </w:pPr>
      <w:rPr>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02C1E"/>
    <w:multiLevelType w:val="hybridMultilevel"/>
    <w:tmpl w:val="8BCECD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E151FDF"/>
    <w:multiLevelType w:val="hybridMultilevel"/>
    <w:tmpl w:val="B8E472EC"/>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2E11C05"/>
    <w:multiLevelType w:val="hybridMultilevel"/>
    <w:tmpl w:val="37D65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4331919"/>
    <w:multiLevelType w:val="hybridMultilevel"/>
    <w:tmpl w:val="35F690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00472688">
    <w:abstractNumId w:val="5"/>
  </w:num>
  <w:num w:numId="2" w16cid:durableId="1331250265">
    <w:abstractNumId w:val="2"/>
  </w:num>
  <w:num w:numId="3" w16cid:durableId="64837619">
    <w:abstractNumId w:val="3"/>
  </w:num>
  <w:num w:numId="4" w16cid:durableId="1120151554">
    <w:abstractNumId w:val="3"/>
    <w:lvlOverride w:ilvl="0">
      <w:startOverride w:val="1"/>
    </w:lvlOverride>
  </w:num>
  <w:num w:numId="5" w16cid:durableId="1178039622">
    <w:abstractNumId w:val="0"/>
  </w:num>
  <w:num w:numId="6" w16cid:durableId="1776554920">
    <w:abstractNumId w:val="4"/>
  </w:num>
  <w:num w:numId="7" w16cid:durableId="386807843">
    <w:abstractNumId w:val="6"/>
  </w:num>
  <w:num w:numId="8" w16cid:durableId="1345666975">
    <w:abstractNumId w:val="7"/>
  </w:num>
  <w:num w:numId="9" w16cid:durableId="38831049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proofState w:spelling="clean"/>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B6"/>
    <w:rsid w:val="000022C8"/>
    <w:rsid w:val="00003E53"/>
    <w:rsid w:val="00006038"/>
    <w:rsid w:val="0000733D"/>
    <w:rsid w:val="000073C1"/>
    <w:rsid w:val="00015795"/>
    <w:rsid w:val="000159AF"/>
    <w:rsid w:val="00017FA0"/>
    <w:rsid w:val="00020E13"/>
    <w:rsid w:val="00021711"/>
    <w:rsid w:val="00021C3C"/>
    <w:rsid w:val="000223C8"/>
    <w:rsid w:val="00027427"/>
    <w:rsid w:val="000346D8"/>
    <w:rsid w:val="000348CE"/>
    <w:rsid w:val="00042DFF"/>
    <w:rsid w:val="00045F93"/>
    <w:rsid w:val="00051728"/>
    <w:rsid w:val="00051ACB"/>
    <w:rsid w:val="000526FA"/>
    <w:rsid w:val="000544B2"/>
    <w:rsid w:val="00055218"/>
    <w:rsid w:val="000556D9"/>
    <w:rsid w:val="00061545"/>
    <w:rsid w:val="000638CB"/>
    <w:rsid w:val="000658CE"/>
    <w:rsid w:val="00065B86"/>
    <w:rsid w:val="000664B4"/>
    <w:rsid w:val="00074593"/>
    <w:rsid w:val="00074D70"/>
    <w:rsid w:val="00077C8E"/>
    <w:rsid w:val="00082A26"/>
    <w:rsid w:val="00082B57"/>
    <w:rsid w:val="00082F6E"/>
    <w:rsid w:val="0008560F"/>
    <w:rsid w:val="00087F52"/>
    <w:rsid w:val="00090DE6"/>
    <w:rsid w:val="000A154B"/>
    <w:rsid w:val="000A19B7"/>
    <w:rsid w:val="000A40F0"/>
    <w:rsid w:val="000A47E8"/>
    <w:rsid w:val="000A5FC9"/>
    <w:rsid w:val="000A6C73"/>
    <w:rsid w:val="000A75C3"/>
    <w:rsid w:val="000B1BE1"/>
    <w:rsid w:val="000B435D"/>
    <w:rsid w:val="000B4992"/>
    <w:rsid w:val="000B50E6"/>
    <w:rsid w:val="000B52CE"/>
    <w:rsid w:val="000B62DB"/>
    <w:rsid w:val="000B69B8"/>
    <w:rsid w:val="000B7F4D"/>
    <w:rsid w:val="000C0600"/>
    <w:rsid w:val="000C1E15"/>
    <w:rsid w:val="000C2C40"/>
    <w:rsid w:val="000C2FBA"/>
    <w:rsid w:val="000C4B83"/>
    <w:rsid w:val="000C61EA"/>
    <w:rsid w:val="000C6797"/>
    <w:rsid w:val="000C6897"/>
    <w:rsid w:val="000C69B1"/>
    <w:rsid w:val="000C6DA6"/>
    <w:rsid w:val="000C742E"/>
    <w:rsid w:val="000D3269"/>
    <w:rsid w:val="000D380E"/>
    <w:rsid w:val="000D7544"/>
    <w:rsid w:val="000E100C"/>
    <w:rsid w:val="000E1E3F"/>
    <w:rsid w:val="000E21B9"/>
    <w:rsid w:val="000E2EFD"/>
    <w:rsid w:val="000E33E3"/>
    <w:rsid w:val="000E6789"/>
    <w:rsid w:val="000E7C73"/>
    <w:rsid w:val="000F0FAD"/>
    <w:rsid w:val="000F1C5C"/>
    <w:rsid w:val="000F201D"/>
    <w:rsid w:val="000F3A31"/>
    <w:rsid w:val="000F731F"/>
    <w:rsid w:val="001005BE"/>
    <w:rsid w:val="00101681"/>
    <w:rsid w:val="00101A27"/>
    <w:rsid w:val="00106E47"/>
    <w:rsid w:val="00110A02"/>
    <w:rsid w:val="001113E0"/>
    <w:rsid w:val="0011204F"/>
    <w:rsid w:val="00112114"/>
    <w:rsid w:val="00112FE8"/>
    <w:rsid w:val="001137F1"/>
    <w:rsid w:val="00113E61"/>
    <w:rsid w:val="00113F67"/>
    <w:rsid w:val="001140F5"/>
    <w:rsid w:val="001160F3"/>
    <w:rsid w:val="001211EF"/>
    <w:rsid w:val="00121FA8"/>
    <w:rsid w:val="001223AD"/>
    <w:rsid w:val="0012298F"/>
    <w:rsid w:val="00122B5F"/>
    <w:rsid w:val="00125B98"/>
    <w:rsid w:val="001276D1"/>
    <w:rsid w:val="001309F5"/>
    <w:rsid w:val="00131682"/>
    <w:rsid w:val="0013177E"/>
    <w:rsid w:val="001319C1"/>
    <w:rsid w:val="00131CA1"/>
    <w:rsid w:val="00134C38"/>
    <w:rsid w:val="0013657A"/>
    <w:rsid w:val="00140859"/>
    <w:rsid w:val="00141EEF"/>
    <w:rsid w:val="00142E31"/>
    <w:rsid w:val="0014368F"/>
    <w:rsid w:val="00143A5F"/>
    <w:rsid w:val="001443FF"/>
    <w:rsid w:val="0014727F"/>
    <w:rsid w:val="00150D0B"/>
    <w:rsid w:val="00150EAD"/>
    <w:rsid w:val="00151C06"/>
    <w:rsid w:val="0015315E"/>
    <w:rsid w:val="001554F6"/>
    <w:rsid w:val="00156E7C"/>
    <w:rsid w:val="001579F0"/>
    <w:rsid w:val="00160FE6"/>
    <w:rsid w:val="00161075"/>
    <w:rsid w:val="00161368"/>
    <w:rsid w:val="00162E33"/>
    <w:rsid w:val="001641AA"/>
    <w:rsid w:val="00171F73"/>
    <w:rsid w:val="0017213B"/>
    <w:rsid w:val="00173BE9"/>
    <w:rsid w:val="0017403F"/>
    <w:rsid w:val="00175B32"/>
    <w:rsid w:val="00177AD6"/>
    <w:rsid w:val="001807B4"/>
    <w:rsid w:val="00191182"/>
    <w:rsid w:val="00191D6B"/>
    <w:rsid w:val="00192236"/>
    <w:rsid w:val="00193A9B"/>
    <w:rsid w:val="00194F17"/>
    <w:rsid w:val="00196DCF"/>
    <w:rsid w:val="00197E4D"/>
    <w:rsid w:val="001A4DAD"/>
    <w:rsid w:val="001A5FFB"/>
    <w:rsid w:val="001A644F"/>
    <w:rsid w:val="001A6855"/>
    <w:rsid w:val="001A7061"/>
    <w:rsid w:val="001A7538"/>
    <w:rsid w:val="001A7C66"/>
    <w:rsid w:val="001B1C6C"/>
    <w:rsid w:val="001B21E0"/>
    <w:rsid w:val="001B2825"/>
    <w:rsid w:val="001B3073"/>
    <w:rsid w:val="001B6A0B"/>
    <w:rsid w:val="001B6CF2"/>
    <w:rsid w:val="001C0417"/>
    <w:rsid w:val="001C3CB6"/>
    <w:rsid w:val="001C4BDC"/>
    <w:rsid w:val="001C5388"/>
    <w:rsid w:val="001C6738"/>
    <w:rsid w:val="001C76C6"/>
    <w:rsid w:val="001C7FB8"/>
    <w:rsid w:val="001D4199"/>
    <w:rsid w:val="001D5F75"/>
    <w:rsid w:val="001E298D"/>
    <w:rsid w:val="001E415E"/>
    <w:rsid w:val="001E4901"/>
    <w:rsid w:val="001E5A7C"/>
    <w:rsid w:val="001E5FC8"/>
    <w:rsid w:val="001E735A"/>
    <w:rsid w:val="001F118E"/>
    <w:rsid w:val="001F17A5"/>
    <w:rsid w:val="001F5198"/>
    <w:rsid w:val="001F5896"/>
    <w:rsid w:val="001F5B99"/>
    <w:rsid w:val="00200DF9"/>
    <w:rsid w:val="00201FAF"/>
    <w:rsid w:val="00203371"/>
    <w:rsid w:val="00203F83"/>
    <w:rsid w:val="002046AC"/>
    <w:rsid w:val="0020623C"/>
    <w:rsid w:val="00210278"/>
    <w:rsid w:val="00211782"/>
    <w:rsid w:val="00212A64"/>
    <w:rsid w:val="002147D3"/>
    <w:rsid w:val="00216095"/>
    <w:rsid w:val="002173BA"/>
    <w:rsid w:val="00220CF0"/>
    <w:rsid w:val="00221084"/>
    <w:rsid w:val="00222B0C"/>
    <w:rsid w:val="00223E50"/>
    <w:rsid w:val="00225320"/>
    <w:rsid w:val="00227F09"/>
    <w:rsid w:val="002328C2"/>
    <w:rsid w:val="002335F9"/>
    <w:rsid w:val="00233B91"/>
    <w:rsid w:val="002345EF"/>
    <w:rsid w:val="002352B8"/>
    <w:rsid w:val="002375B8"/>
    <w:rsid w:val="00240223"/>
    <w:rsid w:val="0024182B"/>
    <w:rsid w:val="00241F51"/>
    <w:rsid w:val="00242EE4"/>
    <w:rsid w:val="00247257"/>
    <w:rsid w:val="00247A9D"/>
    <w:rsid w:val="00250F87"/>
    <w:rsid w:val="0025570A"/>
    <w:rsid w:val="00256946"/>
    <w:rsid w:val="00256DD4"/>
    <w:rsid w:val="002573FA"/>
    <w:rsid w:val="002601F8"/>
    <w:rsid w:val="0026151A"/>
    <w:rsid w:val="00261E40"/>
    <w:rsid w:val="0026224C"/>
    <w:rsid w:val="00265307"/>
    <w:rsid w:val="00265507"/>
    <w:rsid w:val="0027167A"/>
    <w:rsid w:val="00272DE1"/>
    <w:rsid w:val="00273EB4"/>
    <w:rsid w:val="0027574F"/>
    <w:rsid w:val="00281ED1"/>
    <w:rsid w:val="0028373C"/>
    <w:rsid w:val="00285499"/>
    <w:rsid w:val="00291038"/>
    <w:rsid w:val="0029108E"/>
    <w:rsid w:val="00291276"/>
    <w:rsid w:val="002922AE"/>
    <w:rsid w:val="00292EBA"/>
    <w:rsid w:val="00293F91"/>
    <w:rsid w:val="002942EE"/>
    <w:rsid w:val="00294337"/>
    <w:rsid w:val="00294B22"/>
    <w:rsid w:val="002952FF"/>
    <w:rsid w:val="00295640"/>
    <w:rsid w:val="00296D12"/>
    <w:rsid w:val="00297784"/>
    <w:rsid w:val="00297DC5"/>
    <w:rsid w:val="002A2491"/>
    <w:rsid w:val="002A251A"/>
    <w:rsid w:val="002A64BC"/>
    <w:rsid w:val="002A729B"/>
    <w:rsid w:val="002B0C38"/>
    <w:rsid w:val="002B33F9"/>
    <w:rsid w:val="002B3EE9"/>
    <w:rsid w:val="002B4A7C"/>
    <w:rsid w:val="002B658B"/>
    <w:rsid w:val="002B6A2C"/>
    <w:rsid w:val="002B7F8B"/>
    <w:rsid w:val="002C0042"/>
    <w:rsid w:val="002C17D7"/>
    <w:rsid w:val="002C20DB"/>
    <w:rsid w:val="002C5D61"/>
    <w:rsid w:val="002C7BEB"/>
    <w:rsid w:val="002D1E07"/>
    <w:rsid w:val="002D2969"/>
    <w:rsid w:val="002D2B82"/>
    <w:rsid w:val="002D3B31"/>
    <w:rsid w:val="002D6EE9"/>
    <w:rsid w:val="002D7CCE"/>
    <w:rsid w:val="002D7E80"/>
    <w:rsid w:val="002D7EC3"/>
    <w:rsid w:val="002E030B"/>
    <w:rsid w:val="002E1B10"/>
    <w:rsid w:val="002E3BF1"/>
    <w:rsid w:val="002E3C96"/>
    <w:rsid w:val="002E5F9D"/>
    <w:rsid w:val="002F2AE5"/>
    <w:rsid w:val="002F3D18"/>
    <w:rsid w:val="002F4BEE"/>
    <w:rsid w:val="002F57EE"/>
    <w:rsid w:val="002F57FD"/>
    <w:rsid w:val="002F5D3A"/>
    <w:rsid w:val="002F5E9D"/>
    <w:rsid w:val="002F5EC4"/>
    <w:rsid w:val="002F6F26"/>
    <w:rsid w:val="00302692"/>
    <w:rsid w:val="00302AF8"/>
    <w:rsid w:val="00303C45"/>
    <w:rsid w:val="003069C8"/>
    <w:rsid w:val="0031065D"/>
    <w:rsid w:val="00310DBF"/>
    <w:rsid w:val="003112D0"/>
    <w:rsid w:val="00311EAB"/>
    <w:rsid w:val="003133A2"/>
    <w:rsid w:val="003163F7"/>
    <w:rsid w:val="00321E20"/>
    <w:rsid w:val="003227AE"/>
    <w:rsid w:val="003227C9"/>
    <w:rsid w:val="00322AFF"/>
    <w:rsid w:val="00322CB7"/>
    <w:rsid w:val="00326EF6"/>
    <w:rsid w:val="00327052"/>
    <w:rsid w:val="0032723F"/>
    <w:rsid w:val="00330D3A"/>
    <w:rsid w:val="00330FF5"/>
    <w:rsid w:val="00332139"/>
    <w:rsid w:val="003321FF"/>
    <w:rsid w:val="003354A2"/>
    <w:rsid w:val="00336D2A"/>
    <w:rsid w:val="00337836"/>
    <w:rsid w:val="00337BEF"/>
    <w:rsid w:val="00344179"/>
    <w:rsid w:val="003445A6"/>
    <w:rsid w:val="00344EF5"/>
    <w:rsid w:val="003452AF"/>
    <w:rsid w:val="0034668A"/>
    <w:rsid w:val="003510A8"/>
    <w:rsid w:val="003524D8"/>
    <w:rsid w:val="003534E8"/>
    <w:rsid w:val="00357E32"/>
    <w:rsid w:val="00367736"/>
    <w:rsid w:val="00370AFF"/>
    <w:rsid w:val="00370BDC"/>
    <w:rsid w:val="00376684"/>
    <w:rsid w:val="00377E06"/>
    <w:rsid w:val="003832ED"/>
    <w:rsid w:val="00384639"/>
    <w:rsid w:val="003874B5"/>
    <w:rsid w:val="00390848"/>
    <w:rsid w:val="00390E0E"/>
    <w:rsid w:val="0039358D"/>
    <w:rsid w:val="00394519"/>
    <w:rsid w:val="003973EE"/>
    <w:rsid w:val="003A12B1"/>
    <w:rsid w:val="003A4486"/>
    <w:rsid w:val="003A7816"/>
    <w:rsid w:val="003B1237"/>
    <w:rsid w:val="003B191A"/>
    <w:rsid w:val="003B19FA"/>
    <w:rsid w:val="003B2CDD"/>
    <w:rsid w:val="003B48A3"/>
    <w:rsid w:val="003B6B6B"/>
    <w:rsid w:val="003C09BF"/>
    <w:rsid w:val="003C10C4"/>
    <w:rsid w:val="003C1A29"/>
    <w:rsid w:val="003C1CB3"/>
    <w:rsid w:val="003C3F8A"/>
    <w:rsid w:val="003C6B7D"/>
    <w:rsid w:val="003D0309"/>
    <w:rsid w:val="003D1C65"/>
    <w:rsid w:val="003D3816"/>
    <w:rsid w:val="003D726D"/>
    <w:rsid w:val="003D7631"/>
    <w:rsid w:val="003E28C8"/>
    <w:rsid w:val="003E2AC3"/>
    <w:rsid w:val="003E3661"/>
    <w:rsid w:val="003E4A51"/>
    <w:rsid w:val="003E5BFD"/>
    <w:rsid w:val="003E6EA6"/>
    <w:rsid w:val="003E7448"/>
    <w:rsid w:val="003F1771"/>
    <w:rsid w:val="003F17EF"/>
    <w:rsid w:val="003F3553"/>
    <w:rsid w:val="003F4E9D"/>
    <w:rsid w:val="003F5F91"/>
    <w:rsid w:val="003F63B9"/>
    <w:rsid w:val="003F670A"/>
    <w:rsid w:val="003F7D0D"/>
    <w:rsid w:val="00400A56"/>
    <w:rsid w:val="00400EA7"/>
    <w:rsid w:val="00401A93"/>
    <w:rsid w:val="0040491B"/>
    <w:rsid w:val="00405548"/>
    <w:rsid w:val="004105C5"/>
    <w:rsid w:val="00411867"/>
    <w:rsid w:val="00412DC2"/>
    <w:rsid w:val="0041360C"/>
    <w:rsid w:val="0041569C"/>
    <w:rsid w:val="00415A12"/>
    <w:rsid w:val="00416E49"/>
    <w:rsid w:val="004176AC"/>
    <w:rsid w:val="00422AE2"/>
    <w:rsid w:val="00422CC1"/>
    <w:rsid w:val="00423FA1"/>
    <w:rsid w:val="00424D7E"/>
    <w:rsid w:val="00425068"/>
    <w:rsid w:val="00426EC4"/>
    <w:rsid w:val="00427202"/>
    <w:rsid w:val="00430642"/>
    <w:rsid w:val="00432AF4"/>
    <w:rsid w:val="00432FFA"/>
    <w:rsid w:val="0043382A"/>
    <w:rsid w:val="00435C36"/>
    <w:rsid w:val="004408C6"/>
    <w:rsid w:val="00441F33"/>
    <w:rsid w:val="00442B26"/>
    <w:rsid w:val="00445C93"/>
    <w:rsid w:val="0044654D"/>
    <w:rsid w:val="0044693B"/>
    <w:rsid w:val="00447157"/>
    <w:rsid w:val="00450C0F"/>
    <w:rsid w:val="0045262A"/>
    <w:rsid w:val="00454168"/>
    <w:rsid w:val="00454EC9"/>
    <w:rsid w:val="004560C9"/>
    <w:rsid w:val="004567CD"/>
    <w:rsid w:val="00457415"/>
    <w:rsid w:val="004621FD"/>
    <w:rsid w:val="0046777B"/>
    <w:rsid w:val="0047206F"/>
    <w:rsid w:val="0047337F"/>
    <w:rsid w:val="00474777"/>
    <w:rsid w:val="00481AF5"/>
    <w:rsid w:val="004830F1"/>
    <w:rsid w:val="00486B09"/>
    <w:rsid w:val="00487E12"/>
    <w:rsid w:val="0049149E"/>
    <w:rsid w:val="004915DD"/>
    <w:rsid w:val="004918CB"/>
    <w:rsid w:val="004926ED"/>
    <w:rsid w:val="00492BF3"/>
    <w:rsid w:val="00492D3A"/>
    <w:rsid w:val="004933FC"/>
    <w:rsid w:val="004943E2"/>
    <w:rsid w:val="00495A48"/>
    <w:rsid w:val="004960C5"/>
    <w:rsid w:val="004A0722"/>
    <w:rsid w:val="004A1A43"/>
    <w:rsid w:val="004A4DA8"/>
    <w:rsid w:val="004B3566"/>
    <w:rsid w:val="004B3BB9"/>
    <w:rsid w:val="004B4933"/>
    <w:rsid w:val="004C054B"/>
    <w:rsid w:val="004C1F5C"/>
    <w:rsid w:val="004C1FC5"/>
    <w:rsid w:val="004C437E"/>
    <w:rsid w:val="004C4649"/>
    <w:rsid w:val="004C739E"/>
    <w:rsid w:val="004C7626"/>
    <w:rsid w:val="004D1EFF"/>
    <w:rsid w:val="004D3592"/>
    <w:rsid w:val="004D3F3C"/>
    <w:rsid w:val="004D3F96"/>
    <w:rsid w:val="004D6D02"/>
    <w:rsid w:val="004E2A34"/>
    <w:rsid w:val="004E474D"/>
    <w:rsid w:val="004E60AF"/>
    <w:rsid w:val="004E7016"/>
    <w:rsid w:val="004F04F7"/>
    <w:rsid w:val="004F3141"/>
    <w:rsid w:val="004F32D4"/>
    <w:rsid w:val="004F3644"/>
    <w:rsid w:val="004F6AA1"/>
    <w:rsid w:val="005002CE"/>
    <w:rsid w:val="00501C9D"/>
    <w:rsid w:val="00501F12"/>
    <w:rsid w:val="0050293B"/>
    <w:rsid w:val="00504483"/>
    <w:rsid w:val="00505ACC"/>
    <w:rsid w:val="0050748F"/>
    <w:rsid w:val="00512F00"/>
    <w:rsid w:val="00513490"/>
    <w:rsid w:val="00516899"/>
    <w:rsid w:val="00520FCF"/>
    <w:rsid w:val="005217D1"/>
    <w:rsid w:val="00522BEF"/>
    <w:rsid w:val="00522E2B"/>
    <w:rsid w:val="005246A0"/>
    <w:rsid w:val="00524DD6"/>
    <w:rsid w:val="00525964"/>
    <w:rsid w:val="00525BCB"/>
    <w:rsid w:val="00525ED3"/>
    <w:rsid w:val="00526229"/>
    <w:rsid w:val="005269F1"/>
    <w:rsid w:val="005310D6"/>
    <w:rsid w:val="0053610C"/>
    <w:rsid w:val="0053718D"/>
    <w:rsid w:val="00537C8C"/>
    <w:rsid w:val="00537DEC"/>
    <w:rsid w:val="00541ED4"/>
    <w:rsid w:val="005428AF"/>
    <w:rsid w:val="00542C4B"/>
    <w:rsid w:val="00544AF1"/>
    <w:rsid w:val="00544F4A"/>
    <w:rsid w:val="005554A4"/>
    <w:rsid w:val="00557DA7"/>
    <w:rsid w:val="0056176F"/>
    <w:rsid w:val="00561FB7"/>
    <w:rsid w:val="0056280F"/>
    <w:rsid w:val="00563E7C"/>
    <w:rsid w:val="00565563"/>
    <w:rsid w:val="00567128"/>
    <w:rsid w:val="00570C1B"/>
    <w:rsid w:val="00571D6F"/>
    <w:rsid w:val="00573B51"/>
    <w:rsid w:val="00573B82"/>
    <w:rsid w:val="005750FB"/>
    <w:rsid w:val="005817F2"/>
    <w:rsid w:val="00583A99"/>
    <w:rsid w:val="005845F5"/>
    <w:rsid w:val="005866B5"/>
    <w:rsid w:val="005900B8"/>
    <w:rsid w:val="00591177"/>
    <w:rsid w:val="005933F8"/>
    <w:rsid w:val="005935CB"/>
    <w:rsid w:val="005949F8"/>
    <w:rsid w:val="00595900"/>
    <w:rsid w:val="005A049B"/>
    <w:rsid w:val="005A2B10"/>
    <w:rsid w:val="005A342B"/>
    <w:rsid w:val="005A634E"/>
    <w:rsid w:val="005A6537"/>
    <w:rsid w:val="005A7342"/>
    <w:rsid w:val="005B058B"/>
    <w:rsid w:val="005B213C"/>
    <w:rsid w:val="005B55C4"/>
    <w:rsid w:val="005B5C61"/>
    <w:rsid w:val="005B6D94"/>
    <w:rsid w:val="005C26F9"/>
    <w:rsid w:val="005C306D"/>
    <w:rsid w:val="005C5486"/>
    <w:rsid w:val="005C736E"/>
    <w:rsid w:val="005D172D"/>
    <w:rsid w:val="005D23F5"/>
    <w:rsid w:val="005D4D17"/>
    <w:rsid w:val="005D70BD"/>
    <w:rsid w:val="005D79C2"/>
    <w:rsid w:val="005E0945"/>
    <w:rsid w:val="005E0E66"/>
    <w:rsid w:val="005E2301"/>
    <w:rsid w:val="005E33CF"/>
    <w:rsid w:val="005F0978"/>
    <w:rsid w:val="005F36B5"/>
    <w:rsid w:val="005F626D"/>
    <w:rsid w:val="005F7FC9"/>
    <w:rsid w:val="00600264"/>
    <w:rsid w:val="00600527"/>
    <w:rsid w:val="006029C0"/>
    <w:rsid w:val="00604ED0"/>
    <w:rsid w:val="0060521D"/>
    <w:rsid w:val="00605875"/>
    <w:rsid w:val="006060F1"/>
    <w:rsid w:val="006071F0"/>
    <w:rsid w:val="006072BC"/>
    <w:rsid w:val="0061137F"/>
    <w:rsid w:val="00615F30"/>
    <w:rsid w:val="0061709D"/>
    <w:rsid w:val="0061789C"/>
    <w:rsid w:val="006218D5"/>
    <w:rsid w:val="006266F1"/>
    <w:rsid w:val="006328E7"/>
    <w:rsid w:val="0063716F"/>
    <w:rsid w:val="0064157E"/>
    <w:rsid w:val="00641E4A"/>
    <w:rsid w:val="00642023"/>
    <w:rsid w:val="00642756"/>
    <w:rsid w:val="00645393"/>
    <w:rsid w:val="00645C33"/>
    <w:rsid w:val="0064733E"/>
    <w:rsid w:val="0065011E"/>
    <w:rsid w:val="006503E8"/>
    <w:rsid w:val="00654F88"/>
    <w:rsid w:val="0065732F"/>
    <w:rsid w:val="006672EF"/>
    <w:rsid w:val="006673E4"/>
    <w:rsid w:val="00667884"/>
    <w:rsid w:val="006701FD"/>
    <w:rsid w:val="00671B1B"/>
    <w:rsid w:val="006741BF"/>
    <w:rsid w:val="00674C84"/>
    <w:rsid w:val="00676CEE"/>
    <w:rsid w:val="00685C51"/>
    <w:rsid w:val="0068639E"/>
    <w:rsid w:val="00686950"/>
    <w:rsid w:val="00687ABA"/>
    <w:rsid w:val="00691CBC"/>
    <w:rsid w:val="00692FD5"/>
    <w:rsid w:val="006930B7"/>
    <w:rsid w:val="006930DF"/>
    <w:rsid w:val="006930EE"/>
    <w:rsid w:val="0069353F"/>
    <w:rsid w:val="00693CF0"/>
    <w:rsid w:val="006941E3"/>
    <w:rsid w:val="00694A34"/>
    <w:rsid w:val="006957B8"/>
    <w:rsid w:val="00696916"/>
    <w:rsid w:val="00697083"/>
    <w:rsid w:val="00697D46"/>
    <w:rsid w:val="00697E95"/>
    <w:rsid w:val="006A182A"/>
    <w:rsid w:val="006A2FBD"/>
    <w:rsid w:val="006A5CEC"/>
    <w:rsid w:val="006B113F"/>
    <w:rsid w:val="006B270C"/>
    <w:rsid w:val="006C0074"/>
    <w:rsid w:val="006C280B"/>
    <w:rsid w:val="006C2EB2"/>
    <w:rsid w:val="006C5CA5"/>
    <w:rsid w:val="006C6391"/>
    <w:rsid w:val="006C6742"/>
    <w:rsid w:val="006D01D8"/>
    <w:rsid w:val="006D02D9"/>
    <w:rsid w:val="006D09A9"/>
    <w:rsid w:val="006D0F92"/>
    <w:rsid w:val="006D1642"/>
    <w:rsid w:val="006D3483"/>
    <w:rsid w:val="006D77BE"/>
    <w:rsid w:val="006E09F7"/>
    <w:rsid w:val="006E16A9"/>
    <w:rsid w:val="006E1DCA"/>
    <w:rsid w:val="006E2E83"/>
    <w:rsid w:val="006E40B8"/>
    <w:rsid w:val="006E56DF"/>
    <w:rsid w:val="006E5B69"/>
    <w:rsid w:val="006E79D0"/>
    <w:rsid w:val="006E7C07"/>
    <w:rsid w:val="006F12E3"/>
    <w:rsid w:val="006F1DA4"/>
    <w:rsid w:val="006F1DD0"/>
    <w:rsid w:val="006F76E3"/>
    <w:rsid w:val="006F76E5"/>
    <w:rsid w:val="006F7E1D"/>
    <w:rsid w:val="00700F5E"/>
    <w:rsid w:val="00701B5D"/>
    <w:rsid w:val="0070259B"/>
    <w:rsid w:val="00705CFE"/>
    <w:rsid w:val="00706F6A"/>
    <w:rsid w:val="0070738C"/>
    <w:rsid w:val="00711048"/>
    <w:rsid w:val="0071195A"/>
    <w:rsid w:val="00714468"/>
    <w:rsid w:val="0071595E"/>
    <w:rsid w:val="00716A2A"/>
    <w:rsid w:val="00717204"/>
    <w:rsid w:val="007211E2"/>
    <w:rsid w:val="00721661"/>
    <w:rsid w:val="007219B3"/>
    <w:rsid w:val="007227B3"/>
    <w:rsid w:val="00727F1B"/>
    <w:rsid w:val="007322D2"/>
    <w:rsid w:val="007322F6"/>
    <w:rsid w:val="007341AB"/>
    <w:rsid w:val="00736998"/>
    <w:rsid w:val="00736B25"/>
    <w:rsid w:val="007409D0"/>
    <w:rsid w:val="00741868"/>
    <w:rsid w:val="00742872"/>
    <w:rsid w:val="00742F6A"/>
    <w:rsid w:val="007441E1"/>
    <w:rsid w:val="00744997"/>
    <w:rsid w:val="00746B9B"/>
    <w:rsid w:val="00746E6A"/>
    <w:rsid w:val="0074738C"/>
    <w:rsid w:val="007505C8"/>
    <w:rsid w:val="00750688"/>
    <w:rsid w:val="00750FDF"/>
    <w:rsid w:val="007520E8"/>
    <w:rsid w:val="00753684"/>
    <w:rsid w:val="00755411"/>
    <w:rsid w:val="007557A0"/>
    <w:rsid w:val="00755A6B"/>
    <w:rsid w:val="00760D2C"/>
    <w:rsid w:val="00761F3D"/>
    <w:rsid w:val="0076442F"/>
    <w:rsid w:val="0076535D"/>
    <w:rsid w:val="007655FE"/>
    <w:rsid w:val="0076640E"/>
    <w:rsid w:val="00770189"/>
    <w:rsid w:val="00771EA0"/>
    <w:rsid w:val="0077447B"/>
    <w:rsid w:val="00774A43"/>
    <w:rsid w:val="00782652"/>
    <w:rsid w:val="00782680"/>
    <w:rsid w:val="007826F1"/>
    <w:rsid w:val="007862A7"/>
    <w:rsid w:val="00787370"/>
    <w:rsid w:val="00787607"/>
    <w:rsid w:val="00787EEE"/>
    <w:rsid w:val="00794E41"/>
    <w:rsid w:val="00794E83"/>
    <w:rsid w:val="00795542"/>
    <w:rsid w:val="00796AFC"/>
    <w:rsid w:val="0079797C"/>
    <w:rsid w:val="007A20A8"/>
    <w:rsid w:val="007A41BD"/>
    <w:rsid w:val="007A66FB"/>
    <w:rsid w:val="007B09A7"/>
    <w:rsid w:val="007B0EB2"/>
    <w:rsid w:val="007B2ACD"/>
    <w:rsid w:val="007B3893"/>
    <w:rsid w:val="007B4B70"/>
    <w:rsid w:val="007B51D4"/>
    <w:rsid w:val="007C04E2"/>
    <w:rsid w:val="007C0650"/>
    <w:rsid w:val="007C2721"/>
    <w:rsid w:val="007C335D"/>
    <w:rsid w:val="007D2792"/>
    <w:rsid w:val="007D382B"/>
    <w:rsid w:val="007D42EE"/>
    <w:rsid w:val="007D5371"/>
    <w:rsid w:val="007D559B"/>
    <w:rsid w:val="007E27E7"/>
    <w:rsid w:val="007E59EF"/>
    <w:rsid w:val="007E5CA5"/>
    <w:rsid w:val="007E796D"/>
    <w:rsid w:val="007F03BA"/>
    <w:rsid w:val="007F03CB"/>
    <w:rsid w:val="007F144E"/>
    <w:rsid w:val="007F1A03"/>
    <w:rsid w:val="007F2A17"/>
    <w:rsid w:val="007F3C48"/>
    <w:rsid w:val="007F3EC1"/>
    <w:rsid w:val="007F4437"/>
    <w:rsid w:val="007F5959"/>
    <w:rsid w:val="007F71CE"/>
    <w:rsid w:val="00804861"/>
    <w:rsid w:val="0080488A"/>
    <w:rsid w:val="0080783C"/>
    <w:rsid w:val="00807B8A"/>
    <w:rsid w:val="008108EB"/>
    <w:rsid w:val="008125CB"/>
    <w:rsid w:val="00812C32"/>
    <w:rsid w:val="00815356"/>
    <w:rsid w:val="008203BA"/>
    <w:rsid w:val="00822E0C"/>
    <w:rsid w:val="00824375"/>
    <w:rsid w:val="00825928"/>
    <w:rsid w:val="008272B8"/>
    <w:rsid w:val="00831C0D"/>
    <w:rsid w:val="008328A1"/>
    <w:rsid w:val="00834328"/>
    <w:rsid w:val="00834896"/>
    <w:rsid w:val="00836164"/>
    <w:rsid w:val="00841AEB"/>
    <w:rsid w:val="008428B7"/>
    <w:rsid w:val="008444D9"/>
    <w:rsid w:val="00844DB7"/>
    <w:rsid w:val="0084503D"/>
    <w:rsid w:val="008460C2"/>
    <w:rsid w:val="00847AC6"/>
    <w:rsid w:val="008502F8"/>
    <w:rsid w:val="00851948"/>
    <w:rsid w:val="00851BEC"/>
    <w:rsid w:val="00852309"/>
    <w:rsid w:val="00852FD0"/>
    <w:rsid w:val="008557C9"/>
    <w:rsid w:val="0085596C"/>
    <w:rsid w:val="00856583"/>
    <w:rsid w:val="00860A7E"/>
    <w:rsid w:val="00861094"/>
    <w:rsid w:val="008626B3"/>
    <w:rsid w:val="00864EAB"/>
    <w:rsid w:val="00865FFF"/>
    <w:rsid w:val="00867A33"/>
    <w:rsid w:val="00870FB8"/>
    <w:rsid w:val="008711F2"/>
    <w:rsid w:val="00872A81"/>
    <w:rsid w:val="00872C08"/>
    <w:rsid w:val="00873E01"/>
    <w:rsid w:val="00873E55"/>
    <w:rsid w:val="00877DCF"/>
    <w:rsid w:val="00880E55"/>
    <w:rsid w:val="00881190"/>
    <w:rsid w:val="008818A9"/>
    <w:rsid w:val="00884BE4"/>
    <w:rsid w:val="00886B0F"/>
    <w:rsid w:val="00886FCA"/>
    <w:rsid w:val="0088767C"/>
    <w:rsid w:val="008878EB"/>
    <w:rsid w:val="0089042D"/>
    <w:rsid w:val="00894119"/>
    <w:rsid w:val="00894796"/>
    <w:rsid w:val="00896E5F"/>
    <w:rsid w:val="008A03D7"/>
    <w:rsid w:val="008A04CF"/>
    <w:rsid w:val="008A4889"/>
    <w:rsid w:val="008B08C0"/>
    <w:rsid w:val="008B0C67"/>
    <w:rsid w:val="008B1162"/>
    <w:rsid w:val="008B1688"/>
    <w:rsid w:val="008B17A4"/>
    <w:rsid w:val="008B18B5"/>
    <w:rsid w:val="008B1952"/>
    <w:rsid w:val="008B270D"/>
    <w:rsid w:val="008B36EF"/>
    <w:rsid w:val="008B4555"/>
    <w:rsid w:val="008C4396"/>
    <w:rsid w:val="008C4524"/>
    <w:rsid w:val="008C6248"/>
    <w:rsid w:val="008D014D"/>
    <w:rsid w:val="008D0A30"/>
    <w:rsid w:val="008D233A"/>
    <w:rsid w:val="008D370E"/>
    <w:rsid w:val="008D4AFE"/>
    <w:rsid w:val="008D5788"/>
    <w:rsid w:val="008D5E33"/>
    <w:rsid w:val="008E1B35"/>
    <w:rsid w:val="008E3AA2"/>
    <w:rsid w:val="008E61EF"/>
    <w:rsid w:val="008E7366"/>
    <w:rsid w:val="008E7A49"/>
    <w:rsid w:val="008F0807"/>
    <w:rsid w:val="008F0A28"/>
    <w:rsid w:val="008F0BB4"/>
    <w:rsid w:val="008F17F1"/>
    <w:rsid w:val="008F39C9"/>
    <w:rsid w:val="008F5C05"/>
    <w:rsid w:val="009003A0"/>
    <w:rsid w:val="009026C1"/>
    <w:rsid w:val="009049CC"/>
    <w:rsid w:val="00904F4B"/>
    <w:rsid w:val="009055AE"/>
    <w:rsid w:val="00906384"/>
    <w:rsid w:val="00906594"/>
    <w:rsid w:val="00916046"/>
    <w:rsid w:val="00920B2F"/>
    <w:rsid w:val="00924E02"/>
    <w:rsid w:val="009270A5"/>
    <w:rsid w:val="00927BC4"/>
    <w:rsid w:val="00932B4C"/>
    <w:rsid w:val="00943039"/>
    <w:rsid w:val="00943759"/>
    <w:rsid w:val="00944545"/>
    <w:rsid w:val="00944772"/>
    <w:rsid w:val="00945ACF"/>
    <w:rsid w:val="00946014"/>
    <w:rsid w:val="009472DE"/>
    <w:rsid w:val="00950667"/>
    <w:rsid w:val="00950B06"/>
    <w:rsid w:val="00953046"/>
    <w:rsid w:val="009539B9"/>
    <w:rsid w:val="00954E64"/>
    <w:rsid w:val="009566C9"/>
    <w:rsid w:val="00957E24"/>
    <w:rsid w:val="009615E6"/>
    <w:rsid w:val="00961C74"/>
    <w:rsid w:val="00962FF5"/>
    <w:rsid w:val="00963E4B"/>
    <w:rsid w:val="0096610C"/>
    <w:rsid w:val="009705C7"/>
    <w:rsid w:val="00971CC8"/>
    <w:rsid w:val="00972946"/>
    <w:rsid w:val="009802B7"/>
    <w:rsid w:val="00983844"/>
    <w:rsid w:val="0098682B"/>
    <w:rsid w:val="00992FC3"/>
    <w:rsid w:val="00994203"/>
    <w:rsid w:val="009952A3"/>
    <w:rsid w:val="00995D43"/>
    <w:rsid w:val="00996021"/>
    <w:rsid w:val="009974CC"/>
    <w:rsid w:val="00997C60"/>
    <w:rsid w:val="00997EB6"/>
    <w:rsid w:val="009A12F4"/>
    <w:rsid w:val="009A227A"/>
    <w:rsid w:val="009A49A6"/>
    <w:rsid w:val="009A50C5"/>
    <w:rsid w:val="009A65A2"/>
    <w:rsid w:val="009A6866"/>
    <w:rsid w:val="009B059E"/>
    <w:rsid w:val="009B07D3"/>
    <w:rsid w:val="009B21E7"/>
    <w:rsid w:val="009B292E"/>
    <w:rsid w:val="009B4F9B"/>
    <w:rsid w:val="009B6C83"/>
    <w:rsid w:val="009B71F4"/>
    <w:rsid w:val="009C05FD"/>
    <w:rsid w:val="009C0F5D"/>
    <w:rsid w:val="009C1896"/>
    <w:rsid w:val="009C208C"/>
    <w:rsid w:val="009C4448"/>
    <w:rsid w:val="009C4FBE"/>
    <w:rsid w:val="009C7B4A"/>
    <w:rsid w:val="009D0CF4"/>
    <w:rsid w:val="009D6899"/>
    <w:rsid w:val="009D717B"/>
    <w:rsid w:val="009E4880"/>
    <w:rsid w:val="009F1D88"/>
    <w:rsid w:val="009F408F"/>
    <w:rsid w:val="009F40AA"/>
    <w:rsid w:val="009F40D6"/>
    <w:rsid w:val="009F490B"/>
    <w:rsid w:val="009F6AB7"/>
    <w:rsid w:val="00A03D9E"/>
    <w:rsid w:val="00A040F2"/>
    <w:rsid w:val="00A0506E"/>
    <w:rsid w:val="00A0598C"/>
    <w:rsid w:val="00A05EA7"/>
    <w:rsid w:val="00A11413"/>
    <w:rsid w:val="00A11CA5"/>
    <w:rsid w:val="00A14DA9"/>
    <w:rsid w:val="00A14EE1"/>
    <w:rsid w:val="00A179A2"/>
    <w:rsid w:val="00A201A8"/>
    <w:rsid w:val="00A204FE"/>
    <w:rsid w:val="00A2056E"/>
    <w:rsid w:val="00A205ED"/>
    <w:rsid w:val="00A2364C"/>
    <w:rsid w:val="00A2547E"/>
    <w:rsid w:val="00A26C46"/>
    <w:rsid w:val="00A26F23"/>
    <w:rsid w:val="00A274AF"/>
    <w:rsid w:val="00A3083B"/>
    <w:rsid w:val="00A33743"/>
    <w:rsid w:val="00A3509F"/>
    <w:rsid w:val="00A35A7E"/>
    <w:rsid w:val="00A35B28"/>
    <w:rsid w:val="00A4370E"/>
    <w:rsid w:val="00A4410C"/>
    <w:rsid w:val="00A5026F"/>
    <w:rsid w:val="00A5050A"/>
    <w:rsid w:val="00A508FD"/>
    <w:rsid w:val="00A510E7"/>
    <w:rsid w:val="00A52FE1"/>
    <w:rsid w:val="00A5643F"/>
    <w:rsid w:val="00A56C75"/>
    <w:rsid w:val="00A570FA"/>
    <w:rsid w:val="00A57249"/>
    <w:rsid w:val="00A5786D"/>
    <w:rsid w:val="00A57B42"/>
    <w:rsid w:val="00A57D50"/>
    <w:rsid w:val="00A63499"/>
    <w:rsid w:val="00A63C8D"/>
    <w:rsid w:val="00A6481C"/>
    <w:rsid w:val="00A6485E"/>
    <w:rsid w:val="00A64916"/>
    <w:rsid w:val="00A65DB1"/>
    <w:rsid w:val="00A67465"/>
    <w:rsid w:val="00A67B84"/>
    <w:rsid w:val="00A70DC3"/>
    <w:rsid w:val="00A7289C"/>
    <w:rsid w:val="00A72CA7"/>
    <w:rsid w:val="00A72D6C"/>
    <w:rsid w:val="00A72E50"/>
    <w:rsid w:val="00A77140"/>
    <w:rsid w:val="00A8196A"/>
    <w:rsid w:val="00A83B6D"/>
    <w:rsid w:val="00A86CA8"/>
    <w:rsid w:val="00A86F36"/>
    <w:rsid w:val="00A87904"/>
    <w:rsid w:val="00A94A18"/>
    <w:rsid w:val="00A9529C"/>
    <w:rsid w:val="00A96505"/>
    <w:rsid w:val="00AA1391"/>
    <w:rsid w:val="00AB0109"/>
    <w:rsid w:val="00AB09BA"/>
    <w:rsid w:val="00AB0EFF"/>
    <w:rsid w:val="00AB328E"/>
    <w:rsid w:val="00AB623A"/>
    <w:rsid w:val="00AB767D"/>
    <w:rsid w:val="00AC4B0B"/>
    <w:rsid w:val="00AC4E43"/>
    <w:rsid w:val="00AC54C8"/>
    <w:rsid w:val="00AC6CDD"/>
    <w:rsid w:val="00AD003C"/>
    <w:rsid w:val="00AD2291"/>
    <w:rsid w:val="00AD372A"/>
    <w:rsid w:val="00AD63EA"/>
    <w:rsid w:val="00AD68AA"/>
    <w:rsid w:val="00AE3990"/>
    <w:rsid w:val="00AE54B8"/>
    <w:rsid w:val="00AE56CE"/>
    <w:rsid w:val="00AE695A"/>
    <w:rsid w:val="00AE7525"/>
    <w:rsid w:val="00AF1407"/>
    <w:rsid w:val="00AF574F"/>
    <w:rsid w:val="00AF6463"/>
    <w:rsid w:val="00AF655F"/>
    <w:rsid w:val="00AF79A6"/>
    <w:rsid w:val="00B01DDA"/>
    <w:rsid w:val="00B03C85"/>
    <w:rsid w:val="00B049A9"/>
    <w:rsid w:val="00B073BA"/>
    <w:rsid w:val="00B074E9"/>
    <w:rsid w:val="00B10F50"/>
    <w:rsid w:val="00B12A30"/>
    <w:rsid w:val="00B12DCC"/>
    <w:rsid w:val="00B15583"/>
    <w:rsid w:val="00B15D6A"/>
    <w:rsid w:val="00B17302"/>
    <w:rsid w:val="00B1782C"/>
    <w:rsid w:val="00B20334"/>
    <w:rsid w:val="00B23771"/>
    <w:rsid w:val="00B24923"/>
    <w:rsid w:val="00B259A8"/>
    <w:rsid w:val="00B25B4B"/>
    <w:rsid w:val="00B25E3D"/>
    <w:rsid w:val="00B26B0F"/>
    <w:rsid w:val="00B26B97"/>
    <w:rsid w:val="00B30D89"/>
    <w:rsid w:val="00B31055"/>
    <w:rsid w:val="00B335E6"/>
    <w:rsid w:val="00B33FBB"/>
    <w:rsid w:val="00B342B3"/>
    <w:rsid w:val="00B4091A"/>
    <w:rsid w:val="00B415F7"/>
    <w:rsid w:val="00B43BA9"/>
    <w:rsid w:val="00B45A7B"/>
    <w:rsid w:val="00B46C35"/>
    <w:rsid w:val="00B504BE"/>
    <w:rsid w:val="00B51033"/>
    <w:rsid w:val="00B51137"/>
    <w:rsid w:val="00B5261E"/>
    <w:rsid w:val="00B533EE"/>
    <w:rsid w:val="00B53A2B"/>
    <w:rsid w:val="00B57C70"/>
    <w:rsid w:val="00B609DF"/>
    <w:rsid w:val="00B6210A"/>
    <w:rsid w:val="00B62B51"/>
    <w:rsid w:val="00B6441F"/>
    <w:rsid w:val="00B65395"/>
    <w:rsid w:val="00B66E21"/>
    <w:rsid w:val="00B72FCD"/>
    <w:rsid w:val="00B739C6"/>
    <w:rsid w:val="00B75958"/>
    <w:rsid w:val="00B768EE"/>
    <w:rsid w:val="00B77A33"/>
    <w:rsid w:val="00B80880"/>
    <w:rsid w:val="00B8289D"/>
    <w:rsid w:val="00B8727E"/>
    <w:rsid w:val="00B90B43"/>
    <w:rsid w:val="00B91529"/>
    <w:rsid w:val="00B92504"/>
    <w:rsid w:val="00B94391"/>
    <w:rsid w:val="00B94712"/>
    <w:rsid w:val="00B95D5D"/>
    <w:rsid w:val="00B96283"/>
    <w:rsid w:val="00B9779B"/>
    <w:rsid w:val="00B97C90"/>
    <w:rsid w:val="00BA2E27"/>
    <w:rsid w:val="00BA4558"/>
    <w:rsid w:val="00BA4C37"/>
    <w:rsid w:val="00BA526A"/>
    <w:rsid w:val="00BA754A"/>
    <w:rsid w:val="00BA7C85"/>
    <w:rsid w:val="00BB14CF"/>
    <w:rsid w:val="00BB2755"/>
    <w:rsid w:val="00BB2D4E"/>
    <w:rsid w:val="00BB3A1B"/>
    <w:rsid w:val="00BB5072"/>
    <w:rsid w:val="00BB778C"/>
    <w:rsid w:val="00BC1395"/>
    <w:rsid w:val="00BC2D20"/>
    <w:rsid w:val="00BC3832"/>
    <w:rsid w:val="00BC6238"/>
    <w:rsid w:val="00BC6D05"/>
    <w:rsid w:val="00BD1012"/>
    <w:rsid w:val="00BD25A0"/>
    <w:rsid w:val="00BD33DC"/>
    <w:rsid w:val="00BD4F6D"/>
    <w:rsid w:val="00BD6A43"/>
    <w:rsid w:val="00BD7585"/>
    <w:rsid w:val="00BD7A9A"/>
    <w:rsid w:val="00BE0399"/>
    <w:rsid w:val="00BE449C"/>
    <w:rsid w:val="00BE47E5"/>
    <w:rsid w:val="00BE4EC3"/>
    <w:rsid w:val="00BE5DCE"/>
    <w:rsid w:val="00BE60D6"/>
    <w:rsid w:val="00BE718D"/>
    <w:rsid w:val="00BE7EC2"/>
    <w:rsid w:val="00BF1F74"/>
    <w:rsid w:val="00BF50F3"/>
    <w:rsid w:val="00BF53E4"/>
    <w:rsid w:val="00BF5D2F"/>
    <w:rsid w:val="00C00595"/>
    <w:rsid w:val="00C00BD9"/>
    <w:rsid w:val="00C01D8B"/>
    <w:rsid w:val="00C02FC6"/>
    <w:rsid w:val="00C03934"/>
    <w:rsid w:val="00C03AA7"/>
    <w:rsid w:val="00C048CB"/>
    <w:rsid w:val="00C04DB6"/>
    <w:rsid w:val="00C10F0D"/>
    <w:rsid w:val="00C114C8"/>
    <w:rsid w:val="00C124C1"/>
    <w:rsid w:val="00C12754"/>
    <w:rsid w:val="00C13B5E"/>
    <w:rsid w:val="00C22E49"/>
    <w:rsid w:val="00C311DB"/>
    <w:rsid w:val="00C3126B"/>
    <w:rsid w:val="00C32EF9"/>
    <w:rsid w:val="00C33C86"/>
    <w:rsid w:val="00C3490B"/>
    <w:rsid w:val="00C40619"/>
    <w:rsid w:val="00C44252"/>
    <w:rsid w:val="00C504DE"/>
    <w:rsid w:val="00C50F18"/>
    <w:rsid w:val="00C5448C"/>
    <w:rsid w:val="00C54B20"/>
    <w:rsid w:val="00C564F7"/>
    <w:rsid w:val="00C56D19"/>
    <w:rsid w:val="00C63C40"/>
    <w:rsid w:val="00C70DF4"/>
    <w:rsid w:val="00C7317F"/>
    <w:rsid w:val="00C73821"/>
    <w:rsid w:val="00C76D0C"/>
    <w:rsid w:val="00C777EA"/>
    <w:rsid w:val="00C81037"/>
    <w:rsid w:val="00C8144E"/>
    <w:rsid w:val="00C81D1F"/>
    <w:rsid w:val="00C82FFA"/>
    <w:rsid w:val="00C83850"/>
    <w:rsid w:val="00C84916"/>
    <w:rsid w:val="00C84E8B"/>
    <w:rsid w:val="00C850CA"/>
    <w:rsid w:val="00C907D3"/>
    <w:rsid w:val="00C91FEA"/>
    <w:rsid w:val="00C972F6"/>
    <w:rsid w:val="00C97634"/>
    <w:rsid w:val="00C97868"/>
    <w:rsid w:val="00CA03D6"/>
    <w:rsid w:val="00CA1685"/>
    <w:rsid w:val="00CA17F6"/>
    <w:rsid w:val="00CA359B"/>
    <w:rsid w:val="00CA503C"/>
    <w:rsid w:val="00CA551C"/>
    <w:rsid w:val="00CA760B"/>
    <w:rsid w:val="00CA7DF1"/>
    <w:rsid w:val="00CB52A4"/>
    <w:rsid w:val="00CB5A3A"/>
    <w:rsid w:val="00CC0CAE"/>
    <w:rsid w:val="00CC3159"/>
    <w:rsid w:val="00CC6076"/>
    <w:rsid w:val="00CC63F7"/>
    <w:rsid w:val="00CC65ED"/>
    <w:rsid w:val="00CC73B2"/>
    <w:rsid w:val="00CD1AE3"/>
    <w:rsid w:val="00CD2875"/>
    <w:rsid w:val="00CD30B3"/>
    <w:rsid w:val="00CD523C"/>
    <w:rsid w:val="00CD5758"/>
    <w:rsid w:val="00CD614F"/>
    <w:rsid w:val="00CD7B82"/>
    <w:rsid w:val="00CE0317"/>
    <w:rsid w:val="00CE2814"/>
    <w:rsid w:val="00CE378E"/>
    <w:rsid w:val="00CE4671"/>
    <w:rsid w:val="00CE61CA"/>
    <w:rsid w:val="00CE76DD"/>
    <w:rsid w:val="00CF0A9B"/>
    <w:rsid w:val="00CF1C96"/>
    <w:rsid w:val="00CF2697"/>
    <w:rsid w:val="00CF2813"/>
    <w:rsid w:val="00CF354F"/>
    <w:rsid w:val="00CF5399"/>
    <w:rsid w:val="00CF701F"/>
    <w:rsid w:val="00D02677"/>
    <w:rsid w:val="00D1108D"/>
    <w:rsid w:val="00D1336D"/>
    <w:rsid w:val="00D1412D"/>
    <w:rsid w:val="00D1463A"/>
    <w:rsid w:val="00D16852"/>
    <w:rsid w:val="00D16F62"/>
    <w:rsid w:val="00D212FF"/>
    <w:rsid w:val="00D21D1F"/>
    <w:rsid w:val="00D22849"/>
    <w:rsid w:val="00D237D2"/>
    <w:rsid w:val="00D244EE"/>
    <w:rsid w:val="00D270F9"/>
    <w:rsid w:val="00D3075D"/>
    <w:rsid w:val="00D34840"/>
    <w:rsid w:val="00D379FE"/>
    <w:rsid w:val="00D413D1"/>
    <w:rsid w:val="00D43D6A"/>
    <w:rsid w:val="00D4621A"/>
    <w:rsid w:val="00D46A67"/>
    <w:rsid w:val="00D50286"/>
    <w:rsid w:val="00D50889"/>
    <w:rsid w:val="00D52173"/>
    <w:rsid w:val="00D53700"/>
    <w:rsid w:val="00D548ED"/>
    <w:rsid w:val="00D6149A"/>
    <w:rsid w:val="00D61FF6"/>
    <w:rsid w:val="00D6299A"/>
    <w:rsid w:val="00D62A6C"/>
    <w:rsid w:val="00D62B2D"/>
    <w:rsid w:val="00D636A6"/>
    <w:rsid w:val="00D639BF"/>
    <w:rsid w:val="00D643FE"/>
    <w:rsid w:val="00D741BB"/>
    <w:rsid w:val="00D75311"/>
    <w:rsid w:val="00D753E9"/>
    <w:rsid w:val="00D767B0"/>
    <w:rsid w:val="00D779E4"/>
    <w:rsid w:val="00D77CBA"/>
    <w:rsid w:val="00D816A4"/>
    <w:rsid w:val="00D86C81"/>
    <w:rsid w:val="00D86EBA"/>
    <w:rsid w:val="00D8765F"/>
    <w:rsid w:val="00D8779B"/>
    <w:rsid w:val="00D90630"/>
    <w:rsid w:val="00D95424"/>
    <w:rsid w:val="00D9583D"/>
    <w:rsid w:val="00D95DA3"/>
    <w:rsid w:val="00D95F49"/>
    <w:rsid w:val="00D97C81"/>
    <w:rsid w:val="00DA094D"/>
    <w:rsid w:val="00DA123A"/>
    <w:rsid w:val="00DA25A0"/>
    <w:rsid w:val="00DA5D53"/>
    <w:rsid w:val="00DA5FA9"/>
    <w:rsid w:val="00DA6A6E"/>
    <w:rsid w:val="00DB0BE5"/>
    <w:rsid w:val="00DB34D6"/>
    <w:rsid w:val="00DB3514"/>
    <w:rsid w:val="00DB4B79"/>
    <w:rsid w:val="00DB4E88"/>
    <w:rsid w:val="00DB4FFE"/>
    <w:rsid w:val="00DB58BC"/>
    <w:rsid w:val="00DB77F5"/>
    <w:rsid w:val="00DC3745"/>
    <w:rsid w:val="00DC387A"/>
    <w:rsid w:val="00DC388C"/>
    <w:rsid w:val="00DC486E"/>
    <w:rsid w:val="00DC5099"/>
    <w:rsid w:val="00DC65DF"/>
    <w:rsid w:val="00DC6F19"/>
    <w:rsid w:val="00DD20C4"/>
    <w:rsid w:val="00DD38BC"/>
    <w:rsid w:val="00DD5249"/>
    <w:rsid w:val="00DD7FB8"/>
    <w:rsid w:val="00DE0EC1"/>
    <w:rsid w:val="00DE1ABE"/>
    <w:rsid w:val="00DE4533"/>
    <w:rsid w:val="00DE5763"/>
    <w:rsid w:val="00DE7B4F"/>
    <w:rsid w:val="00DF04C8"/>
    <w:rsid w:val="00DF05AE"/>
    <w:rsid w:val="00DF086E"/>
    <w:rsid w:val="00DF1458"/>
    <w:rsid w:val="00DF264E"/>
    <w:rsid w:val="00DF408D"/>
    <w:rsid w:val="00DF436A"/>
    <w:rsid w:val="00DF5C6F"/>
    <w:rsid w:val="00DF6684"/>
    <w:rsid w:val="00DF6C1D"/>
    <w:rsid w:val="00DF7450"/>
    <w:rsid w:val="00DF7B86"/>
    <w:rsid w:val="00DF7D35"/>
    <w:rsid w:val="00E007C0"/>
    <w:rsid w:val="00E04164"/>
    <w:rsid w:val="00E07E08"/>
    <w:rsid w:val="00E1039C"/>
    <w:rsid w:val="00E1157B"/>
    <w:rsid w:val="00E121BC"/>
    <w:rsid w:val="00E12B9C"/>
    <w:rsid w:val="00E1370D"/>
    <w:rsid w:val="00E14164"/>
    <w:rsid w:val="00E14C43"/>
    <w:rsid w:val="00E16505"/>
    <w:rsid w:val="00E20966"/>
    <w:rsid w:val="00E20C43"/>
    <w:rsid w:val="00E21313"/>
    <w:rsid w:val="00E22066"/>
    <w:rsid w:val="00E23F02"/>
    <w:rsid w:val="00E25A74"/>
    <w:rsid w:val="00E26EFE"/>
    <w:rsid w:val="00E2707B"/>
    <w:rsid w:val="00E27666"/>
    <w:rsid w:val="00E31AE1"/>
    <w:rsid w:val="00E322B3"/>
    <w:rsid w:val="00E35BA9"/>
    <w:rsid w:val="00E36855"/>
    <w:rsid w:val="00E36AF3"/>
    <w:rsid w:val="00E37A42"/>
    <w:rsid w:val="00E4019A"/>
    <w:rsid w:val="00E402E5"/>
    <w:rsid w:val="00E40920"/>
    <w:rsid w:val="00E42502"/>
    <w:rsid w:val="00E4389B"/>
    <w:rsid w:val="00E44D2C"/>
    <w:rsid w:val="00E5068C"/>
    <w:rsid w:val="00E5255A"/>
    <w:rsid w:val="00E53195"/>
    <w:rsid w:val="00E54628"/>
    <w:rsid w:val="00E56AF9"/>
    <w:rsid w:val="00E61A21"/>
    <w:rsid w:val="00E63BC5"/>
    <w:rsid w:val="00E6512B"/>
    <w:rsid w:val="00E662CB"/>
    <w:rsid w:val="00E70A4A"/>
    <w:rsid w:val="00E745F2"/>
    <w:rsid w:val="00E756C9"/>
    <w:rsid w:val="00E76B9C"/>
    <w:rsid w:val="00E81768"/>
    <w:rsid w:val="00E84722"/>
    <w:rsid w:val="00E8519A"/>
    <w:rsid w:val="00E86153"/>
    <w:rsid w:val="00E8616E"/>
    <w:rsid w:val="00E86D00"/>
    <w:rsid w:val="00E91EF3"/>
    <w:rsid w:val="00E927E7"/>
    <w:rsid w:val="00EA0E01"/>
    <w:rsid w:val="00EA0FD7"/>
    <w:rsid w:val="00EA15CA"/>
    <w:rsid w:val="00EA4A33"/>
    <w:rsid w:val="00EA4C1D"/>
    <w:rsid w:val="00EA4E1C"/>
    <w:rsid w:val="00EA6BAB"/>
    <w:rsid w:val="00EB215F"/>
    <w:rsid w:val="00EB407F"/>
    <w:rsid w:val="00EB44E4"/>
    <w:rsid w:val="00EB5061"/>
    <w:rsid w:val="00EB5BDD"/>
    <w:rsid w:val="00EC1880"/>
    <w:rsid w:val="00EC4279"/>
    <w:rsid w:val="00EC6588"/>
    <w:rsid w:val="00EC6B01"/>
    <w:rsid w:val="00ED0582"/>
    <w:rsid w:val="00ED0A80"/>
    <w:rsid w:val="00ED1CC5"/>
    <w:rsid w:val="00ED1D9A"/>
    <w:rsid w:val="00ED2444"/>
    <w:rsid w:val="00ED38AB"/>
    <w:rsid w:val="00ED5888"/>
    <w:rsid w:val="00ED5CEA"/>
    <w:rsid w:val="00EE37C9"/>
    <w:rsid w:val="00EE3A83"/>
    <w:rsid w:val="00EE5FF5"/>
    <w:rsid w:val="00EE645F"/>
    <w:rsid w:val="00EE6AE3"/>
    <w:rsid w:val="00EE757F"/>
    <w:rsid w:val="00EF119A"/>
    <w:rsid w:val="00EF31D2"/>
    <w:rsid w:val="00EF3AF5"/>
    <w:rsid w:val="00EF5D7C"/>
    <w:rsid w:val="00F0006D"/>
    <w:rsid w:val="00F007F0"/>
    <w:rsid w:val="00F012A9"/>
    <w:rsid w:val="00F01CA8"/>
    <w:rsid w:val="00F02F4B"/>
    <w:rsid w:val="00F05179"/>
    <w:rsid w:val="00F07559"/>
    <w:rsid w:val="00F110BA"/>
    <w:rsid w:val="00F11F70"/>
    <w:rsid w:val="00F1337C"/>
    <w:rsid w:val="00F1481B"/>
    <w:rsid w:val="00F14E2E"/>
    <w:rsid w:val="00F2281F"/>
    <w:rsid w:val="00F23190"/>
    <w:rsid w:val="00F2635A"/>
    <w:rsid w:val="00F2683B"/>
    <w:rsid w:val="00F30B6C"/>
    <w:rsid w:val="00F326B8"/>
    <w:rsid w:val="00F33539"/>
    <w:rsid w:val="00F34AD6"/>
    <w:rsid w:val="00F44897"/>
    <w:rsid w:val="00F53123"/>
    <w:rsid w:val="00F60D46"/>
    <w:rsid w:val="00F623ED"/>
    <w:rsid w:val="00F62C05"/>
    <w:rsid w:val="00F63F3F"/>
    <w:rsid w:val="00F64EDD"/>
    <w:rsid w:val="00F65AD4"/>
    <w:rsid w:val="00F660E3"/>
    <w:rsid w:val="00F6763A"/>
    <w:rsid w:val="00F704B2"/>
    <w:rsid w:val="00F70C4D"/>
    <w:rsid w:val="00F711F5"/>
    <w:rsid w:val="00F72036"/>
    <w:rsid w:val="00F72E44"/>
    <w:rsid w:val="00F731E1"/>
    <w:rsid w:val="00F73D3D"/>
    <w:rsid w:val="00F818DF"/>
    <w:rsid w:val="00F821C4"/>
    <w:rsid w:val="00F83053"/>
    <w:rsid w:val="00F8421F"/>
    <w:rsid w:val="00F845DD"/>
    <w:rsid w:val="00F84808"/>
    <w:rsid w:val="00F84961"/>
    <w:rsid w:val="00F85C12"/>
    <w:rsid w:val="00F85D03"/>
    <w:rsid w:val="00F8778D"/>
    <w:rsid w:val="00F901CB"/>
    <w:rsid w:val="00F90FB6"/>
    <w:rsid w:val="00F944E6"/>
    <w:rsid w:val="00F9490B"/>
    <w:rsid w:val="00F95BB9"/>
    <w:rsid w:val="00F979BD"/>
    <w:rsid w:val="00FA152E"/>
    <w:rsid w:val="00FA32E3"/>
    <w:rsid w:val="00FA388E"/>
    <w:rsid w:val="00FA4951"/>
    <w:rsid w:val="00FA66ED"/>
    <w:rsid w:val="00FA7D4A"/>
    <w:rsid w:val="00FB246E"/>
    <w:rsid w:val="00FB2551"/>
    <w:rsid w:val="00FB3439"/>
    <w:rsid w:val="00FB35AA"/>
    <w:rsid w:val="00FB59DA"/>
    <w:rsid w:val="00FB7664"/>
    <w:rsid w:val="00FC1689"/>
    <w:rsid w:val="00FC17A1"/>
    <w:rsid w:val="00FC19B6"/>
    <w:rsid w:val="00FC2012"/>
    <w:rsid w:val="00FC2659"/>
    <w:rsid w:val="00FC3216"/>
    <w:rsid w:val="00FC4691"/>
    <w:rsid w:val="00FC7520"/>
    <w:rsid w:val="00FD20C4"/>
    <w:rsid w:val="00FD20D1"/>
    <w:rsid w:val="00FD510C"/>
    <w:rsid w:val="00FD55A8"/>
    <w:rsid w:val="00FE5E72"/>
    <w:rsid w:val="00FE6604"/>
    <w:rsid w:val="00FE69A3"/>
    <w:rsid w:val="00FF1CD0"/>
    <w:rsid w:val="00FF2620"/>
    <w:rsid w:val="00FF2D8A"/>
    <w:rsid w:val="00FF4C5F"/>
    <w:rsid w:val="00FF50E6"/>
    <w:rsid w:val="00FF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D4AE6"/>
  <w15:docId w15:val="{DDFACEC8-19D2-4B4C-9B12-E521F31F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04F"/>
    <w:rPr>
      <w:rFonts w:ascii="Georgia" w:hAnsi="Georgia"/>
      <w:sz w:val="24"/>
    </w:rPr>
  </w:style>
  <w:style w:type="paragraph" w:styleId="Ttulo1">
    <w:name w:val="heading 1"/>
    <w:basedOn w:val="Normal"/>
    <w:next w:val="Normal"/>
    <w:qFormat/>
    <w:rsid w:val="003B1237"/>
    <w:pPr>
      <w:keepNext/>
      <w:jc w:val="center"/>
      <w:outlineLvl w:val="0"/>
    </w:pPr>
    <w:rPr>
      <w:rFonts w:ascii="Helvetica" w:hAnsi="Helvetica"/>
      <w:b/>
      <w:color w:val="2F5496"/>
      <w:sz w:val="34"/>
      <w:szCs w:val="34"/>
    </w:rPr>
  </w:style>
  <w:style w:type="paragraph" w:styleId="Ttulo2">
    <w:name w:val="heading 2"/>
    <w:basedOn w:val="Normal"/>
    <w:next w:val="Normal"/>
    <w:qFormat/>
    <w:rsid w:val="003B1237"/>
    <w:pPr>
      <w:keepNext/>
      <w:jc w:val="center"/>
      <w:outlineLvl w:val="1"/>
    </w:pPr>
    <w:rPr>
      <w:rFonts w:ascii="Helvetica" w:hAnsi="Helvetica"/>
      <w:bCs/>
      <w:sz w:val="32"/>
      <w:szCs w:val="32"/>
    </w:rPr>
  </w:style>
  <w:style w:type="paragraph" w:styleId="Ttulo3">
    <w:name w:val="heading 3"/>
    <w:basedOn w:val="Ttulo2"/>
    <w:next w:val="Normal"/>
    <w:qFormat/>
    <w:rsid w:val="003B1237"/>
    <w:pPr>
      <w:outlineLvl w:val="2"/>
    </w:pPr>
    <w:rPr>
      <w:b/>
      <w:bCs w:val="0"/>
      <w:color w:val="2F5496"/>
      <w:sz w:val="28"/>
      <w:szCs w:val="28"/>
    </w:rPr>
  </w:style>
  <w:style w:type="paragraph" w:styleId="Ttulo4">
    <w:name w:val="heading 4"/>
    <w:basedOn w:val="Normal"/>
    <w:next w:val="Normal"/>
    <w:qFormat/>
    <w:pPr>
      <w:keepNext/>
      <w:tabs>
        <w:tab w:val="left" w:pos="360"/>
      </w:tabs>
      <w:ind w:left="360" w:hanging="360"/>
      <w:jc w:val="center"/>
      <w:outlineLvl w:val="3"/>
    </w:pPr>
    <w:rPr>
      <w:b/>
      <w:bCs/>
      <w:sz w:val="32"/>
      <w:u w:val="single"/>
    </w:rPr>
  </w:style>
  <w:style w:type="paragraph" w:styleId="Ttulo6">
    <w:name w:val="heading 6"/>
    <w:basedOn w:val="Ttulo3"/>
    <w:next w:val="Normal"/>
    <w:qFormat/>
    <w:rsid w:val="003B1237"/>
    <w:pPr>
      <w:spacing w:after="160"/>
      <w:outlineLvl w:val="5"/>
    </w:pPr>
    <w:rPr>
      <w:color w:val="000000"/>
      <w:sz w:val="24"/>
      <w:szCs w:val="24"/>
    </w:rPr>
  </w:style>
  <w:style w:type="paragraph" w:styleId="Ttulo7">
    <w:name w:val="heading 7"/>
    <w:basedOn w:val="Normal"/>
    <w:next w:val="Normal"/>
    <w:qFormat/>
    <w:pPr>
      <w:keepNext/>
      <w:tabs>
        <w:tab w:val="left" w:pos="360"/>
      </w:tabs>
      <w:ind w:left="360" w:hanging="360"/>
      <w:jc w:val="center"/>
      <w:outlineLvl w:val="6"/>
    </w:pPr>
    <w:rPr>
      <w:b/>
      <w:bCs/>
    </w:rPr>
  </w:style>
  <w:style w:type="paragraph" w:styleId="Ttulo8">
    <w:name w:val="heading 8"/>
    <w:basedOn w:val="Normal"/>
    <w:next w:val="Normal"/>
    <w:qFormat/>
    <w:pPr>
      <w:keepNext/>
      <w:tabs>
        <w:tab w:val="left" w:pos="360"/>
        <w:tab w:val="left" w:pos="720"/>
      </w:tabs>
      <w:ind w:left="1440" w:hanging="1440"/>
      <w:outlineLvl w:val="7"/>
    </w:pPr>
    <w:rPr>
      <w:b/>
      <w:bCs/>
    </w:rPr>
  </w:style>
  <w:style w:type="paragraph" w:styleId="Ttulo9">
    <w:name w:val="heading 9"/>
    <w:basedOn w:val="Normal"/>
    <w:next w:val="Normal"/>
    <w:qFormat/>
    <w:rsid w:val="007B09A7"/>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qFormat/>
    <w:pPr>
      <w:jc w:val="center"/>
    </w:pPr>
    <w:rPr>
      <w:b/>
      <w:bCs/>
    </w:rPr>
  </w:style>
  <w:style w:type="paragraph" w:styleId="Corpodetexto">
    <w:name w:val="Body Text"/>
    <w:basedOn w:val="Normal"/>
    <w:link w:val="CorpodetextoChar"/>
    <w:rsid w:val="00BE47E5"/>
    <w:pPr>
      <w:spacing w:line="360" w:lineRule="auto"/>
      <w:jc w:val="both"/>
    </w:pPr>
    <w:rPr>
      <w:szCs w:val="24"/>
    </w:rPr>
  </w:style>
  <w:style w:type="character" w:styleId="Hyperlink">
    <w:name w:val="Hyperlink"/>
    <w:rPr>
      <w:color w:val="0000FF"/>
      <w:u w:val="single"/>
    </w:rPr>
  </w:style>
  <w:style w:type="paragraph" w:styleId="Recuodecorpodetexto">
    <w:name w:val="Body Text Indent"/>
    <w:basedOn w:val="Normal"/>
    <w:link w:val="RecuodecorpodetextoChar"/>
    <w:pPr>
      <w:tabs>
        <w:tab w:val="left" w:pos="360"/>
      </w:tabs>
      <w:ind w:left="720" w:hanging="360"/>
    </w:pPr>
    <w:rPr>
      <w:b/>
      <w:bCs/>
    </w:rPr>
  </w:style>
  <w:style w:type="paragraph" w:styleId="Cabealho">
    <w:name w:val="header"/>
    <w:basedOn w:val="Normal"/>
    <w:pPr>
      <w:tabs>
        <w:tab w:val="center" w:pos="4320"/>
        <w:tab w:val="right" w:pos="8640"/>
      </w:tabs>
    </w:pPr>
  </w:style>
  <w:style w:type="paragraph" w:styleId="Corpodetexto2">
    <w:name w:val="Body Text 2"/>
    <w:basedOn w:val="Normal"/>
    <w:pPr>
      <w:jc w:val="center"/>
    </w:pPr>
    <w:rPr>
      <w:szCs w:val="24"/>
    </w:rPr>
  </w:style>
  <w:style w:type="paragraph" w:styleId="Recuodecorpodetexto2">
    <w:name w:val="Body Text Indent 2"/>
    <w:basedOn w:val="Normal"/>
    <w:pPr>
      <w:tabs>
        <w:tab w:val="left" w:pos="360"/>
      </w:tabs>
      <w:ind w:left="960" w:hanging="240"/>
    </w:pPr>
  </w:style>
  <w:style w:type="paragraph" w:styleId="Recuodecorpodetexto3">
    <w:name w:val="Body Text Indent 3"/>
    <w:basedOn w:val="Normal"/>
    <w:pPr>
      <w:tabs>
        <w:tab w:val="left" w:pos="360"/>
      </w:tabs>
      <w:ind w:left="360"/>
    </w:pPr>
  </w:style>
  <w:style w:type="character" w:styleId="Nmerodepgina">
    <w:name w:val="page number"/>
    <w:basedOn w:val="Fontepargpadro"/>
    <w:rsid w:val="00131682"/>
  </w:style>
  <w:style w:type="paragraph" w:styleId="Rodap">
    <w:name w:val="footer"/>
    <w:basedOn w:val="Normal"/>
    <w:link w:val="RodapChar"/>
    <w:uiPriority w:val="99"/>
    <w:rsid w:val="00131682"/>
    <w:pPr>
      <w:tabs>
        <w:tab w:val="center" w:pos="4320"/>
        <w:tab w:val="right" w:pos="8640"/>
      </w:tabs>
    </w:pPr>
  </w:style>
  <w:style w:type="table" w:styleId="Tabelacomgrade">
    <w:name w:val="Table Grid"/>
    <w:basedOn w:val="Tabelanormal"/>
    <w:rsid w:val="00841A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3">
    <w:name w:val="Body Text 3"/>
    <w:basedOn w:val="Normal"/>
    <w:rsid w:val="00FE6604"/>
    <w:pPr>
      <w:spacing w:after="120"/>
    </w:pPr>
    <w:rPr>
      <w:sz w:val="16"/>
      <w:szCs w:val="16"/>
    </w:rPr>
  </w:style>
  <w:style w:type="paragraph" w:styleId="Textodenotadefim">
    <w:name w:val="endnote text"/>
    <w:basedOn w:val="Normal"/>
    <w:semiHidden/>
    <w:rsid w:val="00D9583D"/>
    <w:pPr>
      <w:widowControl w:val="0"/>
    </w:pPr>
    <w:rPr>
      <w:rFonts w:ascii="Courier New" w:hAnsi="Courier New"/>
      <w:snapToGrid w:val="0"/>
    </w:rPr>
  </w:style>
  <w:style w:type="paragraph" w:styleId="TextosemFormatao">
    <w:name w:val="Plain Text"/>
    <w:basedOn w:val="Normal"/>
    <w:rsid w:val="00D9583D"/>
    <w:rPr>
      <w:rFonts w:ascii="Courier New" w:hAnsi="Courier New" w:cs="Courier New"/>
      <w:sz w:val="20"/>
    </w:rPr>
  </w:style>
  <w:style w:type="paragraph" w:styleId="Textodebalo">
    <w:name w:val="Balloon Text"/>
    <w:basedOn w:val="Normal"/>
    <w:semiHidden/>
    <w:rsid w:val="00A5786D"/>
    <w:rPr>
      <w:rFonts w:ascii="Tahoma" w:hAnsi="Tahoma" w:cs="Tahoma"/>
      <w:sz w:val="16"/>
      <w:szCs w:val="16"/>
    </w:rPr>
  </w:style>
  <w:style w:type="character" w:styleId="Refdecomentrio">
    <w:name w:val="annotation reference"/>
    <w:semiHidden/>
    <w:rsid w:val="00D62B2D"/>
    <w:rPr>
      <w:sz w:val="16"/>
      <w:szCs w:val="16"/>
    </w:rPr>
  </w:style>
  <w:style w:type="paragraph" w:styleId="Textodecomentrio">
    <w:name w:val="annotation text"/>
    <w:basedOn w:val="Normal"/>
    <w:semiHidden/>
    <w:rsid w:val="00D62B2D"/>
    <w:rPr>
      <w:sz w:val="20"/>
    </w:rPr>
  </w:style>
  <w:style w:type="paragraph" w:styleId="Assuntodocomentrio">
    <w:name w:val="annotation subject"/>
    <w:basedOn w:val="Textodecomentrio"/>
    <w:next w:val="Textodecomentrio"/>
    <w:semiHidden/>
    <w:rsid w:val="00D62B2D"/>
    <w:rPr>
      <w:b/>
      <w:bCs/>
    </w:rPr>
  </w:style>
  <w:style w:type="paragraph" w:customStyle="1" w:styleId="NoSpacing1">
    <w:name w:val="No Spacing1"/>
    <w:uiPriority w:val="1"/>
    <w:qFormat/>
    <w:rsid w:val="00B8727E"/>
    <w:rPr>
      <w:rFonts w:eastAsia="Calibri"/>
      <w:sz w:val="24"/>
      <w:szCs w:val="22"/>
    </w:rPr>
  </w:style>
  <w:style w:type="paragraph" w:customStyle="1" w:styleId="Numberedlist">
    <w:name w:val="Numbered list"/>
    <w:basedOn w:val="Corpodetexto"/>
    <w:qFormat/>
    <w:rsid w:val="00310DBF"/>
    <w:pPr>
      <w:numPr>
        <w:numId w:val="3"/>
      </w:numPr>
      <w:spacing w:after="160" w:line="300" w:lineRule="auto"/>
    </w:pPr>
  </w:style>
  <w:style w:type="paragraph" w:customStyle="1" w:styleId="Indentedtext">
    <w:name w:val="Indented text"/>
    <w:basedOn w:val="Corpodetexto"/>
    <w:qFormat/>
    <w:rsid w:val="004B3BB9"/>
    <w:pPr>
      <w:ind w:left="360"/>
    </w:pPr>
  </w:style>
  <w:style w:type="paragraph" w:customStyle="1" w:styleId="Bulletlist">
    <w:name w:val="Bullet list"/>
    <w:basedOn w:val="Corpodetexto"/>
    <w:qFormat/>
    <w:rsid w:val="00310DBF"/>
    <w:pPr>
      <w:numPr>
        <w:numId w:val="2"/>
      </w:numPr>
      <w:spacing w:after="160" w:line="300" w:lineRule="auto"/>
    </w:pPr>
  </w:style>
  <w:style w:type="paragraph" w:styleId="Reviso">
    <w:name w:val="Revision"/>
    <w:hidden/>
    <w:uiPriority w:val="99"/>
    <w:semiHidden/>
    <w:rsid w:val="00303C45"/>
    <w:rPr>
      <w:sz w:val="24"/>
    </w:rPr>
  </w:style>
  <w:style w:type="paragraph" w:styleId="PargrafodaLista">
    <w:name w:val="List Paragraph"/>
    <w:basedOn w:val="Normal"/>
    <w:uiPriority w:val="34"/>
    <w:qFormat/>
    <w:rsid w:val="00DE1ABE"/>
    <w:pPr>
      <w:ind w:left="720"/>
      <w:contextualSpacing/>
    </w:pPr>
  </w:style>
  <w:style w:type="character" w:styleId="HiperlinkVisitado">
    <w:name w:val="FollowedHyperlink"/>
    <w:basedOn w:val="Fontepargpadro"/>
    <w:semiHidden/>
    <w:unhideWhenUsed/>
    <w:rsid w:val="00A7289C"/>
    <w:rPr>
      <w:color w:val="954F72" w:themeColor="followedHyperlink"/>
      <w:u w:val="single"/>
    </w:rPr>
  </w:style>
  <w:style w:type="table" w:customStyle="1" w:styleId="TableHeading">
    <w:name w:val="Table Heading"/>
    <w:basedOn w:val="Tabelanormal"/>
    <w:uiPriority w:val="99"/>
    <w:rsid w:val="001443FF"/>
    <w:tblPr/>
    <w:tblStylePr w:type="firstRow">
      <w:rPr>
        <w:rFonts w:ascii="Helvetica" w:hAnsi="Helvetica"/>
        <w:b/>
      </w:rPr>
      <w:tblPr/>
      <w:tcPr>
        <w:shd w:val="clear" w:color="auto" w:fill="E7E6E6" w:themeFill="background2"/>
      </w:tcPr>
    </w:tblStylePr>
  </w:style>
  <w:style w:type="paragraph" w:customStyle="1" w:styleId="TitleRow">
    <w:name w:val="Title Row"/>
    <w:basedOn w:val="Ttulo3"/>
    <w:qFormat/>
    <w:rsid w:val="00D34840"/>
    <w:rPr>
      <w:color w:val="000000" w:themeColor="text1"/>
      <w:sz w:val="26"/>
      <w:szCs w:val="26"/>
    </w:rPr>
  </w:style>
  <w:style w:type="character" w:customStyle="1" w:styleId="RecuodecorpodetextoChar">
    <w:name w:val="Recuo de corpo de texto Char"/>
    <w:basedOn w:val="Fontepargpadro"/>
    <w:link w:val="Recuodecorpodetexto"/>
    <w:rsid w:val="001443FF"/>
    <w:rPr>
      <w:rFonts w:ascii="Georgia" w:hAnsi="Georgia"/>
      <w:b/>
      <w:bCs/>
      <w:sz w:val="24"/>
    </w:rPr>
  </w:style>
  <w:style w:type="character" w:customStyle="1" w:styleId="CorpodetextoChar">
    <w:name w:val="Corpo de texto Char"/>
    <w:basedOn w:val="Fontepargpadro"/>
    <w:link w:val="Corpodetexto"/>
    <w:rsid w:val="001443FF"/>
    <w:rPr>
      <w:rFonts w:ascii="Georgia" w:hAnsi="Georgia"/>
      <w:sz w:val="24"/>
      <w:szCs w:val="24"/>
    </w:rPr>
  </w:style>
  <w:style w:type="paragraph" w:styleId="SemEspaamento">
    <w:name w:val="No Spacing"/>
    <w:uiPriority w:val="1"/>
    <w:qFormat/>
    <w:rsid w:val="001443FF"/>
    <w:rPr>
      <w:rFonts w:ascii="Georgia" w:hAnsi="Georgia"/>
      <w:sz w:val="24"/>
    </w:rPr>
  </w:style>
  <w:style w:type="paragraph" w:customStyle="1" w:styleId="Style1">
    <w:name w:val="Style1"/>
    <w:basedOn w:val="Corpodetexto"/>
    <w:qFormat/>
    <w:rsid w:val="00DB4B79"/>
    <w:pPr>
      <w:spacing w:line="240" w:lineRule="auto"/>
      <w:jc w:val="left"/>
    </w:pPr>
  </w:style>
  <w:style w:type="paragraph" w:customStyle="1" w:styleId="TableText-Spaced">
    <w:name w:val="Table Text - Spaced"/>
    <w:basedOn w:val="Normal"/>
    <w:qFormat/>
    <w:rsid w:val="00D34840"/>
    <w:pPr>
      <w:spacing w:line="276" w:lineRule="auto"/>
    </w:pPr>
    <w:rPr>
      <w:rFonts w:ascii="Helvetica" w:hAnsi="Helvetica"/>
    </w:rPr>
  </w:style>
  <w:style w:type="character" w:styleId="nfaseIntensa">
    <w:name w:val="Intense Emphasis"/>
    <w:basedOn w:val="Fontepargpadro"/>
    <w:uiPriority w:val="21"/>
    <w:qFormat/>
    <w:rsid w:val="0065011E"/>
    <w:rPr>
      <w:b/>
      <w:bCs/>
      <w:i w:val="0"/>
      <w:color w:val="2F5496"/>
    </w:rPr>
  </w:style>
  <w:style w:type="character" w:styleId="nfaseSutil">
    <w:name w:val="Subtle Emphasis"/>
    <w:basedOn w:val="Fontepargpadro"/>
    <w:uiPriority w:val="19"/>
    <w:qFormat/>
    <w:rsid w:val="0026224C"/>
    <w:rPr>
      <w:i/>
      <w:iCs/>
      <w:color w:val="404040" w:themeColor="text1" w:themeTint="BF"/>
    </w:rPr>
  </w:style>
  <w:style w:type="paragraph" w:customStyle="1" w:styleId="BodyText8ptafter">
    <w:name w:val="Body Text + 8 pt after"/>
    <w:basedOn w:val="Corpodetexto"/>
    <w:qFormat/>
    <w:rsid w:val="006C6742"/>
    <w:pPr>
      <w:spacing w:after="160"/>
    </w:pPr>
  </w:style>
  <w:style w:type="paragraph" w:customStyle="1" w:styleId="Bodytext8keeptogether">
    <w:name w:val="Body text + 8 + keep together"/>
    <w:basedOn w:val="BodyText8ptafter"/>
    <w:qFormat/>
    <w:rsid w:val="006C6742"/>
    <w:pPr>
      <w:keepNext/>
    </w:pPr>
  </w:style>
  <w:style w:type="character" w:styleId="Forte">
    <w:name w:val="Strong"/>
    <w:basedOn w:val="Fontepargpadro"/>
    <w:uiPriority w:val="22"/>
    <w:qFormat/>
    <w:rsid w:val="006071F0"/>
    <w:rPr>
      <w:b/>
      <w:bCs/>
    </w:rPr>
  </w:style>
  <w:style w:type="character" w:styleId="nfase">
    <w:name w:val="Emphasis"/>
    <w:basedOn w:val="Fontepargpadro"/>
    <w:uiPriority w:val="20"/>
    <w:qFormat/>
    <w:rsid w:val="006071F0"/>
    <w:rPr>
      <w:i/>
      <w:iCs/>
    </w:rPr>
  </w:style>
  <w:style w:type="character" w:customStyle="1" w:styleId="RodapChar">
    <w:name w:val="Rodapé Char"/>
    <w:basedOn w:val="Fontepargpadro"/>
    <w:link w:val="Rodap"/>
    <w:uiPriority w:val="99"/>
    <w:rsid w:val="0049149E"/>
    <w:rPr>
      <w:rFonts w:ascii="Georgia" w:hAnsi="Georgia"/>
      <w:sz w:val="24"/>
    </w:rPr>
  </w:style>
  <w:style w:type="character" w:styleId="MenoPendente">
    <w:name w:val="Unresolved Mention"/>
    <w:basedOn w:val="Fontepargpadro"/>
    <w:uiPriority w:val="99"/>
    <w:semiHidden/>
    <w:unhideWhenUsed/>
    <w:rsid w:val="006F1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853">
      <w:bodyDiv w:val="1"/>
      <w:marLeft w:val="0"/>
      <w:marRight w:val="0"/>
      <w:marTop w:val="0"/>
      <w:marBottom w:val="0"/>
      <w:divBdr>
        <w:top w:val="none" w:sz="0" w:space="0" w:color="auto"/>
        <w:left w:val="none" w:sz="0" w:space="0" w:color="auto"/>
        <w:bottom w:val="none" w:sz="0" w:space="0" w:color="auto"/>
        <w:right w:val="none" w:sz="0" w:space="0" w:color="auto"/>
      </w:divBdr>
    </w:div>
    <w:div w:id="96490040">
      <w:bodyDiv w:val="1"/>
      <w:marLeft w:val="0"/>
      <w:marRight w:val="0"/>
      <w:marTop w:val="0"/>
      <w:marBottom w:val="0"/>
      <w:divBdr>
        <w:top w:val="none" w:sz="0" w:space="0" w:color="auto"/>
        <w:left w:val="none" w:sz="0" w:space="0" w:color="auto"/>
        <w:bottom w:val="none" w:sz="0" w:space="0" w:color="auto"/>
        <w:right w:val="none" w:sz="0" w:space="0" w:color="auto"/>
      </w:divBdr>
    </w:div>
    <w:div w:id="134180623">
      <w:bodyDiv w:val="1"/>
      <w:marLeft w:val="0"/>
      <w:marRight w:val="0"/>
      <w:marTop w:val="0"/>
      <w:marBottom w:val="0"/>
      <w:divBdr>
        <w:top w:val="none" w:sz="0" w:space="0" w:color="auto"/>
        <w:left w:val="none" w:sz="0" w:space="0" w:color="auto"/>
        <w:bottom w:val="none" w:sz="0" w:space="0" w:color="auto"/>
        <w:right w:val="none" w:sz="0" w:space="0" w:color="auto"/>
      </w:divBdr>
    </w:div>
    <w:div w:id="152911094">
      <w:bodyDiv w:val="1"/>
      <w:marLeft w:val="0"/>
      <w:marRight w:val="0"/>
      <w:marTop w:val="0"/>
      <w:marBottom w:val="0"/>
      <w:divBdr>
        <w:top w:val="none" w:sz="0" w:space="0" w:color="auto"/>
        <w:left w:val="none" w:sz="0" w:space="0" w:color="auto"/>
        <w:bottom w:val="none" w:sz="0" w:space="0" w:color="auto"/>
        <w:right w:val="none" w:sz="0" w:space="0" w:color="auto"/>
      </w:divBdr>
    </w:div>
    <w:div w:id="191652948">
      <w:bodyDiv w:val="1"/>
      <w:marLeft w:val="0"/>
      <w:marRight w:val="0"/>
      <w:marTop w:val="0"/>
      <w:marBottom w:val="0"/>
      <w:divBdr>
        <w:top w:val="none" w:sz="0" w:space="0" w:color="auto"/>
        <w:left w:val="none" w:sz="0" w:space="0" w:color="auto"/>
        <w:bottom w:val="none" w:sz="0" w:space="0" w:color="auto"/>
        <w:right w:val="none" w:sz="0" w:space="0" w:color="auto"/>
      </w:divBdr>
      <w:divsChild>
        <w:div w:id="1069234275">
          <w:marLeft w:val="0"/>
          <w:marRight w:val="0"/>
          <w:marTop w:val="0"/>
          <w:marBottom w:val="0"/>
          <w:divBdr>
            <w:top w:val="none" w:sz="0" w:space="0" w:color="auto"/>
            <w:left w:val="none" w:sz="0" w:space="0" w:color="auto"/>
            <w:bottom w:val="none" w:sz="0" w:space="0" w:color="auto"/>
            <w:right w:val="none" w:sz="0" w:space="0" w:color="auto"/>
          </w:divBdr>
        </w:div>
        <w:div w:id="1195190901">
          <w:marLeft w:val="0"/>
          <w:marRight w:val="0"/>
          <w:marTop w:val="0"/>
          <w:marBottom w:val="0"/>
          <w:divBdr>
            <w:top w:val="none" w:sz="0" w:space="0" w:color="auto"/>
            <w:left w:val="none" w:sz="0" w:space="0" w:color="auto"/>
            <w:bottom w:val="none" w:sz="0" w:space="0" w:color="auto"/>
            <w:right w:val="none" w:sz="0" w:space="0" w:color="auto"/>
          </w:divBdr>
        </w:div>
        <w:div w:id="1697273635">
          <w:marLeft w:val="0"/>
          <w:marRight w:val="0"/>
          <w:marTop w:val="0"/>
          <w:marBottom w:val="0"/>
          <w:divBdr>
            <w:top w:val="none" w:sz="0" w:space="0" w:color="auto"/>
            <w:left w:val="none" w:sz="0" w:space="0" w:color="auto"/>
            <w:bottom w:val="none" w:sz="0" w:space="0" w:color="auto"/>
            <w:right w:val="none" w:sz="0" w:space="0" w:color="auto"/>
          </w:divBdr>
        </w:div>
      </w:divsChild>
    </w:div>
    <w:div w:id="219051497">
      <w:bodyDiv w:val="1"/>
      <w:marLeft w:val="0"/>
      <w:marRight w:val="0"/>
      <w:marTop w:val="0"/>
      <w:marBottom w:val="0"/>
      <w:divBdr>
        <w:top w:val="none" w:sz="0" w:space="0" w:color="auto"/>
        <w:left w:val="none" w:sz="0" w:space="0" w:color="auto"/>
        <w:bottom w:val="none" w:sz="0" w:space="0" w:color="auto"/>
        <w:right w:val="none" w:sz="0" w:space="0" w:color="auto"/>
      </w:divBdr>
    </w:div>
    <w:div w:id="227152582">
      <w:bodyDiv w:val="1"/>
      <w:marLeft w:val="0"/>
      <w:marRight w:val="0"/>
      <w:marTop w:val="0"/>
      <w:marBottom w:val="0"/>
      <w:divBdr>
        <w:top w:val="none" w:sz="0" w:space="0" w:color="auto"/>
        <w:left w:val="none" w:sz="0" w:space="0" w:color="auto"/>
        <w:bottom w:val="none" w:sz="0" w:space="0" w:color="auto"/>
        <w:right w:val="none" w:sz="0" w:space="0" w:color="auto"/>
      </w:divBdr>
    </w:div>
    <w:div w:id="349723820">
      <w:bodyDiv w:val="1"/>
      <w:marLeft w:val="0"/>
      <w:marRight w:val="0"/>
      <w:marTop w:val="0"/>
      <w:marBottom w:val="0"/>
      <w:divBdr>
        <w:top w:val="none" w:sz="0" w:space="0" w:color="auto"/>
        <w:left w:val="none" w:sz="0" w:space="0" w:color="auto"/>
        <w:bottom w:val="none" w:sz="0" w:space="0" w:color="auto"/>
        <w:right w:val="none" w:sz="0" w:space="0" w:color="auto"/>
      </w:divBdr>
    </w:div>
    <w:div w:id="382216452">
      <w:bodyDiv w:val="1"/>
      <w:marLeft w:val="0"/>
      <w:marRight w:val="0"/>
      <w:marTop w:val="0"/>
      <w:marBottom w:val="0"/>
      <w:divBdr>
        <w:top w:val="none" w:sz="0" w:space="0" w:color="auto"/>
        <w:left w:val="none" w:sz="0" w:space="0" w:color="auto"/>
        <w:bottom w:val="none" w:sz="0" w:space="0" w:color="auto"/>
        <w:right w:val="none" w:sz="0" w:space="0" w:color="auto"/>
      </w:divBdr>
    </w:div>
    <w:div w:id="415784420">
      <w:bodyDiv w:val="1"/>
      <w:marLeft w:val="0"/>
      <w:marRight w:val="0"/>
      <w:marTop w:val="0"/>
      <w:marBottom w:val="0"/>
      <w:divBdr>
        <w:top w:val="none" w:sz="0" w:space="0" w:color="auto"/>
        <w:left w:val="none" w:sz="0" w:space="0" w:color="auto"/>
        <w:bottom w:val="none" w:sz="0" w:space="0" w:color="auto"/>
        <w:right w:val="none" w:sz="0" w:space="0" w:color="auto"/>
      </w:divBdr>
      <w:divsChild>
        <w:div w:id="391270868">
          <w:marLeft w:val="0"/>
          <w:marRight w:val="0"/>
          <w:marTop w:val="0"/>
          <w:marBottom w:val="0"/>
          <w:divBdr>
            <w:top w:val="none" w:sz="0" w:space="0" w:color="auto"/>
            <w:left w:val="none" w:sz="0" w:space="0" w:color="auto"/>
            <w:bottom w:val="none" w:sz="0" w:space="0" w:color="auto"/>
            <w:right w:val="none" w:sz="0" w:space="0" w:color="auto"/>
          </w:divBdr>
        </w:div>
        <w:div w:id="1345666896">
          <w:marLeft w:val="0"/>
          <w:marRight w:val="0"/>
          <w:marTop w:val="0"/>
          <w:marBottom w:val="0"/>
          <w:divBdr>
            <w:top w:val="none" w:sz="0" w:space="0" w:color="auto"/>
            <w:left w:val="none" w:sz="0" w:space="0" w:color="auto"/>
            <w:bottom w:val="none" w:sz="0" w:space="0" w:color="auto"/>
            <w:right w:val="none" w:sz="0" w:space="0" w:color="auto"/>
          </w:divBdr>
        </w:div>
        <w:div w:id="1382560020">
          <w:marLeft w:val="0"/>
          <w:marRight w:val="0"/>
          <w:marTop w:val="0"/>
          <w:marBottom w:val="0"/>
          <w:divBdr>
            <w:top w:val="none" w:sz="0" w:space="0" w:color="auto"/>
            <w:left w:val="none" w:sz="0" w:space="0" w:color="auto"/>
            <w:bottom w:val="none" w:sz="0" w:space="0" w:color="auto"/>
            <w:right w:val="none" w:sz="0" w:space="0" w:color="auto"/>
          </w:divBdr>
        </w:div>
        <w:div w:id="1483428120">
          <w:marLeft w:val="0"/>
          <w:marRight w:val="0"/>
          <w:marTop w:val="0"/>
          <w:marBottom w:val="0"/>
          <w:divBdr>
            <w:top w:val="none" w:sz="0" w:space="0" w:color="auto"/>
            <w:left w:val="none" w:sz="0" w:space="0" w:color="auto"/>
            <w:bottom w:val="none" w:sz="0" w:space="0" w:color="auto"/>
            <w:right w:val="none" w:sz="0" w:space="0" w:color="auto"/>
          </w:divBdr>
        </w:div>
        <w:div w:id="1859615099">
          <w:marLeft w:val="0"/>
          <w:marRight w:val="0"/>
          <w:marTop w:val="0"/>
          <w:marBottom w:val="0"/>
          <w:divBdr>
            <w:top w:val="none" w:sz="0" w:space="0" w:color="auto"/>
            <w:left w:val="none" w:sz="0" w:space="0" w:color="auto"/>
            <w:bottom w:val="none" w:sz="0" w:space="0" w:color="auto"/>
            <w:right w:val="none" w:sz="0" w:space="0" w:color="auto"/>
          </w:divBdr>
        </w:div>
      </w:divsChild>
    </w:div>
    <w:div w:id="618339841">
      <w:bodyDiv w:val="1"/>
      <w:marLeft w:val="0"/>
      <w:marRight w:val="0"/>
      <w:marTop w:val="0"/>
      <w:marBottom w:val="0"/>
      <w:divBdr>
        <w:top w:val="none" w:sz="0" w:space="0" w:color="auto"/>
        <w:left w:val="none" w:sz="0" w:space="0" w:color="auto"/>
        <w:bottom w:val="none" w:sz="0" w:space="0" w:color="auto"/>
        <w:right w:val="none" w:sz="0" w:space="0" w:color="auto"/>
      </w:divBdr>
      <w:divsChild>
        <w:div w:id="119810732">
          <w:marLeft w:val="0"/>
          <w:marRight w:val="0"/>
          <w:marTop w:val="0"/>
          <w:marBottom w:val="0"/>
          <w:divBdr>
            <w:top w:val="none" w:sz="0" w:space="0" w:color="auto"/>
            <w:left w:val="none" w:sz="0" w:space="0" w:color="auto"/>
            <w:bottom w:val="none" w:sz="0" w:space="0" w:color="auto"/>
            <w:right w:val="none" w:sz="0" w:space="0" w:color="auto"/>
          </w:divBdr>
        </w:div>
        <w:div w:id="271136071">
          <w:marLeft w:val="0"/>
          <w:marRight w:val="0"/>
          <w:marTop w:val="0"/>
          <w:marBottom w:val="0"/>
          <w:divBdr>
            <w:top w:val="none" w:sz="0" w:space="0" w:color="auto"/>
            <w:left w:val="none" w:sz="0" w:space="0" w:color="auto"/>
            <w:bottom w:val="none" w:sz="0" w:space="0" w:color="auto"/>
            <w:right w:val="none" w:sz="0" w:space="0" w:color="auto"/>
          </w:divBdr>
        </w:div>
        <w:div w:id="991834949">
          <w:marLeft w:val="0"/>
          <w:marRight w:val="0"/>
          <w:marTop w:val="0"/>
          <w:marBottom w:val="0"/>
          <w:divBdr>
            <w:top w:val="none" w:sz="0" w:space="0" w:color="auto"/>
            <w:left w:val="none" w:sz="0" w:space="0" w:color="auto"/>
            <w:bottom w:val="none" w:sz="0" w:space="0" w:color="auto"/>
            <w:right w:val="none" w:sz="0" w:space="0" w:color="auto"/>
          </w:divBdr>
        </w:div>
        <w:div w:id="1687176612">
          <w:marLeft w:val="0"/>
          <w:marRight w:val="0"/>
          <w:marTop w:val="0"/>
          <w:marBottom w:val="0"/>
          <w:divBdr>
            <w:top w:val="none" w:sz="0" w:space="0" w:color="auto"/>
            <w:left w:val="none" w:sz="0" w:space="0" w:color="auto"/>
            <w:bottom w:val="none" w:sz="0" w:space="0" w:color="auto"/>
            <w:right w:val="none" w:sz="0" w:space="0" w:color="auto"/>
          </w:divBdr>
        </w:div>
        <w:div w:id="2101749646">
          <w:marLeft w:val="0"/>
          <w:marRight w:val="0"/>
          <w:marTop w:val="0"/>
          <w:marBottom w:val="0"/>
          <w:divBdr>
            <w:top w:val="none" w:sz="0" w:space="0" w:color="auto"/>
            <w:left w:val="none" w:sz="0" w:space="0" w:color="auto"/>
            <w:bottom w:val="none" w:sz="0" w:space="0" w:color="auto"/>
            <w:right w:val="none" w:sz="0" w:space="0" w:color="auto"/>
          </w:divBdr>
        </w:div>
      </w:divsChild>
    </w:div>
    <w:div w:id="622467506">
      <w:bodyDiv w:val="1"/>
      <w:marLeft w:val="0"/>
      <w:marRight w:val="0"/>
      <w:marTop w:val="0"/>
      <w:marBottom w:val="0"/>
      <w:divBdr>
        <w:top w:val="none" w:sz="0" w:space="0" w:color="auto"/>
        <w:left w:val="none" w:sz="0" w:space="0" w:color="auto"/>
        <w:bottom w:val="none" w:sz="0" w:space="0" w:color="auto"/>
        <w:right w:val="none" w:sz="0" w:space="0" w:color="auto"/>
      </w:divBdr>
      <w:divsChild>
        <w:div w:id="1033312912">
          <w:marLeft w:val="0"/>
          <w:marRight w:val="0"/>
          <w:marTop w:val="0"/>
          <w:marBottom w:val="0"/>
          <w:divBdr>
            <w:top w:val="none" w:sz="0" w:space="0" w:color="auto"/>
            <w:left w:val="none" w:sz="0" w:space="0" w:color="auto"/>
            <w:bottom w:val="none" w:sz="0" w:space="0" w:color="auto"/>
            <w:right w:val="none" w:sz="0" w:space="0" w:color="auto"/>
          </w:divBdr>
        </w:div>
      </w:divsChild>
    </w:div>
    <w:div w:id="671494827">
      <w:bodyDiv w:val="1"/>
      <w:marLeft w:val="0"/>
      <w:marRight w:val="0"/>
      <w:marTop w:val="0"/>
      <w:marBottom w:val="0"/>
      <w:divBdr>
        <w:top w:val="none" w:sz="0" w:space="0" w:color="auto"/>
        <w:left w:val="none" w:sz="0" w:space="0" w:color="auto"/>
        <w:bottom w:val="none" w:sz="0" w:space="0" w:color="auto"/>
        <w:right w:val="none" w:sz="0" w:space="0" w:color="auto"/>
      </w:divBdr>
    </w:div>
    <w:div w:id="770932286">
      <w:bodyDiv w:val="1"/>
      <w:marLeft w:val="0"/>
      <w:marRight w:val="0"/>
      <w:marTop w:val="0"/>
      <w:marBottom w:val="0"/>
      <w:divBdr>
        <w:top w:val="none" w:sz="0" w:space="0" w:color="auto"/>
        <w:left w:val="none" w:sz="0" w:space="0" w:color="auto"/>
        <w:bottom w:val="none" w:sz="0" w:space="0" w:color="auto"/>
        <w:right w:val="none" w:sz="0" w:space="0" w:color="auto"/>
      </w:divBdr>
    </w:div>
    <w:div w:id="784345949">
      <w:bodyDiv w:val="1"/>
      <w:marLeft w:val="0"/>
      <w:marRight w:val="0"/>
      <w:marTop w:val="0"/>
      <w:marBottom w:val="0"/>
      <w:divBdr>
        <w:top w:val="none" w:sz="0" w:space="0" w:color="auto"/>
        <w:left w:val="none" w:sz="0" w:space="0" w:color="auto"/>
        <w:bottom w:val="none" w:sz="0" w:space="0" w:color="auto"/>
        <w:right w:val="none" w:sz="0" w:space="0" w:color="auto"/>
      </w:divBdr>
    </w:div>
    <w:div w:id="962076320">
      <w:bodyDiv w:val="1"/>
      <w:marLeft w:val="0"/>
      <w:marRight w:val="0"/>
      <w:marTop w:val="0"/>
      <w:marBottom w:val="0"/>
      <w:divBdr>
        <w:top w:val="none" w:sz="0" w:space="0" w:color="auto"/>
        <w:left w:val="none" w:sz="0" w:space="0" w:color="auto"/>
        <w:bottom w:val="none" w:sz="0" w:space="0" w:color="auto"/>
        <w:right w:val="none" w:sz="0" w:space="0" w:color="auto"/>
      </w:divBdr>
    </w:div>
    <w:div w:id="1038629579">
      <w:bodyDiv w:val="1"/>
      <w:marLeft w:val="0"/>
      <w:marRight w:val="0"/>
      <w:marTop w:val="0"/>
      <w:marBottom w:val="0"/>
      <w:divBdr>
        <w:top w:val="none" w:sz="0" w:space="0" w:color="auto"/>
        <w:left w:val="none" w:sz="0" w:space="0" w:color="auto"/>
        <w:bottom w:val="none" w:sz="0" w:space="0" w:color="auto"/>
        <w:right w:val="none" w:sz="0" w:space="0" w:color="auto"/>
      </w:divBdr>
      <w:divsChild>
        <w:div w:id="287972539">
          <w:marLeft w:val="0"/>
          <w:marRight w:val="0"/>
          <w:marTop w:val="0"/>
          <w:marBottom w:val="0"/>
          <w:divBdr>
            <w:top w:val="none" w:sz="0" w:space="0" w:color="auto"/>
            <w:left w:val="none" w:sz="0" w:space="0" w:color="auto"/>
            <w:bottom w:val="none" w:sz="0" w:space="0" w:color="auto"/>
            <w:right w:val="none" w:sz="0" w:space="0" w:color="auto"/>
          </w:divBdr>
        </w:div>
        <w:div w:id="1318802568">
          <w:marLeft w:val="0"/>
          <w:marRight w:val="0"/>
          <w:marTop w:val="0"/>
          <w:marBottom w:val="0"/>
          <w:divBdr>
            <w:top w:val="none" w:sz="0" w:space="0" w:color="auto"/>
            <w:left w:val="none" w:sz="0" w:space="0" w:color="auto"/>
            <w:bottom w:val="none" w:sz="0" w:space="0" w:color="auto"/>
            <w:right w:val="none" w:sz="0" w:space="0" w:color="auto"/>
          </w:divBdr>
        </w:div>
        <w:div w:id="1379663882">
          <w:marLeft w:val="0"/>
          <w:marRight w:val="0"/>
          <w:marTop w:val="0"/>
          <w:marBottom w:val="0"/>
          <w:divBdr>
            <w:top w:val="none" w:sz="0" w:space="0" w:color="auto"/>
            <w:left w:val="none" w:sz="0" w:space="0" w:color="auto"/>
            <w:bottom w:val="none" w:sz="0" w:space="0" w:color="auto"/>
            <w:right w:val="none" w:sz="0" w:space="0" w:color="auto"/>
          </w:divBdr>
        </w:div>
        <w:div w:id="1704012978">
          <w:marLeft w:val="0"/>
          <w:marRight w:val="0"/>
          <w:marTop w:val="0"/>
          <w:marBottom w:val="0"/>
          <w:divBdr>
            <w:top w:val="none" w:sz="0" w:space="0" w:color="auto"/>
            <w:left w:val="none" w:sz="0" w:space="0" w:color="auto"/>
            <w:bottom w:val="none" w:sz="0" w:space="0" w:color="auto"/>
            <w:right w:val="none" w:sz="0" w:space="0" w:color="auto"/>
          </w:divBdr>
        </w:div>
        <w:div w:id="2096825824">
          <w:marLeft w:val="0"/>
          <w:marRight w:val="0"/>
          <w:marTop w:val="0"/>
          <w:marBottom w:val="0"/>
          <w:divBdr>
            <w:top w:val="none" w:sz="0" w:space="0" w:color="auto"/>
            <w:left w:val="none" w:sz="0" w:space="0" w:color="auto"/>
            <w:bottom w:val="none" w:sz="0" w:space="0" w:color="auto"/>
            <w:right w:val="none" w:sz="0" w:space="0" w:color="auto"/>
          </w:divBdr>
        </w:div>
      </w:divsChild>
    </w:div>
    <w:div w:id="1072699938">
      <w:bodyDiv w:val="1"/>
      <w:marLeft w:val="0"/>
      <w:marRight w:val="0"/>
      <w:marTop w:val="0"/>
      <w:marBottom w:val="0"/>
      <w:divBdr>
        <w:top w:val="none" w:sz="0" w:space="0" w:color="auto"/>
        <w:left w:val="none" w:sz="0" w:space="0" w:color="auto"/>
        <w:bottom w:val="none" w:sz="0" w:space="0" w:color="auto"/>
        <w:right w:val="none" w:sz="0" w:space="0" w:color="auto"/>
      </w:divBdr>
      <w:divsChild>
        <w:div w:id="67269334">
          <w:marLeft w:val="0"/>
          <w:marRight w:val="0"/>
          <w:marTop w:val="0"/>
          <w:marBottom w:val="0"/>
          <w:divBdr>
            <w:top w:val="none" w:sz="0" w:space="0" w:color="auto"/>
            <w:left w:val="none" w:sz="0" w:space="0" w:color="auto"/>
            <w:bottom w:val="none" w:sz="0" w:space="0" w:color="auto"/>
            <w:right w:val="none" w:sz="0" w:space="0" w:color="auto"/>
          </w:divBdr>
        </w:div>
        <w:div w:id="949164252">
          <w:marLeft w:val="0"/>
          <w:marRight w:val="0"/>
          <w:marTop w:val="0"/>
          <w:marBottom w:val="0"/>
          <w:divBdr>
            <w:top w:val="none" w:sz="0" w:space="0" w:color="auto"/>
            <w:left w:val="none" w:sz="0" w:space="0" w:color="auto"/>
            <w:bottom w:val="none" w:sz="0" w:space="0" w:color="auto"/>
            <w:right w:val="none" w:sz="0" w:space="0" w:color="auto"/>
          </w:divBdr>
        </w:div>
        <w:div w:id="1048335574">
          <w:marLeft w:val="0"/>
          <w:marRight w:val="0"/>
          <w:marTop w:val="0"/>
          <w:marBottom w:val="0"/>
          <w:divBdr>
            <w:top w:val="none" w:sz="0" w:space="0" w:color="auto"/>
            <w:left w:val="none" w:sz="0" w:space="0" w:color="auto"/>
            <w:bottom w:val="none" w:sz="0" w:space="0" w:color="auto"/>
            <w:right w:val="none" w:sz="0" w:space="0" w:color="auto"/>
          </w:divBdr>
        </w:div>
        <w:div w:id="1056779320">
          <w:marLeft w:val="0"/>
          <w:marRight w:val="0"/>
          <w:marTop w:val="0"/>
          <w:marBottom w:val="0"/>
          <w:divBdr>
            <w:top w:val="none" w:sz="0" w:space="0" w:color="auto"/>
            <w:left w:val="none" w:sz="0" w:space="0" w:color="auto"/>
            <w:bottom w:val="none" w:sz="0" w:space="0" w:color="auto"/>
            <w:right w:val="none" w:sz="0" w:space="0" w:color="auto"/>
          </w:divBdr>
        </w:div>
        <w:div w:id="1529831616">
          <w:marLeft w:val="0"/>
          <w:marRight w:val="0"/>
          <w:marTop w:val="0"/>
          <w:marBottom w:val="0"/>
          <w:divBdr>
            <w:top w:val="none" w:sz="0" w:space="0" w:color="auto"/>
            <w:left w:val="none" w:sz="0" w:space="0" w:color="auto"/>
            <w:bottom w:val="none" w:sz="0" w:space="0" w:color="auto"/>
            <w:right w:val="none" w:sz="0" w:space="0" w:color="auto"/>
          </w:divBdr>
        </w:div>
      </w:divsChild>
    </w:div>
    <w:div w:id="1171216431">
      <w:bodyDiv w:val="1"/>
      <w:marLeft w:val="0"/>
      <w:marRight w:val="0"/>
      <w:marTop w:val="0"/>
      <w:marBottom w:val="0"/>
      <w:divBdr>
        <w:top w:val="none" w:sz="0" w:space="0" w:color="auto"/>
        <w:left w:val="none" w:sz="0" w:space="0" w:color="auto"/>
        <w:bottom w:val="none" w:sz="0" w:space="0" w:color="auto"/>
        <w:right w:val="none" w:sz="0" w:space="0" w:color="auto"/>
      </w:divBdr>
    </w:div>
    <w:div w:id="1224564309">
      <w:bodyDiv w:val="1"/>
      <w:marLeft w:val="0"/>
      <w:marRight w:val="0"/>
      <w:marTop w:val="0"/>
      <w:marBottom w:val="0"/>
      <w:divBdr>
        <w:top w:val="none" w:sz="0" w:space="0" w:color="auto"/>
        <w:left w:val="none" w:sz="0" w:space="0" w:color="auto"/>
        <w:bottom w:val="none" w:sz="0" w:space="0" w:color="auto"/>
        <w:right w:val="none" w:sz="0" w:space="0" w:color="auto"/>
      </w:divBdr>
    </w:div>
    <w:div w:id="1284271709">
      <w:bodyDiv w:val="1"/>
      <w:marLeft w:val="0"/>
      <w:marRight w:val="0"/>
      <w:marTop w:val="0"/>
      <w:marBottom w:val="0"/>
      <w:divBdr>
        <w:top w:val="none" w:sz="0" w:space="0" w:color="auto"/>
        <w:left w:val="none" w:sz="0" w:space="0" w:color="auto"/>
        <w:bottom w:val="none" w:sz="0" w:space="0" w:color="auto"/>
        <w:right w:val="none" w:sz="0" w:space="0" w:color="auto"/>
      </w:divBdr>
    </w:div>
    <w:div w:id="1362243279">
      <w:bodyDiv w:val="1"/>
      <w:marLeft w:val="0"/>
      <w:marRight w:val="0"/>
      <w:marTop w:val="0"/>
      <w:marBottom w:val="0"/>
      <w:divBdr>
        <w:top w:val="none" w:sz="0" w:space="0" w:color="auto"/>
        <w:left w:val="none" w:sz="0" w:space="0" w:color="auto"/>
        <w:bottom w:val="none" w:sz="0" w:space="0" w:color="auto"/>
        <w:right w:val="none" w:sz="0" w:space="0" w:color="auto"/>
      </w:divBdr>
      <w:divsChild>
        <w:div w:id="12643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91537">
      <w:bodyDiv w:val="1"/>
      <w:marLeft w:val="0"/>
      <w:marRight w:val="0"/>
      <w:marTop w:val="0"/>
      <w:marBottom w:val="0"/>
      <w:divBdr>
        <w:top w:val="none" w:sz="0" w:space="0" w:color="auto"/>
        <w:left w:val="none" w:sz="0" w:space="0" w:color="auto"/>
        <w:bottom w:val="none" w:sz="0" w:space="0" w:color="auto"/>
        <w:right w:val="none" w:sz="0" w:space="0" w:color="auto"/>
      </w:divBdr>
      <w:divsChild>
        <w:div w:id="26562511">
          <w:marLeft w:val="0"/>
          <w:marRight w:val="0"/>
          <w:marTop w:val="0"/>
          <w:marBottom w:val="0"/>
          <w:divBdr>
            <w:top w:val="none" w:sz="0" w:space="0" w:color="auto"/>
            <w:left w:val="none" w:sz="0" w:space="0" w:color="auto"/>
            <w:bottom w:val="none" w:sz="0" w:space="0" w:color="auto"/>
            <w:right w:val="none" w:sz="0" w:space="0" w:color="auto"/>
          </w:divBdr>
        </w:div>
        <w:div w:id="1492915785">
          <w:marLeft w:val="0"/>
          <w:marRight w:val="0"/>
          <w:marTop w:val="0"/>
          <w:marBottom w:val="0"/>
          <w:divBdr>
            <w:top w:val="none" w:sz="0" w:space="0" w:color="auto"/>
            <w:left w:val="none" w:sz="0" w:space="0" w:color="auto"/>
            <w:bottom w:val="none" w:sz="0" w:space="0" w:color="auto"/>
            <w:right w:val="none" w:sz="0" w:space="0" w:color="auto"/>
          </w:divBdr>
        </w:div>
        <w:div w:id="2106684950">
          <w:marLeft w:val="0"/>
          <w:marRight w:val="0"/>
          <w:marTop w:val="0"/>
          <w:marBottom w:val="0"/>
          <w:divBdr>
            <w:top w:val="none" w:sz="0" w:space="0" w:color="auto"/>
            <w:left w:val="none" w:sz="0" w:space="0" w:color="auto"/>
            <w:bottom w:val="none" w:sz="0" w:space="0" w:color="auto"/>
            <w:right w:val="none" w:sz="0" w:space="0" w:color="auto"/>
          </w:divBdr>
        </w:div>
      </w:divsChild>
    </w:div>
    <w:div w:id="173423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EvWorthington-forgiveness.com" TargetMode="External"/><Relationship Id="rId4" Type="http://schemas.openxmlformats.org/officeDocument/2006/relationships/settings" Target="settings.xml"/><Relationship Id="rId9" Type="http://schemas.openxmlformats.org/officeDocument/2006/relationships/hyperlink" Target="http://www.Ev-Worthington-forgivenes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356BA1E-D844-4E51-8D8D-1494A5927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62</Pages>
  <Words>12322</Words>
  <Characters>62537</Characters>
  <Application>Microsoft Office Word</Application>
  <DocSecurity>0</DocSecurity>
  <Lines>521</Lines>
  <Paragraphs>149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Becoming a More Forgiving Christian:</vt:lpstr>
      <vt:lpstr>Becoming a More Forgiving Christian:</vt:lpstr>
    </vt:vector>
  </TitlesOfParts>
  <Company>VCU, College of Humanities &amp; Sciences</Company>
  <LinksUpToDate>false</LinksUpToDate>
  <CharactersWithSpaces>74710</CharactersWithSpaces>
  <SharedDoc>false</SharedDoc>
  <HLinks>
    <vt:vector size="6" baseType="variant">
      <vt:variant>
        <vt:i4>3735615</vt:i4>
      </vt:variant>
      <vt:variant>
        <vt:i4>0</vt:i4>
      </vt:variant>
      <vt:variant>
        <vt:i4>0</vt:i4>
      </vt:variant>
      <vt:variant>
        <vt:i4>5</vt:i4>
      </vt:variant>
      <vt:variant>
        <vt:lpwstr>http://www.ev-worthington-forgiveness.com/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Becoming a More Forgiving Christian:</dc:title>
  <dc:creator>Hasuser</dc:creator>
  <cp:lastModifiedBy>Marconi Vieira InfoChoice</cp:lastModifiedBy>
  <cp:revision>391</cp:revision>
  <cp:lastPrinted>2019-10-21T22:24:00Z</cp:lastPrinted>
  <dcterms:created xsi:type="dcterms:W3CDTF">2025-03-01T00:39:00Z</dcterms:created>
  <dcterms:modified xsi:type="dcterms:W3CDTF">2025-05-16T04:30:00Z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-1191384810</vt:i4>
  </property>
  <property fmtid="{D5CDD505-2E9C-101B-9397-08002B2CF9AE}" pid="3" name="_EmailSubject">
    <vt:lpwstr>Manual</vt:lpwstr>
  </property>
  <property fmtid="{D5CDD505-2E9C-101B-9397-08002B2CF9AE}" pid="4" name="_AuthorEmail">
    <vt:lpwstr>eworth@vcu.edu</vt:lpwstr>
  </property>
  <property fmtid="{D5CDD505-2E9C-101B-9397-08002B2CF9AE}" pid="5" name="_AuthorEmailDisplayName">
    <vt:lpwstr>Everett Worthington</vt:lpwstr>
  </property>
  <property fmtid="{D5CDD505-2E9C-101B-9397-08002B2CF9AE}" pid="6" name="_PreviousAdHocReviewCycleID">
    <vt:i4>-456299958</vt:i4>
  </property>
  <property fmtid="{D5CDD505-2E9C-101B-9397-08002B2CF9AE}" pid="7" name="_ReviewingToolsShownOnce">
    <vt:lpwstr/>
  </property>
</Properties>
</file>