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F0D2" w14:textId="5D0E69BD" w:rsidR="00B52B09" w:rsidRPr="002939B0" w:rsidRDefault="00B52B09">
      <w:pPr>
        <w:rPr>
          <w:b/>
          <w:bCs/>
        </w:rPr>
      </w:pPr>
      <w:r w:rsidRPr="002939B0">
        <w:rPr>
          <w:rFonts w:hint="eastAsia"/>
          <w:b/>
          <w:bCs/>
        </w:rPr>
        <w:t xml:space="preserve">MIROC </w:t>
      </w:r>
      <w:r w:rsidRPr="002939B0">
        <w:rPr>
          <w:b/>
          <w:bCs/>
        </w:rPr>
        <w:t>River Map edit tool:</w:t>
      </w:r>
    </w:p>
    <w:p w14:paraId="233E2CF9" w14:textId="77777777" w:rsidR="00B52B09" w:rsidRDefault="00B52B09"/>
    <w:p w14:paraId="63D1419E" w14:textId="371284B2" w:rsidR="002939B0" w:rsidRDefault="002939B0" w:rsidP="002939B0">
      <w:pPr>
        <w:ind w:left="4200" w:firstLine="840"/>
      </w:pPr>
      <w:r>
        <w:t>7</w:t>
      </w:r>
      <w:r w:rsidRPr="002939B0">
        <w:rPr>
          <w:vertAlign w:val="superscript"/>
        </w:rPr>
        <w:t>th</w:t>
      </w:r>
      <w:r>
        <w:t xml:space="preserve"> September, </w:t>
      </w:r>
      <w:r>
        <w:rPr>
          <w:rFonts w:hint="eastAsia"/>
        </w:rPr>
        <w:t>2</w:t>
      </w:r>
      <w:r>
        <w:t>023</w:t>
      </w:r>
    </w:p>
    <w:p w14:paraId="0AB5440B" w14:textId="34C3A171" w:rsidR="002939B0" w:rsidRDefault="002939B0" w:rsidP="002939B0">
      <w:pPr>
        <w:ind w:left="4200" w:firstLine="840"/>
      </w:pPr>
      <w:r>
        <w:rPr>
          <w:rFonts w:hint="eastAsia"/>
        </w:rPr>
        <w:t>D</w:t>
      </w:r>
      <w:r>
        <w:t>ai Yamazaki</w:t>
      </w:r>
    </w:p>
    <w:p w14:paraId="580AD152" w14:textId="21535F19" w:rsidR="002939B0" w:rsidRDefault="002939B0" w:rsidP="002939B0">
      <w:pPr>
        <w:ind w:left="5040"/>
      </w:pPr>
      <w:r>
        <w:rPr>
          <w:rFonts w:hint="eastAsia"/>
        </w:rPr>
        <w:t>I</w:t>
      </w:r>
      <w:r>
        <w:t>nstitute of Industrial Science</w:t>
      </w:r>
    </w:p>
    <w:p w14:paraId="7EE743D6" w14:textId="6C5E9937" w:rsidR="002939B0" w:rsidRDefault="002939B0" w:rsidP="002939B0">
      <w:pPr>
        <w:ind w:left="4200" w:firstLine="840"/>
      </w:pPr>
      <w:r>
        <w:rPr>
          <w:rFonts w:hint="eastAsia"/>
        </w:rPr>
        <w:t>U</w:t>
      </w:r>
      <w:r>
        <w:t>niversity of Tokyo</w:t>
      </w:r>
    </w:p>
    <w:p w14:paraId="29944DC7" w14:textId="77777777" w:rsidR="002939B0" w:rsidRDefault="002939B0"/>
    <w:p w14:paraId="06A49D0F" w14:textId="77777777" w:rsidR="002939B0" w:rsidRDefault="002939B0"/>
    <w:p w14:paraId="507BD597" w14:textId="0DC98F64" w:rsidR="00B52B09" w:rsidRPr="002939B0" w:rsidRDefault="00B52B09">
      <w:pPr>
        <w:rPr>
          <w:b/>
          <w:bCs/>
        </w:rPr>
      </w:pPr>
      <w:r w:rsidRPr="002939B0">
        <w:rPr>
          <w:rFonts w:hint="eastAsia"/>
          <w:b/>
          <w:bCs/>
        </w:rPr>
        <w:t>[</w:t>
      </w:r>
      <w:r w:rsidRPr="002939B0">
        <w:rPr>
          <w:b/>
          <w:bCs/>
        </w:rPr>
        <w:t xml:space="preserve">0] Install Java environment on your </w:t>
      </w:r>
      <w:r w:rsidR="008B6792" w:rsidRPr="002939B0">
        <w:rPr>
          <w:b/>
          <w:bCs/>
        </w:rPr>
        <w:t>machine.</w:t>
      </w:r>
    </w:p>
    <w:p w14:paraId="5BA2296B" w14:textId="13B961EE" w:rsidR="00B52B09" w:rsidRDefault="00B52B09">
      <w:r>
        <w:t>&lt;For Mac User&gt;</w:t>
      </w:r>
    </w:p>
    <w:p w14:paraId="48176898" w14:textId="76A40385" w:rsidR="00B52B09" w:rsidRDefault="00000000">
      <w:hyperlink r:id="rId5" w:history="1">
        <w:r w:rsidR="00B52B09" w:rsidRPr="00172393">
          <w:rPr>
            <w:rStyle w:val="a3"/>
          </w:rPr>
          <w:t>https://amateur-engineer-blog.com/java-development-environment-on-mac/</w:t>
        </w:r>
      </w:hyperlink>
    </w:p>
    <w:p w14:paraId="7F24B6D7" w14:textId="77777777" w:rsidR="00B52B09" w:rsidRPr="00B52B09" w:rsidRDefault="00B52B09"/>
    <w:p w14:paraId="0212CDDE" w14:textId="77777777" w:rsidR="00B52B09" w:rsidRDefault="00B52B09"/>
    <w:p w14:paraId="6327CA6F" w14:textId="2D4596CC" w:rsidR="00B52B09" w:rsidRPr="002939B0" w:rsidRDefault="00B52B09">
      <w:pPr>
        <w:rPr>
          <w:b/>
          <w:bCs/>
        </w:rPr>
      </w:pPr>
      <w:r w:rsidRPr="002939B0">
        <w:rPr>
          <w:rFonts w:hint="eastAsia"/>
          <w:b/>
          <w:bCs/>
        </w:rPr>
        <w:t>[</w:t>
      </w:r>
      <w:r w:rsidRPr="002939B0">
        <w:rPr>
          <w:b/>
          <w:bCs/>
        </w:rPr>
        <w:t xml:space="preserve">1] </w:t>
      </w:r>
      <w:r w:rsidR="00015FD2" w:rsidRPr="002939B0">
        <w:rPr>
          <w:b/>
          <w:bCs/>
        </w:rPr>
        <w:t>Map pre-processing</w:t>
      </w:r>
      <w:r w:rsidR="002939B0" w:rsidRPr="002939B0">
        <w:rPr>
          <w:b/>
          <w:bCs/>
        </w:rPr>
        <w:t xml:space="preserve"> (gosh</w:t>
      </w:r>
      <w:r w:rsidR="002939B0">
        <w:rPr>
          <w:b/>
          <w:bCs/>
        </w:rPr>
        <w:t>/</w:t>
      </w:r>
      <w:r w:rsidR="002939B0" w:rsidRPr="002939B0">
        <w:rPr>
          <w:b/>
          <w:bCs/>
        </w:rPr>
        <w:t xml:space="preserve"> directory)</w:t>
      </w:r>
    </w:p>
    <w:p w14:paraId="3D481CCE" w14:textId="3FA24E1B" w:rsidR="00015FD2" w:rsidRDefault="00015FD2">
      <w:r>
        <w:rPr>
          <w:rFonts w:hint="eastAsia"/>
        </w:rPr>
        <w:t>(</w:t>
      </w:r>
      <w:r>
        <w:t>1-0) Go to gosh/</w:t>
      </w:r>
      <w:proofErr w:type="spellStart"/>
      <w:r>
        <w:t>src</w:t>
      </w:r>
      <w:proofErr w:type="spellEnd"/>
      <w:r>
        <w:t>/ directory and compile Fortran90 codes.</w:t>
      </w:r>
    </w:p>
    <w:p w14:paraId="04BD1E10" w14:textId="1DB04185" w:rsidR="002939B0" w:rsidRDefault="002939B0" w:rsidP="002939B0">
      <w:r>
        <w:rPr>
          <w:rFonts w:hint="eastAsia"/>
        </w:rPr>
        <w:t>E</w:t>
      </w:r>
      <w:r>
        <w:t xml:space="preserve">dit grid number </w:t>
      </w:r>
      <w:r w:rsidR="00113FF3">
        <w:t xml:space="preserve">and size </w:t>
      </w:r>
      <w:r>
        <w:t>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 w:rsidR="00113FF3">
        <w:t xml:space="preserve">, </w:t>
      </w:r>
      <w:proofErr w:type="spellStart"/>
      <w:r w:rsidR="00113FF3">
        <w:t>gsize</w:t>
      </w:r>
      <w:proofErr w:type="spellEnd"/>
      <w:r>
        <w:t>) if needed</w:t>
      </w:r>
      <w:r w:rsidR="00F02CE6">
        <w:t>, in each F90 code.</w:t>
      </w:r>
    </w:p>
    <w:p w14:paraId="34DF1B51" w14:textId="77777777" w:rsidR="00015FD2" w:rsidRDefault="00015FD2"/>
    <w:p w14:paraId="0A819223" w14:textId="17FEA76E" w:rsidR="00015FD2" w:rsidRDefault="00015FD2">
      <w:r>
        <w:t>(</w:t>
      </w:r>
      <w:r>
        <w:rPr>
          <w:rFonts w:hint="eastAsia"/>
        </w:rPr>
        <w:t>1</w:t>
      </w:r>
      <w:r>
        <w:t>-1) Prepare Land Fraction (</w:t>
      </w:r>
      <w:proofErr w:type="spellStart"/>
      <w:r>
        <w:t>lkfrac</w:t>
      </w:r>
      <w:proofErr w:type="spellEnd"/>
      <w:r>
        <w:t>) and Lake Fraction (</w:t>
      </w:r>
      <w:proofErr w:type="spellStart"/>
      <w:r>
        <w:t>lkfrc</w:t>
      </w:r>
      <w:proofErr w:type="spellEnd"/>
      <w:r>
        <w:t>) files.</w:t>
      </w:r>
    </w:p>
    <w:p w14:paraId="3A7AD188" w14:textId="66137D55" w:rsidR="00015FD2" w:rsidRDefault="00015FD2">
      <w:r>
        <w:rPr>
          <w:rFonts w:hint="eastAsia"/>
        </w:rPr>
        <w:t>S</w:t>
      </w:r>
      <w:r>
        <w:t xml:space="preserve">ome sample codes </w:t>
      </w:r>
      <w:r w:rsidR="002939B0">
        <w:t xml:space="preserve">are </w:t>
      </w:r>
      <w:r>
        <w:t>available in s01-setup.sh</w:t>
      </w:r>
    </w:p>
    <w:p w14:paraId="0126D5BD" w14:textId="77777777" w:rsidR="00015FD2" w:rsidRDefault="00015FD2"/>
    <w:p w14:paraId="0C090D7F" w14:textId="6848C383" w:rsidR="00015FD2" w:rsidRDefault="00015FD2">
      <w:r>
        <w:rPr>
          <w:rFonts w:hint="eastAsia"/>
        </w:rPr>
        <w:t>(</w:t>
      </w:r>
      <w:r>
        <w:t xml:space="preserve">1-2) </w:t>
      </w:r>
      <w:r w:rsidR="002939B0">
        <w:t>Prepare river basin ID and river basin color files.</w:t>
      </w:r>
    </w:p>
    <w:p w14:paraId="46C9B6F6" w14:textId="5863BBF7" w:rsidR="002939B0" w:rsidRDefault="002939B0">
      <w:r>
        <w:rPr>
          <w:rFonts w:hint="eastAsia"/>
        </w:rPr>
        <w:t>I</w:t>
      </w:r>
      <w:r>
        <w:t>nitial river map should be prepared externally (for example, using existing river map at the same resolution, or calculate initial flow direction from elevation data)</w:t>
      </w:r>
    </w:p>
    <w:p w14:paraId="75F1D090" w14:textId="21AB618A" w:rsidR="002939B0" w:rsidRDefault="002939B0">
      <w:r>
        <w:rPr>
          <w:rFonts w:hint="eastAsia"/>
        </w:rPr>
        <w:t>S</w:t>
      </w:r>
      <w:r>
        <w:t>ome sample codes are available in s02-set_basin.sh</w:t>
      </w:r>
    </w:p>
    <w:p w14:paraId="5BB443F8" w14:textId="77777777" w:rsidR="002939B0" w:rsidRDefault="002939B0"/>
    <w:p w14:paraId="49C0E098" w14:textId="32E8EFD5" w:rsidR="002939B0" w:rsidRPr="002939B0" w:rsidRDefault="002939B0">
      <w:pPr>
        <w:rPr>
          <w:b/>
          <w:bCs/>
        </w:rPr>
      </w:pPr>
      <w:r w:rsidRPr="002939B0">
        <w:rPr>
          <w:rFonts w:hint="eastAsia"/>
          <w:b/>
          <w:bCs/>
        </w:rPr>
        <w:t>[</w:t>
      </w:r>
      <w:r w:rsidRPr="002939B0">
        <w:rPr>
          <w:b/>
          <w:bCs/>
        </w:rPr>
        <w:t>2] Edit flow direction using JAVA tool</w:t>
      </w:r>
      <w:r w:rsidRPr="002939B0">
        <w:rPr>
          <w:rFonts w:hint="eastAsia"/>
          <w:b/>
          <w:bCs/>
        </w:rPr>
        <w:t xml:space="preserve">. </w:t>
      </w:r>
      <w:r w:rsidRPr="002939B0">
        <w:rPr>
          <w:b/>
          <w:bCs/>
        </w:rPr>
        <w:t>(java/ directory)</w:t>
      </w:r>
    </w:p>
    <w:p w14:paraId="3119BC54" w14:textId="4FE0E28E" w:rsidR="00B52B09" w:rsidRDefault="002939B0">
      <w:r>
        <w:rPr>
          <w:rFonts w:hint="eastAsia"/>
        </w:rPr>
        <w:t>(</w:t>
      </w:r>
      <w:r w:rsidR="00E24940">
        <w:t>2-</w:t>
      </w:r>
      <w:r>
        <w:t xml:space="preserve">1) </w:t>
      </w:r>
      <w:r>
        <w:rPr>
          <w:rFonts w:hint="eastAsia"/>
        </w:rPr>
        <w:t>C</w:t>
      </w:r>
      <w:r>
        <w:t>ompile Java source code</w:t>
      </w:r>
    </w:p>
    <w:p w14:paraId="505381DB" w14:textId="174B19DD" w:rsidR="002939B0" w:rsidRDefault="002939B0">
      <w:r>
        <w:t>Edit grid size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 in Starter.java</w:t>
      </w:r>
    </w:p>
    <w:p w14:paraId="2C4EA0D9" w14:textId="1AE3BF38" w:rsidR="002939B0" w:rsidRDefault="002939B0">
      <w:r>
        <w:rPr>
          <w:rFonts w:hint="eastAsia"/>
        </w:rPr>
        <w:t>C</w:t>
      </w:r>
      <w:r>
        <w:t xml:space="preserve">ompile using </w:t>
      </w:r>
      <w:proofErr w:type="spellStart"/>
      <w:r>
        <w:t>javac</w:t>
      </w:r>
      <w:proofErr w:type="spellEnd"/>
      <w:r>
        <w:t>:</w:t>
      </w:r>
    </w:p>
    <w:p w14:paraId="31DEFCB9" w14:textId="442F57DE" w:rsidR="002939B0" w:rsidRPr="002939B0" w:rsidRDefault="002939B0" w:rsidP="002939B0">
      <w:pPr>
        <w:ind w:firstLineChars="100" w:firstLine="210"/>
        <w:rPr>
          <w:shd w:val="pct15" w:color="auto" w:fill="FFFFFF"/>
        </w:rPr>
      </w:pPr>
      <w:r w:rsidRPr="002939B0">
        <w:rPr>
          <w:shd w:val="pct15" w:color="auto" w:fill="FFFFFF"/>
        </w:rPr>
        <w:t xml:space="preserve">% </w:t>
      </w:r>
      <w:proofErr w:type="spellStart"/>
      <w:r w:rsidRPr="002939B0">
        <w:rPr>
          <w:shd w:val="pct15" w:color="auto" w:fill="FFFFFF"/>
        </w:rPr>
        <w:t>javac</w:t>
      </w:r>
      <w:proofErr w:type="spellEnd"/>
      <w:r w:rsidRPr="002939B0">
        <w:rPr>
          <w:shd w:val="pct15" w:color="auto" w:fill="FFFFFF"/>
        </w:rPr>
        <w:t xml:space="preserve"> -</w:t>
      </w:r>
      <w:proofErr w:type="spellStart"/>
      <w:r w:rsidRPr="002939B0">
        <w:rPr>
          <w:shd w:val="pct15" w:color="auto" w:fill="FFFFFF"/>
        </w:rPr>
        <w:t>classpath</w:t>
      </w:r>
      <w:proofErr w:type="spellEnd"/>
      <w:r w:rsidRPr="002939B0">
        <w:rPr>
          <w:shd w:val="pct15" w:color="auto" w:fill="FFFFFF"/>
        </w:rPr>
        <w:t xml:space="preserve"> ./ Starter.java</w:t>
      </w:r>
    </w:p>
    <w:p w14:paraId="6D85C9E6" w14:textId="12E10EB9" w:rsidR="00015FD2" w:rsidRDefault="00015FD2"/>
    <w:p w14:paraId="643EACE0" w14:textId="640DC582" w:rsidR="002939B0" w:rsidRDefault="002939B0">
      <w:r>
        <w:rPr>
          <w:rFonts w:hint="eastAsia"/>
        </w:rPr>
        <w:t>L</w:t>
      </w:r>
      <w:r>
        <w:t>aunch Flow Direction Editor</w:t>
      </w:r>
    </w:p>
    <w:p w14:paraId="455843FD" w14:textId="147A3FE1" w:rsidR="002939B0" w:rsidRPr="002939B0" w:rsidRDefault="002939B0" w:rsidP="002939B0">
      <w:pPr>
        <w:ind w:firstLineChars="100" w:firstLine="210"/>
        <w:rPr>
          <w:shd w:val="pct15" w:color="auto" w:fill="FFFFFF"/>
        </w:rPr>
      </w:pPr>
      <w:r w:rsidRPr="002939B0">
        <w:rPr>
          <w:shd w:val="pct15" w:color="auto" w:fill="FFFFFF"/>
        </w:rPr>
        <w:t>% java -</w:t>
      </w:r>
      <w:proofErr w:type="spellStart"/>
      <w:r w:rsidRPr="002939B0">
        <w:rPr>
          <w:shd w:val="pct15" w:color="auto" w:fill="FFFFFF"/>
        </w:rPr>
        <w:t>classpath</w:t>
      </w:r>
      <w:proofErr w:type="spellEnd"/>
      <w:r w:rsidRPr="002939B0">
        <w:rPr>
          <w:shd w:val="pct15" w:color="auto" w:fill="FFFFFF"/>
        </w:rPr>
        <w:t xml:space="preserve"> ./ Starter.java</w:t>
      </w:r>
    </w:p>
    <w:p w14:paraId="7795C15F" w14:textId="66351CD8" w:rsidR="002939B0" w:rsidRDefault="002939B0"/>
    <w:p w14:paraId="3643AF48" w14:textId="77777777" w:rsidR="002939B0" w:rsidRDefault="002939B0"/>
    <w:p w14:paraId="6220FC8B" w14:textId="77777777" w:rsidR="002939B0" w:rsidRDefault="002939B0"/>
    <w:p w14:paraId="6496B350" w14:textId="70E627E7" w:rsidR="002939B0" w:rsidRDefault="00E24940">
      <w:r w:rsidRPr="00E24940">
        <w:rPr>
          <w:noProof/>
        </w:rPr>
        <w:lastRenderedPageBreak/>
        <w:drawing>
          <wp:inline distT="0" distB="0" distL="0" distR="0" wp14:anchorId="4895CAFE" wp14:editId="6605FDF6">
            <wp:extent cx="4586040" cy="3355942"/>
            <wp:effectExtent l="0" t="0" r="0" b="0"/>
            <wp:docPr id="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053" cy="33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023" w14:textId="77777777" w:rsidR="00E24940" w:rsidRDefault="00E24940"/>
    <w:p w14:paraId="03C9D9DF" w14:textId="0F2B1110" w:rsidR="00E24940" w:rsidRDefault="00E24940">
      <w:r>
        <w:rPr>
          <w:rFonts w:hint="eastAsia"/>
        </w:rPr>
        <w:t>(</w:t>
      </w:r>
      <w:r>
        <w:t>2-2) Please open files</w:t>
      </w:r>
      <w:r w:rsidR="00E12691">
        <w:t xml:space="preserve"> from java/data/ directory.</w:t>
      </w:r>
    </w:p>
    <w:p w14:paraId="3A347BDC" w14:textId="2A019FD6" w:rsidR="00E24940" w:rsidRDefault="00E24940">
      <w:r>
        <w:rPr>
          <w:rFonts w:hint="eastAsia"/>
        </w:rPr>
        <w:t>1</w:t>
      </w:r>
      <w:r>
        <w:t>. Open Flow Direction File from “File” tab</w:t>
      </w:r>
      <w:r w:rsidR="00E12691">
        <w:t xml:space="preserve"> </w:t>
      </w:r>
    </w:p>
    <w:p w14:paraId="2B0D38CE" w14:textId="78A5370A" w:rsidR="00E24940" w:rsidRDefault="00E24940">
      <w:r>
        <w:t>2. Open River Basin Color file from “Basin” tab.</w:t>
      </w:r>
    </w:p>
    <w:p w14:paraId="504E1021" w14:textId="47ECA35D" w:rsidR="00E24940" w:rsidRDefault="00E24940">
      <w:r>
        <w:rPr>
          <w:rFonts w:hint="eastAsia"/>
        </w:rPr>
        <w:t>3</w:t>
      </w:r>
      <w:r>
        <w:t>. (optional) location of river can be shown by opening rivlist.txt from “River” tab.</w:t>
      </w:r>
    </w:p>
    <w:p w14:paraId="518E2997" w14:textId="6AB9609B" w:rsidR="00E24940" w:rsidRDefault="00E24940" w:rsidP="00E24940">
      <w:r>
        <w:t>4. (optional) location of coastline can be shown by opening coastlist.txt from “Coast” tab.</w:t>
      </w:r>
    </w:p>
    <w:p w14:paraId="1BE24CD7" w14:textId="212EDE94" w:rsidR="00E24940" w:rsidRDefault="00E12691" w:rsidP="00E24940">
      <w:pPr>
        <w:rPr>
          <w:rFonts w:hint="eastAsia"/>
        </w:rPr>
      </w:pPr>
      <w:r>
        <w:tab/>
        <w:t>High resolution river and coast data available in java/data/</w:t>
      </w:r>
      <w:proofErr w:type="spellStart"/>
      <w:r>
        <w:t>river_coast</w:t>
      </w:r>
      <w:proofErr w:type="spellEnd"/>
      <w:r>
        <w:t>/</w:t>
      </w:r>
    </w:p>
    <w:p w14:paraId="4B0397FA" w14:textId="77777777" w:rsidR="00E12691" w:rsidRDefault="00E12691" w:rsidP="00E24940">
      <w:pPr>
        <w:rPr>
          <w:rFonts w:hint="eastAsia"/>
        </w:rPr>
      </w:pPr>
    </w:p>
    <w:p w14:paraId="36D91413" w14:textId="030CE53B" w:rsidR="00E24940" w:rsidRDefault="00E24940" w:rsidP="00E24940">
      <w:r>
        <w:rPr>
          <w:rFonts w:hint="eastAsia"/>
        </w:rPr>
        <w:t>(</w:t>
      </w:r>
      <w:r>
        <w:t>2-3) Edit flow direction</w:t>
      </w:r>
    </w:p>
    <w:p w14:paraId="5CB17B4D" w14:textId="3FAD1151" w:rsidR="00E24940" w:rsidRDefault="00E24940" w:rsidP="00E24940">
      <w:r>
        <w:rPr>
          <w:rFonts w:hint="eastAsia"/>
        </w:rPr>
        <w:t>L</w:t>
      </w:r>
      <w:r>
        <w:t>eft click: modify flow direction clockwise</w:t>
      </w:r>
    </w:p>
    <w:p w14:paraId="46691E5F" w14:textId="5266E008" w:rsidR="00E24940" w:rsidRDefault="00E24940" w:rsidP="00E24940">
      <w:r>
        <w:t>Right click: modify flow direction counter-clockwise</w:t>
      </w:r>
    </w:p>
    <w:p w14:paraId="4F513A1D" w14:textId="42F9341B" w:rsidR="00E24940" w:rsidRPr="00E24940" w:rsidRDefault="00E24940" w:rsidP="00E24940">
      <w:r>
        <w:t>Middle click: modify to ocean, mouth, inland mouth</w:t>
      </w:r>
    </w:p>
    <w:p w14:paraId="14F9E335" w14:textId="77777777" w:rsidR="00E24940" w:rsidRDefault="00E24940"/>
    <w:p w14:paraId="1CCEEB0C" w14:textId="53743E32" w:rsidR="00E24940" w:rsidRDefault="00E24940">
      <w:r>
        <w:rPr>
          <w:rFonts w:hint="eastAsia"/>
        </w:rPr>
        <w:t>S</w:t>
      </w:r>
      <w:r>
        <w:t>ize: tab: change visualization size</w:t>
      </w:r>
    </w:p>
    <w:p w14:paraId="0EEDB0A9" w14:textId="68D35A7E" w:rsidR="00E24940" w:rsidRDefault="00E24940">
      <w:r>
        <w:rPr>
          <w:rFonts w:hint="eastAsia"/>
        </w:rPr>
        <w:t>M</w:t>
      </w:r>
      <w:r>
        <w:t>ove tab: change working location.</w:t>
      </w:r>
    </w:p>
    <w:p w14:paraId="4F09ABDB" w14:textId="77777777" w:rsidR="00E24940" w:rsidRDefault="00E24940"/>
    <w:p w14:paraId="4CBFABB9" w14:textId="437AECC0" w:rsidR="00E24940" w:rsidRDefault="00E24940">
      <w:r>
        <w:rPr>
          <w:rFonts w:hint="eastAsia"/>
        </w:rPr>
        <w:t>N</w:t>
      </w:r>
      <w:r>
        <w:t>ote: if you want to update basin color, color file should be updated by Fortran90 code (as in Step 1-2).</w:t>
      </w:r>
    </w:p>
    <w:p w14:paraId="757C0E75" w14:textId="77777777" w:rsidR="00E24940" w:rsidRDefault="00E24940"/>
    <w:p w14:paraId="54998B05" w14:textId="7D2A52E5" w:rsidR="00E24940" w:rsidRDefault="00E24940" w:rsidP="00E24940">
      <w:r>
        <w:rPr>
          <w:rFonts w:hint="eastAsia"/>
        </w:rPr>
        <w:t>(</w:t>
      </w:r>
      <w:r>
        <w:t>2-4) Save river map</w:t>
      </w:r>
    </w:p>
    <w:p w14:paraId="327E95CE" w14:textId="3315DA5F" w:rsidR="00E24940" w:rsidRDefault="00E24940" w:rsidP="00E24940">
      <w:r>
        <w:rPr>
          <w:rFonts w:hint="eastAsia"/>
        </w:rPr>
        <w:t>S</w:t>
      </w:r>
      <w:r>
        <w:t>ave flow direction map using “File” tab.</w:t>
      </w:r>
    </w:p>
    <w:p w14:paraId="59364592" w14:textId="77777777" w:rsidR="00E24940" w:rsidRDefault="00E24940" w:rsidP="00E24940"/>
    <w:p w14:paraId="37179B59" w14:textId="16E4E715" w:rsidR="00E24940" w:rsidRDefault="00E24940" w:rsidP="00E24940">
      <w:r w:rsidRPr="002939B0">
        <w:rPr>
          <w:rFonts w:hint="eastAsia"/>
          <w:b/>
          <w:bCs/>
        </w:rPr>
        <w:t>[</w:t>
      </w:r>
      <w:r>
        <w:rPr>
          <w:b/>
          <w:bCs/>
        </w:rPr>
        <w:t>3</w:t>
      </w:r>
      <w:r w:rsidRPr="002939B0">
        <w:rPr>
          <w:b/>
          <w:bCs/>
        </w:rPr>
        <w:t xml:space="preserve">] </w:t>
      </w:r>
      <w:r>
        <w:rPr>
          <w:b/>
          <w:bCs/>
        </w:rPr>
        <w:t>Post processing (gosh/ directory)</w:t>
      </w:r>
    </w:p>
    <w:p w14:paraId="2E517257" w14:textId="77777777" w:rsidR="00E24940" w:rsidRDefault="00E24940"/>
    <w:p w14:paraId="429FA959" w14:textId="115EC945" w:rsidR="00E24940" w:rsidRDefault="00263B13">
      <w:r>
        <w:rPr>
          <w:rFonts w:hint="eastAsia"/>
        </w:rPr>
        <w:t>(</w:t>
      </w:r>
      <w:r>
        <w:t>3-1) Ch</w:t>
      </w:r>
      <w:r w:rsidR="00A04300">
        <w:t>eck errors of modified flow direction map (loops and crossings)</w:t>
      </w:r>
    </w:p>
    <w:p w14:paraId="73DE2CE1" w14:textId="108B2F86" w:rsidR="00A04300" w:rsidRDefault="00A04300">
      <w:r>
        <w:rPr>
          <w:rFonts w:hint="eastAsia"/>
        </w:rPr>
        <w:t>S</w:t>
      </w:r>
      <w:r>
        <w:t>ample codes are in s03-check.sh</w:t>
      </w:r>
    </w:p>
    <w:p w14:paraId="2289CC02" w14:textId="77777777" w:rsidR="00A04300" w:rsidRDefault="00A04300"/>
    <w:p w14:paraId="6E2FBF4E" w14:textId="0459CAFF" w:rsidR="00A04300" w:rsidRDefault="00A04300">
      <w:r>
        <w:rPr>
          <w:rFonts w:hint="eastAsia"/>
        </w:rPr>
        <w:t>(</w:t>
      </w:r>
      <w:r>
        <w:t>3-2) If needed, please prepare river width data.</w:t>
      </w:r>
    </w:p>
    <w:p w14:paraId="77D0B07A" w14:textId="2B503D43" w:rsidR="00A04300" w:rsidRDefault="00A04300" w:rsidP="00A0430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repare runoff climatology data (same as river map grid coordinate, unit [mm/year]</w:t>
      </w:r>
    </w:p>
    <w:p w14:paraId="71C47EE5" w14:textId="1CAB41B2" w:rsidR="00F505B1" w:rsidRDefault="00F505B1" w:rsidP="00F505B1">
      <w:pPr>
        <w:ind w:left="360"/>
      </w:pPr>
      <w:r>
        <w:t>Prepare grid center latitude file (</w:t>
      </w:r>
      <w:proofErr w:type="spellStart"/>
      <w:r>
        <w:t>lat.grd</w:t>
      </w:r>
      <w:proofErr w:type="spellEnd"/>
      <w:r>
        <w:t>)</w:t>
      </w:r>
    </w:p>
    <w:p w14:paraId="514C0B67" w14:textId="413D660F" w:rsidR="004F64A8" w:rsidRDefault="004F64A8" w:rsidP="004F64A8">
      <w:pPr>
        <w:pStyle w:val="a5"/>
        <w:numPr>
          <w:ilvl w:val="0"/>
          <w:numId w:val="2"/>
        </w:numPr>
        <w:ind w:leftChars="0"/>
      </w:pPr>
      <w:r>
        <w:t>Calculate river width from flow direction and runoff files.</w:t>
      </w:r>
    </w:p>
    <w:p w14:paraId="547F770C" w14:textId="486D00D9" w:rsidR="004F64A8" w:rsidRPr="00E24940" w:rsidRDefault="004F64A8" w:rsidP="004F64A8">
      <w:r>
        <w:rPr>
          <w:rFonts w:hint="eastAsia"/>
        </w:rPr>
        <w:t>S</w:t>
      </w:r>
      <w:r>
        <w:t>ample codes available in s04-rivwth.sh</w:t>
      </w:r>
    </w:p>
    <w:sectPr w:rsidR="004F64A8" w:rsidRPr="00E249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52B"/>
    <w:multiLevelType w:val="hybridMultilevel"/>
    <w:tmpl w:val="264235A0"/>
    <w:lvl w:ilvl="0" w:tplc="6FA68D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80940A1"/>
    <w:multiLevelType w:val="hybridMultilevel"/>
    <w:tmpl w:val="581ECC2C"/>
    <w:lvl w:ilvl="0" w:tplc="0E18101C">
      <w:start w:val="1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90580094">
    <w:abstractNumId w:val="1"/>
  </w:num>
  <w:num w:numId="2" w16cid:durableId="43787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9"/>
    <w:rsid w:val="00015FD2"/>
    <w:rsid w:val="00113FF3"/>
    <w:rsid w:val="00263B13"/>
    <w:rsid w:val="002939B0"/>
    <w:rsid w:val="004F64A8"/>
    <w:rsid w:val="008B6792"/>
    <w:rsid w:val="00A04300"/>
    <w:rsid w:val="00B52B09"/>
    <w:rsid w:val="00E12691"/>
    <w:rsid w:val="00E24940"/>
    <w:rsid w:val="00F02CE6"/>
    <w:rsid w:val="00F5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8D24"/>
  <w15:chartTrackingRefBased/>
  <w15:docId w15:val="{16ECCE23-8AC6-114A-9EFF-0FEB0494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B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2B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939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ateur-engineer-blog.com/java-development-environment-on-m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1154</Words>
  <Characters>1248</Characters>
  <Application>Microsoft Office Word</Application>
  <DocSecurity>0</DocSecurity>
  <Lines>36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大</dc:creator>
  <cp:keywords/>
  <dc:description/>
  <cp:lastModifiedBy>山崎　大</cp:lastModifiedBy>
  <cp:revision>7</cp:revision>
  <dcterms:created xsi:type="dcterms:W3CDTF">2023-09-07T03:14:00Z</dcterms:created>
  <dcterms:modified xsi:type="dcterms:W3CDTF">2023-09-07T05:47:00Z</dcterms:modified>
</cp:coreProperties>
</file>