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5943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&gt; summary(fit_total)</w:t>
      </w:r>
    </w:p>
    <w:p w14:paraId="57C4DE7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Loading required namespace: rstan</w:t>
      </w:r>
    </w:p>
    <w:p w14:paraId="36979A8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Family: negbinomial </w:t>
      </w:r>
    </w:p>
    <w:p w14:paraId="71100D5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Links: mu = log; shape = identity </w:t>
      </w:r>
    </w:p>
    <w:p w14:paraId="0FDC12A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Formula: total_fish_density ~ s(cots_density_ha) + (1 | Site) </w:t>
      </w:r>
    </w:p>
    <w:p w14:paraId="08C460E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Data: total_fish_df (Number of observations: 49) </w:t>
      </w:r>
    </w:p>
    <w:p w14:paraId="70C6DF7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Draws: 4 chains, each with iter = 2000; warmup = 1000; thin = 1;</w:t>
      </w:r>
    </w:p>
    <w:p w14:paraId="187734F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total post-warmup draws = 4000</w:t>
      </w:r>
    </w:p>
    <w:p w14:paraId="3036C64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4060C17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Smoothing Spline Hyperparameters:</w:t>
      </w:r>
    </w:p>
    <w:p w14:paraId="5AEAFD3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Estimate Est.Error l-95% CI u-95% CI Rhat Bulk_ESS Tail_ESS</w:t>
      </w:r>
    </w:p>
    <w:p w14:paraId="04014B6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sds(scots_density_ha_1)     0.29      0.33     0.01     1.34 1.01      366       71</w:t>
      </w:r>
    </w:p>
    <w:p w14:paraId="40B5694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0A94CCF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Multilevel Hyperparameters:</w:t>
      </w:r>
    </w:p>
    <w:p w14:paraId="0988097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~Site (Number of levels: 5) </w:t>
      </w:r>
    </w:p>
    <w:p w14:paraId="42DF8C4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Estimate Est.Error l-95% CI u-95% CI Rhat Bulk_ESS Tail_ESS</w:t>
      </w:r>
    </w:p>
    <w:p w14:paraId="1515FB5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sd(Intercept)     0.44      0.26     0.15     1.07 1.01      732     1894</w:t>
      </w:r>
    </w:p>
    <w:p w14:paraId="0757967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4633271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Regression Coefficients:</w:t>
      </w:r>
    </w:p>
    <w:p w14:paraId="3370A15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Estimate Est.Error l-95% CI u-95% CI Rhat Bulk_ESS Tail_ESS</w:t>
      </w:r>
    </w:p>
    <w:p w14:paraId="02EA284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Intercept              7.48      0.22     7.05     7.91 1.00      942      877</w:t>
      </w:r>
    </w:p>
    <w:p w14:paraId="6C16E81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scots_density_ha_1     0.59      0.82    -0.49     3.66 1.02      259       69</w:t>
      </w:r>
    </w:p>
    <w:p w14:paraId="45D2366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2C7D4CC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Further Distributional Parameters:</w:t>
      </w:r>
    </w:p>
    <w:p w14:paraId="5DF66B5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Estimate Est.Error l-95% CI u-95% CI Rhat Bulk_ESS Tail_ESS</w:t>
      </w:r>
    </w:p>
    <w:p w14:paraId="517FEF2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    14.94      3.37     9.19    22.10 1.01     1047     1162</w:t>
      </w:r>
    </w:p>
    <w:p w14:paraId="34064DC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70E2EEB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Draws were sampled using sample(hmc). For each parameter, Bulk_ESS</w:t>
      </w:r>
    </w:p>
    <w:p w14:paraId="4CEC9C0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and Tail_ESS are effective sample size measures, and Rhat is the potential</w:t>
      </w:r>
    </w:p>
    <w:p w14:paraId="2C2A7F3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scale reduction factor on split chains (at convergence, Rhat = 1).</w:t>
      </w:r>
    </w:p>
    <w:p w14:paraId="755EAC6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Warning message:</w:t>
      </w:r>
    </w:p>
    <w:p w14:paraId="4C07F1C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There were 51 divergent transitions after warmup. Increasing adapt_delta above 0.99 may help. See http://mc-stan.org/misc/warnings.html#divergent-transitions-after-warmup </w:t>
      </w:r>
    </w:p>
    <w:p w14:paraId="67D473A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&gt; summary(fit_mv)</w:t>
      </w:r>
    </w:p>
    <w:p w14:paraId="5C66C01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Family: MV(negbinomial, negbinomial, negbinomial, negbinomial) </w:t>
      </w:r>
    </w:p>
    <w:p w14:paraId="6CE4F39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Links: mu = log; shape = identity</w:t>
      </w:r>
    </w:p>
    <w:p w14:paraId="26611C7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768E587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4DE5FAB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 </w:t>
      </w:r>
    </w:p>
    <w:p w14:paraId="0AD044F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Formula: fish_herb ~ s(cots_density_ha) + (1 | Site) </w:t>
      </w:r>
    </w:p>
    <w:p w14:paraId="72F3066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fish_invert ~ s(cots_density_ha) + (1 | Site) </w:t>
      </w:r>
    </w:p>
    <w:p w14:paraId="7048B61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fish_meso ~ s(cots_density_ha) + (1 | Site) </w:t>
      </w:r>
    </w:p>
    <w:p w14:paraId="307E7E2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fish_htlp ~ s(cots_density_ha) + (1 | Site) </w:t>
      </w:r>
    </w:p>
    <w:p w14:paraId="7FB96F8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Data: cotsxfish_wide (Number of observations: 49) </w:t>
      </w:r>
    </w:p>
    <w:p w14:paraId="07F7BEE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Draws: 4 chains, each with iter = 2000; warmup = 1000; thin = 1;</w:t>
      </w:r>
    </w:p>
    <w:p w14:paraId="46641E6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total post-warmup draws = 4000</w:t>
      </w:r>
    </w:p>
    <w:p w14:paraId="09EF37E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393F59C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Smoothing Spline Hyperparameters:</w:t>
      </w:r>
    </w:p>
    <w:p w14:paraId="4E63F31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          Estimate Est.Error l-95% CI u-95% CI Rhat Bulk_ESS Tail_ESS</w:t>
      </w:r>
    </w:p>
    <w:p w14:paraId="6B72BF3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sds(fishherb_scots_density_ha_1)       0.44      0.31     0.06     1.21 1.00     1544     1344</w:t>
      </w:r>
    </w:p>
    <w:p w14:paraId="2C1E310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sds(fishinvert_scots_density_ha_1)     0.30      0.36     0.01     1.31 1.00     1178     1593</w:t>
      </w:r>
    </w:p>
    <w:p w14:paraId="1D4B3B5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sds(fishmeso_scots_density_ha_1)       0.39      0.37     0.02     1.38 1.00     1730     2153</w:t>
      </w:r>
    </w:p>
    <w:p w14:paraId="6A30977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sds(fishhtlp_scots_density_ha_1)       0.61      0.65     0.02     2.40 1.00     1496     1975</w:t>
      </w:r>
    </w:p>
    <w:p w14:paraId="652F19F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5B0467A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Multilevel Hyperparameters:</w:t>
      </w:r>
    </w:p>
    <w:p w14:paraId="530A729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~Site (Number of levels: 5) </w:t>
      </w:r>
    </w:p>
    <w:p w14:paraId="52DA4E9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Estimate Est.Error l-95% CI u-95% CI Rhat Bulk_ESS Tail_ESS</w:t>
      </w:r>
    </w:p>
    <w:p w14:paraId="1C06B56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sd(fishherb_Intercept)       0.15      0.13     0.01     0.47 1.00     1059     1302</w:t>
      </w:r>
    </w:p>
    <w:p w14:paraId="486903A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sd(fishinvert_Intercept)     0.19      0.16     0.01     0.60 1.00     1068     1568</w:t>
      </w:r>
    </w:p>
    <w:p w14:paraId="7FBD3CE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sd(fishmeso_Intercept)       0.98      0.48     0.40     2.20 1.00     1364     2094</w:t>
      </w:r>
    </w:p>
    <w:p w14:paraId="19D789E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sd(fishhtlp_Intercept)       0.95      0.51     0.37     2.31 1.00     1473     2461</w:t>
      </w:r>
    </w:p>
    <w:p w14:paraId="7CD2E83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4222884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Regression Coefficients:</w:t>
      </w:r>
    </w:p>
    <w:p w14:paraId="41D1E10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     Estimate Est.Error l-95% CI u-95% CI Rhat Bulk_ESS Tail_ESS</w:t>
      </w:r>
    </w:p>
    <w:p w14:paraId="2BB2CB5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fishherb_Intercept                6.31      0.09     6.11     6.50 1.00     2511     2231</w:t>
      </w:r>
    </w:p>
    <w:p w14:paraId="052ED35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fishinvert_Intercept              6.37      0.12     6.15     6.62 1.00     2066     2019</w:t>
      </w:r>
    </w:p>
    <w:p w14:paraId="706EA68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fishmeso_Intercept                6.17      0.46     5.27     7.08 1.00      960     1260</w:t>
      </w:r>
    </w:p>
    <w:p w14:paraId="5FF7F89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fishhtlp_Intercept                4.29      0.46     3.34     5.23 1.00     1440     1573</w:t>
      </w:r>
    </w:p>
    <w:p w14:paraId="4708877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fishherb_scots_density_ha_1       0.66      0.78    -0.79     2.34 1.00     2979     2579</w:t>
      </w:r>
    </w:p>
    <w:p w14:paraId="2D415BB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fishinvert_scots_density_ha_1     0.27      0.69    -0.93     1.97 1.00     1883     1153</w:t>
      </w:r>
    </w:p>
    <w:p w14:paraId="3F69190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fishmeso_scots_density_ha_1       0.94      0.96    -0.72     3.19 1.00     1971     1830</w:t>
      </w:r>
    </w:p>
    <w:p w14:paraId="3DF22AA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fishhtlp_scots_density_ha_1      -0.38      1.66    -2.58     4.19 1.00     1838     1864</w:t>
      </w:r>
    </w:p>
    <w:p w14:paraId="0E5B7EA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671747D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Further Distributional Parameters:</w:t>
      </w:r>
    </w:p>
    <w:p w14:paraId="032B647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Estimate Est.Error l-95% CI u-95% CI Rhat Bulk_ESS Tail_ESS</w:t>
      </w:r>
    </w:p>
    <w:p w14:paraId="32B9D18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shape_fishherb      11.91      2.70     7.39    17.87 1.00     3982     2714</w:t>
      </w:r>
    </w:p>
    <w:p w14:paraId="1DA890B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shape_fishinvert    13.05      2.89     8.16    19.25 1.00     5036     3223</w:t>
      </w:r>
    </w:p>
    <w:p w14:paraId="66C3ED4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shape_fishmeso       4.84      1.06     3.04     7.14 1.00     4233     3038</w:t>
      </w:r>
    </w:p>
    <w:p w14:paraId="0572BD3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shape_fishhtlp       2.67      0.57     1.66     3.91 1.00     4829     2936</w:t>
      </w:r>
    </w:p>
    <w:p w14:paraId="1DD1F3E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1A8771C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Draws were sampled using sample(hmc). For each parameter, Bulk_ESS</w:t>
      </w:r>
    </w:p>
    <w:p w14:paraId="5924153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lastRenderedPageBreak/>
        <w:t>and Tail_ESS are effective sample size measures, and Rhat is the potential</w:t>
      </w:r>
    </w:p>
    <w:p w14:paraId="584DB9F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scale reduction factor on split chains (at convergence, Rhat = 1).</w:t>
      </w:r>
    </w:p>
    <w:p w14:paraId="38E4F9C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Warning message:</w:t>
      </w:r>
    </w:p>
    <w:p w14:paraId="434FED9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There were 2 divergent transitions after warmup. Increasing adapt_delta above 0.99 may help. See http://mc-stan.org/misc/warnings.html#divergent-transitions-after-warmup </w:t>
      </w:r>
    </w:p>
    <w:p w14:paraId="6C5B661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&gt; summary(fit_spp)</w:t>
      </w:r>
    </w:p>
    <w:p w14:paraId="09687A3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Family: MV(negbinomial, negbinomial, negbinomial, negbinomial, negbinomial, negbinomial, negbinomial, negbinomial, negbinomial, negbinomial, negbinomial, negbinomial, negbinomial, negbinomial, negbinomial, negbinomial, negbinomial) </w:t>
      </w:r>
    </w:p>
    <w:p w14:paraId="08246A9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Links: mu = log; shape = identity</w:t>
      </w:r>
    </w:p>
    <w:p w14:paraId="781AE77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3B2DD52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8574A2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77C4A63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4E2962F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24C6BFF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77BEB0C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990CAE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72C4456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EA7393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204AC0A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ECEBAF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0BE8455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8B8F4B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1A920A9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</w:t>
      </w:r>
    </w:p>
    <w:p w14:paraId="6FAC4BF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mu = log; shape = identity </w:t>
      </w:r>
    </w:p>
    <w:p w14:paraId="3FEA52A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Formula: Angelfish ~ s(cots_density_ha) + (1 | Site) </w:t>
      </w:r>
    </w:p>
    <w:p w14:paraId="1B711B3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Butterflyfish ~ s(cots_density_ha) + (1 | Site) </w:t>
      </w:r>
    </w:p>
    <w:p w14:paraId="5D2F062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Cleaner_Wrasse ~ s(cots_density_ha) + (1 | Site) </w:t>
      </w:r>
    </w:p>
    <w:p w14:paraId="700C87F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Emperorfish ~ s(cots_density_ha) + (1 | Site) </w:t>
      </w:r>
    </w:p>
    <w:p w14:paraId="2BCA1C7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Parrotfish ~ s(cots_density_ha) + (1 | Site) </w:t>
      </w:r>
    </w:p>
    <w:p w14:paraId="03B2475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Rabbitfish ~ s(cots_density_ha) + (1 | Site) </w:t>
      </w:r>
    </w:p>
    <w:p w14:paraId="6966923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Red_Breast ~ s(cots_density_ha) + (1 | Site) </w:t>
      </w:r>
    </w:p>
    <w:p w14:paraId="1F05279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Slingjaw ~ s(cots_density_ha) + (1 | Site) </w:t>
      </w:r>
    </w:p>
    <w:p w14:paraId="23CDC31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Squirrel.Soldier ~ s(cots_density_ha) + (1 | Site) </w:t>
      </w:r>
    </w:p>
    <w:p w14:paraId="27C262B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Sweetlips ~ s(cots_density_ha) + (1 | Site) </w:t>
      </w:r>
    </w:p>
    <w:p w14:paraId="6752992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Thicklip ~ s(cots_density_ha) + (1 | Site) </w:t>
      </w:r>
    </w:p>
    <w:p w14:paraId="66CADC6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Trevally ~ s(cots_density_ha) + (1 | Site) </w:t>
      </w:r>
    </w:p>
    <w:p w14:paraId="0F76A78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Triggerfish ~ s(cots_density_ha) + (1 | Site) </w:t>
      </w:r>
    </w:p>
    <w:p w14:paraId="5605916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lrg_Grouper ~ s(cots_density_ha) + (1 | Site) </w:t>
      </w:r>
    </w:p>
    <w:p w14:paraId="2EA8E2F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lrg_Snapper ~ s(cots_density_ha) + (1 | Site) </w:t>
      </w:r>
    </w:p>
    <w:p w14:paraId="20179B1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sml_Grouper ~ s(cots_density_ha) + (1 | Site) </w:t>
      </w:r>
    </w:p>
    <w:p w14:paraId="44A64D4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sml_Snapper ~ s(cots_density_ha) + (1 | Site) </w:t>
      </w:r>
    </w:p>
    <w:p w14:paraId="3AF04B6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Data: spp_wide (Number of observations: 49) </w:t>
      </w:r>
    </w:p>
    <w:p w14:paraId="2F8A873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Draws: 4 chains, each with iter = 2000; warmup = 500; thin = 1;</w:t>
      </w:r>
    </w:p>
    <w:p w14:paraId="7073058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total post-warmup draws = 6000</w:t>
      </w:r>
    </w:p>
    <w:p w14:paraId="07A8DCA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742496E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Smoothing Spline Hyperparameters:</w:t>
      </w:r>
    </w:p>
    <w:p w14:paraId="3ABDFF4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               Estimate Est.Error l-95% CI u-95% CI Rhat Bulk_ESS Tail_ESS</w:t>
      </w:r>
    </w:p>
    <w:p w14:paraId="25F6F4B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sds(Angelfish_scots_density_ha_1)           0.76      0.72     0.02     2.68 1.00     2763     3208</w:t>
      </w:r>
    </w:p>
    <w:p w14:paraId="0E17445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sds(Butterflyfish_scots_density_ha_1)       0.30      0.36     0.01     1.38 1.00     1729     2276</w:t>
      </w:r>
    </w:p>
    <w:p w14:paraId="2DA4622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sds(CleanerWrasse_scots_density_ha_1)       0.42      0.45     0.01     1.76 1.00     2126     2855</w:t>
      </w:r>
    </w:p>
    <w:p w14:paraId="1655D7F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sds(Emperorfish_scots_density_ha_1)         0.56      0.56     0.02     2.07 1.00     2854     3317</w:t>
      </w:r>
    </w:p>
    <w:p w14:paraId="764A22B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sds(Parrotfish_scots_density_ha_1)          0.56      0.39     0.06     1.57 1.00     2098     1813</w:t>
      </w:r>
    </w:p>
    <w:p w14:paraId="1522FBC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sds(Rabbitfish_scots_density_ha_1)          0.30      0.30     0.01     1.12 1.00     2506     2984</w:t>
      </w:r>
    </w:p>
    <w:p w14:paraId="7A22FD8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sds(RedBreast_scots_density_ha_1)           0.30      0.34     0.01     1.21 1.00     2979     3318</w:t>
      </w:r>
    </w:p>
    <w:p w14:paraId="2B6603C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sds(Slingjaw_scots_density_ha_1)            0.54      0.56     0.02     2.09 1.00     2107     3453</w:t>
      </w:r>
    </w:p>
    <w:p w14:paraId="03AAF4C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sds(SquirrelSoldier_scots_density_ha_1)     0.75      0.71     0.03     2.64 1.00     3154     3309</w:t>
      </w:r>
    </w:p>
    <w:p w14:paraId="507D653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sds(Sweetlips_scots_density_ha_1)           1.23      1.08     0.05     4.04 1.00     2946     2911</w:t>
      </w:r>
    </w:p>
    <w:p w14:paraId="759FB5A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sds(Thicklip_scots_density_ha_1)            0.39      0.40     0.01     1.51 1.00     1995     2618</w:t>
      </w:r>
    </w:p>
    <w:p w14:paraId="0B09CCD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sds(Trevally_scots_density_ha_1)            0.76      0.77     0.02     2.85 1.00     2358     3118</w:t>
      </w:r>
    </w:p>
    <w:p w14:paraId="1204653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sds(Triggerfish_scots_density_ha_1)         1.51      0.93     0.30     3.84 1.00     1700     1494</w:t>
      </w:r>
    </w:p>
    <w:p w14:paraId="4DACCF2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sds(lrgGrouper_scots_density_ha_1)          0.49      0.52     0.01     1.98 1.00     2561     3218</w:t>
      </w:r>
    </w:p>
    <w:p w14:paraId="79938D3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sds(lrgSnapper_scots_density_ha_1)          1.01      0.97     0.03     3.57 1.00     3067     3154</w:t>
      </w:r>
    </w:p>
    <w:p w14:paraId="2C9C66F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sds(smlGrouper_scots_density_ha_1)          0.30      0.33     0.01     1.17 1.00     2748     3244</w:t>
      </w:r>
    </w:p>
    <w:p w14:paraId="07270D9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sds(smlSnapper_scots_density_ha_1)          0.77      0.71     0.03     2.67 1.00     2512     3712</w:t>
      </w:r>
    </w:p>
    <w:p w14:paraId="0041170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5C1C16D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Multilevel Hyperparameters:</w:t>
      </w:r>
    </w:p>
    <w:p w14:paraId="3CA6218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~Site (Number of levels: 5) </w:t>
      </w:r>
    </w:p>
    <w:p w14:paraId="4C605EC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     Estimate Est.Error l-95% CI u-95% CI Rhat Bulk_ESS Tail_ESS</w:t>
      </w:r>
    </w:p>
    <w:p w14:paraId="2821D1D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sd(Angelfish_Intercept)           0.73      0.52     0.06     2.00 1.00     1458     1652</w:t>
      </w:r>
    </w:p>
    <w:p w14:paraId="347CDAA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sd(Butterflyfish_Intercept)       0.23      0.19     0.02     0.71 1.00     1345     1919</w:t>
      </w:r>
    </w:p>
    <w:p w14:paraId="34DC606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sd(CleanerWrasse_Intercept)       0.38      0.26     0.09     1.06 1.00     2321     2252</w:t>
      </w:r>
    </w:p>
    <w:p w14:paraId="056B2A4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sd(Emperorfish_Intercept)         1.05      0.57     0.33     2.50 1.00     1440     2004</w:t>
      </w:r>
    </w:p>
    <w:p w14:paraId="7B42D8D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sd(Parrotfish_Intercept)          0.49      0.32     0.10     1.31 1.00     1543     1884</w:t>
      </w:r>
    </w:p>
    <w:p w14:paraId="4E85762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sd(Rabbitfish_Intercept)          0.20      0.19     0.01     0.70 1.00     1523     2006</w:t>
      </w:r>
    </w:p>
    <w:p w14:paraId="7112FCC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sd(RedBreast_Intercept)           0.68      0.39     0.23     1.67 1.00     1919     3268</w:t>
      </w:r>
    </w:p>
    <w:p w14:paraId="0079329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sd(Slingjaw_Intercept)            0.46      0.33     0.06     1.31 1.00     1325     1545</w:t>
      </w:r>
    </w:p>
    <w:p w14:paraId="4497B1B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sd(SquirrelSoldier_Intercept)     1.26      0.65     0.36     2.90 1.00     1875     1636</w:t>
      </w:r>
    </w:p>
    <w:p w14:paraId="0A88821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sd(Sweetlips_Intercept)           0.70      0.64     0.02     2.39 1.00     2071     2794</w:t>
      </w:r>
    </w:p>
    <w:p w14:paraId="31F2459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sd(Thicklip_Intercept)            0.15      0.17     0.01     0.57 1.00     1916     2009</w:t>
      </w:r>
    </w:p>
    <w:p w14:paraId="3664073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sd(Trevally_Intercept)            1.35      0.67     0.55     3.11 1.00     2237     3462</w:t>
      </w:r>
    </w:p>
    <w:p w14:paraId="3675E1F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lastRenderedPageBreak/>
        <w:t>sd(Triggerfish_Intercept)         0.47      0.35     0.05     1.36 1.00     1466     1478</w:t>
      </w:r>
    </w:p>
    <w:p w14:paraId="636B56F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sd(lrgGrouper_Intercept)          0.25      0.27     0.01     0.91 1.00     2037     2578</w:t>
      </w:r>
    </w:p>
    <w:p w14:paraId="27F31F9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sd(lrgSnapper_Intercept)          0.69      0.59     0.03     2.18 1.00     2263     3058</w:t>
      </w:r>
    </w:p>
    <w:p w14:paraId="350F94A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sd(smlGrouper_Intercept)          0.30      0.23     0.06     0.90 1.00     1763     2498</w:t>
      </w:r>
    </w:p>
    <w:p w14:paraId="31C5EE3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sd(smlSnapper_Intercept)          1.94      0.80     0.91     3.93 1.00     2443     3505</w:t>
      </w:r>
    </w:p>
    <w:p w14:paraId="11503B8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4E0950F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Regression Coefficients:</w:t>
      </w:r>
    </w:p>
    <w:p w14:paraId="5673C4C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             Estimate Est.Error l-95% CI u-95% CI Rhat Bulk_ESS Tail_ESS</w:t>
      </w:r>
    </w:p>
    <w:p w14:paraId="3252121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Angelfish_Intercept                    2.79      0.42     1.91     3.61 1.00     1991     2284</w:t>
      </w:r>
    </w:p>
    <w:p w14:paraId="118BD9F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Butterflyfish_Intercept                5.63      0.14     5.36     5.92 1.00     2456     1807</w:t>
      </w:r>
    </w:p>
    <w:p w14:paraId="3D36812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CleanerWrasse_Intercept                4.16      0.21     3.72     4.57 1.00     2373     2308</w:t>
      </w:r>
    </w:p>
    <w:p w14:paraId="6F05582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Emperorfish_Intercept                  3.40      0.53     2.31     4.47 1.00     1942     2237</w:t>
      </w:r>
    </w:p>
    <w:p w14:paraId="3B13F01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Parrotfish_Intercept                   5.63      0.26     5.09     6.13 1.00     2175     2417</w:t>
      </w:r>
    </w:p>
    <w:p w14:paraId="06ED877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Rabbitfish_Intercept                   5.49      0.14     5.24     5.79 1.00     2559     2661</w:t>
      </w:r>
    </w:p>
    <w:p w14:paraId="6173423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RedBreast_Intercept                    3.99      0.33     3.30     4.68 1.00     2050     2661</w:t>
      </w:r>
    </w:p>
    <w:p w14:paraId="1DC00B3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Slingjaw_Intercept                     3.24      0.26     2.72     3.77 1.00     2018     2290</w:t>
      </w:r>
    </w:p>
    <w:p w14:paraId="6B7B825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SquirrelSoldier_Intercept              4.24      0.61     2.99     5.46 1.00     2338     2886</w:t>
      </w:r>
    </w:p>
    <w:p w14:paraId="7C442E6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Sweetlips_Intercept                    1.31      0.50     0.19     2.31 1.00     3330     2227</w:t>
      </w:r>
    </w:p>
    <w:p w14:paraId="5EB412E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Thicklip_Intercept                     3.73      0.12     3.52     3.98 1.00     3139     1845</w:t>
      </w:r>
    </w:p>
    <w:p w14:paraId="3D47309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Trevally_Intercept                     3.26      0.64     1.87     4.52 1.00     1885     2624</w:t>
      </w:r>
    </w:p>
    <w:p w14:paraId="6F20F66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Triggerfish_Intercept                  2.47      0.28     1.89     2.98 1.00     2869     2849</w:t>
      </w:r>
    </w:p>
    <w:p w14:paraId="5E9A124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lrgGrouper_Intercept                   3.51      0.19     3.16     3.88 1.00     3463     2336</w:t>
      </w:r>
    </w:p>
    <w:p w14:paraId="57BB280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lrgSnapper_Intercept                   1.51      0.48     0.53     2.49 1.00     3497     3000</w:t>
      </w:r>
    </w:p>
    <w:p w14:paraId="41FC256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smlGrouper_Intercept                   5.41      0.18     5.07     5.79 1.00     2457     2303</w:t>
      </w:r>
    </w:p>
    <w:p w14:paraId="0134DB5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smlSnapper_Intercept                   4.92      0.85     3.22     6.60 1.00     2170     2445</w:t>
      </w:r>
    </w:p>
    <w:p w14:paraId="63CF14B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Angelfish_scots_density_ha_1           1.20      1.96    -2.04     6.03 1.00     3195     3474</w:t>
      </w:r>
    </w:p>
    <w:p w14:paraId="1A5A52E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Butterflyfish_scots_density_ha_1       0.26      0.63    -1.06     1.69 1.00     2572     2252</w:t>
      </w:r>
    </w:p>
    <w:p w14:paraId="162A28A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CleanerWrasse_scots_density_ha_1       0.29      1.19    -1.42     3.57 1.00     2411     1936</w:t>
      </w:r>
    </w:p>
    <w:p w14:paraId="6A65666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Emperorfish_scots_density_ha_1         1.18      1.50    -1.57     4.73 1.00     3025     2700</w:t>
      </w:r>
    </w:p>
    <w:p w14:paraId="4F15726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Parrotfish_scots_density_ha_1          0.94      1.07    -0.99     3.26 1.00     3058     3716</w:t>
      </w:r>
    </w:p>
    <w:p w14:paraId="04D39B9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Rabbitfish_scots_density_ha_1         -0.09      0.74    -1.58     1.55 1.00     4082     3398</w:t>
      </w:r>
    </w:p>
    <w:p w14:paraId="45058B9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RedBreast_scots_density_ha_1           0.17      0.73    -1.38     1.74 1.00     3771     3254</w:t>
      </w:r>
    </w:p>
    <w:p w14:paraId="00C9B4A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Slingjaw_scots_density_ha_1            0.31      1.12    -1.86     2.93 1.00     3607     2893</w:t>
      </w:r>
    </w:p>
    <w:p w14:paraId="5523D0A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SquirrelSoldier_scots_density_ha_1     1.10      1.95    -2.95     5.36 1.00     3116     3023</w:t>
      </w:r>
    </w:p>
    <w:p w14:paraId="5A0908D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Sweetlips_scots_density_ha_1           0.96      3.32    -4.55     9.05 1.00     2993     2671</w:t>
      </w:r>
    </w:p>
    <w:p w14:paraId="27A4E17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Thicklip_scots_density_ha_1            0.66      0.94    -1.11     2.88 1.00     2925     2657</w:t>
      </w:r>
    </w:p>
    <w:p w14:paraId="7B6994D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Trevally_scots_density_ha_1           -1.24      2.01    -4.37     3.92 1.00     2759     2152</w:t>
      </w:r>
    </w:p>
    <w:p w14:paraId="1C8133A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Triggerfish_scots_density_ha_1         0.78      2.23    -3.66     5.29 1.00     3844     3671</w:t>
      </w:r>
    </w:p>
    <w:p w14:paraId="23A6BB0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lrgGrouper_scots_density_ha_1         -0.47      1.32    -2.56     2.95 1.00     2909     2662</w:t>
      </w:r>
    </w:p>
    <w:p w14:paraId="4E61A19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lrgSnapper_scots_density_ha_1          0.36      2.86    -5.24     6.97 1.00     2895     2286</w:t>
      </w:r>
    </w:p>
    <w:p w14:paraId="12819BA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smlGrouper_scots_density_ha_1         -0.06      0.75    -1.90     1.19 1.00     3219     3041</w:t>
      </w:r>
    </w:p>
    <w:p w14:paraId="113C9E60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smlSnapper_scots_density_ha_1          1.92      2.17    -1.43     7.53 1.00     2873     2213</w:t>
      </w:r>
    </w:p>
    <w:p w14:paraId="5D947A6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24289DB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Further Distributional Parameters:</w:t>
      </w:r>
    </w:p>
    <w:p w14:paraId="4537E061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 xml:space="preserve">                      Estimate Est.Error l-95% CI u-95% CI Rhat Bulk_ESS Tail_ESS</w:t>
      </w:r>
    </w:p>
    <w:p w14:paraId="0BA7D41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shape_Angelfish           1.28      0.34     0.74     2.07 1.00     4545     4056</w:t>
      </w:r>
    </w:p>
    <w:p w14:paraId="40802A9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shape_Butterflyfish      12.35      2.91     7.33    18.64 1.00     6782     4175</w:t>
      </w:r>
    </w:p>
    <w:p w14:paraId="0FEE60C3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shape_CleanerWrasse       4.69      1.05     2.90     6.95 1.00     6716     4449</w:t>
      </w:r>
    </w:p>
    <w:p w14:paraId="4702C905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shape_Emperorfish         1.75      0.42     1.05     2.70 1.00     6751     4096</w:t>
      </w:r>
    </w:p>
    <w:p w14:paraId="50E696CA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shape_Parrotfish          6.46      1.48     3.95     9.75 1.00     6007     4582</w:t>
      </w:r>
    </w:p>
    <w:p w14:paraId="39339248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shape_Rabbitfish          6.47      1.39     4.04     9.48 1.00     7849     4337</w:t>
      </w:r>
    </w:p>
    <w:p w14:paraId="0A7FB84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shape_RedBreast           5.92      1.48     3.40     9.13 1.00     7708     4082</w:t>
      </w:r>
    </w:p>
    <w:p w14:paraId="60CCAF97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shape_Slingjaw            4.62      1.29     2.61     7.68 1.00     5847     4004</w:t>
      </w:r>
    </w:p>
    <w:p w14:paraId="2779181D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shape_SquirrelSoldier     0.84      0.17     0.54     1.21 1.00     6797     4614</w:t>
      </w:r>
    </w:p>
    <w:p w14:paraId="6B9EC55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shape_Sweetlips           0.33      0.10     0.18     0.57 1.00     8602     4813</w:t>
      </w:r>
    </w:p>
    <w:p w14:paraId="4506366F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shape_Thicklip            5.29      1.26     3.19     8.14 1.00     8093     4700</w:t>
      </w:r>
    </w:p>
    <w:p w14:paraId="1A631C4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shape_Trevally            1.34      0.29     0.84     1.97 1.00     8151     4373</w:t>
      </w:r>
    </w:p>
    <w:p w14:paraId="67400B4E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shape_Triggerfish         2.41      0.65     1.39     3.93 1.00     5301     4616</w:t>
      </w:r>
    </w:p>
    <w:p w14:paraId="1EFEAEC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shape_lrgGrouper          2.56      0.58     1.60     3.81 1.00     8104     4221</w:t>
      </w:r>
    </w:p>
    <w:p w14:paraId="2B845419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shape_lrgSnapper          0.32      0.09     0.18     0.52 1.00     7190     3824</w:t>
      </w:r>
    </w:p>
    <w:p w14:paraId="0E9B1F52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shape_smlGrouper          8.33      1.86     5.15    12.35 1.00     6515     4031</w:t>
      </w:r>
    </w:p>
    <w:p w14:paraId="700D5744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shape_smlSnapper          1.02      0.21     0.66     1.47 1.00     8556     4279</w:t>
      </w:r>
    </w:p>
    <w:p w14:paraId="4AD9BAAC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</w:p>
    <w:p w14:paraId="1DDB32C6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Draws were sampled using sample(hmc). For each parameter, Bulk_ESS</w:t>
      </w:r>
    </w:p>
    <w:p w14:paraId="7D37AB0B" w14:textId="77777777" w:rsidR="00D025E1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and Tail_ESS are effective sample size measures, and Rhat is the potential</w:t>
      </w:r>
    </w:p>
    <w:p w14:paraId="003C4CF0" w14:textId="5BA9D262" w:rsidR="00000000" w:rsidRPr="00D025E1" w:rsidRDefault="00D025E1" w:rsidP="00D025E1">
      <w:pPr>
        <w:pStyle w:val="NoSpacing"/>
        <w:rPr>
          <w:rFonts w:ascii="Aptos Mono" w:hAnsi="Aptos Mono"/>
          <w:sz w:val="13"/>
          <w:szCs w:val="13"/>
        </w:rPr>
      </w:pPr>
      <w:r w:rsidRPr="00D025E1">
        <w:rPr>
          <w:rFonts w:ascii="Aptos Mono" w:hAnsi="Aptos Mono"/>
          <w:sz w:val="13"/>
          <w:szCs w:val="13"/>
        </w:rPr>
        <w:t>scale reduction factor on split chains (at convergence, Rhat = 1).</w:t>
      </w:r>
    </w:p>
    <w:sectPr w:rsidR="000B6C71" w:rsidRPr="00D025E1" w:rsidSect="00846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Mono">
    <w:panose1 w:val="020B0009020202020204"/>
    <w:charset w:val="00"/>
    <w:family w:val="modern"/>
    <w:pitch w:val="fixed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5E1"/>
    <w:rsid w:val="003D52F2"/>
    <w:rsid w:val="00445F99"/>
    <w:rsid w:val="004D199C"/>
    <w:rsid w:val="00764747"/>
    <w:rsid w:val="00846EAB"/>
    <w:rsid w:val="00964F01"/>
    <w:rsid w:val="009F5AA2"/>
    <w:rsid w:val="00A1139D"/>
    <w:rsid w:val="00D025E1"/>
    <w:rsid w:val="00D71D2F"/>
    <w:rsid w:val="00DA66D7"/>
    <w:rsid w:val="00FA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4BA88"/>
  <w15:chartTrackingRefBased/>
  <w15:docId w15:val="{8B369C5F-93C2-0E48-8155-5A8A8085B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747"/>
  </w:style>
  <w:style w:type="paragraph" w:styleId="Heading1">
    <w:name w:val="heading 1"/>
    <w:basedOn w:val="Normal"/>
    <w:next w:val="Normal"/>
    <w:link w:val="Heading1Char"/>
    <w:uiPriority w:val="9"/>
    <w:qFormat/>
    <w:rsid w:val="00764747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47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47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47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47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47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47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47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47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47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47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47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47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47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47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47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47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47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64747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4747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47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47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764747"/>
    <w:rPr>
      <w:b/>
      <w:bCs/>
    </w:rPr>
  </w:style>
  <w:style w:type="character" w:styleId="Emphasis">
    <w:name w:val="Emphasis"/>
    <w:uiPriority w:val="20"/>
    <w:qFormat/>
    <w:rsid w:val="00764747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76474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47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6474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6474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47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47"/>
    <w:rPr>
      <w:i/>
      <w:iCs/>
    </w:rPr>
  </w:style>
  <w:style w:type="character" w:styleId="SubtleEmphasis">
    <w:name w:val="Subtle Emphasis"/>
    <w:uiPriority w:val="19"/>
    <w:qFormat/>
    <w:rsid w:val="00764747"/>
    <w:rPr>
      <w:i/>
      <w:iCs/>
    </w:rPr>
  </w:style>
  <w:style w:type="character" w:styleId="IntenseEmphasis">
    <w:name w:val="Intense Emphasis"/>
    <w:uiPriority w:val="21"/>
    <w:qFormat/>
    <w:rsid w:val="0076474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64747"/>
    <w:rPr>
      <w:smallCaps/>
    </w:rPr>
  </w:style>
  <w:style w:type="character" w:styleId="IntenseReference">
    <w:name w:val="Intense Reference"/>
    <w:uiPriority w:val="32"/>
    <w:qFormat/>
    <w:rsid w:val="00764747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76474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47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2295</Words>
  <Characters>13088</Characters>
  <Application>Microsoft Office Word</Application>
  <DocSecurity>0</DocSecurity>
  <Lines>109</Lines>
  <Paragraphs>30</Paragraphs>
  <ScaleCrop>false</ScaleCrop>
  <Company/>
  <LinksUpToDate>false</LinksUpToDate>
  <CharactersWithSpaces>15353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Scarlett Taylor</dc:creator>
  <cp:keywords/>
  <dc:description/>
  <cp:lastModifiedBy>Scarlett Taylor</cp:lastModifiedBy>
  <cp:revision>1</cp:revision>
  <dcterms:created xsi:type="dcterms:W3CDTF">2025-06-18T05:34:00Z</dcterms:created>
  <dcterms:modified xsi:type="dcterms:W3CDTF">2025-06-18T05:34:00Z</dcterms:modified>
</cp:coreProperties>
</file>