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C79AE" w14:textId="30915844" w:rsidR="00656136" w:rsidRPr="00D61C48" w:rsidRDefault="00656136" w:rsidP="00D61C48">
      <w:pPr>
        <w:pStyle w:val="NormalWeb"/>
        <w:spacing w:before="0" w:beforeAutospacing="0" w:after="240" w:afterAutospacing="0"/>
        <w:rPr>
          <w:color w:val="000000"/>
        </w:rPr>
      </w:pPr>
      <w:r>
        <w:t xml:space="preserve">Table S2  </w:t>
      </w:r>
      <w:r w:rsidR="00D61C48">
        <w:rPr>
          <w:color w:val="000000"/>
        </w:rPr>
        <w:t xml:space="preserve">Posterior probabilities of pairwise differences in predicted log-abundance for </w:t>
      </w:r>
      <w:r w:rsidR="00D61C48">
        <w:rPr>
          <w:color w:val="000000"/>
        </w:rPr>
        <w:t>18 reef taxa</w:t>
      </w:r>
      <w:r w:rsidR="00D61C48">
        <w:rPr>
          <w:color w:val="000000"/>
        </w:rPr>
        <w:t xml:space="preserve"> across reef classifications (shipwreck, fringing reef, pinnacle). Values are derived from a Bayesian multivariate negative binomial model. The table reports the posterior median, 95% credible interval (CI), and the proportion of posterior samples supporting positive or negative differences.</w:t>
      </w:r>
    </w:p>
    <w:tbl>
      <w:tblPr>
        <w:tblW w:w="12617" w:type="dxa"/>
        <w:tblInd w:w="142" w:type="dxa"/>
        <w:tblLayout w:type="fixed"/>
        <w:tblLook w:val="04A0" w:firstRow="1" w:lastRow="0" w:firstColumn="1" w:lastColumn="0" w:noHBand="0" w:noVBand="1"/>
      </w:tblPr>
      <w:tblGrid>
        <w:gridCol w:w="2126"/>
        <w:gridCol w:w="2127"/>
        <w:gridCol w:w="2409"/>
        <w:gridCol w:w="1418"/>
        <w:gridCol w:w="1134"/>
        <w:gridCol w:w="1417"/>
        <w:gridCol w:w="993"/>
        <w:gridCol w:w="993"/>
      </w:tblGrid>
      <w:tr w:rsidR="00D61C48" w:rsidRPr="00D61C48" w14:paraId="15120D42" w14:textId="77777777" w:rsidTr="00D61C48">
        <w:trPr>
          <w:trHeight w:val="346"/>
          <w:tblHeader/>
        </w:trPr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DE6A186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Taxa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CF5605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Functional Group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23A41B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Comparison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B325CB" w14:textId="7730D8E0" w:rsidR="00656136" w:rsidRPr="00D61C48" w:rsidRDefault="00656136" w:rsidP="00656136">
            <w:pPr>
              <w:spacing w:after="0" w:line="240" w:lineRule="auto"/>
              <w:jc w:val="center"/>
              <w:rPr>
                <w:rFonts w:cstheme="majorHAnsi"/>
                <w:b/>
                <w:bCs/>
                <w:color w:val="000000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Median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BDD8D4" w14:textId="27FCF712" w:rsidR="00656136" w:rsidRPr="00D61C48" w:rsidRDefault="00656136" w:rsidP="00656136">
            <w:pPr>
              <w:spacing w:after="0" w:line="240" w:lineRule="auto"/>
              <w:jc w:val="center"/>
              <w:rPr>
                <w:rFonts w:cstheme="majorHAnsi"/>
                <w:b/>
                <w:bCs/>
                <w:color w:val="000000"/>
              </w:rPr>
            </w:pPr>
            <w:proofErr w:type="spellStart"/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CI_lower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340F10" w14:textId="2E9F4462" w:rsidR="00656136" w:rsidRPr="00D61C48" w:rsidRDefault="00656136" w:rsidP="00656136">
            <w:pPr>
              <w:spacing w:after="0" w:line="240" w:lineRule="auto"/>
              <w:jc w:val="center"/>
              <w:rPr>
                <w:rFonts w:cstheme="majorHAnsi"/>
                <w:b/>
                <w:bCs/>
                <w:color w:val="000000"/>
              </w:rPr>
            </w:pPr>
            <w:proofErr w:type="spellStart"/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  <w:t>CI_upper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5B72AE" w14:textId="23E704E2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D61C48">
              <w:rPr>
                <w:rFonts w:cstheme="majorHAnsi"/>
                <w:b/>
                <w:bCs/>
                <w:color w:val="000000"/>
              </w:rPr>
              <w:t>Pr</w:t>
            </w:r>
            <w:proofErr w:type="spellEnd"/>
            <w:r w:rsidRPr="00D61C48">
              <w:rPr>
                <w:rFonts w:cstheme="majorHAnsi"/>
                <w:b/>
                <w:bCs/>
                <w:color w:val="000000"/>
              </w:rPr>
              <w:t>(&gt;0)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4B5302" w14:textId="166254AF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D61C48">
              <w:rPr>
                <w:rFonts w:cstheme="majorHAnsi"/>
                <w:b/>
                <w:bCs/>
                <w:color w:val="000000"/>
              </w:rPr>
              <w:t>Pr</w:t>
            </w:r>
            <w:proofErr w:type="spellEnd"/>
            <w:r w:rsidRPr="00D61C48">
              <w:rPr>
                <w:rFonts w:cstheme="majorHAnsi"/>
                <w:b/>
                <w:bCs/>
                <w:color w:val="000000"/>
              </w:rPr>
              <w:t>(</w:t>
            </w:r>
            <w:r w:rsidRPr="00D61C48">
              <w:rPr>
                <w:rFonts w:cstheme="majorHAnsi"/>
                <w:b/>
                <w:bCs/>
                <w:color w:val="000000"/>
              </w:rPr>
              <w:t>&lt;</w:t>
            </w:r>
            <w:r w:rsidRPr="00D61C48">
              <w:rPr>
                <w:rFonts w:cstheme="majorHAnsi"/>
                <w:b/>
                <w:bCs/>
                <w:color w:val="000000"/>
              </w:rPr>
              <w:t>0)</w:t>
            </w:r>
          </w:p>
        </w:tc>
      </w:tr>
      <w:tr w:rsidR="00656136" w:rsidRPr="00D61C48" w14:paraId="186B6562" w14:textId="77777777" w:rsidTr="00D61C48">
        <w:trPr>
          <w:trHeight w:val="20"/>
        </w:trPr>
        <w:tc>
          <w:tcPr>
            <w:tcW w:w="2126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1986AE2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0F493AEB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66028C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7C58AC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62B7F2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378353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3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B5DAC7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3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96ACAD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1C48" w:rsidRPr="00D61C48" w14:paraId="1E5431FC" w14:textId="77777777" w:rsidTr="00D61C48">
        <w:trPr>
          <w:trHeight w:val="20"/>
        </w:trPr>
        <w:tc>
          <w:tcPr>
            <w:tcW w:w="2126" w:type="dxa"/>
            <w:vMerge w:val="restart"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9364FB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Scarus spp.</w:t>
            </w:r>
          </w:p>
        </w:tc>
        <w:tc>
          <w:tcPr>
            <w:tcW w:w="2127" w:type="dxa"/>
            <w:vMerge w:val="restart"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95E060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Grazer</w:t>
            </w:r>
          </w:p>
        </w:tc>
        <w:tc>
          <w:tcPr>
            <w:tcW w:w="240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CDB1FE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Fringing – Shipwreck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642932" w14:textId="2F0F2B16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1.87</w:t>
            </w: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8D30DE" w14:textId="73F4A968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1.68</w:t>
            </w:r>
          </w:p>
        </w:tc>
        <w:tc>
          <w:tcPr>
            <w:tcW w:w="141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9875FD" w14:textId="0C13E063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2.06</w:t>
            </w:r>
          </w:p>
        </w:tc>
        <w:tc>
          <w:tcPr>
            <w:tcW w:w="993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32456C" w14:textId="7932AEAD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93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9E2C82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D61C48" w:rsidRPr="00D61C48" w14:paraId="3634E56F" w14:textId="77777777" w:rsidTr="00D61C48">
        <w:trPr>
          <w:trHeight w:val="20"/>
        </w:trPr>
        <w:tc>
          <w:tcPr>
            <w:tcW w:w="2126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0E5795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42AA1A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84590D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Fringing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2073C6" w14:textId="7193F520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-0.917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0639BD" w14:textId="542FD18C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-1.06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E1D416" w14:textId="447DB498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-0.7</w:t>
            </w:r>
            <w:r w:rsidR="002C15C4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5904A4" w14:textId="57F32D5F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13D4E8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D61C48" w:rsidRPr="00D61C48" w14:paraId="3BAA38C8" w14:textId="77777777" w:rsidTr="002C15C4">
        <w:trPr>
          <w:cantSplit/>
          <w:trHeight w:val="20"/>
        </w:trPr>
        <w:tc>
          <w:tcPr>
            <w:tcW w:w="2126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5293B1" w14:textId="77777777" w:rsidR="00656136" w:rsidRPr="00A82716" w:rsidRDefault="00656136" w:rsidP="00656136">
            <w:pPr>
              <w:spacing w:after="0" w:line="240" w:lineRule="auto"/>
              <w:ind w:left="-385" w:firstLine="385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F8A1E6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67E207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Shipwreck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EE0FF2" w14:textId="5314F270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0.953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E68ECF" w14:textId="21464495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0.7</w:t>
            </w:r>
            <w:r w:rsidR="002C15C4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015126" w14:textId="1CD8D406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1.14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56E87A" w14:textId="32923453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218A88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656136" w:rsidRPr="00D61C48" w14:paraId="1E06B102" w14:textId="77777777" w:rsidTr="00D61C48">
        <w:trPr>
          <w:trHeight w:val="20"/>
        </w:trPr>
        <w:tc>
          <w:tcPr>
            <w:tcW w:w="212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D49458" w14:textId="77777777" w:rsidR="00656136" w:rsidRPr="00D61C48" w:rsidRDefault="00656136" w:rsidP="00656136">
            <w:pPr>
              <w:spacing w:after="0" w:line="240" w:lineRule="auto"/>
              <w:ind w:left="-385" w:firstLine="385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4BD9DF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F21B0C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048FCD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0D694A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8D101A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AF9594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0A2A55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1C48" w:rsidRPr="00D61C48" w14:paraId="361A086F" w14:textId="77777777" w:rsidTr="00D61C48">
        <w:trPr>
          <w:trHeight w:val="20"/>
        </w:trPr>
        <w:tc>
          <w:tcPr>
            <w:tcW w:w="2126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5117EB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Siganus spp.</w:t>
            </w:r>
          </w:p>
        </w:tc>
        <w:tc>
          <w:tcPr>
            <w:tcW w:w="2127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F3BE2" w14:textId="3102BC8A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Grazer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7918B4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Fringing – Shipwreck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7B21A" w14:textId="454ABC60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-0.068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843AC" w14:textId="5F2992AE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-0.287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8E81D" w14:textId="58ECF4F3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0.153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B595CB" w14:textId="7592F040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0.272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075DE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0.728</w:t>
            </w:r>
          </w:p>
        </w:tc>
      </w:tr>
      <w:tr w:rsidR="00D61C48" w:rsidRPr="00D61C48" w14:paraId="291C9DC4" w14:textId="77777777" w:rsidTr="00D61C48">
        <w:trPr>
          <w:trHeight w:val="20"/>
        </w:trPr>
        <w:tc>
          <w:tcPr>
            <w:tcW w:w="2126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266CA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EE0C66" w14:textId="4A9A4BD3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EAE05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Fringing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E0C3C" w14:textId="157E0305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0.441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D84F0F" w14:textId="1E468A25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0.27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DD68E" w14:textId="132E712E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0.612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46F784" w14:textId="381D7714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26CE7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D61C48" w:rsidRPr="00D61C48" w14:paraId="70B39846" w14:textId="77777777" w:rsidTr="00D61C48">
        <w:trPr>
          <w:trHeight w:val="20"/>
        </w:trPr>
        <w:tc>
          <w:tcPr>
            <w:tcW w:w="2126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DD21D3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676947" w14:textId="27A1957E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3EA986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Shipwreck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14000" w14:textId="77B8ACFA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0.373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70F4D4" w14:textId="02D0E6AA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0.152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D1EAA" w14:textId="232DB431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0.579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A66A1" w14:textId="24FCD2D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0.999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FE603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0.001</w:t>
            </w:r>
          </w:p>
        </w:tc>
      </w:tr>
      <w:tr w:rsidR="00656136" w:rsidRPr="00D61C48" w14:paraId="3C356F54" w14:textId="77777777" w:rsidTr="00D61C48">
        <w:trPr>
          <w:trHeight w:val="20"/>
        </w:trPr>
        <w:tc>
          <w:tcPr>
            <w:tcW w:w="212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B24E59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74918F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010400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0340CE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D9D948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16CB5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643584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65FA05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1C48" w:rsidRPr="00D61C48" w14:paraId="7B38D31C" w14:textId="77777777" w:rsidTr="00D61C48">
        <w:trPr>
          <w:trHeight w:val="20"/>
        </w:trPr>
        <w:tc>
          <w:tcPr>
            <w:tcW w:w="2126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E5A79F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Chaetodon spp.</w:t>
            </w:r>
          </w:p>
        </w:tc>
        <w:tc>
          <w:tcPr>
            <w:tcW w:w="2127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5C51B5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Grazer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B76985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Fringing – Shipwreck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4F0A2" w14:textId="2B668AA1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1.38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104FF0" w14:textId="17E11044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1.22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D7A944" w14:textId="3039C903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1.54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57C1D9" w14:textId="133E3BB3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B473F5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D61C48" w:rsidRPr="00D61C48" w14:paraId="6F4DE53C" w14:textId="77777777" w:rsidTr="00D61C48">
        <w:trPr>
          <w:trHeight w:val="20"/>
        </w:trPr>
        <w:tc>
          <w:tcPr>
            <w:tcW w:w="2126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07D7E1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F1A324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0C4BBB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Fringing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70F507" w14:textId="33E1366E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-0.335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4FC82" w14:textId="61F1F898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-0.462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0807CE" w14:textId="1ADAC8DF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-0.213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232DB" w14:textId="708571F0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25C0F1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D61C48" w:rsidRPr="00D61C48" w14:paraId="368847F6" w14:textId="77777777" w:rsidTr="00D61C48">
        <w:trPr>
          <w:trHeight w:val="20"/>
        </w:trPr>
        <w:tc>
          <w:tcPr>
            <w:tcW w:w="2126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6012FB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C4D51D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30A0A4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Shipwreck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10A9B2" w14:textId="5658CAD5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1.04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4AE1C4" w14:textId="276A3395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0.887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3D659" w14:textId="3049ABAE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8F64A8" w14:textId="402037FD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1559E6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656136" w:rsidRPr="00D61C48" w14:paraId="122DD728" w14:textId="77777777" w:rsidTr="00D61C48">
        <w:trPr>
          <w:trHeight w:val="20"/>
        </w:trPr>
        <w:tc>
          <w:tcPr>
            <w:tcW w:w="212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69C900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50F40B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AF2B2D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184DBE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B372E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0D2A6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0E1C92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6AE708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1C48" w:rsidRPr="00D61C48" w14:paraId="7BE98B2D" w14:textId="77777777" w:rsidTr="00D61C48">
        <w:trPr>
          <w:trHeight w:val="20"/>
        </w:trPr>
        <w:tc>
          <w:tcPr>
            <w:tcW w:w="2126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3D73AC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Pomacanthus</w:t>
            </w:r>
            <w:proofErr w:type="spellEnd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spp.</w:t>
            </w:r>
          </w:p>
        </w:tc>
        <w:tc>
          <w:tcPr>
            <w:tcW w:w="2127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8B5604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Invertivore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FAAB3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Fringing – Shipwreck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2E2C3" w14:textId="154BEFCE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0.936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21C0C" w14:textId="1D3B712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0.677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ABD97" w14:textId="0C70AB4E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F4674C" w14:textId="7002EC5F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2BB963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D61C48" w:rsidRPr="00D61C48" w14:paraId="6DA3BA71" w14:textId="77777777" w:rsidTr="00D61C48">
        <w:trPr>
          <w:trHeight w:val="20"/>
        </w:trPr>
        <w:tc>
          <w:tcPr>
            <w:tcW w:w="2126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D43B2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6AD15D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EEC47C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Fringing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4C7DFB" w14:textId="59688369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0.231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A06D6" w14:textId="19863634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0.074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3514F0" w14:textId="4CDA2150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0.387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F4B1DE" w14:textId="1CF843C4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0.999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589645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0.002</w:t>
            </w:r>
          </w:p>
        </w:tc>
      </w:tr>
      <w:tr w:rsidR="00D61C48" w:rsidRPr="00D61C48" w14:paraId="479EA660" w14:textId="77777777" w:rsidTr="00D61C48">
        <w:trPr>
          <w:trHeight w:val="20"/>
        </w:trPr>
        <w:tc>
          <w:tcPr>
            <w:tcW w:w="2126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347F4E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04AFBA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D624A0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Shipwreck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85FEA4" w14:textId="673CCB48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1.16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6B6F0" w14:textId="224F85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0.92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24FB77" w14:textId="5FBFE6D1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1.42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47CE7D" w14:textId="317102D2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C96C5F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656136" w:rsidRPr="00D61C48" w14:paraId="700B874E" w14:textId="77777777" w:rsidTr="00D61C48">
        <w:trPr>
          <w:trHeight w:val="20"/>
        </w:trPr>
        <w:tc>
          <w:tcPr>
            <w:tcW w:w="212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EE9269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73AED3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067E9C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41C16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64F22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6AEB5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592A0C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AEF576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1C48" w:rsidRPr="00D61C48" w14:paraId="3B91CA92" w14:textId="77777777" w:rsidTr="00D61C48">
        <w:trPr>
          <w:trHeight w:val="20"/>
        </w:trPr>
        <w:tc>
          <w:tcPr>
            <w:tcW w:w="2126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617B21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Labroides</w:t>
            </w:r>
            <w:proofErr w:type="spellEnd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dimidiatus</w:t>
            </w:r>
          </w:p>
        </w:tc>
        <w:tc>
          <w:tcPr>
            <w:tcW w:w="2127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D7B0E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Invertivore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26884D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Fringing – Shipwreck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E0E39" w14:textId="6006CFCB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2.29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E46079" w14:textId="005E7FDB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1.99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55CB8A" w14:textId="445BB79F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2.59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47BF00" w14:textId="7ECFDBBE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77325A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D61C48" w:rsidRPr="00D61C48" w14:paraId="40742BC7" w14:textId="77777777" w:rsidTr="00D61C48">
        <w:trPr>
          <w:trHeight w:val="20"/>
        </w:trPr>
        <w:tc>
          <w:tcPr>
            <w:tcW w:w="2126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150D71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B1900D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F0210E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Fringing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07F9C6" w14:textId="0DA0180C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-0.017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05EA95" w14:textId="51C73895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-0.194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05452D" w14:textId="62D29D1E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0.162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310A39" w14:textId="666E2ED8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0.426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21B60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0.574</w:t>
            </w:r>
          </w:p>
        </w:tc>
      </w:tr>
      <w:tr w:rsidR="00D61C48" w:rsidRPr="00D61C48" w14:paraId="47C16973" w14:textId="77777777" w:rsidTr="00D61C48">
        <w:trPr>
          <w:trHeight w:val="20"/>
        </w:trPr>
        <w:tc>
          <w:tcPr>
            <w:tcW w:w="2126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C053F9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259C3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1A73AC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Shipwreck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05DA8" w14:textId="44E284CE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2.27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85ABC1" w14:textId="410DA4CF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1.98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1AEE05" w14:textId="43786819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2.57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D43B30" w14:textId="7C3B8A2A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EF9900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656136" w:rsidRPr="00D61C48" w14:paraId="4FB720C5" w14:textId="77777777" w:rsidTr="00D61C48">
        <w:trPr>
          <w:trHeight w:val="20"/>
        </w:trPr>
        <w:tc>
          <w:tcPr>
            <w:tcW w:w="212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917AD8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2274E2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EAAF5C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62B2B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30D26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C66AA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5B44FA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71EDA9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1C48" w:rsidRPr="00D61C48" w14:paraId="60986B46" w14:textId="77777777" w:rsidTr="00D61C48">
        <w:trPr>
          <w:trHeight w:val="20"/>
        </w:trPr>
        <w:tc>
          <w:tcPr>
            <w:tcW w:w="2126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7482D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Ephippidae spp.</w:t>
            </w:r>
          </w:p>
        </w:tc>
        <w:tc>
          <w:tcPr>
            <w:tcW w:w="2127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98D9A9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Invertivore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31724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Fringing – Shipwreck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E8139" w14:textId="7D3E6B2F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0.539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03CE6" w14:textId="5EA2DDB0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-0.281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D318C" w14:textId="291F8D45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1.35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FB8562" w14:textId="642A06AA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0.908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39017B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0.092</w:t>
            </w:r>
          </w:p>
        </w:tc>
      </w:tr>
      <w:tr w:rsidR="00D61C48" w:rsidRPr="00D61C48" w14:paraId="3A62AC9B" w14:textId="77777777" w:rsidTr="00D61C48">
        <w:trPr>
          <w:trHeight w:val="20"/>
        </w:trPr>
        <w:tc>
          <w:tcPr>
            <w:tcW w:w="2126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5835BE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12A7A5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B634D0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Fringing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0C76C3" w14:textId="3A7B4BDC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1.7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34FD1D" w14:textId="271A0ED1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1.14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DF3F6B" w14:textId="2DB71DE0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2.25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150187" w14:textId="4092BA93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E87C86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D61C48" w:rsidRPr="00D61C48" w14:paraId="6369514A" w14:textId="77777777" w:rsidTr="00D61C48">
        <w:trPr>
          <w:trHeight w:val="20"/>
        </w:trPr>
        <w:tc>
          <w:tcPr>
            <w:tcW w:w="2126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847805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FD3D1E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1E97EA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Shipwreck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23E0A9" w14:textId="6501EBD2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2.24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6E7601" w14:textId="15C0C224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1.46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1F08F" w14:textId="1EE4934E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2.99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B6DB0E" w14:textId="4790A55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FE62E9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656136" w:rsidRPr="00D61C48" w14:paraId="037195AA" w14:textId="77777777" w:rsidTr="00D61C48">
        <w:trPr>
          <w:trHeight w:val="20"/>
        </w:trPr>
        <w:tc>
          <w:tcPr>
            <w:tcW w:w="212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97E244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D03661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C2DB78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6A2EDC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948476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A9B34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10E8C9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BF717D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1C48" w:rsidRPr="00D61C48" w14:paraId="263DF8AE" w14:textId="77777777" w:rsidTr="00D61C48">
        <w:trPr>
          <w:trHeight w:val="20"/>
        </w:trPr>
        <w:tc>
          <w:tcPr>
            <w:tcW w:w="2126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60800A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Hemigymnus</w:t>
            </w:r>
            <w:proofErr w:type="spellEnd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melapterus</w:t>
            </w:r>
            <w:proofErr w:type="spellEnd"/>
          </w:p>
        </w:tc>
        <w:tc>
          <w:tcPr>
            <w:tcW w:w="2127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1CD8A6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Invertivore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B02A0D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Fringing – Shipwreck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7BEEA" w14:textId="41F3E1F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4.52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23F44B" w14:textId="44309746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3.81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FC08E" w14:textId="17282A6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5.4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4A1515" w14:textId="3F6682E1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1790BB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D61C48" w:rsidRPr="00D61C48" w14:paraId="6B16A2CE" w14:textId="77777777" w:rsidTr="00D61C48">
        <w:trPr>
          <w:trHeight w:val="20"/>
        </w:trPr>
        <w:tc>
          <w:tcPr>
            <w:tcW w:w="2126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79FDEF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0F81AF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ED178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Fringing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BE12A" w14:textId="7AEF8050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-1.05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9F1D4" w14:textId="511A878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-1.26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5F4F98" w14:textId="01CE39A9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-0.846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E6B998" w14:textId="406AE339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6ABD41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D61C48" w:rsidRPr="00D61C48" w14:paraId="1FD063DA" w14:textId="77777777" w:rsidTr="00D61C48">
        <w:trPr>
          <w:trHeight w:val="20"/>
        </w:trPr>
        <w:tc>
          <w:tcPr>
            <w:tcW w:w="2126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70A2DC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24ACAA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00A7F5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Shipwreck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6F8AC" w14:textId="5F86C649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3.47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E9F99" w14:textId="5071B9B5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2.75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D8480" w14:textId="35EE47C5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4.36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856AB" w14:textId="737D648A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61B0EC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656136" w:rsidRPr="00D61C48" w14:paraId="1422D82A" w14:textId="77777777" w:rsidTr="00D61C48">
        <w:trPr>
          <w:trHeight w:val="20"/>
        </w:trPr>
        <w:tc>
          <w:tcPr>
            <w:tcW w:w="212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725E0F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8F2E0D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E6A94D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9BD1F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93968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C413E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DFC807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09B2F2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1C48" w:rsidRPr="00D61C48" w14:paraId="7F5F1E74" w14:textId="77777777" w:rsidTr="00D61C48">
        <w:trPr>
          <w:trHeight w:val="20"/>
        </w:trPr>
        <w:tc>
          <w:tcPr>
            <w:tcW w:w="2126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935A8B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Cheilinus</w:t>
            </w:r>
            <w:proofErr w:type="spellEnd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fasciatus</w:t>
            </w:r>
          </w:p>
        </w:tc>
        <w:tc>
          <w:tcPr>
            <w:tcW w:w="2127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0550BF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Invertivore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F7AFD1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Fringing – Shipwreck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314A4E" w14:textId="11442371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1.67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C8FB1" w14:textId="7E10557A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1.37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214ECB" w14:textId="53AC28B3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1.97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0A523" w14:textId="7A110D1F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C231B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D61C48" w:rsidRPr="00D61C48" w14:paraId="1351F639" w14:textId="77777777" w:rsidTr="00D61C48">
        <w:trPr>
          <w:trHeight w:val="20"/>
        </w:trPr>
        <w:tc>
          <w:tcPr>
            <w:tcW w:w="2126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20348F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8D4BDC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A3FEC6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Fringing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86A7B" w14:textId="0EA22CC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-0.698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9CF8C" w14:textId="7E9C8849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-0.908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0BDFAF" w14:textId="562548FC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-0.484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71F98D" w14:textId="48D8A540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7F6738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D61C48" w:rsidRPr="00D61C48" w14:paraId="388EBA2A" w14:textId="77777777" w:rsidTr="00D61C48">
        <w:trPr>
          <w:trHeight w:val="20"/>
        </w:trPr>
        <w:tc>
          <w:tcPr>
            <w:tcW w:w="2126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5F9CDB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116795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BF99CB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Shipwreck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1DDCE" w14:textId="6F6DDE1C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0.973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C6EDD2" w14:textId="64EECDF5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0.672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E5DCA" w14:textId="38601E86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1.26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7BD259" w14:textId="649134C2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414C65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656136" w:rsidRPr="00D61C48" w14:paraId="54426FB4" w14:textId="77777777" w:rsidTr="002C15C4">
        <w:trPr>
          <w:cantSplit/>
          <w:trHeight w:val="436"/>
        </w:trPr>
        <w:tc>
          <w:tcPr>
            <w:tcW w:w="212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4EAD3537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65DF4C14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7697F2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00258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56C53C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D94B69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2EF953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1FBA7F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1C48" w:rsidRPr="00D61C48" w14:paraId="405DD68E" w14:textId="77777777" w:rsidTr="002C15C4">
        <w:trPr>
          <w:cantSplit/>
          <w:trHeight w:val="20"/>
        </w:trPr>
        <w:tc>
          <w:tcPr>
            <w:tcW w:w="2126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88AFE7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Epibulus</w:t>
            </w:r>
            <w:proofErr w:type="spellEnd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insidiator</w:t>
            </w:r>
            <w:proofErr w:type="spellEnd"/>
          </w:p>
        </w:tc>
        <w:tc>
          <w:tcPr>
            <w:tcW w:w="2127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D1182B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Invertivore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990EFF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Fringing – Shipwreck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7663F" w14:textId="5A7FD172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3.65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1A5727" w14:textId="7492E94A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3.12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E4BF5" w14:textId="430CA4C8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4.25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E143A0" w14:textId="0980F9AF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EC15B0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D61C48" w:rsidRPr="00D61C48" w14:paraId="0A78F604" w14:textId="77777777" w:rsidTr="002C15C4">
        <w:trPr>
          <w:cantSplit/>
          <w:trHeight w:val="20"/>
        </w:trPr>
        <w:tc>
          <w:tcPr>
            <w:tcW w:w="2126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FCE63E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19BE81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AE1696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Fringing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0DB2FB" w14:textId="571A71E2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-1.79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7E9CC" w14:textId="2C8FD42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-2.03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13429" w14:textId="24CAA8F9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-1.55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A5230D" w14:textId="4404D936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3EA128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D61C48" w:rsidRPr="00D61C48" w14:paraId="6DDA34BD" w14:textId="77777777" w:rsidTr="002C15C4">
        <w:trPr>
          <w:cantSplit/>
          <w:trHeight w:val="20"/>
        </w:trPr>
        <w:tc>
          <w:tcPr>
            <w:tcW w:w="2126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82BD5C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A75E51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A38D8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Shipwreck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48B39" w14:textId="0DC112E8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1.86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CDF17B" w14:textId="42FEF578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1.32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5EB7B" w14:textId="4A1BD65C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2.46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C39433" w14:textId="7B6B0F3D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1971A6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656136" w:rsidRPr="00D61C48" w14:paraId="0EF72403" w14:textId="77777777" w:rsidTr="00D61C48">
        <w:trPr>
          <w:trHeight w:val="20"/>
        </w:trPr>
        <w:tc>
          <w:tcPr>
            <w:tcW w:w="212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362D34BB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7F4CAEDD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DD58AF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009EA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935C4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07F4A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A0009E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4472DB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1C48" w:rsidRPr="00D61C48" w14:paraId="2ED739C1" w14:textId="77777777" w:rsidTr="00D61C48">
        <w:trPr>
          <w:trHeight w:val="20"/>
        </w:trPr>
        <w:tc>
          <w:tcPr>
            <w:tcW w:w="2126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262434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Diagramma</w:t>
            </w:r>
            <w:proofErr w:type="spellEnd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/ </w:t>
            </w:r>
            <w:proofErr w:type="spellStart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Plectorhinchus</w:t>
            </w:r>
            <w:proofErr w:type="spellEnd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spp.</w:t>
            </w:r>
          </w:p>
        </w:tc>
        <w:tc>
          <w:tcPr>
            <w:tcW w:w="2127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47CE29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Invertivore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BCCA9F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Fringing – Shipwreck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CE530C" w14:textId="28FB5221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-1.38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4E2A2" w14:textId="4C8A7323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-1.79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70A49" w14:textId="766FD390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-0.997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B5F36E" w14:textId="0C178176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48893E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D61C48" w:rsidRPr="00D61C48" w14:paraId="6B702E12" w14:textId="77777777" w:rsidTr="00D61C48">
        <w:trPr>
          <w:trHeight w:val="20"/>
        </w:trPr>
        <w:tc>
          <w:tcPr>
            <w:tcW w:w="2126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CF7436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9FFF3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CD004B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Fringing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6197B" w14:textId="3B1430F3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0.731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FC4612" w14:textId="10A6BADD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0.423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18F7D4" w14:textId="675B68EE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1.03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91101D" w14:textId="20A27D85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2424B2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D61C48" w:rsidRPr="00D61C48" w14:paraId="0E2DFED6" w14:textId="77777777" w:rsidTr="00D61C48">
        <w:trPr>
          <w:trHeight w:val="20"/>
        </w:trPr>
        <w:tc>
          <w:tcPr>
            <w:tcW w:w="2126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A45B08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4515E7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660A26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Shipwreck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FAFC1" w14:textId="38D5589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-0.651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16409B" w14:textId="6BB4626F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-1.04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92458" w14:textId="0231246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-0.284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A0155D" w14:textId="65E8714E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608E83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656136" w:rsidRPr="00D61C48" w14:paraId="60BBAA96" w14:textId="77777777" w:rsidTr="00D61C48">
        <w:trPr>
          <w:trHeight w:val="20"/>
        </w:trPr>
        <w:tc>
          <w:tcPr>
            <w:tcW w:w="212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A9B7E2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004AFF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49CFB6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23FFF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4E212E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5BD22D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9AFAD6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95D28F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1C48" w:rsidRPr="00D61C48" w14:paraId="3AB12726" w14:textId="77777777" w:rsidTr="00D61C48">
        <w:trPr>
          <w:trHeight w:val="20"/>
        </w:trPr>
        <w:tc>
          <w:tcPr>
            <w:tcW w:w="2126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961569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Holocentridae</w:t>
            </w:r>
            <w:proofErr w:type="spellEnd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spp.</w:t>
            </w:r>
          </w:p>
        </w:tc>
        <w:tc>
          <w:tcPr>
            <w:tcW w:w="2127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C0236E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Invertivore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1BF4FA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Fringing – Shipwreck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55C678" w14:textId="324E426F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0.009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ABAEFB" w14:textId="7F576CF2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-0.503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48E4E" w14:textId="57FB81D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0.499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91CF46" w14:textId="1AB419FD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0.515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C96999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0.485</w:t>
            </w:r>
          </w:p>
        </w:tc>
      </w:tr>
      <w:tr w:rsidR="00D61C48" w:rsidRPr="00D61C48" w14:paraId="7B16A8C1" w14:textId="77777777" w:rsidTr="00D61C48">
        <w:trPr>
          <w:trHeight w:val="20"/>
        </w:trPr>
        <w:tc>
          <w:tcPr>
            <w:tcW w:w="2126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37AFAD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5B55A4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F14D98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Fringing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523D6A" w14:textId="66B0ED98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1.06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0AD996" w14:textId="2C97CDEA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0.666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A0D4F" w14:textId="56C360D9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1.45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3A91F8" w14:textId="1CB405E1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FE9116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D61C48" w:rsidRPr="00D61C48" w14:paraId="47FF43C6" w14:textId="77777777" w:rsidTr="00D61C48">
        <w:trPr>
          <w:trHeight w:val="20"/>
        </w:trPr>
        <w:tc>
          <w:tcPr>
            <w:tcW w:w="2126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54ED20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19A596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F257D7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Shipwreck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1F0E81" w14:textId="206752AE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1.08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7C466D" w14:textId="36DB9BA1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0.574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A69C17" w14:textId="21EE2EBB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1.54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209F9B" w14:textId="45ED63EB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97E89B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656136" w:rsidRPr="00D61C48" w14:paraId="2DD3F14E" w14:textId="77777777" w:rsidTr="00D61C48">
        <w:trPr>
          <w:trHeight w:val="20"/>
        </w:trPr>
        <w:tc>
          <w:tcPr>
            <w:tcW w:w="212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6618E9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D68A31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807B0D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D884C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62BEFF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46325A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0667F5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CF03DC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1C48" w:rsidRPr="00D61C48" w14:paraId="34F5EC15" w14:textId="77777777" w:rsidTr="00D61C48">
        <w:trPr>
          <w:trHeight w:val="20"/>
        </w:trPr>
        <w:tc>
          <w:tcPr>
            <w:tcW w:w="2126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D7D042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Balistidae</w:t>
            </w:r>
            <w:proofErr w:type="spellEnd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spp.</w:t>
            </w:r>
          </w:p>
        </w:tc>
        <w:tc>
          <w:tcPr>
            <w:tcW w:w="2127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D38D6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Invertivore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5A40CF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Fringing – Shipwreck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7E67C9" w14:textId="49837B19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1.36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602B24" w14:textId="54164CA4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1.06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3C27E" w14:textId="76871241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1.67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752196" w14:textId="31BEE5B0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964FE8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D61C48" w:rsidRPr="00D61C48" w14:paraId="328C1B11" w14:textId="77777777" w:rsidTr="00D61C48">
        <w:trPr>
          <w:trHeight w:val="20"/>
        </w:trPr>
        <w:tc>
          <w:tcPr>
            <w:tcW w:w="2126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6EB579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34C69E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43ED8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Fringing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BDE567" w14:textId="36D45049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-0.825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167F0E" w14:textId="0A18BFFD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-1.02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4FF60" w14:textId="7289FA9D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-0.628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DB94B9" w14:textId="7D29415F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E55627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D61C48" w:rsidRPr="00D61C48" w14:paraId="433D153F" w14:textId="77777777" w:rsidTr="00D61C48">
        <w:trPr>
          <w:trHeight w:val="20"/>
        </w:trPr>
        <w:tc>
          <w:tcPr>
            <w:tcW w:w="2126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F7383D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35468F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E0EA50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Shipwreck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B3BDE" w14:textId="32605199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0.536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48432" w14:textId="34271819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0.225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0561F" w14:textId="5AD455CA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0.857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89DD66" w14:textId="1C95BDB3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F5FD5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656136" w:rsidRPr="00D61C48" w14:paraId="1499D801" w14:textId="77777777" w:rsidTr="00D61C48">
        <w:trPr>
          <w:trHeight w:val="20"/>
        </w:trPr>
        <w:tc>
          <w:tcPr>
            <w:tcW w:w="212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EBBF6F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1BD738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1C6DA3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A6EE71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631ED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8638E0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40B2CF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1862F9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1C48" w:rsidRPr="00D61C48" w14:paraId="0F6A54E2" w14:textId="77777777" w:rsidTr="00D61C48">
        <w:trPr>
          <w:trHeight w:val="20"/>
        </w:trPr>
        <w:tc>
          <w:tcPr>
            <w:tcW w:w="2126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4F013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Lutjanus (&lt;30cm) spp.</w:t>
            </w:r>
          </w:p>
        </w:tc>
        <w:tc>
          <w:tcPr>
            <w:tcW w:w="2127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5AC8BE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Mesopredator</w:t>
            </w:r>
            <w:proofErr w:type="spellEnd"/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D3F192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Fringing – Shipwreck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6DCDE7" w14:textId="1EEC1701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-1.29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80CAFF" w14:textId="623B3510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-1.76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F85553" w14:textId="146F8D64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-0.851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E751FE" w14:textId="7CD4A293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4162F4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D61C48" w:rsidRPr="00D61C48" w14:paraId="36EB1B88" w14:textId="77777777" w:rsidTr="00D61C48">
        <w:trPr>
          <w:trHeight w:val="20"/>
        </w:trPr>
        <w:tc>
          <w:tcPr>
            <w:tcW w:w="2126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47096F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41F564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6FBFCA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Fringing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19945" w14:textId="1690025B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1.24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1C8F9" w14:textId="2DB72C69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0.888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5801A7" w14:textId="672F7955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1.58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1D86A4" w14:textId="17EE564D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C32EC0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D61C48" w:rsidRPr="00D61C48" w14:paraId="35B6BA43" w14:textId="77777777" w:rsidTr="00D61C48">
        <w:trPr>
          <w:trHeight w:val="20"/>
        </w:trPr>
        <w:tc>
          <w:tcPr>
            <w:tcW w:w="2126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8C103D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57DA37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5B3298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Shipwreck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71151" w14:textId="234E8CC5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-0.051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80211F" w14:textId="177B21B5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-0.508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39426" w14:textId="69C8E2CF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0.374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B0B70D" w14:textId="26442DA0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0.405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B52A8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0.595</w:t>
            </w:r>
          </w:p>
        </w:tc>
      </w:tr>
      <w:tr w:rsidR="00656136" w:rsidRPr="00D61C48" w14:paraId="46B8497D" w14:textId="77777777" w:rsidTr="00D61C48">
        <w:trPr>
          <w:trHeight w:val="20"/>
        </w:trPr>
        <w:tc>
          <w:tcPr>
            <w:tcW w:w="212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5BC857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216ADB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0CFE59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865BF2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234EC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350BB1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0E437E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40097A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1C48" w:rsidRPr="00D61C48" w14:paraId="24BFEAF0" w14:textId="77777777" w:rsidTr="00D61C48">
        <w:trPr>
          <w:trHeight w:val="20"/>
        </w:trPr>
        <w:tc>
          <w:tcPr>
            <w:tcW w:w="2126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468FE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Lethrinus spp.</w:t>
            </w:r>
          </w:p>
        </w:tc>
        <w:tc>
          <w:tcPr>
            <w:tcW w:w="2127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0CAB25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Mesopredator</w:t>
            </w:r>
            <w:proofErr w:type="spellEnd"/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0E803B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Fringing – Shipwreck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0F644" w14:textId="5AB21908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0.121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46923" w14:textId="7D772F14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-0.204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26D22" w14:textId="60561709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0.442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5A56D0" w14:textId="76D7799A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0.768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C13B50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0.232</w:t>
            </w:r>
          </w:p>
        </w:tc>
      </w:tr>
      <w:tr w:rsidR="00D61C48" w:rsidRPr="00D61C48" w14:paraId="7096AA92" w14:textId="77777777" w:rsidTr="00D61C48">
        <w:trPr>
          <w:trHeight w:val="20"/>
        </w:trPr>
        <w:tc>
          <w:tcPr>
            <w:tcW w:w="2126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A4C576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383C9F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7A8A3C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Fringing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F35FEF" w14:textId="61BEAF60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0.767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45022" w14:textId="6B5AE06C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0.52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72E904" w14:textId="18607451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15FDE8" w14:textId="77B19022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BA8C85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D61C48" w:rsidRPr="00D61C48" w14:paraId="5BEA7BDA" w14:textId="77777777" w:rsidTr="00D61C48">
        <w:trPr>
          <w:trHeight w:val="20"/>
        </w:trPr>
        <w:tc>
          <w:tcPr>
            <w:tcW w:w="2126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1AA1F7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C47565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D87669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Shipwreck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E37716" w14:textId="475AFC40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0.889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C4A6E" w14:textId="088BFF44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0.581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023B8" w14:textId="7DCC8946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1.19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43885D" w14:textId="13620EEE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D3390A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656136" w:rsidRPr="00D61C48" w14:paraId="4F41A739" w14:textId="77777777" w:rsidTr="00D61C48">
        <w:trPr>
          <w:trHeight w:val="20"/>
        </w:trPr>
        <w:tc>
          <w:tcPr>
            <w:tcW w:w="212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17ED0D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EDFDFD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35ACD3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3F34B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095984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BEB8F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486ED0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D025A9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1C48" w:rsidRPr="00D61C48" w14:paraId="0EEFB9F9" w14:textId="77777777" w:rsidTr="00D61C48">
        <w:trPr>
          <w:trHeight w:val="20"/>
        </w:trPr>
        <w:tc>
          <w:tcPr>
            <w:tcW w:w="2126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9E45DE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Cephalopholis</w:t>
            </w:r>
            <w:proofErr w:type="spellEnd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/ Epinephelus spp.</w:t>
            </w:r>
          </w:p>
        </w:tc>
        <w:tc>
          <w:tcPr>
            <w:tcW w:w="2127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EB3029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Mesopredator</w:t>
            </w:r>
            <w:proofErr w:type="spellEnd"/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A37EEC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Fringing – Shipwreck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0EDB23" w14:textId="2ABB3DC3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2.01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F98444" w14:textId="6C3D3AED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1.81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3E12C" w14:textId="040A952E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2.2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48D809" w14:textId="658727CD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94A2DE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D61C48" w:rsidRPr="00D61C48" w14:paraId="42E8DDA5" w14:textId="77777777" w:rsidTr="00D61C48">
        <w:trPr>
          <w:trHeight w:val="20"/>
        </w:trPr>
        <w:tc>
          <w:tcPr>
            <w:tcW w:w="2126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BE2E38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FFECFE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338D2A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Fringing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6E1DF" w14:textId="2509BB96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0.088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3FCD4" w14:textId="016E33FA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-0.05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E74288" w14:textId="7BCCA00F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0.226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BB4346" w14:textId="04F21EDE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0.89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10A50E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0.11</w:t>
            </w:r>
          </w:p>
        </w:tc>
      </w:tr>
      <w:tr w:rsidR="00D61C48" w:rsidRPr="00D61C48" w14:paraId="04A8ECF1" w14:textId="77777777" w:rsidTr="00D61C48">
        <w:trPr>
          <w:trHeight w:val="20"/>
        </w:trPr>
        <w:tc>
          <w:tcPr>
            <w:tcW w:w="2126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8BD163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ECC9FC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0DAE85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Shipwreck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89745" w14:textId="74256006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2.09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E029F3" w14:textId="58E1C63B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B64118" w14:textId="687EAF9B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2.28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ED2CAF" w14:textId="22F03C5E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D825E4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656136" w:rsidRPr="00D61C48" w14:paraId="7785797D" w14:textId="77777777" w:rsidTr="00D61C48">
        <w:trPr>
          <w:trHeight w:val="20"/>
        </w:trPr>
        <w:tc>
          <w:tcPr>
            <w:tcW w:w="212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6F7782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48898D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D1991A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EB3ABC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39124B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F9279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2313E2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BE9C78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1C48" w:rsidRPr="00D61C48" w14:paraId="7B26A111" w14:textId="77777777" w:rsidTr="00D61C48">
        <w:trPr>
          <w:trHeight w:val="20"/>
        </w:trPr>
        <w:tc>
          <w:tcPr>
            <w:tcW w:w="2126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967A25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Lutjanus (&gt;30cm) spp.</w:t>
            </w:r>
          </w:p>
        </w:tc>
        <w:tc>
          <w:tcPr>
            <w:tcW w:w="2127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D8B7CE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HTLP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1035EC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Fringing – Shipwreck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9F3850" w14:textId="5F23B5E8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-2.85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4023F6" w14:textId="780674FF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-3.28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07878" w14:textId="2AC3542C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-2.44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F181A4" w14:textId="70EC0C42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07416E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D61C48" w:rsidRPr="00D61C48" w14:paraId="312E16FF" w14:textId="77777777" w:rsidTr="00D61C48">
        <w:trPr>
          <w:trHeight w:val="20"/>
        </w:trPr>
        <w:tc>
          <w:tcPr>
            <w:tcW w:w="2126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FE0DBA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61587D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8C648F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Fringing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1E095" w14:textId="2280E74A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1.8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419649" w14:textId="4635CA6A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1.46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2F4669" w14:textId="18A317C2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2.12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FAC826" w14:textId="490A8735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DD1992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D61C48" w:rsidRPr="00D61C48" w14:paraId="2A62B7BF" w14:textId="77777777" w:rsidTr="00D61C48">
        <w:trPr>
          <w:trHeight w:val="20"/>
        </w:trPr>
        <w:tc>
          <w:tcPr>
            <w:tcW w:w="2126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34FD51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E6ED9C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3643B4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Shipwreck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DD87F4" w14:textId="43D31962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-1.06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B56020" w14:textId="1481AF61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-1.44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358636" w14:textId="4E31C97F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-0.692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D0158E" w14:textId="2CAD0675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D78ECE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656136" w:rsidRPr="00D61C48" w14:paraId="061E36D5" w14:textId="77777777" w:rsidTr="00D61C48">
        <w:trPr>
          <w:trHeight w:val="20"/>
        </w:trPr>
        <w:tc>
          <w:tcPr>
            <w:tcW w:w="212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477BFD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6C8F9A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CDAFA1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D7A587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F6176A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ED2296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54AF9A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E1A25A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1C48" w:rsidRPr="00D61C48" w14:paraId="765D4CAB" w14:textId="77777777" w:rsidTr="00D61C48">
        <w:trPr>
          <w:trHeight w:val="20"/>
        </w:trPr>
        <w:tc>
          <w:tcPr>
            <w:tcW w:w="2126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2FE9E3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Caranx spp.</w:t>
            </w:r>
          </w:p>
        </w:tc>
        <w:tc>
          <w:tcPr>
            <w:tcW w:w="2127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2C7897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HTLP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1B0B81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Fringing – Shipwreck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C5537" w14:textId="670BDBE2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-0.542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8DF0F3" w14:textId="4CFF69A2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-0.867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618F8A" w14:textId="7D84415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-0.229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514C0" w14:textId="2E6AB69C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0.001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49EF21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0.999</w:t>
            </w:r>
          </w:p>
        </w:tc>
      </w:tr>
      <w:tr w:rsidR="00D61C48" w:rsidRPr="00D61C48" w14:paraId="2E7918E9" w14:textId="77777777" w:rsidTr="00D61C48">
        <w:trPr>
          <w:trHeight w:val="20"/>
        </w:trPr>
        <w:tc>
          <w:tcPr>
            <w:tcW w:w="2126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533547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2FDA0E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D2F44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Fringing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20426A" w14:textId="55CBB079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1.39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A09A65" w14:textId="023DF431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1.15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50163F" w14:textId="1DCDB44D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1.64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9B17EB" w14:textId="0CCC853E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F198DF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D61C48" w:rsidRPr="00D61C48" w14:paraId="7D67714F" w14:textId="77777777" w:rsidTr="00D61C48">
        <w:trPr>
          <w:trHeight w:val="20"/>
        </w:trPr>
        <w:tc>
          <w:tcPr>
            <w:tcW w:w="2126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BD669A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16187B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B60E28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Shipwreck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35793" w14:textId="778A9FCD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0.849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3999D" w14:textId="1C21644D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0.544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D8F594" w14:textId="481195F2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1.15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4A0ED0" w14:textId="1872249D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272C30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656136" w:rsidRPr="00D61C48" w14:paraId="2956569B" w14:textId="77777777" w:rsidTr="00D61C48">
        <w:trPr>
          <w:trHeight w:val="20"/>
        </w:trPr>
        <w:tc>
          <w:tcPr>
            <w:tcW w:w="212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7AC6DB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2B931C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B73A96" w14:textId="77777777" w:rsidR="00656136" w:rsidRPr="00D61C48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4F8D25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699A3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0C9D9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6C5630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332670" w14:textId="7777777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61C48" w:rsidRPr="00D61C48" w14:paraId="593B0E59" w14:textId="77777777" w:rsidTr="00D61C48">
        <w:trPr>
          <w:trHeight w:val="20"/>
        </w:trPr>
        <w:tc>
          <w:tcPr>
            <w:tcW w:w="2126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72EC4C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Epinephelus (&gt;30cm)/ </w:t>
            </w:r>
            <w:proofErr w:type="spellStart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Plectropomus</w:t>
            </w:r>
            <w:proofErr w:type="spellEnd"/>
            <w:r w:rsidRPr="00A82716"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spp.</w:t>
            </w:r>
          </w:p>
        </w:tc>
        <w:tc>
          <w:tcPr>
            <w:tcW w:w="2127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DFD82E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HTLP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753BDE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Fringing – Shipwreck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BA5230" w14:textId="65B232B0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-0.074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EFC83E" w14:textId="004F789C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-0.318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1ACF7" w14:textId="03D2B704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0.161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86A7B7" w14:textId="7A51E490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0.27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DCD8E4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0.73</w:t>
            </w:r>
          </w:p>
        </w:tc>
      </w:tr>
      <w:tr w:rsidR="00D61C48" w:rsidRPr="00D61C48" w14:paraId="29CC6FF4" w14:textId="77777777" w:rsidTr="00D61C48">
        <w:trPr>
          <w:trHeight w:val="20"/>
        </w:trPr>
        <w:tc>
          <w:tcPr>
            <w:tcW w:w="2126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2627E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966C5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87C16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Fringing</w:t>
            </w:r>
          </w:p>
        </w:tc>
        <w:tc>
          <w:tcPr>
            <w:tcW w:w="1418" w:type="dxa"/>
            <w:tcBorders>
              <w:top w:val="nil"/>
              <w:left w:val="nil"/>
              <w:right w:val="nil"/>
            </w:tcBorders>
            <w:vAlign w:val="center"/>
          </w:tcPr>
          <w:p w14:paraId="09225AC9" w14:textId="45C3CCBA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0.446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vAlign w:val="center"/>
          </w:tcPr>
          <w:p w14:paraId="06017C55" w14:textId="0391CD3B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0.26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vAlign w:val="center"/>
          </w:tcPr>
          <w:p w14:paraId="020B7BE9" w14:textId="0B7B12F9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0.634</w:t>
            </w:r>
          </w:p>
        </w:tc>
        <w:tc>
          <w:tcPr>
            <w:tcW w:w="99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1D672E" w14:textId="61B573A5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0C2E0C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D61C48" w:rsidRPr="00D61C48" w14:paraId="66994B4D" w14:textId="77777777" w:rsidTr="00D61C48">
        <w:trPr>
          <w:trHeight w:val="20"/>
        </w:trPr>
        <w:tc>
          <w:tcPr>
            <w:tcW w:w="2126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EFA701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7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E69027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E350A40" w14:textId="77777777" w:rsidR="00656136" w:rsidRPr="00A82716" w:rsidRDefault="00656136" w:rsidP="00656136">
            <w:pPr>
              <w:spacing w:after="0" w:line="240" w:lineRule="auto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Pinnacle – Shipwreck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E6E3FB" w14:textId="0B939953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0.371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C4F72B" w14:textId="386DC7D7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0.138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74ADE14" w14:textId="66984FE8" w:rsidR="00656136" w:rsidRPr="00D61C48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0.599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D70A2C" w14:textId="0D9D4183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0.999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BAE1A6B" w14:textId="77777777" w:rsidR="00656136" w:rsidRPr="00A82716" w:rsidRDefault="00656136" w:rsidP="00656136">
            <w:pPr>
              <w:spacing w:after="0" w:line="240" w:lineRule="auto"/>
              <w:jc w:val="center"/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A82716">
              <w:rPr>
                <w:rFonts w:eastAsia="Times New Roman" w:cstheme="majorHAnsi"/>
                <w:color w:val="000000"/>
                <w:kern w:val="0"/>
                <w:sz w:val="20"/>
                <w:szCs w:val="20"/>
                <w14:ligatures w14:val="none"/>
              </w:rPr>
              <w:t>0.001</w:t>
            </w:r>
          </w:p>
        </w:tc>
      </w:tr>
    </w:tbl>
    <w:p w14:paraId="53810E48" w14:textId="77777777" w:rsidR="00000000" w:rsidRPr="00656136" w:rsidRDefault="00000000" w:rsidP="00656136">
      <w:pPr>
        <w:rPr>
          <w:rFonts w:cstheme="majorHAnsi"/>
          <w:sz w:val="21"/>
          <w:szCs w:val="21"/>
        </w:rPr>
      </w:pPr>
    </w:p>
    <w:sectPr w:rsidR="000B6C71" w:rsidRPr="00656136" w:rsidSect="00A82716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716"/>
    <w:rsid w:val="002C15C4"/>
    <w:rsid w:val="003D52F2"/>
    <w:rsid w:val="00445F99"/>
    <w:rsid w:val="004D199C"/>
    <w:rsid w:val="00656136"/>
    <w:rsid w:val="00764747"/>
    <w:rsid w:val="00846EAB"/>
    <w:rsid w:val="00964F01"/>
    <w:rsid w:val="009F5AA2"/>
    <w:rsid w:val="00A1139D"/>
    <w:rsid w:val="00A82716"/>
    <w:rsid w:val="00D61C48"/>
    <w:rsid w:val="00D71D2F"/>
    <w:rsid w:val="00DA66D7"/>
    <w:rsid w:val="00FA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5382FF"/>
  <w15:chartTrackingRefBased/>
  <w15:docId w15:val="{C21B814D-BA3C-DF41-9497-FCD2B8B5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747"/>
  </w:style>
  <w:style w:type="paragraph" w:styleId="Heading1">
    <w:name w:val="heading 1"/>
    <w:basedOn w:val="Normal"/>
    <w:next w:val="Normal"/>
    <w:link w:val="Heading1Char"/>
    <w:uiPriority w:val="9"/>
    <w:qFormat/>
    <w:rsid w:val="00764747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747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747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747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747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747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747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747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747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747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747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747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747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747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747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747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747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747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64747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64747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747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747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764747"/>
    <w:rPr>
      <w:b/>
      <w:bCs/>
    </w:rPr>
  </w:style>
  <w:style w:type="character" w:styleId="Emphasis">
    <w:name w:val="Emphasis"/>
    <w:uiPriority w:val="20"/>
    <w:qFormat/>
    <w:rsid w:val="00764747"/>
    <w:rPr>
      <w:b/>
      <w:bCs/>
      <w:i/>
      <w:iCs/>
      <w:spacing w:val="10"/>
    </w:rPr>
  </w:style>
  <w:style w:type="paragraph" w:styleId="NoSpacing">
    <w:name w:val="No Spacing"/>
    <w:basedOn w:val="Normal"/>
    <w:uiPriority w:val="1"/>
    <w:qFormat/>
    <w:rsid w:val="0076474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6474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6474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6474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747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747"/>
    <w:rPr>
      <w:i/>
      <w:iCs/>
    </w:rPr>
  </w:style>
  <w:style w:type="character" w:styleId="SubtleEmphasis">
    <w:name w:val="Subtle Emphasis"/>
    <w:uiPriority w:val="19"/>
    <w:qFormat/>
    <w:rsid w:val="00764747"/>
    <w:rPr>
      <w:i/>
      <w:iCs/>
    </w:rPr>
  </w:style>
  <w:style w:type="character" w:styleId="IntenseEmphasis">
    <w:name w:val="Intense Emphasis"/>
    <w:uiPriority w:val="21"/>
    <w:qFormat/>
    <w:rsid w:val="0076474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64747"/>
    <w:rPr>
      <w:smallCaps/>
    </w:rPr>
  </w:style>
  <w:style w:type="character" w:styleId="IntenseReference">
    <w:name w:val="Intense Reference"/>
    <w:uiPriority w:val="32"/>
    <w:qFormat/>
    <w:rsid w:val="00764747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76474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64747"/>
    <w:pPr>
      <w:outlineLvl w:val="9"/>
    </w:pPr>
  </w:style>
  <w:style w:type="paragraph" w:styleId="NormalWeb">
    <w:name w:val="Normal (Web)"/>
    <w:basedOn w:val="Normal"/>
    <w:uiPriority w:val="99"/>
    <w:unhideWhenUsed/>
    <w:rsid w:val="00D61C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Scarlett Taylor</dc:creator>
  <cp:keywords/>
  <dc:description/>
  <cp:lastModifiedBy>Scarlett Taylor</cp:lastModifiedBy>
  <cp:revision>2</cp:revision>
  <dcterms:created xsi:type="dcterms:W3CDTF">2025-06-24T08:28:00Z</dcterms:created>
  <dcterms:modified xsi:type="dcterms:W3CDTF">2025-06-24T08:55:00Z</dcterms:modified>
</cp:coreProperties>
</file>