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3B3F" w14:textId="2FF461A5" w:rsidR="006C2817" w:rsidRDefault="00AB203D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  <w:t xml:space="preserve">Bayesian multivariate regression: </w:t>
      </w:r>
    </w:p>
    <w:p w14:paraId="3450F047" w14:textId="77777777" w:rsidR="00E06D70" w:rsidRPr="00E06D70" w:rsidRDefault="00E06D70" w:rsidP="00E0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Zone-based multivariate negative binomial model with random intercepts by Site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(</w:t>
      </w:r>
      <w:proofErr w:type="spellStart"/>
      <w:r w:rsidRPr="00E06D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fit_zone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and compare it to your previous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Classification-based model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(</w:t>
      </w:r>
      <w:proofErr w:type="spellStart"/>
      <w:r w:rsidRPr="00E06D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fit_re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</w:p>
    <w:p w14:paraId="201EA88A" w14:textId="77777777" w:rsidR="00E06D70" w:rsidRPr="00E06D70" w:rsidRDefault="00D87C72" w:rsidP="00E06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0F69B5D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3347A51" w14:textId="77777777" w:rsidR="00E06D70" w:rsidRPr="00E06D70" w:rsidRDefault="00E06D70" w:rsidP="00E06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6D7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Model Fit (LOO Comparison)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81"/>
        <w:gridCol w:w="740"/>
        <w:gridCol w:w="4788"/>
      </w:tblGrid>
      <w:tr w:rsidR="00E06D70" w:rsidRPr="00E06D70" w14:paraId="578C9290" w14:textId="77777777" w:rsidTr="00E06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55A82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2ADE1FA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elpd_diff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308DE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7E659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Interpretation</w:t>
            </w:r>
          </w:p>
        </w:tc>
      </w:tr>
      <w:tr w:rsidR="00E06D70" w:rsidRPr="00E06D70" w14:paraId="1BBC3831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7AEC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fit_zone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B9D0F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F44FC73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495A3DE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✅</w:t>
            </w: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Best (reference model)</w:t>
            </w:r>
          </w:p>
        </w:tc>
      </w:tr>
      <w:tr w:rsidR="00E06D70" w:rsidRPr="00E06D70" w14:paraId="1D47952F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80A7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fit_re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839C4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−2.2</w:t>
            </w:r>
          </w:p>
        </w:tc>
        <w:tc>
          <w:tcPr>
            <w:tcW w:w="0" w:type="auto"/>
            <w:vAlign w:val="center"/>
            <w:hideMark/>
          </w:tcPr>
          <w:p w14:paraId="4C1D0FC2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11F2738D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❌</w:t>
            </w: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Slightly worse, but not meaningfully different</w:t>
            </w:r>
          </w:p>
        </w:tc>
      </w:tr>
    </w:tbl>
    <w:p w14:paraId="5E32DEF3" w14:textId="77777777" w:rsidR="00E06D70" w:rsidRPr="00E06D70" w:rsidRDefault="00E06D70" w:rsidP="00E0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➡️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Zone-based model fits slightly better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(by ~2 LOOIC units), but the difference is within the margin of error →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statistically equivalent fit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That means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either model is acceptable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and you should prefer the one </w:t>
      </w:r>
      <w:proofErr w:type="gramStart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that’s</w:t>
      </w:r>
      <w:proofErr w:type="gram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more interpretable and ecologically relevant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09FF6ED" w14:textId="77777777" w:rsidR="00E06D70" w:rsidRPr="00E06D70" w:rsidRDefault="00D87C72" w:rsidP="00E06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657181B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3D0DC74" w14:textId="77777777" w:rsidR="00E06D70" w:rsidRPr="00E06D70" w:rsidRDefault="00E06D70" w:rsidP="00E06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6D7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Fixed Effects: Zone vs Wreck (Reference)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197"/>
        <w:gridCol w:w="1891"/>
        <w:gridCol w:w="3864"/>
      </w:tblGrid>
      <w:tr w:rsidR="00E06D70" w:rsidRPr="00E06D70" w14:paraId="4A1B9F96" w14:textId="77777777" w:rsidTr="00E06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63FBC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AE7D0DC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nearshore vs wreck (95% CI)</w:t>
            </w:r>
          </w:p>
        </w:tc>
        <w:tc>
          <w:tcPr>
            <w:tcW w:w="0" w:type="auto"/>
            <w:vAlign w:val="center"/>
            <w:hideMark/>
          </w:tcPr>
          <w:p w14:paraId="6A445F49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pelagic vs wreck (95% CI)</w:t>
            </w:r>
          </w:p>
        </w:tc>
        <w:tc>
          <w:tcPr>
            <w:tcW w:w="0" w:type="auto"/>
            <w:vAlign w:val="center"/>
            <w:hideMark/>
          </w:tcPr>
          <w:p w14:paraId="5C086BC7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Interpretation</w:t>
            </w:r>
          </w:p>
        </w:tc>
      </w:tr>
      <w:tr w:rsidR="00E06D70" w:rsidRPr="00E06D70" w14:paraId="1B34F4D0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25B8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Herbivore</w:t>
            </w:r>
          </w:p>
        </w:tc>
        <w:tc>
          <w:tcPr>
            <w:tcW w:w="0" w:type="auto"/>
            <w:vAlign w:val="center"/>
            <w:hideMark/>
          </w:tcPr>
          <w:p w14:paraId="6CA1D0B8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+0.25 [−0.64, 1.14]</w:t>
            </w:r>
          </w:p>
        </w:tc>
        <w:tc>
          <w:tcPr>
            <w:tcW w:w="0" w:type="auto"/>
            <w:vAlign w:val="center"/>
            <w:hideMark/>
          </w:tcPr>
          <w:p w14:paraId="16D10A9F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+0.77 [−0.30, 1.86]</w:t>
            </w:r>
          </w:p>
        </w:tc>
        <w:tc>
          <w:tcPr>
            <w:tcW w:w="0" w:type="auto"/>
            <w:vAlign w:val="center"/>
            <w:hideMark/>
          </w:tcPr>
          <w:p w14:paraId="6C913F44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Suggests higher herbivores on pelagic, but not significant</w:t>
            </w:r>
          </w:p>
        </w:tc>
      </w:tr>
      <w:tr w:rsidR="00E06D70" w:rsidRPr="00E06D70" w14:paraId="1A075B00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929F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Invertivore</w:t>
            </w:r>
          </w:p>
        </w:tc>
        <w:tc>
          <w:tcPr>
            <w:tcW w:w="0" w:type="auto"/>
            <w:vAlign w:val="center"/>
            <w:hideMark/>
          </w:tcPr>
          <w:p w14:paraId="0025CD6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+0.09 [−0.70, 0.88]</w:t>
            </w:r>
          </w:p>
        </w:tc>
        <w:tc>
          <w:tcPr>
            <w:tcW w:w="0" w:type="auto"/>
            <w:vAlign w:val="center"/>
            <w:hideMark/>
          </w:tcPr>
          <w:p w14:paraId="4545DAFC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+0.39 [−0.58, 1.32]</w:t>
            </w:r>
          </w:p>
        </w:tc>
        <w:tc>
          <w:tcPr>
            <w:tcW w:w="0" w:type="auto"/>
            <w:vAlign w:val="center"/>
            <w:hideMark/>
          </w:tcPr>
          <w:p w14:paraId="23EEC4F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Weak, uncertain increase in pelagic</w:t>
            </w:r>
          </w:p>
        </w:tc>
      </w:tr>
      <w:tr w:rsidR="00E06D70" w:rsidRPr="00E06D70" w14:paraId="5182917B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E0F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Mesopredator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57F5C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−0.40 [−1.49, 0.68]</w:t>
            </w:r>
          </w:p>
        </w:tc>
        <w:tc>
          <w:tcPr>
            <w:tcW w:w="0" w:type="auto"/>
            <w:vAlign w:val="center"/>
            <w:hideMark/>
          </w:tcPr>
          <w:p w14:paraId="5183AA2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+0.34 [−1.08, 1.65]</w:t>
            </w:r>
          </w:p>
        </w:tc>
        <w:tc>
          <w:tcPr>
            <w:tcW w:w="0" w:type="auto"/>
            <w:vAlign w:val="center"/>
            <w:hideMark/>
          </w:tcPr>
          <w:p w14:paraId="4323DA82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Very wide CIs, no clear trend</w:t>
            </w:r>
          </w:p>
        </w:tc>
      </w:tr>
      <w:tr w:rsidR="00E06D70" w:rsidRPr="00E06D70" w14:paraId="1C77CFBE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F6E0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HTLP</w:t>
            </w:r>
          </w:p>
        </w:tc>
        <w:tc>
          <w:tcPr>
            <w:tcW w:w="0" w:type="auto"/>
            <w:vAlign w:val="center"/>
            <w:hideMark/>
          </w:tcPr>
          <w:p w14:paraId="2DF2A506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−0.96 [−1.92, −0.01]</w:t>
            </w:r>
          </w:p>
        </w:tc>
        <w:tc>
          <w:tcPr>
            <w:tcW w:w="0" w:type="auto"/>
            <w:vAlign w:val="center"/>
            <w:hideMark/>
          </w:tcPr>
          <w:p w14:paraId="50B1B31E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+0.35 [−0.84, 1.51]</w:t>
            </w:r>
          </w:p>
        </w:tc>
        <w:tc>
          <w:tcPr>
            <w:tcW w:w="0" w:type="auto"/>
            <w:vAlign w:val="center"/>
            <w:hideMark/>
          </w:tcPr>
          <w:p w14:paraId="4C315ADE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✅</w:t>
            </w: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Significantly lower HTLPs in nearshore vs wrecks</w:t>
            </w:r>
          </w:p>
        </w:tc>
      </w:tr>
    </w:tbl>
    <w:p w14:paraId="3B695E60" w14:textId="77777777" w:rsidR="00E06D70" w:rsidRPr="00E06D70" w:rsidRDefault="00E06D70" w:rsidP="00E0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➡️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only statistically supported effect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is for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HTLPs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which are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significantly less abundant in nearshore </w:t>
      </w:r>
      <w:proofErr w:type="spellStart"/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zones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than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wrecks.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E06D70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➡️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other effects have wide 95% credible intervals that include 0 — i.e.,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 strong evidence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of differences between zones.</w:t>
      </w:r>
    </w:p>
    <w:p w14:paraId="5456651C" w14:textId="77777777" w:rsidR="00E06D70" w:rsidRPr="00E06D70" w:rsidRDefault="00D87C72" w:rsidP="00E06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4E8A6BC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171D404" w14:textId="77777777" w:rsidR="00E06D70" w:rsidRPr="00E06D70" w:rsidRDefault="00E06D70" w:rsidP="00E06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6D7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Intercepts (Abundance on Wrecks)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040"/>
        <w:gridCol w:w="2803"/>
      </w:tblGrid>
      <w:tr w:rsidR="00E06D70" w:rsidRPr="00E06D70" w14:paraId="7DFE196D" w14:textId="77777777" w:rsidTr="00E06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F660F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Functional Group</w:t>
            </w:r>
          </w:p>
        </w:tc>
        <w:tc>
          <w:tcPr>
            <w:tcW w:w="0" w:type="auto"/>
            <w:vAlign w:val="center"/>
            <w:hideMark/>
          </w:tcPr>
          <w:p w14:paraId="535B27A9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Log-scale Intercept</w:t>
            </w:r>
          </w:p>
        </w:tc>
        <w:tc>
          <w:tcPr>
            <w:tcW w:w="0" w:type="auto"/>
            <w:vAlign w:val="center"/>
            <w:hideMark/>
          </w:tcPr>
          <w:p w14:paraId="6B0D72E8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Approx. Mean Abundance</w:t>
            </w:r>
          </w:p>
        </w:tc>
      </w:tr>
      <w:tr w:rsidR="00E06D70" w:rsidRPr="00E06D70" w14:paraId="16C62923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6110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Herbivore</w:t>
            </w:r>
          </w:p>
        </w:tc>
        <w:tc>
          <w:tcPr>
            <w:tcW w:w="0" w:type="auto"/>
            <w:vAlign w:val="center"/>
            <w:hideMark/>
          </w:tcPr>
          <w:p w14:paraId="79F25D07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4.85</w:t>
            </w:r>
          </w:p>
        </w:tc>
        <w:tc>
          <w:tcPr>
            <w:tcW w:w="0" w:type="auto"/>
            <w:vAlign w:val="center"/>
            <w:hideMark/>
          </w:tcPr>
          <w:p w14:paraId="61E7DAEA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~127</w:t>
            </w:r>
          </w:p>
        </w:tc>
      </w:tr>
      <w:tr w:rsidR="00E06D70" w:rsidRPr="00E06D70" w14:paraId="0C572360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ED4B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Invertivore</w:t>
            </w:r>
          </w:p>
        </w:tc>
        <w:tc>
          <w:tcPr>
            <w:tcW w:w="0" w:type="auto"/>
            <w:vAlign w:val="center"/>
            <w:hideMark/>
          </w:tcPr>
          <w:p w14:paraId="62B03E52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4.42</w:t>
            </w:r>
          </w:p>
        </w:tc>
        <w:tc>
          <w:tcPr>
            <w:tcW w:w="0" w:type="auto"/>
            <w:vAlign w:val="center"/>
            <w:hideMark/>
          </w:tcPr>
          <w:p w14:paraId="1E53B518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~83</w:t>
            </w:r>
          </w:p>
        </w:tc>
      </w:tr>
      <w:tr w:rsidR="00E06D70" w:rsidRPr="00E06D70" w14:paraId="52EE37BD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E28F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Mesopredator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442C5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5.28</w:t>
            </w:r>
          </w:p>
        </w:tc>
        <w:tc>
          <w:tcPr>
            <w:tcW w:w="0" w:type="auto"/>
            <w:vAlign w:val="center"/>
            <w:hideMark/>
          </w:tcPr>
          <w:p w14:paraId="1EA2499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~197</w:t>
            </w:r>
          </w:p>
        </w:tc>
      </w:tr>
      <w:tr w:rsidR="00E06D70" w:rsidRPr="00E06D70" w14:paraId="73B7F506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409A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HTLP</w:t>
            </w:r>
          </w:p>
        </w:tc>
        <w:tc>
          <w:tcPr>
            <w:tcW w:w="0" w:type="auto"/>
            <w:vAlign w:val="center"/>
            <w:hideMark/>
          </w:tcPr>
          <w:p w14:paraId="1E041FDA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3.96</w:t>
            </w:r>
          </w:p>
        </w:tc>
        <w:tc>
          <w:tcPr>
            <w:tcW w:w="0" w:type="auto"/>
            <w:vAlign w:val="center"/>
            <w:hideMark/>
          </w:tcPr>
          <w:p w14:paraId="1F46A1C0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~53</w:t>
            </w:r>
          </w:p>
        </w:tc>
      </w:tr>
    </w:tbl>
    <w:p w14:paraId="733FE2CF" w14:textId="77777777" w:rsidR="00E06D70" w:rsidRPr="00E06D70" w:rsidRDefault="00E06D70" w:rsidP="00E0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➡️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Abundance structure is consistent: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Mesopredators &gt; Herbivores ≈ Invertivores &gt; HTLPs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on wrecks (baseline zone).</w:t>
      </w:r>
    </w:p>
    <w:p w14:paraId="74ED1429" w14:textId="77777777" w:rsidR="00E06D70" w:rsidRPr="00E06D70" w:rsidRDefault="00D87C72" w:rsidP="00E06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F55756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2B5790" w14:textId="77777777" w:rsidR="00E06D70" w:rsidRPr="00E06D70" w:rsidRDefault="00E06D70" w:rsidP="00E06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6D7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📉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Site-level variation and group co-occurrence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182"/>
        <w:gridCol w:w="5133"/>
      </w:tblGrid>
      <w:tr w:rsidR="00E06D70" w:rsidRPr="00E06D70" w14:paraId="5CF59EF7" w14:textId="77777777" w:rsidTr="00E06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B1418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Random Effect (SD)</w:t>
            </w:r>
          </w:p>
        </w:tc>
        <w:tc>
          <w:tcPr>
            <w:tcW w:w="0" w:type="auto"/>
            <w:vAlign w:val="center"/>
            <w:hideMark/>
          </w:tcPr>
          <w:p w14:paraId="14CE9BF6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 (95% CI)</w:t>
            </w:r>
          </w:p>
        </w:tc>
        <w:tc>
          <w:tcPr>
            <w:tcW w:w="0" w:type="auto"/>
            <w:vAlign w:val="center"/>
            <w:hideMark/>
          </w:tcPr>
          <w:p w14:paraId="5541EB88" w14:textId="77777777" w:rsidR="00E06D70" w:rsidRPr="00E06D70" w:rsidRDefault="00E06D70" w:rsidP="00E06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Interpretation</w:t>
            </w:r>
          </w:p>
        </w:tc>
      </w:tr>
      <w:tr w:rsidR="00E06D70" w:rsidRPr="00E06D70" w14:paraId="46DB9561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04C6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Mesopredator</w:t>
            </w:r>
            <w:proofErr w:type="spellEnd"/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SD</w:t>
            </w:r>
          </w:p>
        </w:tc>
        <w:tc>
          <w:tcPr>
            <w:tcW w:w="0" w:type="auto"/>
            <w:vAlign w:val="center"/>
            <w:hideMark/>
          </w:tcPr>
          <w:p w14:paraId="18E03A74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0.78 [0.53, 1.17]</w:t>
            </w:r>
          </w:p>
        </w:tc>
        <w:tc>
          <w:tcPr>
            <w:tcW w:w="0" w:type="auto"/>
            <w:vAlign w:val="center"/>
            <w:hideMark/>
          </w:tcPr>
          <w:p w14:paraId="6D2F339A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variation between sites</w:t>
            </w:r>
          </w:p>
        </w:tc>
      </w:tr>
      <w:tr w:rsidR="00E06D70" w:rsidRPr="00E06D70" w14:paraId="5E697B62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7C6F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HTLP SD</w:t>
            </w:r>
          </w:p>
        </w:tc>
        <w:tc>
          <w:tcPr>
            <w:tcW w:w="0" w:type="auto"/>
            <w:vAlign w:val="center"/>
            <w:hideMark/>
          </w:tcPr>
          <w:p w14:paraId="6DF89220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0.66 [0.44, 1.01]</w:t>
            </w:r>
          </w:p>
        </w:tc>
        <w:tc>
          <w:tcPr>
            <w:tcW w:w="0" w:type="auto"/>
            <w:vAlign w:val="center"/>
            <w:hideMark/>
          </w:tcPr>
          <w:p w14:paraId="740AD3BA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Moderate-high</w:t>
            </w:r>
          </w:p>
        </w:tc>
      </w:tr>
      <w:tr w:rsidR="00E06D70" w:rsidRPr="00E06D70" w14:paraId="09417077" w14:textId="77777777" w:rsidTr="00E06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3F56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Correlations</w:t>
            </w:r>
          </w:p>
        </w:tc>
        <w:tc>
          <w:tcPr>
            <w:tcW w:w="0" w:type="auto"/>
            <w:vAlign w:val="center"/>
            <w:hideMark/>
          </w:tcPr>
          <w:p w14:paraId="511D8CD3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0.57–0.82 across groups</w:t>
            </w:r>
          </w:p>
        </w:tc>
        <w:tc>
          <w:tcPr>
            <w:tcW w:w="0" w:type="auto"/>
            <w:vAlign w:val="center"/>
            <w:hideMark/>
          </w:tcPr>
          <w:p w14:paraId="75B05889" w14:textId="77777777" w:rsidR="00E06D70" w:rsidRPr="00E06D70" w:rsidRDefault="00E06D70" w:rsidP="00E06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 </w:t>
            </w:r>
            <w:r w:rsidRPr="00E06D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positive co-occurrence</w:t>
            </w:r>
            <w:r w:rsidRPr="00E06D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between functional groups</w:t>
            </w:r>
          </w:p>
        </w:tc>
      </w:tr>
    </w:tbl>
    <w:p w14:paraId="2E843FE7" w14:textId="77777777" w:rsidR="00E06D70" w:rsidRPr="00E06D70" w:rsidRDefault="00E06D70" w:rsidP="00E0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➡️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Consistent with </w:t>
      </w:r>
      <w:proofErr w:type="spellStart"/>
      <w:r w:rsidRPr="00E06D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fit_re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showing that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site-level differences drive much of the variation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and functional groups tend to co-occur at high- or low-abundance sites.</w:t>
      </w:r>
    </w:p>
    <w:p w14:paraId="22943D03" w14:textId="77777777" w:rsidR="00E06D70" w:rsidRPr="00E06D70" w:rsidRDefault="00D87C72" w:rsidP="00E06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7C85CE8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F5697E" w14:textId="77777777" w:rsidR="00E06D70" w:rsidRPr="00E06D70" w:rsidRDefault="00E06D70" w:rsidP="00E06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6D7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Final Takeaways</w:t>
      </w:r>
    </w:p>
    <w:p w14:paraId="00DCD29B" w14:textId="77777777" w:rsidR="00E06D70" w:rsidRPr="00E06D70" w:rsidRDefault="00E06D70" w:rsidP="00E06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06D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fit_zone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performs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equally well or slightly better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than </w:t>
      </w:r>
      <w:proofErr w:type="spellStart"/>
      <w:r w:rsidRPr="00E06D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fit_re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in predictive fit.</w:t>
      </w:r>
    </w:p>
    <w:p w14:paraId="328830E4" w14:textId="77777777" w:rsidR="00E06D70" w:rsidRPr="00E06D70" w:rsidRDefault="00E06D70" w:rsidP="00E06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only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statistically supported effect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is that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HTLPs are significantly less abundant on nearshore </w:t>
      </w:r>
      <w:proofErr w:type="spellStart"/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sites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compared</w:t>
      </w:r>
      <w:proofErr w:type="spellEnd"/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wrecks.</w:t>
      </w:r>
    </w:p>
    <w:p w14:paraId="2DC87798" w14:textId="77777777" w:rsidR="00E06D70" w:rsidRPr="00E06D70" w:rsidRDefault="00E06D70" w:rsidP="00E06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Other effects (e.g., higher herbivores or invertivores on pelagic) are </w:t>
      </w: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suggestive but not conclusive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EA0BC3F" w14:textId="77777777" w:rsidR="00E06D70" w:rsidRPr="00E06D70" w:rsidRDefault="00E06D70" w:rsidP="00E06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6D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Site-level variation remains substantial</w:t>
      </w:r>
      <w:r w:rsidRPr="00E06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emphasizing the importance of hierarchical structure.</w:t>
      </w:r>
    </w:p>
    <w:p w14:paraId="70E33CED" w14:textId="77777777" w:rsidR="00E06D70" w:rsidRDefault="00E06D70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7E1A1B21" w14:textId="77777777" w:rsidR="00A97E8C" w:rsidRPr="00A97E8C" w:rsidRDefault="00A97E8C" w:rsidP="00A97E8C">
      <w:pPr>
        <w:pStyle w:val="NoSpacing"/>
      </w:pPr>
      <w:r w:rsidRPr="00A97E8C">
        <w:t>&gt; summary(</w:t>
      </w:r>
      <w:proofErr w:type="spellStart"/>
      <w:r w:rsidRPr="00A97E8C">
        <w:t>fit_zone</w:t>
      </w:r>
      <w:proofErr w:type="spellEnd"/>
      <w:r w:rsidRPr="00A97E8C">
        <w:t>)</w:t>
      </w:r>
    </w:p>
    <w:p w14:paraId="4A8FB2CE" w14:textId="77777777" w:rsidR="00A97E8C" w:rsidRPr="00A97E8C" w:rsidRDefault="00A97E8C" w:rsidP="00A97E8C">
      <w:pPr>
        <w:pStyle w:val="NoSpacing"/>
      </w:pPr>
      <w:r w:rsidRPr="00A97E8C">
        <w:t xml:space="preserve"> Family: MV(</w:t>
      </w:r>
      <w:proofErr w:type="spellStart"/>
      <w:r w:rsidRPr="00A97E8C">
        <w:t>negbinomial</w:t>
      </w:r>
      <w:proofErr w:type="spellEnd"/>
      <w:r w:rsidRPr="00A97E8C">
        <w:t xml:space="preserve">, </w:t>
      </w:r>
      <w:proofErr w:type="spellStart"/>
      <w:r w:rsidRPr="00A97E8C">
        <w:t>negbinomial</w:t>
      </w:r>
      <w:proofErr w:type="spellEnd"/>
      <w:r w:rsidRPr="00A97E8C">
        <w:t xml:space="preserve">, </w:t>
      </w:r>
      <w:proofErr w:type="spellStart"/>
      <w:r w:rsidRPr="00A97E8C">
        <w:t>negbinomial</w:t>
      </w:r>
      <w:proofErr w:type="spellEnd"/>
      <w:r w:rsidRPr="00A97E8C">
        <w:t xml:space="preserve">, </w:t>
      </w:r>
      <w:proofErr w:type="spellStart"/>
      <w:r w:rsidRPr="00A97E8C">
        <w:t>negbinomial</w:t>
      </w:r>
      <w:proofErr w:type="spellEnd"/>
      <w:r w:rsidRPr="00A97E8C">
        <w:t xml:space="preserve">) </w:t>
      </w:r>
    </w:p>
    <w:p w14:paraId="05CB5F62" w14:textId="77777777" w:rsidR="00A97E8C" w:rsidRPr="00A97E8C" w:rsidRDefault="00A97E8C" w:rsidP="00A97E8C">
      <w:pPr>
        <w:pStyle w:val="NoSpacing"/>
      </w:pPr>
      <w:r w:rsidRPr="00A97E8C">
        <w:t xml:space="preserve">  Links: mu = log; shape = identity</w:t>
      </w:r>
    </w:p>
    <w:p w14:paraId="6616DE35" w14:textId="77777777" w:rsidR="00A97E8C" w:rsidRPr="00A97E8C" w:rsidRDefault="00A97E8C" w:rsidP="00A97E8C">
      <w:pPr>
        <w:pStyle w:val="NoSpacing"/>
      </w:pPr>
      <w:r w:rsidRPr="00A97E8C">
        <w:t xml:space="preserve">         mu = log; shape = identity</w:t>
      </w:r>
    </w:p>
    <w:p w14:paraId="16578C85" w14:textId="77777777" w:rsidR="00A97E8C" w:rsidRPr="00A97E8C" w:rsidRDefault="00A97E8C" w:rsidP="00A97E8C">
      <w:pPr>
        <w:pStyle w:val="NoSpacing"/>
      </w:pPr>
      <w:r w:rsidRPr="00A97E8C">
        <w:t xml:space="preserve">         mu = log; shape = identity</w:t>
      </w:r>
    </w:p>
    <w:p w14:paraId="37B6880F" w14:textId="77777777" w:rsidR="00A97E8C" w:rsidRPr="00A97E8C" w:rsidRDefault="00A97E8C" w:rsidP="00A97E8C">
      <w:pPr>
        <w:pStyle w:val="NoSpacing"/>
      </w:pPr>
      <w:r w:rsidRPr="00A97E8C">
        <w:t xml:space="preserve">         mu = log; shape = identity </w:t>
      </w:r>
    </w:p>
    <w:p w14:paraId="708E74B3" w14:textId="77777777" w:rsidR="00A97E8C" w:rsidRPr="00A97E8C" w:rsidRDefault="00A97E8C" w:rsidP="00A97E8C">
      <w:pPr>
        <w:pStyle w:val="NoSpacing"/>
      </w:pPr>
      <w:r w:rsidRPr="00A97E8C">
        <w:lastRenderedPageBreak/>
        <w:t xml:space="preserve">Formula: Herbivore ~ Zone + (1 | p | Site) </w:t>
      </w:r>
    </w:p>
    <w:p w14:paraId="241FDB49" w14:textId="77777777" w:rsidR="00A97E8C" w:rsidRPr="00A97E8C" w:rsidRDefault="00A97E8C" w:rsidP="00A97E8C">
      <w:pPr>
        <w:pStyle w:val="NoSpacing"/>
      </w:pPr>
      <w:r w:rsidRPr="00A97E8C">
        <w:t xml:space="preserve">         Invertivore ~ Zone + (1 | p | Site) </w:t>
      </w:r>
    </w:p>
    <w:p w14:paraId="752C3457" w14:textId="77777777" w:rsidR="00A97E8C" w:rsidRPr="00A97E8C" w:rsidRDefault="00A97E8C" w:rsidP="00A97E8C">
      <w:pPr>
        <w:pStyle w:val="NoSpacing"/>
      </w:pPr>
      <w:r w:rsidRPr="00A97E8C">
        <w:t xml:space="preserve">         </w:t>
      </w:r>
      <w:proofErr w:type="spellStart"/>
      <w:r w:rsidRPr="00A97E8C">
        <w:t>Mesopredator</w:t>
      </w:r>
      <w:proofErr w:type="spellEnd"/>
      <w:r w:rsidRPr="00A97E8C">
        <w:t xml:space="preserve"> ~ Zone + (1 | p | Site) </w:t>
      </w:r>
    </w:p>
    <w:p w14:paraId="3BE0EFFB" w14:textId="77777777" w:rsidR="00A97E8C" w:rsidRPr="00A97E8C" w:rsidRDefault="00A97E8C" w:rsidP="00A97E8C">
      <w:pPr>
        <w:pStyle w:val="NoSpacing"/>
      </w:pPr>
      <w:r w:rsidRPr="00A97E8C">
        <w:t xml:space="preserve">         HTLP ~ Zone + (1 | p | Site) </w:t>
      </w:r>
    </w:p>
    <w:p w14:paraId="3F634C1F" w14:textId="77777777" w:rsidR="00A97E8C" w:rsidRPr="00A97E8C" w:rsidRDefault="00A97E8C" w:rsidP="00A97E8C">
      <w:pPr>
        <w:pStyle w:val="NoSpacing"/>
      </w:pPr>
      <w:r w:rsidRPr="00A97E8C">
        <w:t xml:space="preserve">   Data: </w:t>
      </w:r>
      <w:proofErr w:type="spellStart"/>
      <w:r w:rsidRPr="00A97E8C">
        <w:t>survey_level</w:t>
      </w:r>
      <w:proofErr w:type="spellEnd"/>
      <w:r w:rsidRPr="00A97E8C">
        <w:t xml:space="preserve"> (Number of observations: 271) </w:t>
      </w:r>
    </w:p>
    <w:p w14:paraId="5F6C163B" w14:textId="77777777" w:rsidR="00A97E8C" w:rsidRPr="00A97E8C" w:rsidRDefault="00A97E8C" w:rsidP="00A97E8C">
      <w:pPr>
        <w:pStyle w:val="NoSpacing"/>
      </w:pPr>
      <w:r w:rsidRPr="00A97E8C">
        <w:t xml:space="preserve">  Draws: 4 chains, each with </w:t>
      </w:r>
      <w:proofErr w:type="spellStart"/>
      <w:r w:rsidRPr="00A97E8C">
        <w:t>iter</w:t>
      </w:r>
      <w:proofErr w:type="spellEnd"/>
      <w:r w:rsidRPr="00A97E8C">
        <w:t xml:space="preserve"> = 2000; warmup = 500; thin = </w:t>
      </w:r>
      <w:proofErr w:type="gramStart"/>
      <w:r w:rsidRPr="00A97E8C">
        <w:t>1;</w:t>
      </w:r>
      <w:proofErr w:type="gramEnd"/>
    </w:p>
    <w:p w14:paraId="509DAE86" w14:textId="77777777" w:rsidR="00A97E8C" w:rsidRPr="00A97E8C" w:rsidRDefault="00A97E8C" w:rsidP="00A97E8C">
      <w:pPr>
        <w:pStyle w:val="NoSpacing"/>
      </w:pPr>
      <w:r w:rsidRPr="00A97E8C">
        <w:t xml:space="preserve">         total post-warmup draws = 6000</w:t>
      </w:r>
    </w:p>
    <w:p w14:paraId="4C3D2365" w14:textId="77777777" w:rsidR="00A97E8C" w:rsidRPr="00A97E8C" w:rsidRDefault="00A97E8C" w:rsidP="00A97E8C">
      <w:pPr>
        <w:pStyle w:val="NoSpacing"/>
      </w:pPr>
    </w:p>
    <w:p w14:paraId="6083B5ED" w14:textId="77777777" w:rsidR="00A97E8C" w:rsidRPr="00A97E8C" w:rsidRDefault="00A97E8C" w:rsidP="00A97E8C">
      <w:pPr>
        <w:pStyle w:val="NoSpacing"/>
      </w:pPr>
      <w:r w:rsidRPr="00A97E8C">
        <w:t>Multilevel Hyperparameters:</w:t>
      </w:r>
    </w:p>
    <w:p w14:paraId="37E735F1" w14:textId="77777777" w:rsidR="00A97E8C" w:rsidRPr="00A97E8C" w:rsidRDefault="00A97E8C" w:rsidP="00A97E8C">
      <w:pPr>
        <w:pStyle w:val="NoSpacing"/>
      </w:pPr>
      <w:r w:rsidRPr="00A97E8C">
        <w:t xml:space="preserve">~Site (Number of levels: 15) </w:t>
      </w:r>
    </w:p>
    <w:p w14:paraId="3C0D2728" w14:textId="77777777" w:rsidR="00A97E8C" w:rsidRPr="00A97E8C" w:rsidRDefault="00A97E8C" w:rsidP="00A97E8C">
      <w:pPr>
        <w:pStyle w:val="NoSpacing"/>
      </w:pPr>
      <w:r w:rsidRPr="00A97E8C">
        <w:t xml:space="preserve">                                                  Estimate </w:t>
      </w:r>
      <w:proofErr w:type="spellStart"/>
      <w:r w:rsidRPr="00A97E8C">
        <w:t>Est.Error</w:t>
      </w:r>
      <w:proofErr w:type="spellEnd"/>
      <w:r w:rsidRPr="00A97E8C">
        <w:t xml:space="preserve"> l-95% CI u-95% CI </w:t>
      </w:r>
      <w:proofErr w:type="spellStart"/>
      <w:r w:rsidRPr="00A97E8C">
        <w:t>Rhat</w:t>
      </w:r>
      <w:proofErr w:type="spellEnd"/>
      <w:r w:rsidRPr="00A97E8C">
        <w:t xml:space="preserve"> </w:t>
      </w:r>
      <w:proofErr w:type="spellStart"/>
      <w:r w:rsidRPr="00A97E8C">
        <w:t>Bulk_ESS</w:t>
      </w:r>
      <w:proofErr w:type="spellEnd"/>
      <w:r w:rsidRPr="00A97E8C">
        <w:t xml:space="preserve"> </w:t>
      </w:r>
      <w:proofErr w:type="spellStart"/>
      <w:r w:rsidRPr="00A97E8C">
        <w:t>Tail_ESS</w:t>
      </w:r>
      <w:proofErr w:type="spellEnd"/>
    </w:p>
    <w:p w14:paraId="5FA403BE" w14:textId="77777777" w:rsidR="00A97E8C" w:rsidRPr="00A97E8C" w:rsidRDefault="00A97E8C" w:rsidP="00A97E8C">
      <w:pPr>
        <w:pStyle w:val="NoSpacing"/>
      </w:pPr>
      <w:proofErr w:type="spellStart"/>
      <w:r w:rsidRPr="00A97E8C">
        <w:t>sd</w:t>
      </w:r>
      <w:proofErr w:type="spellEnd"/>
      <w:r w:rsidRPr="00A97E8C">
        <w:t>(</w:t>
      </w:r>
      <w:proofErr w:type="spellStart"/>
      <w:r w:rsidRPr="00A97E8C">
        <w:t>Herbivore_Intercept</w:t>
      </w:r>
      <w:proofErr w:type="spellEnd"/>
      <w:r w:rsidRPr="00A97E8C">
        <w:t>)                               0.61      0.14     0.39     0.95 1.00     2448     3069</w:t>
      </w:r>
    </w:p>
    <w:p w14:paraId="3230848A" w14:textId="77777777" w:rsidR="00A97E8C" w:rsidRPr="00A97E8C" w:rsidRDefault="00A97E8C" w:rsidP="00A97E8C">
      <w:pPr>
        <w:pStyle w:val="NoSpacing"/>
      </w:pPr>
      <w:proofErr w:type="spellStart"/>
      <w:r w:rsidRPr="00A97E8C">
        <w:t>sd</w:t>
      </w:r>
      <w:proofErr w:type="spellEnd"/>
      <w:r w:rsidRPr="00A97E8C">
        <w:t>(</w:t>
      </w:r>
      <w:proofErr w:type="spellStart"/>
      <w:r w:rsidRPr="00A97E8C">
        <w:t>Invertivore_Intercept</w:t>
      </w:r>
      <w:proofErr w:type="spellEnd"/>
      <w:r w:rsidRPr="00A97E8C">
        <w:t>)                             0.54      0.12     0.35     0.83 1.00     2822     3665</w:t>
      </w:r>
    </w:p>
    <w:p w14:paraId="0A5966EC" w14:textId="77777777" w:rsidR="00A97E8C" w:rsidRPr="00A97E8C" w:rsidRDefault="00A97E8C" w:rsidP="00A97E8C">
      <w:pPr>
        <w:pStyle w:val="NoSpacing"/>
      </w:pPr>
      <w:proofErr w:type="spellStart"/>
      <w:r w:rsidRPr="00A97E8C">
        <w:t>sd</w:t>
      </w:r>
      <w:proofErr w:type="spellEnd"/>
      <w:r w:rsidRPr="00A97E8C">
        <w:t>(</w:t>
      </w:r>
      <w:proofErr w:type="spellStart"/>
      <w:r w:rsidRPr="00A97E8C">
        <w:t>Mesopredator_Intercept</w:t>
      </w:r>
      <w:proofErr w:type="spellEnd"/>
      <w:r w:rsidRPr="00A97E8C">
        <w:t>)                            0.78      0.16     0.53     1.17 1.00     2799     4045</w:t>
      </w:r>
    </w:p>
    <w:p w14:paraId="22CE1579" w14:textId="77777777" w:rsidR="00A97E8C" w:rsidRPr="00A97E8C" w:rsidRDefault="00A97E8C" w:rsidP="00A97E8C">
      <w:pPr>
        <w:pStyle w:val="NoSpacing"/>
      </w:pPr>
      <w:proofErr w:type="spellStart"/>
      <w:r w:rsidRPr="00A97E8C">
        <w:t>sd</w:t>
      </w:r>
      <w:proofErr w:type="spellEnd"/>
      <w:r w:rsidRPr="00A97E8C">
        <w:t>(</w:t>
      </w:r>
      <w:proofErr w:type="spellStart"/>
      <w:r w:rsidRPr="00A97E8C">
        <w:t>HTLP_Intercept</w:t>
      </w:r>
      <w:proofErr w:type="spellEnd"/>
      <w:r w:rsidRPr="00A97E8C">
        <w:t>)                                    0.66      0.15     0.44     1.01 1.00     2865     3208</w:t>
      </w:r>
    </w:p>
    <w:p w14:paraId="571A7D1A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Herbivore_Intercept,Invertivore_Intercept</w:t>
      </w:r>
      <w:proofErr w:type="spellEnd"/>
      <w:r w:rsidRPr="00A97E8C">
        <w:t>)        0.62      0.21     0.11     0.91 1.00     2711     3263</w:t>
      </w:r>
    </w:p>
    <w:p w14:paraId="2E3E267D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Herbivore_Intercept,Mesopredator_Intercept</w:t>
      </w:r>
      <w:proofErr w:type="spellEnd"/>
      <w:r w:rsidRPr="00A97E8C">
        <w:t>)       0.57      0.21     0.05     0.88 1.00     2753     3665</w:t>
      </w:r>
    </w:p>
    <w:p w14:paraId="21574D4C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Invertivore_Intercept,Mesopredator_Intercept</w:t>
      </w:r>
      <w:proofErr w:type="spellEnd"/>
      <w:r w:rsidRPr="00A97E8C">
        <w:t>)     0.80      0.15     0.40     0.97 1.00     3521     4739</w:t>
      </w:r>
    </w:p>
    <w:p w14:paraId="2D3D25D1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Herbivore_Intercept,HTLP_Intercept</w:t>
      </w:r>
      <w:proofErr w:type="spellEnd"/>
      <w:r w:rsidRPr="00A97E8C">
        <w:t>)               0.62      0.21     0.11     0.91 1.00     2667     3686</w:t>
      </w:r>
    </w:p>
    <w:p w14:paraId="1DE08829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Invertivore_Intercept,HTLP_Intercept</w:t>
      </w:r>
      <w:proofErr w:type="spellEnd"/>
      <w:r w:rsidRPr="00A97E8C">
        <w:t>)             0.82      0.15     0.41     0.98 1.00     2845     4282</w:t>
      </w:r>
    </w:p>
    <w:p w14:paraId="49D46070" w14:textId="77777777" w:rsidR="00A97E8C" w:rsidRPr="00A97E8C" w:rsidRDefault="00A97E8C" w:rsidP="00A97E8C">
      <w:pPr>
        <w:pStyle w:val="NoSpacing"/>
      </w:pPr>
      <w:proofErr w:type="spellStart"/>
      <w:r w:rsidRPr="00A97E8C">
        <w:t>cor</w:t>
      </w:r>
      <w:proofErr w:type="spellEnd"/>
      <w:r w:rsidRPr="00A97E8C">
        <w:t>(</w:t>
      </w:r>
      <w:proofErr w:type="spellStart"/>
      <w:r w:rsidRPr="00A97E8C">
        <w:t>Mesopredator_Intercept,HTLP_Intercept</w:t>
      </w:r>
      <w:proofErr w:type="spellEnd"/>
      <w:r w:rsidRPr="00A97E8C">
        <w:t>)            0.76      0.17     0.32     0.96 1.00     3552     3625</w:t>
      </w:r>
    </w:p>
    <w:p w14:paraId="738496D4" w14:textId="77777777" w:rsidR="00A97E8C" w:rsidRPr="00A97E8C" w:rsidRDefault="00A97E8C" w:rsidP="00A97E8C">
      <w:pPr>
        <w:pStyle w:val="NoSpacing"/>
      </w:pPr>
    </w:p>
    <w:p w14:paraId="409B43AB" w14:textId="77777777" w:rsidR="00A97E8C" w:rsidRPr="00A97E8C" w:rsidRDefault="00A97E8C" w:rsidP="00A97E8C">
      <w:pPr>
        <w:pStyle w:val="NoSpacing"/>
      </w:pPr>
      <w:r w:rsidRPr="00A97E8C">
        <w:t>Regression Coefficients:</w:t>
      </w:r>
    </w:p>
    <w:p w14:paraId="1F7FCC51" w14:textId="77777777" w:rsidR="00A97E8C" w:rsidRPr="00A97E8C" w:rsidRDefault="00A97E8C" w:rsidP="00A97E8C">
      <w:pPr>
        <w:pStyle w:val="NoSpacing"/>
      </w:pPr>
      <w:r w:rsidRPr="00A97E8C">
        <w:t xml:space="preserve">                           Estimate </w:t>
      </w:r>
      <w:proofErr w:type="spellStart"/>
      <w:r w:rsidRPr="00A97E8C">
        <w:t>Est.Error</w:t>
      </w:r>
      <w:proofErr w:type="spellEnd"/>
      <w:r w:rsidRPr="00A97E8C">
        <w:t xml:space="preserve"> l-95% CI u-95% CI </w:t>
      </w:r>
      <w:proofErr w:type="spellStart"/>
      <w:r w:rsidRPr="00A97E8C">
        <w:t>Rhat</w:t>
      </w:r>
      <w:proofErr w:type="spellEnd"/>
      <w:r w:rsidRPr="00A97E8C">
        <w:t xml:space="preserve"> </w:t>
      </w:r>
      <w:proofErr w:type="spellStart"/>
      <w:r w:rsidRPr="00A97E8C">
        <w:t>Bulk_ESS</w:t>
      </w:r>
      <w:proofErr w:type="spellEnd"/>
      <w:r w:rsidRPr="00A97E8C">
        <w:t xml:space="preserve"> </w:t>
      </w:r>
      <w:proofErr w:type="spellStart"/>
      <w:r w:rsidRPr="00A97E8C">
        <w:t>Tail_ESS</w:t>
      </w:r>
      <w:proofErr w:type="spellEnd"/>
    </w:p>
    <w:p w14:paraId="04CE0710" w14:textId="77777777" w:rsidR="00A97E8C" w:rsidRPr="00A97E8C" w:rsidRDefault="00A97E8C" w:rsidP="00A97E8C">
      <w:pPr>
        <w:pStyle w:val="NoSpacing"/>
      </w:pPr>
      <w:proofErr w:type="spellStart"/>
      <w:r w:rsidRPr="00A97E8C">
        <w:t>Herbivore_Intercept</w:t>
      </w:r>
      <w:proofErr w:type="spellEnd"/>
      <w:r w:rsidRPr="00A97E8C">
        <w:t xml:space="preserve">            4.85      0.38     4.09     5.62 1.00     1781     2754</w:t>
      </w:r>
    </w:p>
    <w:p w14:paraId="6EF196CC" w14:textId="77777777" w:rsidR="00A97E8C" w:rsidRPr="00A97E8C" w:rsidRDefault="00A97E8C" w:rsidP="00A97E8C">
      <w:pPr>
        <w:pStyle w:val="NoSpacing"/>
      </w:pPr>
      <w:proofErr w:type="spellStart"/>
      <w:r w:rsidRPr="00A97E8C">
        <w:t>Invertivore_Intercept</w:t>
      </w:r>
      <w:proofErr w:type="spellEnd"/>
      <w:r w:rsidRPr="00A97E8C">
        <w:t xml:space="preserve">          4.42      0.34     3.77     5.10 1.00     1928     3181</w:t>
      </w:r>
    </w:p>
    <w:p w14:paraId="453313D5" w14:textId="77777777" w:rsidR="00A97E8C" w:rsidRPr="00A97E8C" w:rsidRDefault="00A97E8C" w:rsidP="00A97E8C">
      <w:pPr>
        <w:pStyle w:val="NoSpacing"/>
      </w:pPr>
      <w:proofErr w:type="spellStart"/>
      <w:r w:rsidRPr="00A97E8C">
        <w:t>Mesopredator_Intercept</w:t>
      </w:r>
      <w:proofErr w:type="spellEnd"/>
      <w:r w:rsidRPr="00A97E8C">
        <w:t xml:space="preserve">         5.28      0.48     4.36     6.25 1.00     1923     2686</w:t>
      </w:r>
    </w:p>
    <w:p w14:paraId="538CB8A8" w14:textId="77777777" w:rsidR="00A97E8C" w:rsidRPr="00A97E8C" w:rsidRDefault="00A97E8C" w:rsidP="00A97E8C">
      <w:pPr>
        <w:pStyle w:val="NoSpacing"/>
      </w:pPr>
      <w:proofErr w:type="spellStart"/>
      <w:r w:rsidRPr="00A97E8C">
        <w:t>HTLP_Intercept</w:t>
      </w:r>
      <w:proofErr w:type="spellEnd"/>
      <w:r w:rsidRPr="00A97E8C">
        <w:t xml:space="preserve">                 3.96      0.42     3.14     4.79 1.00     1929     3098</w:t>
      </w:r>
    </w:p>
    <w:p w14:paraId="5894DC8C" w14:textId="77777777" w:rsidR="00A97E8C" w:rsidRPr="00A97E8C" w:rsidRDefault="00A97E8C" w:rsidP="00A97E8C">
      <w:pPr>
        <w:pStyle w:val="NoSpacing"/>
      </w:pPr>
      <w:proofErr w:type="spellStart"/>
      <w:r w:rsidRPr="00A97E8C">
        <w:t>Herbivore_Zonenearshore</w:t>
      </w:r>
      <w:proofErr w:type="spellEnd"/>
      <w:r w:rsidRPr="00A97E8C">
        <w:t xml:space="preserve">        0.25      0.45    -0.64     1.14 1.00     1479     2571</w:t>
      </w:r>
    </w:p>
    <w:p w14:paraId="61DDC6B1" w14:textId="77777777" w:rsidR="00A97E8C" w:rsidRPr="00A97E8C" w:rsidRDefault="00A97E8C" w:rsidP="00A97E8C">
      <w:pPr>
        <w:pStyle w:val="NoSpacing"/>
      </w:pPr>
      <w:proofErr w:type="spellStart"/>
      <w:r w:rsidRPr="00A97E8C">
        <w:t>Herbivore_Zonepelagic</w:t>
      </w:r>
      <w:proofErr w:type="spellEnd"/>
      <w:r w:rsidRPr="00A97E8C">
        <w:t xml:space="preserve">          0.77      0.54    -0.30     1.86 1.00     1745     2789</w:t>
      </w:r>
    </w:p>
    <w:p w14:paraId="141C5A5B" w14:textId="77777777" w:rsidR="00A97E8C" w:rsidRPr="00A97E8C" w:rsidRDefault="00A97E8C" w:rsidP="00A97E8C">
      <w:pPr>
        <w:pStyle w:val="NoSpacing"/>
      </w:pPr>
      <w:proofErr w:type="spellStart"/>
      <w:r w:rsidRPr="00A97E8C">
        <w:t>Invertivore_Zonenearshore</w:t>
      </w:r>
      <w:proofErr w:type="spellEnd"/>
      <w:r w:rsidRPr="00A97E8C">
        <w:t xml:space="preserve">      0.09      0.39    -0.70     0.88 1.00     1826     3069</w:t>
      </w:r>
    </w:p>
    <w:p w14:paraId="1EC317AC" w14:textId="77777777" w:rsidR="00A97E8C" w:rsidRPr="00A97E8C" w:rsidRDefault="00A97E8C" w:rsidP="00A97E8C">
      <w:pPr>
        <w:pStyle w:val="NoSpacing"/>
      </w:pPr>
      <w:proofErr w:type="spellStart"/>
      <w:r w:rsidRPr="00A97E8C">
        <w:t>Invertivore_Zonepelagic</w:t>
      </w:r>
      <w:proofErr w:type="spellEnd"/>
      <w:r w:rsidRPr="00A97E8C">
        <w:t xml:space="preserve">        0.39      0.48    -0.58     1.32 1.00     1772     3159</w:t>
      </w:r>
    </w:p>
    <w:p w14:paraId="3D6FE751" w14:textId="77777777" w:rsidR="00A97E8C" w:rsidRPr="00A97E8C" w:rsidRDefault="00A97E8C" w:rsidP="00A97E8C">
      <w:pPr>
        <w:pStyle w:val="NoSpacing"/>
      </w:pPr>
      <w:proofErr w:type="spellStart"/>
      <w:r w:rsidRPr="00A97E8C">
        <w:t>Mesopredator_Zonenearshore</w:t>
      </w:r>
      <w:proofErr w:type="spellEnd"/>
      <w:r w:rsidRPr="00A97E8C">
        <w:t xml:space="preserve">    -0.40      0.56    -1.49     0.68 1.00     1832     2682</w:t>
      </w:r>
    </w:p>
    <w:p w14:paraId="0909F35C" w14:textId="77777777" w:rsidR="00A97E8C" w:rsidRPr="00A97E8C" w:rsidRDefault="00A97E8C" w:rsidP="00A97E8C">
      <w:pPr>
        <w:pStyle w:val="NoSpacing"/>
      </w:pPr>
      <w:proofErr w:type="spellStart"/>
      <w:r w:rsidRPr="00A97E8C">
        <w:t>Mesopredator_Zonepelagic</w:t>
      </w:r>
      <w:proofErr w:type="spellEnd"/>
      <w:r w:rsidRPr="00A97E8C">
        <w:t xml:space="preserve">       0.34      0.69    -1.08     1.65 1.00     1962     2806</w:t>
      </w:r>
    </w:p>
    <w:p w14:paraId="5DC9B73C" w14:textId="77777777" w:rsidR="00A97E8C" w:rsidRPr="00A97E8C" w:rsidRDefault="00A97E8C" w:rsidP="00A97E8C">
      <w:pPr>
        <w:pStyle w:val="NoSpacing"/>
      </w:pPr>
      <w:proofErr w:type="spellStart"/>
      <w:r w:rsidRPr="00A97E8C">
        <w:t>HTLP_Zonenearshore</w:t>
      </w:r>
      <w:proofErr w:type="spellEnd"/>
      <w:r w:rsidRPr="00A97E8C">
        <w:t xml:space="preserve">            -0.96      0.48    -1.92    -0.01 1.00     1861     2676</w:t>
      </w:r>
    </w:p>
    <w:p w14:paraId="1E875616" w14:textId="77777777" w:rsidR="00A97E8C" w:rsidRPr="00A97E8C" w:rsidRDefault="00A97E8C" w:rsidP="00A97E8C">
      <w:pPr>
        <w:pStyle w:val="NoSpacing"/>
      </w:pPr>
      <w:proofErr w:type="spellStart"/>
      <w:r w:rsidRPr="00A97E8C">
        <w:t>HTLP_Zonepelagic</w:t>
      </w:r>
      <w:proofErr w:type="spellEnd"/>
      <w:r w:rsidRPr="00A97E8C">
        <w:t xml:space="preserve">               0.35      0.59    -0.84     1.51 1.00     1859     2801</w:t>
      </w:r>
    </w:p>
    <w:p w14:paraId="48FE42F0" w14:textId="77777777" w:rsidR="00A97E8C" w:rsidRPr="00A97E8C" w:rsidRDefault="00A97E8C" w:rsidP="00A97E8C">
      <w:pPr>
        <w:pStyle w:val="NoSpacing"/>
      </w:pPr>
    </w:p>
    <w:p w14:paraId="5D5ACCD3" w14:textId="77777777" w:rsidR="00A97E8C" w:rsidRPr="00A97E8C" w:rsidRDefault="00A97E8C" w:rsidP="00A97E8C">
      <w:pPr>
        <w:pStyle w:val="NoSpacing"/>
      </w:pPr>
      <w:r w:rsidRPr="00A97E8C">
        <w:t>Further Distributional Parameters:</w:t>
      </w:r>
    </w:p>
    <w:p w14:paraId="7F709A1C" w14:textId="77777777" w:rsidR="00A97E8C" w:rsidRPr="00A97E8C" w:rsidRDefault="00A97E8C" w:rsidP="00A97E8C">
      <w:pPr>
        <w:pStyle w:val="NoSpacing"/>
      </w:pPr>
      <w:r w:rsidRPr="00A97E8C">
        <w:t xml:space="preserve">                   Estimate </w:t>
      </w:r>
      <w:proofErr w:type="spellStart"/>
      <w:r w:rsidRPr="00A97E8C">
        <w:t>Est.Error</w:t>
      </w:r>
      <w:proofErr w:type="spellEnd"/>
      <w:r w:rsidRPr="00A97E8C">
        <w:t xml:space="preserve"> l-95% CI u-95% CI </w:t>
      </w:r>
      <w:proofErr w:type="spellStart"/>
      <w:r w:rsidRPr="00A97E8C">
        <w:t>Rhat</w:t>
      </w:r>
      <w:proofErr w:type="spellEnd"/>
      <w:r w:rsidRPr="00A97E8C">
        <w:t xml:space="preserve"> </w:t>
      </w:r>
      <w:proofErr w:type="spellStart"/>
      <w:r w:rsidRPr="00A97E8C">
        <w:t>Bulk_ESS</w:t>
      </w:r>
      <w:proofErr w:type="spellEnd"/>
      <w:r w:rsidRPr="00A97E8C">
        <w:t xml:space="preserve"> </w:t>
      </w:r>
      <w:proofErr w:type="spellStart"/>
      <w:r w:rsidRPr="00A97E8C">
        <w:t>Tail_ESS</w:t>
      </w:r>
      <w:proofErr w:type="spellEnd"/>
    </w:p>
    <w:p w14:paraId="1DD50DC0" w14:textId="77777777" w:rsidR="00A97E8C" w:rsidRPr="00A97E8C" w:rsidRDefault="00A97E8C" w:rsidP="00A97E8C">
      <w:pPr>
        <w:pStyle w:val="NoSpacing"/>
      </w:pPr>
      <w:proofErr w:type="spellStart"/>
      <w:r w:rsidRPr="00A97E8C">
        <w:t>shape_Herbivore</w:t>
      </w:r>
      <w:proofErr w:type="spellEnd"/>
      <w:r w:rsidRPr="00A97E8C">
        <w:t xml:space="preserve">        2.15      0.18     1.82     2.50 1.00    11041     4016</w:t>
      </w:r>
    </w:p>
    <w:p w14:paraId="117D2FAE" w14:textId="77777777" w:rsidR="00A97E8C" w:rsidRPr="00A97E8C" w:rsidRDefault="00A97E8C" w:rsidP="00A97E8C">
      <w:pPr>
        <w:pStyle w:val="NoSpacing"/>
      </w:pPr>
      <w:proofErr w:type="spellStart"/>
      <w:r w:rsidRPr="00A97E8C">
        <w:t>shape_Invertivore</w:t>
      </w:r>
      <w:proofErr w:type="spellEnd"/>
      <w:r w:rsidRPr="00A97E8C">
        <w:t xml:space="preserve">      1.83      0.15     1.55     2.15 1.00    11511     3951</w:t>
      </w:r>
    </w:p>
    <w:p w14:paraId="0A9AF125" w14:textId="77777777" w:rsidR="00A97E8C" w:rsidRPr="00A97E8C" w:rsidRDefault="00A97E8C" w:rsidP="00A97E8C">
      <w:pPr>
        <w:pStyle w:val="NoSpacing"/>
      </w:pPr>
      <w:proofErr w:type="spellStart"/>
      <w:r w:rsidRPr="00A97E8C">
        <w:t>shape_Mesopredator</w:t>
      </w:r>
      <w:proofErr w:type="spellEnd"/>
      <w:r w:rsidRPr="00A97E8C">
        <w:t xml:space="preserve">     1.21      0.10     1.03     1.42 1.00    12801     4104</w:t>
      </w:r>
    </w:p>
    <w:p w14:paraId="7521BE21" w14:textId="77777777" w:rsidR="00A97E8C" w:rsidRPr="00A97E8C" w:rsidRDefault="00A97E8C" w:rsidP="00A97E8C">
      <w:pPr>
        <w:pStyle w:val="NoSpacing"/>
      </w:pPr>
      <w:proofErr w:type="spellStart"/>
      <w:r w:rsidRPr="00A97E8C">
        <w:t>shape_HTLP</w:t>
      </w:r>
      <w:proofErr w:type="spellEnd"/>
      <w:r w:rsidRPr="00A97E8C">
        <w:t xml:space="preserve">             1.44      0.12     1.21     1.69 1.00    10064     4632</w:t>
      </w:r>
    </w:p>
    <w:p w14:paraId="2A87DFD7" w14:textId="77777777" w:rsidR="00A97E8C" w:rsidRPr="00A97E8C" w:rsidRDefault="00A97E8C" w:rsidP="00A97E8C">
      <w:pPr>
        <w:pStyle w:val="NoSpacing"/>
      </w:pPr>
    </w:p>
    <w:p w14:paraId="39A30B81" w14:textId="77777777" w:rsidR="00A97E8C" w:rsidRPr="00A97E8C" w:rsidRDefault="00A97E8C" w:rsidP="00A97E8C">
      <w:pPr>
        <w:pStyle w:val="NoSpacing"/>
      </w:pPr>
      <w:r w:rsidRPr="00A97E8C">
        <w:t xml:space="preserve">Draws were sampled using sampling(NUTS). For each parameter, </w:t>
      </w:r>
      <w:proofErr w:type="spellStart"/>
      <w:r w:rsidRPr="00A97E8C">
        <w:t>Bulk_ESS</w:t>
      </w:r>
      <w:proofErr w:type="spellEnd"/>
    </w:p>
    <w:p w14:paraId="3EFD29E2" w14:textId="77777777" w:rsidR="00A97E8C" w:rsidRPr="00A97E8C" w:rsidRDefault="00A97E8C" w:rsidP="00A97E8C">
      <w:pPr>
        <w:pStyle w:val="NoSpacing"/>
      </w:pPr>
      <w:r w:rsidRPr="00A97E8C">
        <w:t xml:space="preserve">and </w:t>
      </w:r>
      <w:proofErr w:type="spellStart"/>
      <w:r w:rsidRPr="00A97E8C">
        <w:t>Tail_ESS</w:t>
      </w:r>
      <w:proofErr w:type="spellEnd"/>
      <w:r w:rsidRPr="00A97E8C">
        <w:t xml:space="preserve"> are effective sample size measures, and </w:t>
      </w:r>
      <w:proofErr w:type="spellStart"/>
      <w:r w:rsidRPr="00A97E8C">
        <w:t>Rhat</w:t>
      </w:r>
      <w:proofErr w:type="spellEnd"/>
      <w:r w:rsidRPr="00A97E8C">
        <w:t xml:space="preserve"> is the potential</w:t>
      </w:r>
    </w:p>
    <w:p w14:paraId="113C8AA9" w14:textId="77777777" w:rsidR="00A97E8C" w:rsidRPr="00A97E8C" w:rsidRDefault="00A97E8C" w:rsidP="00A97E8C">
      <w:pPr>
        <w:pStyle w:val="NoSpacing"/>
      </w:pPr>
      <w:r w:rsidRPr="00A97E8C">
        <w:t xml:space="preserve">scale reduction factor on split chains (at convergence, </w:t>
      </w:r>
      <w:proofErr w:type="spellStart"/>
      <w:r w:rsidRPr="00A97E8C">
        <w:t>Rhat</w:t>
      </w:r>
      <w:proofErr w:type="spellEnd"/>
      <w:r w:rsidRPr="00A97E8C">
        <w:t xml:space="preserve"> = 1).</w:t>
      </w:r>
    </w:p>
    <w:p w14:paraId="5AA03AC7" w14:textId="77777777" w:rsidR="00A97E8C" w:rsidRPr="00A97E8C" w:rsidRDefault="00A97E8C" w:rsidP="00A97E8C">
      <w:pPr>
        <w:pStyle w:val="NoSpacing"/>
      </w:pPr>
      <w:r w:rsidRPr="00A97E8C">
        <w:t xml:space="preserve">&gt; </w:t>
      </w:r>
      <w:proofErr w:type="spellStart"/>
      <w:r w:rsidRPr="00A97E8C">
        <w:t>loo_compare</w:t>
      </w:r>
      <w:proofErr w:type="spellEnd"/>
      <w:r w:rsidRPr="00A97E8C">
        <w:t>(loo(</w:t>
      </w:r>
      <w:proofErr w:type="spellStart"/>
      <w:r w:rsidRPr="00A97E8C">
        <w:t>fit_re</w:t>
      </w:r>
      <w:proofErr w:type="spellEnd"/>
      <w:r w:rsidRPr="00A97E8C">
        <w:t>), loo(</w:t>
      </w:r>
      <w:proofErr w:type="spellStart"/>
      <w:r w:rsidRPr="00A97E8C">
        <w:t>fit_zone</w:t>
      </w:r>
      <w:proofErr w:type="spellEnd"/>
      <w:r w:rsidRPr="00A97E8C">
        <w:t>))</w:t>
      </w:r>
    </w:p>
    <w:p w14:paraId="4FFBC5C6" w14:textId="77777777" w:rsidR="00A97E8C" w:rsidRPr="00A97E8C" w:rsidRDefault="00A97E8C" w:rsidP="00A97E8C">
      <w:pPr>
        <w:pStyle w:val="NoSpacing"/>
      </w:pPr>
      <w:r w:rsidRPr="00A97E8C">
        <w:t xml:space="preserve">         </w:t>
      </w:r>
      <w:proofErr w:type="spellStart"/>
      <w:r w:rsidRPr="00A97E8C">
        <w:t>elpd_diff</w:t>
      </w:r>
      <w:proofErr w:type="spellEnd"/>
      <w:r w:rsidRPr="00A97E8C">
        <w:t xml:space="preserve"> </w:t>
      </w:r>
      <w:proofErr w:type="spellStart"/>
      <w:r w:rsidRPr="00A97E8C">
        <w:t>se_diff</w:t>
      </w:r>
      <w:proofErr w:type="spellEnd"/>
    </w:p>
    <w:p w14:paraId="08DF22D6" w14:textId="77777777" w:rsidR="00A97E8C" w:rsidRPr="00A97E8C" w:rsidRDefault="00A97E8C" w:rsidP="00A97E8C">
      <w:pPr>
        <w:pStyle w:val="NoSpacing"/>
      </w:pPr>
      <w:proofErr w:type="spellStart"/>
      <w:r w:rsidRPr="00A97E8C">
        <w:t>fit_zone</w:t>
      </w:r>
      <w:proofErr w:type="spellEnd"/>
      <w:r w:rsidRPr="00A97E8C">
        <w:t xml:space="preserve">  0.0       0.0   </w:t>
      </w:r>
    </w:p>
    <w:p w14:paraId="16CA899E" w14:textId="7348206A" w:rsidR="00A97E8C" w:rsidRPr="00A97E8C" w:rsidRDefault="00A97E8C" w:rsidP="00A97E8C">
      <w:pPr>
        <w:pStyle w:val="NoSpacing"/>
        <w:rPr>
          <w:highlight w:val="cyan"/>
        </w:rPr>
      </w:pPr>
      <w:proofErr w:type="spellStart"/>
      <w:r w:rsidRPr="00A97E8C">
        <w:t>fit_re</w:t>
      </w:r>
      <w:proofErr w:type="spellEnd"/>
      <w:r w:rsidRPr="00A97E8C">
        <w:t xml:space="preserve">   -2.2       2.1  </w:t>
      </w:r>
    </w:p>
    <w:p w14:paraId="04CC4624" w14:textId="77777777" w:rsidR="00A97E8C" w:rsidRDefault="00A97E8C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6D8110D3" w14:textId="144B260F" w:rsidR="00A97E8C" w:rsidRDefault="00A97E8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205344D2" w14:textId="77777777" w:rsidR="00A97E8C" w:rsidRDefault="00A97E8C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1A722491" w14:textId="144643F9" w:rsidR="008E455E" w:rsidRPr="008E455E" w:rsidRDefault="008E455E" w:rsidP="008E4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 output summarizes predicted fish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abundance by functional group and reef classification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based on a log-linear model (likely Bayesian or GLMM), where:</w:t>
      </w:r>
    </w:p>
    <w:p w14:paraId="27F19C27" w14:textId="77777777" w:rsidR="008E455E" w:rsidRPr="008E455E" w:rsidRDefault="008E455E" w:rsidP="008E4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baseline log abundance on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</w:t>
      </w:r>
    </w:p>
    <w:p w14:paraId="7B0056F6" w14:textId="77777777" w:rsidR="008E455E" w:rsidRPr="008E455E" w:rsidRDefault="008E455E" w:rsidP="008E4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log-scale difference from Shipwrecks for each habitat type</w:t>
      </w:r>
    </w:p>
    <w:p w14:paraId="5715108E" w14:textId="77777777" w:rsidR="008E455E" w:rsidRPr="008E455E" w:rsidRDefault="008E455E" w:rsidP="008E4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E4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Predicted_Log</w:t>
      </w:r>
      <w:proofErr w:type="spellEnd"/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 </w:t>
      </w:r>
      <w:r w:rsidRPr="008E4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+ Effect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predicted log abundance</w:t>
      </w:r>
    </w:p>
    <w:p w14:paraId="5E28F4B8" w14:textId="77777777" w:rsidR="008E455E" w:rsidRPr="008E455E" w:rsidRDefault="008E455E" w:rsidP="008E4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exponentiated abundance (on the natural scale)</w:t>
      </w:r>
    </w:p>
    <w:p w14:paraId="64412E94" w14:textId="77777777" w:rsidR="008E455E" w:rsidRPr="008E455E" w:rsidRDefault="00D87C72" w:rsidP="008E45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BDF8B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3A4C7A5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455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Interpretation by Functional Group:</w:t>
      </w:r>
    </w:p>
    <w:p w14:paraId="538BE3A6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1. Herbivores</w:t>
      </w:r>
    </w:p>
    <w:p w14:paraId="38A947EC" w14:textId="77777777" w:rsidR="008E455E" w:rsidRPr="008E455E" w:rsidRDefault="008E455E" w:rsidP="008E4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Baseline (Intercept = 4.70 → ~110 individuals)</w:t>
      </w:r>
    </w:p>
    <w:p w14:paraId="513902CC" w14:textId="77777777" w:rsidR="008E455E" w:rsidRPr="008E455E" w:rsidRDefault="008E455E" w:rsidP="008E4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+0.52 effect → ~185 individuals</w:t>
      </w:r>
    </w:p>
    <w:p w14:paraId="132D32B0" w14:textId="77777777" w:rsidR="008E455E" w:rsidRPr="008E455E" w:rsidRDefault="008E455E" w:rsidP="008E4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+0.84 effect → ~255 individuals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E455E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✅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More herbivores on natural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especially pinnacles.</w:t>
      </w:r>
    </w:p>
    <w:p w14:paraId="47FE56F7" w14:textId="77777777" w:rsidR="008E455E" w:rsidRPr="008E455E" w:rsidRDefault="00D87C72" w:rsidP="008E45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A054EA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5B1115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Invertivores</w:t>
      </w:r>
    </w:p>
    <w:p w14:paraId="57AB13D1" w14:textId="77777777" w:rsidR="008E455E" w:rsidRPr="008E455E" w:rsidRDefault="008E455E" w:rsidP="008E4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~69 individuals</w:t>
      </w:r>
    </w:p>
    <w:p w14:paraId="592413D0" w14:textId="77777777" w:rsidR="008E455E" w:rsidRPr="008E455E" w:rsidRDefault="008E455E" w:rsidP="008E4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+0.54 → ~118 individuals</w:t>
      </w:r>
    </w:p>
    <w:p w14:paraId="5818F910" w14:textId="77777777" w:rsidR="008E455E" w:rsidRPr="008E455E" w:rsidRDefault="008E455E" w:rsidP="008E4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+1.00 → ~187 individuals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E455E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✅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Clear increasing trend toward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pinnacle sites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117C73C" w14:textId="77777777" w:rsidR="008E455E" w:rsidRPr="008E455E" w:rsidRDefault="00D87C72" w:rsidP="008E45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8A79E2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431C45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3. Mesopredators</w:t>
      </w:r>
    </w:p>
    <w:p w14:paraId="61A043E1" w14:textId="77777777" w:rsidR="008E455E" w:rsidRPr="008E455E" w:rsidRDefault="008E455E" w:rsidP="008E4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~147 individuals</w:t>
      </w:r>
    </w:p>
    <w:p w14:paraId="5C58ED26" w14:textId="77777777" w:rsidR="008E455E" w:rsidRPr="008E455E" w:rsidRDefault="008E455E" w:rsidP="008E4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slight increase (~156)</w:t>
      </w:r>
    </w:p>
    <w:p w14:paraId="5A8E9F8C" w14:textId="77777777" w:rsidR="008E455E" w:rsidRPr="008E455E" w:rsidRDefault="008E455E" w:rsidP="008E4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+0.84 →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~340 individuals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E455E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⚠️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Pinnacles dominate in </w:t>
      </w:r>
      <w:proofErr w:type="spellStart"/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mesopredator</w:t>
      </w:r>
      <w:proofErr w:type="spellEnd"/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abundance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C8BA869" w14:textId="77777777" w:rsidR="008E455E" w:rsidRPr="008E455E" w:rsidRDefault="00D87C72" w:rsidP="008E45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416A58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C882DD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4. HTLPs (Higher-Level Trophic Predators)</w:t>
      </w:r>
    </w:p>
    <w:p w14:paraId="1B510D0A" w14:textId="77777777" w:rsidR="008E455E" w:rsidRPr="008E455E" w:rsidRDefault="008E455E" w:rsidP="008E4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~34 individuals</w:t>
      </w:r>
    </w:p>
    <w:p w14:paraId="0F6DE751" w14:textId="77777777" w:rsidR="008E455E" w:rsidRPr="008E455E" w:rsidRDefault="008E455E" w:rsidP="008E4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  <w:r w:rsidRPr="008E455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decrease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(−0.32) → ~25</w:t>
      </w:r>
    </w:p>
    <w:p w14:paraId="064FC820" w14:textId="77777777" w:rsidR="008E455E" w:rsidRPr="008E455E" w:rsidRDefault="008E455E" w:rsidP="008E4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+0.62 → ~64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8E455E">
        <w:rPr>
          <w:rFonts w:ascii="Apple Color Emoji" w:eastAsia="Times New Roman" w:hAnsi="Apple Color Emoji" w:cs="Apple Color Emoji"/>
          <w:color w:val="000000"/>
          <w:kern w:val="0"/>
          <w:sz w:val="24"/>
          <w:szCs w:val="24"/>
          <w14:ligatures w14:val="none"/>
        </w:rPr>
        <w:t>❗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Lowest on 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highest on 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— suggests top predators prefer structurally complex, pelagic-exposed habitats.</w:t>
      </w:r>
    </w:p>
    <w:p w14:paraId="3DBD21DB" w14:textId="77777777" w:rsidR="008E455E" w:rsidRPr="008E455E" w:rsidRDefault="00D87C72" w:rsidP="008E45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7C061B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C8AB2C" w14:textId="77777777" w:rsidR="008E455E" w:rsidRPr="008E455E" w:rsidRDefault="008E455E" w:rsidP="008E4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455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🧾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Overall Patterns:</w:t>
      </w:r>
    </w:p>
    <w:p w14:paraId="7C5B7DF0" w14:textId="77777777" w:rsidR="008E455E" w:rsidRPr="008E455E" w:rsidRDefault="008E455E" w:rsidP="008E4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Shipwrecks consistently have the lowest predicted abundance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across all groups.</w:t>
      </w:r>
    </w:p>
    <w:p w14:paraId="5CFB60EA" w14:textId="77777777" w:rsidR="008E455E" w:rsidRPr="008E455E" w:rsidRDefault="008E455E" w:rsidP="008E4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Fringing reefs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support more herbivores and invertivores, but fewer top predators.</w:t>
      </w:r>
    </w:p>
    <w:p w14:paraId="32C1CD19" w14:textId="77777777" w:rsidR="008E455E" w:rsidRPr="008E455E" w:rsidRDefault="008E455E" w:rsidP="008E4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Pelagic pinnacles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are hotspots for </w:t>
      </w:r>
      <w:r w:rsidRPr="008E45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mesopredators and HTLPs</w:t>
      </w:r>
      <w:r w:rsidRPr="008E4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likely due to higher structural relief, prey access, or exposure to oceanic currents.</w:t>
      </w:r>
    </w:p>
    <w:p w14:paraId="30393E62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1B12AA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$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fit_fg_zi_mv</w:t>
      </w:r>
      <w:proofErr w:type="spellEnd"/>
    </w:p>
    <w:p w14:paraId="6CA7CE29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Family: MV(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zero_inflated_negbinomial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zero_inflated_negbinomial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zero_inflated_negbinomial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zero_inflated_negbinomial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</w:t>
      </w:r>
    </w:p>
    <w:p w14:paraId="7C9CE2E4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Links: mu = log; shape = identity; zi = identity</w:t>
      </w:r>
    </w:p>
    <w:p w14:paraId="29B94987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mu = log; shape = identity; zi = identity</w:t>
      </w:r>
    </w:p>
    <w:p w14:paraId="44468DE5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mu = log; shape = identity; zi = identity</w:t>
      </w:r>
    </w:p>
    <w:p w14:paraId="61BE5977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mu = log; shape = identity; zi = identity </w:t>
      </w:r>
    </w:p>
    <w:p w14:paraId="5E7B0AD0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Formula: Herbivore ~ Classification </w:t>
      </w:r>
    </w:p>
    <w:p w14:paraId="315AAC93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Invertivore ~ Classification </w:t>
      </w:r>
    </w:p>
    <w:p w14:paraId="7E9B432A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~ Classification </w:t>
      </w:r>
    </w:p>
    <w:p w14:paraId="256C9234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HTLP ~ Classification </w:t>
      </w:r>
    </w:p>
    <w:p w14:paraId="5131969A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Data: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survey_level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(Number of observations: 132) </w:t>
      </w:r>
    </w:p>
    <w:p w14:paraId="766B773F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Draws: 4 chains, each with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iter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2000; warmup = 500; thin = </w:t>
      </w:r>
      <w:proofErr w:type="gram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1;</w:t>
      </w:r>
      <w:proofErr w:type="gramEnd"/>
    </w:p>
    <w:p w14:paraId="13CA9BE8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total post-warmup draws = 6000</w:t>
      </w:r>
    </w:p>
    <w:p w14:paraId="5ECBDC09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DC52D6B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Regression Coefficients:</w:t>
      </w:r>
    </w:p>
    <w:p w14:paraId="206C4E25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                 Estimate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Est.Error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l-95% CI u-95% CI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Rhat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Bulk_ESS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Tail_ESS</w:t>
      </w:r>
      <w:proofErr w:type="spellEnd"/>
    </w:p>
    <w:p w14:paraId="75FEA6F9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Herbivore_Intercept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  4.73      0.15     4.44     5.03 1.00     8016     4461</w:t>
      </w:r>
    </w:p>
    <w:p w14:paraId="45588DE0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Invertivore_Intercept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4.32      0.16     4.02     4.64 1.00     9204     4041</w:t>
      </w:r>
    </w:p>
    <w:p w14:paraId="7147A81C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Mesopredator_Intercept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5.19      0.20     4.82     5.60 1.00     9903     4409</w:t>
      </w:r>
    </w:p>
    <w:p w14:paraId="65091CED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HTLP_Intercept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       3.84      0.18     3.50     4.21 1.00     8937     4408</w:t>
      </w:r>
    </w:p>
    <w:p w14:paraId="29A79960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Herbivore_ClassificationFringing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0.54      0.26     0.04     1.06 1.00     9385     4694</w:t>
      </w:r>
    </w:p>
    <w:p w14:paraId="1DB3B338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Herbivore_ClassificationPinnacle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0.79      0.20     0.39     1.17 1.00     8419     5116</w:t>
      </w:r>
    </w:p>
    <w:p w14:paraId="11EF3FCB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Invertivore_ClassificationFringing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0.27      0.27    -0.24     0.80 1.00     8198     5079</w:t>
      </w:r>
    </w:p>
    <w:p w14:paraId="226EF70F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Invertivore_ClassificationPinnacle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0.55      0.21     0.13     0.95 1.00     9144     4950</w:t>
      </w:r>
    </w:p>
    <w:p w14:paraId="1608C9A7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Mesopredator_ClassificationFringing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0.00      0.33    -0.63     0.68 1.00     8583     4570</w:t>
      </w:r>
    </w:p>
    <w:p w14:paraId="6A2CBEEB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Mesopredator_ClassificationPinnacle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0.53      0.26     0.02     1.04 1.00     8555     4615</w:t>
      </w:r>
    </w:p>
    <w:p w14:paraId="51A52080" w14:textId="77777777" w:rsidR="00AB203D" w:rsidRP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HTLP_ClassificationFringing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-0.56      0.31    -1.14     0.07 1.00     9000     4769</w:t>
      </w:r>
    </w:p>
    <w:p w14:paraId="7CA1E004" w14:textId="46DCB441" w:rsidR="00AB203D" w:rsidRDefault="00AB203D" w:rsidP="00AB20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  <w:proofErr w:type="spellStart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HTLP_ClassificationPinnacle</w:t>
      </w:r>
      <w:proofErr w:type="spellEnd"/>
      <w:r w:rsidRPr="00AB2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0.44      0.24    -0.01     0.90 1.00     8518     4813</w:t>
      </w:r>
    </w:p>
    <w:p w14:paraId="2B01B8CD" w14:textId="77777777" w:rsidR="00AB203D" w:rsidRDefault="00AB203D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8B5DDA" w14:textId="1BFBEEB8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 print(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pred_df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79C426B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# A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tibble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12 × 6</w:t>
      </w:r>
    </w:p>
    <w:p w14:paraId="40ACF4FD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Functional_Group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Classification Intercept Effect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Predicted_Log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Predicted</w:t>
      </w:r>
    </w:p>
    <w:p w14:paraId="463F59F6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&lt;chr&gt;            &lt;chr&gt;              &lt;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dbl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  &lt;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dbl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         &lt;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dbl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     &lt;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dbl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</w:t>
      </w:r>
    </w:p>
    <w:p w14:paraId="076B1A39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 Herbivore        Shipwreck           4.7    0             4.7      110. </w:t>
      </w:r>
    </w:p>
    <w:p w14:paraId="32D9A6BE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 Herbivore        Fringing            4.7    0.52          5.22     185. </w:t>
      </w:r>
    </w:p>
    <w:p w14:paraId="62DE9D0A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 Herbivore        Pinnacle            4.7    0.84          5.54     255. </w:t>
      </w:r>
    </w:p>
    <w:p w14:paraId="113B768E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 Invertivore      Shipwreck           4.23   0             4.23      68.7</w:t>
      </w:r>
    </w:p>
    <w:p w14:paraId="313FEAF9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 Invertivore      Fringing            4.23   0.54          4.77     118. </w:t>
      </w:r>
    </w:p>
    <w:p w14:paraId="7C260D92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 Invertivore      Pinnacle            4.23   1             5.23     187. </w:t>
      </w:r>
    </w:p>
    <w:p w14:paraId="5AE3A64E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7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Shipwreck           4.99   0             4.99     147. </w:t>
      </w:r>
    </w:p>
    <w:p w14:paraId="6A6FD95F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Fringing            4.99   0.06          5.05     156. </w:t>
      </w:r>
    </w:p>
    <w:p w14:paraId="5FF305F3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9 </w:t>
      </w:r>
      <w:proofErr w:type="spellStart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Mesopredator</w:t>
      </w:r>
      <w:proofErr w:type="spellEnd"/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Pinnacle            4.99   0.84          5.83     340. </w:t>
      </w:r>
    </w:p>
    <w:p w14:paraId="09381F76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 HTLP             Shipwreck           3.54   0             3.54      34.5</w:t>
      </w:r>
    </w:p>
    <w:p w14:paraId="491B9FB9" w14:textId="77777777" w:rsidR="006C2817" w:rsidRP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 HTLP             Fringing            3.54  -0.32          3.22      25.0</w:t>
      </w:r>
    </w:p>
    <w:p w14:paraId="45954E33" w14:textId="43CB5C57" w:rsidR="006C2817" w:rsidRDefault="006C2817" w:rsidP="006C28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  <w:r w:rsidRPr="006C28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12 HTLP             Pinnacle            3.54   0.62          4.16      64.1</w:t>
      </w:r>
    </w:p>
    <w:p w14:paraId="4F0E5C9A" w14:textId="77777777" w:rsidR="006C2817" w:rsidRDefault="006C2817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1C420993" w14:textId="77777777" w:rsidR="006C2817" w:rsidRDefault="006C2817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</w:pPr>
    </w:p>
    <w:p w14:paraId="5A1A6286" w14:textId="75035789" w:rsidR="00323274" w:rsidRPr="00323274" w:rsidRDefault="00323274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14:ligatures w14:val="none"/>
        </w:rPr>
        <w:t>how each functional‐group’s odds (relative to Herbivores) change on Pinnacle and Shipwreck sites compared to Fringing reefs: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247"/>
        <w:gridCol w:w="1298"/>
        <w:gridCol w:w="2254"/>
        <w:gridCol w:w="1302"/>
      </w:tblGrid>
      <w:tr w:rsidR="00323274" w:rsidRPr="00323274" w14:paraId="3A0032A3" w14:textId="77777777" w:rsidTr="00323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289B8" w14:textId="77777777" w:rsidR="00323274" w:rsidRPr="00323274" w:rsidRDefault="00323274" w:rsidP="0032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Functional Group</w:t>
            </w:r>
          </w:p>
        </w:tc>
        <w:tc>
          <w:tcPr>
            <w:tcW w:w="0" w:type="auto"/>
            <w:vAlign w:val="center"/>
            <w:hideMark/>
          </w:tcPr>
          <w:p w14:paraId="30AA25EC" w14:textId="77777777" w:rsidR="00323274" w:rsidRPr="00323274" w:rsidRDefault="00323274" w:rsidP="0032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0A7D8C8E" w14:textId="77777777" w:rsidR="00323274" w:rsidRPr="00323274" w:rsidRDefault="00323274" w:rsidP="0032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</w:t>
            </w: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noBreakHyphen/>
              <w:t>Odds Δ</w:t>
            </w:r>
          </w:p>
        </w:tc>
        <w:tc>
          <w:tcPr>
            <w:tcW w:w="0" w:type="auto"/>
            <w:vAlign w:val="center"/>
            <w:hideMark/>
          </w:tcPr>
          <w:p w14:paraId="0D85D172" w14:textId="77777777" w:rsidR="00323274" w:rsidRPr="00323274" w:rsidRDefault="00323274" w:rsidP="0032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Odds Ratio (95% CI)</w:t>
            </w:r>
          </w:p>
        </w:tc>
        <w:tc>
          <w:tcPr>
            <w:tcW w:w="0" w:type="auto"/>
            <w:vAlign w:val="center"/>
            <w:hideMark/>
          </w:tcPr>
          <w:p w14:paraId="61C0BC2F" w14:textId="77777777" w:rsidR="00323274" w:rsidRPr="00323274" w:rsidRDefault="00323274" w:rsidP="0032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Significant?</w:t>
            </w:r>
          </w:p>
        </w:tc>
      </w:tr>
      <w:tr w:rsidR="00323274" w:rsidRPr="00323274" w14:paraId="5C4B9C8A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6FB5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Invertivore</w:t>
            </w:r>
          </w:p>
        </w:tc>
        <w:tc>
          <w:tcPr>
            <w:tcW w:w="0" w:type="auto"/>
            <w:vAlign w:val="center"/>
            <w:hideMark/>
          </w:tcPr>
          <w:p w14:paraId="7D013A15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Pinnacle vs Fringing</w:t>
            </w:r>
          </w:p>
        </w:tc>
        <w:tc>
          <w:tcPr>
            <w:tcW w:w="0" w:type="auto"/>
            <w:vAlign w:val="center"/>
            <w:hideMark/>
          </w:tcPr>
          <w:p w14:paraId="331E34D6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+0.15</w:t>
            </w:r>
          </w:p>
        </w:tc>
        <w:tc>
          <w:tcPr>
            <w:tcW w:w="0" w:type="auto"/>
            <w:vAlign w:val="center"/>
            <w:hideMark/>
          </w:tcPr>
          <w:p w14:paraId="28DDBD4D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1.16 (1.07 – 1.25)</w:t>
            </w:r>
          </w:p>
        </w:tc>
        <w:tc>
          <w:tcPr>
            <w:tcW w:w="0" w:type="auto"/>
            <w:vAlign w:val="center"/>
            <w:hideMark/>
          </w:tcPr>
          <w:p w14:paraId="5DB3F85B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3274" w:rsidRPr="00323274" w14:paraId="45F21977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4009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2744F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Shipwreck vs Fringing</w:t>
            </w:r>
          </w:p>
        </w:tc>
        <w:tc>
          <w:tcPr>
            <w:tcW w:w="0" w:type="auto"/>
            <w:vAlign w:val="center"/>
            <w:hideMark/>
          </w:tcPr>
          <w:p w14:paraId="01F4C8C7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+0.13</w:t>
            </w:r>
          </w:p>
        </w:tc>
        <w:tc>
          <w:tcPr>
            <w:tcW w:w="0" w:type="auto"/>
            <w:vAlign w:val="center"/>
            <w:hideMark/>
          </w:tcPr>
          <w:p w14:paraId="26C7381C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1.14 (1.05 – 1.23)</w:t>
            </w:r>
          </w:p>
        </w:tc>
        <w:tc>
          <w:tcPr>
            <w:tcW w:w="0" w:type="auto"/>
            <w:vAlign w:val="center"/>
            <w:hideMark/>
          </w:tcPr>
          <w:p w14:paraId="43C05E65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3274" w:rsidRPr="00323274" w14:paraId="606014D6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BCB9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Mesopredator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004E2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Pinnacle vs Fringing</w:t>
            </w:r>
          </w:p>
        </w:tc>
        <w:tc>
          <w:tcPr>
            <w:tcW w:w="0" w:type="auto"/>
            <w:vAlign w:val="center"/>
            <w:hideMark/>
          </w:tcPr>
          <w:p w14:paraId="25E83FB9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+0.00</w:t>
            </w:r>
          </w:p>
        </w:tc>
        <w:tc>
          <w:tcPr>
            <w:tcW w:w="0" w:type="auto"/>
            <w:vAlign w:val="center"/>
            <w:hideMark/>
          </w:tcPr>
          <w:p w14:paraId="59E16C14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 (0.94 – 1.06)</w:t>
            </w:r>
          </w:p>
        </w:tc>
        <w:tc>
          <w:tcPr>
            <w:tcW w:w="0" w:type="auto"/>
            <w:vAlign w:val="center"/>
            <w:hideMark/>
          </w:tcPr>
          <w:p w14:paraId="37FC2D3B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23274" w:rsidRPr="00323274" w14:paraId="0658BEDD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3EDD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49E6B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Shipwreck vs Fringing</w:t>
            </w:r>
          </w:p>
        </w:tc>
        <w:tc>
          <w:tcPr>
            <w:tcW w:w="0" w:type="auto"/>
            <w:vAlign w:val="center"/>
            <w:hideMark/>
          </w:tcPr>
          <w:p w14:paraId="50CE4B8F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+0.21</w:t>
            </w:r>
          </w:p>
        </w:tc>
        <w:tc>
          <w:tcPr>
            <w:tcW w:w="0" w:type="auto"/>
            <w:vAlign w:val="center"/>
            <w:hideMark/>
          </w:tcPr>
          <w:p w14:paraId="15357AE1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1.23 (1.16 – 1.32)</w:t>
            </w:r>
          </w:p>
        </w:tc>
        <w:tc>
          <w:tcPr>
            <w:tcW w:w="0" w:type="auto"/>
            <w:vAlign w:val="center"/>
            <w:hideMark/>
          </w:tcPr>
          <w:p w14:paraId="3FB7B99E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3274" w:rsidRPr="00323274" w14:paraId="1EF63F9C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DD4F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HTLP</w:t>
            </w:r>
          </w:p>
        </w:tc>
        <w:tc>
          <w:tcPr>
            <w:tcW w:w="0" w:type="auto"/>
            <w:vAlign w:val="center"/>
            <w:hideMark/>
          </w:tcPr>
          <w:p w14:paraId="0A9CDBF2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Pinnacle vs Fringing</w:t>
            </w:r>
          </w:p>
        </w:tc>
        <w:tc>
          <w:tcPr>
            <w:tcW w:w="0" w:type="auto"/>
            <w:vAlign w:val="center"/>
            <w:hideMark/>
          </w:tcPr>
          <w:p w14:paraId="3EAE87E4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+0.79</w:t>
            </w:r>
          </w:p>
        </w:tc>
        <w:tc>
          <w:tcPr>
            <w:tcW w:w="0" w:type="auto"/>
            <w:vAlign w:val="center"/>
            <w:hideMark/>
          </w:tcPr>
          <w:p w14:paraId="489FF96A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2.20 (2.08 – 2.36)</w:t>
            </w:r>
          </w:p>
        </w:tc>
        <w:tc>
          <w:tcPr>
            <w:tcW w:w="0" w:type="auto"/>
            <w:vAlign w:val="center"/>
            <w:hideMark/>
          </w:tcPr>
          <w:p w14:paraId="3C302B34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3274" w:rsidRPr="00323274" w14:paraId="79DFB6E6" w14:textId="77777777" w:rsidTr="00323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15B7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509B5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Shipwreck vs Fringing</w:t>
            </w:r>
          </w:p>
        </w:tc>
        <w:tc>
          <w:tcPr>
            <w:tcW w:w="0" w:type="auto"/>
            <w:vAlign w:val="center"/>
            <w:hideMark/>
          </w:tcPr>
          <w:p w14:paraId="37A26B1A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+0.87</w:t>
            </w:r>
          </w:p>
        </w:tc>
        <w:tc>
          <w:tcPr>
            <w:tcW w:w="0" w:type="auto"/>
            <w:vAlign w:val="center"/>
            <w:hideMark/>
          </w:tcPr>
          <w:p w14:paraId="6CF39225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2.39 (2.25 – 2.56)</w:t>
            </w:r>
          </w:p>
        </w:tc>
        <w:tc>
          <w:tcPr>
            <w:tcW w:w="0" w:type="auto"/>
            <w:vAlign w:val="center"/>
            <w:hideMark/>
          </w:tcPr>
          <w:p w14:paraId="573A7D24" w14:textId="77777777" w:rsidR="00323274" w:rsidRPr="00323274" w:rsidRDefault="00323274" w:rsidP="00323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2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16789A2E" w14:textId="77777777" w:rsidR="00323274" w:rsidRPr="00323274" w:rsidRDefault="00323274" w:rsidP="003232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Log</w:t>
      </w:r>
      <w:r w:rsidRPr="0032327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noBreakHyphen/>
        <w:t>Odds Δ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model coefficient;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32327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Odds Ratio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= exp(Log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noBreakHyphen/>
        <w:t>Odds Δ).</w:t>
      </w:r>
    </w:p>
    <w:p w14:paraId="2BBF9D85" w14:textId="77777777" w:rsidR="00323274" w:rsidRPr="00323274" w:rsidRDefault="00D87C72" w:rsidP="0032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C72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00BB50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0AC3BE" w14:textId="77777777" w:rsidR="00323274" w:rsidRPr="00323274" w:rsidRDefault="00323274" w:rsidP="00323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Plain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noBreakHyphen/>
        <w:t>Language Summary</w:t>
      </w:r>
    </w:p>
    <w:p w14:paraId="4504345A" w14:textId="77777777" w:rsidR="00323274" w:rsidRPr="00323274" w:rsidRDefault="00323274" w:rsidP="0032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Invertivores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are about 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16% more likely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(vs Herbivores) on Pinnacles and 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14% more likely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on Shipwrecks than on Fringing reefs.</w:t>
      </w:r>
    </w:p>
    <w:p w14:paraId="4D5942ED" w14:textId="77777777" w:rsidR="00323274" w:rsidRPr="00323274" w:rsidRDefault="00323274" w:rsidP="0032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Mesopredators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show 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 change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on Pinnacles but are 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23% more likely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on Shipwrecks compared to Fringing reefs.</w:t>
      </w:r>
    </w:p>
    <w:p w14:paraId="74695CF4" w14:textId="77777777" w:rsidR="00323274" w:rsidRPr="00323274" w:rsidRDefault="00323274" w:rsidP="0032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HTLP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fish are </w:t>
      </w: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over twice as likely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on both Pinnacles and Shipwrecks (120–140% increase) relative to Fringing reefs.</w:t>
      </w:r>
    </w:p>
    <w:p w14:paraId="091FFB33" w14:textId="77777777" w:rsidR="00323274" w:rsidRPr="00323274" w:rsidRDefault="00323274" w:rsidP="0032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32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Overall:</w:t>
      </w:r>
      <w:r w:rsidRPr="003232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Shipwreck assemblages—particularly for Invertivores and HTLP fish—look much more like Pelagic Pinnacles than like Fringing reefs, supporting the idea that artificial wrecks mimic the fish composition of pinnacles.</w:t>
      </w:r>
    </w:p>
    <w:p w14:paraId="2AF47F10" w14:textId="77777777" w:rsidR="002414D9" w:rsidRDefault="002414D9"/>
    <w:sectPr w:rsidR="002414D9" w:rsidSect="0084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FA0"/>
    <w:multiLevelType w:val="multilevel"/>
    <w:tmpl w:val="8FF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12017"/>
    <w:multiLevelType w:val="multilevel"/>
    <w:tmpl w:val="8E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F4984"/>
    <w:multiLevelType w:val="multilevel"/>
    <w:tmpl w:val="090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02CD7"/>
    <w:multiLevelType w:val="multilevel"/>
    <w:tmpl w:val="D80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16B28"/>
    <w:multiLevelType w:val="multilevel"/>
    <w:tmpl w:val="485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459D1"/>
    <w:multiLevelType w:val="multilevel"/>
    <w:tmpl w:val="C37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12AE2"/>
    <w:multiLevelType w:val="multilevel"/>
    <w:tmpl w:val="B49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96AC5"/>
    <w:multiLevelType w:val="multilevel"/>
    <w:tmpl w:val="C064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469541">
    <w:abstractNumId w:val="6"/>
  </w:num>
  <w:num w:numId="2" w16cid:durableId="651763298">
    <w:abstractNumId w:val="3"/>
  </w:num>
  <w:num w:numId="3" w16cid:durableId="1199319310">
    <w:abstractNumId w:val="5"/>
  </w:num>
  <w:num w:numId="4" w16cid:durableId="579757419">
    <w:abstractNumId w:val="2"/>
  </w:num>
  <w:num w:numId="5" w16cid:durableId="840048258">
    <w:abstractNumId w:val="0"/>
  </w:num>
  <w:num w:numId="6" w16cid:durableId="517620164">
    <w:abstractNumId w:val="1"/>
  </w:num>
  <w:num w:numId="7" w16cid:durableId="569585426">
    <w:abstractNumId w:val="4"/>
  </w:num>
  <w:num w:numId="8" w16cid:durableId="981348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4"/>
    <w:rsid w:val="001E1C27"/>
    <w:rsid w:val="002414D9"/>
    <w:rsid w:val="00323274"/>
    <w:rsid w:val="003D52F2"/>
    <w:rsid w:val="0044283B"/>
    <w:rsid w:val="00445F99"/>
    <w:rsid w:val="004D199C"/>
    <w:rsid w:val="006C2817"/>
    <w:rsid w:val="00764747"/>
    <w:rsid w:val="007962B2"/>
    <w:rsid w:val="00846EAB"/>
    <w:rsid w:val="008E0B2E"/>
    <w:rsid w:val="008E455E"/>
    <w:rsid w:val="00964F01"/>
    <w:rsid w:val="009F5AA2"/>
    <w:rsid w:val="00A1139D"/>
    <w:rsid w:val="00A97E8C"/>
    <w:rsid w:val="00AB203D"/>
    <w:rsid w:val="00D71D2F"/>
    <w:rsid w:val="00D87C72"/>
    <w:rsid w:val="00DA66D7"/>
    <w:rsid w:val="00E06D70"/>
    <w:rsid w:val="00F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9051"/>
  <w15:chartTrackingRefBased/>
  <w15:docId w15:val="{18D3F635-999A-2E4B-9EE4-EE6C61B0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7"/>
  </w:style>
  <w:style w:type="paragraph" w:styleId="Heading1">
    <w:name w:val="heading 1"/>
    <w:basedOn w:val="Normal"/>
    <w:next w:val="Normal"/>
    <w:link w:val="Heading1Char"/>
    <w:uiPriority w:val="9"/>
    <w:qFormat/>
    <w:rsid w:val="007647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7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7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7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47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7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7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7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7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4747"/>
    <w:rPr>
      <w:b/>
      <w:bCs/>
    </w:rPr>
  </w:style>
  <w:style w:type="character" w:styleId="Emphasis">
    <w:name w:val="Emphasis"/>
    <w:uiPriority w:val="20"/>
    <w:qFormat/>
    <w:rsid w:val="007647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647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7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7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47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47"/>
    <w:rPr>
      <w:i/>
      <w:iCs/>
    </w:rPr>
  </w:style>
  <w:style w:type="character" w:styleId="SubtleEmphasis">
    <w:name w:val="Subtle Emphasis"/>
    <w:uiPriority w:val="19"/>
    <w:qFormat/>
    <w:rsid w:val="00764747"/>
    <w:rPr>
      <w:i/>
      <w:iCs/>
    </w:rPr>
  </w:style>
  <w:style w:type="character" w:styleId="IntenseEmphasis">
    <w:name w:val="Intense Emphasis"/>
    <w:uiPriority w:val="21"/>
    <w:qFormat/>
    <w:rsid w:val="0076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747"/>
    <w:rPr>
      <w:smallCaps/>
    </w:rPr>
  </w:style>
  <w:style w:type="character" w:styleId="IntenseReference">
    <w:name w:val="Intense Reference"/>
    <w:uiPriority w:val="32"/>
    <w:qFormat/>
    <w:rsid w:val="007647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47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747"/>
    <w:pPr>
      <w:outlineLvl w:val="9"/>
    </w:pPr>
  </w:style>
  <w:style w:type="character" w:customStyle="1" w:styleId="apple-converted-space">
    <w:name w:val="apple-converted-space"/>
    <w:basedOn w:val="DefaultParagraphFont"/>
    <w:rsid w:val="00323274"/>
  </w:style>
  <w:style w:type="character" w:styleId="HTMLCode">
    <w:name w:val="HTML Code"/>
    <w:basedOn w:val="DefaultParagraphFont"/>
    <w:uiPriority w:val="99"/>
    <w:semiHidden/>
    <w:unhideWhenUsed/>
    <w:rsid w:val="008E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4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Taylor</dc:creator>
  <cp:keywords/>
  <dc:description/>
  <cp:lastModifiedBy>Scarlett Taylor</cp:lastModifiedBy>
  <cp:revision>4</cp:revision>
  <dcterms:created xsi:type="dcterms:W3CDTF">2025-04-17T03:32:00Z</dcterms:created>
  <dcterms:modified xsi:type="dcterms:W3CDTF">2025-04-19T04:21:00Z</dcterms:modified>
</cp:coreProperties>
</file>