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178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summary(</w:t>
      </w:r>
      <w:proofErr w:type="spellStart"/>
      <w:r w:rsidRPr="00640B59">
        <w:rPr>
          <w:rFonts w:ascii="Monaco" w:hAnsi="Monaco"/>
          <w:sz w:val="11"/>
          <w:szCs w:val="11"/>
        </w:rPr>
        <w:t>fit_re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2C3FD5C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Family: MV(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) </w:t>
      </w:r>
    </w:p>
    <w:p w14:paraId="27F82CC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Links: mu = log; shape = identity</w:t>
      </w:r>
    </w:p>
    <w:p w14:paraId="76DB663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59ED89E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08D10E4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 </w:t>
      </w:r>
    </w:p>
    <w:p w14:paraId="571CC68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Formula: Grazer ~ Classification + (1 | p | Site) </w:t>
      </w:r>
    </w:p>
    <w:p w14:paraId="05FA017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Invertivore ~ Classification + (1 | p | Site) </w:t>
      </w:r>
    </w:p>
    <w:p w14:paraId="6317F25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+ (1 | p | Site) </w:t>
      </w:r>
    </w:p>
    <w:p w14:paraId="28B832C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HTLP ~ Classification + (1 | p | Site) </w:t>
      </w:r>
    </w:p>
    <w:p w14:paraId="3D816B0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Data: </w:t>
      </w:r>
      <w:proofErr w:type="spellStart"/>
      <w:r w:rsidRPr="00640B59">
        <w:rPr>
          <w:rFonts w:ascii="Monaco" w:hAnsi="Monaco"/>
          <w:sz w:val="11"/>
          <w:szCs w:val="11"/>
        </w:rPr>
        <w:t>survey_level</w:t>
      </w:r>
      <w:proofErr w:type="spellEnd"/>
      <w:r w:rsidRPr="00640B59">
        <w:rPr>
          <w:rFonts w:ascii="Monaco" w:hAnsi="Monaco"/>
          <w:sz w:val="11"/>
          <w:szCs w:val="11"/>
        </w:rPr>
        <w:t xml:space="preserve"> (Number of observations: 539) </w:t>
      </w:r>
    </w:p>
    <w:p w14:paraId="28F3470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Draws: 4 chains, each with iter = 2000; warmup = 500; thin = </w:t>
      </w:r>
      <w:proofErr w:type="gramStart"/>
      <w:r w:rsidRPr="00640B59">
        <w:rPr>
          <w:rFonts w:ascii="Monaco" w:hAnsi="Monaco"/>
          <w:sz w:val="11"/>
          <w:szCs w:val="11"/>
        </w:rPr>
        <w:t>1;</w:t>
      </w:r>
      <w:proofErr w:type="gramEnd"/>
    </w:p>
    <w:p w14:paraId="17F9AC5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total post-warmup draws = 6000</w:t>
      </w:r>
    </w:p>
    <w:p w14:paraId="60547D2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245270A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Multilevel Hyperparameters:</w:t>
      </w:r>
    </w:p>
    <w:p w14:paraId="09B8799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~Site (Number of levels: 14) </w:t>
      </w:r>
    </w:p>
    <w:p w14:paraId="051D047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      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45416A6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     0.37      0.10     0.23     0.61 1.00     3114     4028</w:t>
      </w:r>
    </w:p>
    <w:p w14:paraId="799BC01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0.60      0.14     0.39     0.92 1.00     3377     4183</w:t>
      </w:r>
    </w:p>
    <w:p w14:paraId="672527E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1.02      0.24     0.67     1.59 1.00     3000     4446</w:t>
      </w:r>
    </w:p>
    <w:p w14:paraId="17793C1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       0.81      0.20     0.52     1.28 1.00     3571     4526</w:t>
      </w:r>
    </w:p>
    <w:p w14:paraId="2101F58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Grazer_Intercept,Invertivore_Intercept</w:t>
      </w:r>
      <w:proofErr w:type="spellEnd"/>
      <w:r w:rsidRPr="00640B59">
        <w:rPr>
          <w:rFonts w:ascii="Monaco" w:hAnsi="Monaco"/>
          <w:sz w:val="11"/>
          <w:szCs w:val="11"/>
        </w:rPr>
        <w:t>)           0.23      0.26    -0.31     0.68 1.00     4158     4387</w:t>
      </w:r>
    </w:p>
    <w:p w14:paraId="6335DD7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     0.06      0.26    -0.46     0.56 1.00     4032     3956</w:t>
      </w:r>
    </w:p>
    <w:p w14:paraId="247EF84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Invertivore_Intercept,Mesopredator_Intercept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0.68      0.18     0.24     0.91 1.00     4033     4078</w:t>
      </w:r>
    </w:p>
    <w:p w14:paraId="3606820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0.53      0.23     0.00     0.87 1.00     4163     4440</w:t>
      </w:r>
    </w:p>
    <w:p w14:paraId="32B7D52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0.38      0.24    -0.15     0.77 1.00     5064     4895</w:t>
      </w:r>
    </w:p>
    <w:p w14:paraId="517A493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Mesopredator_Intercept,HTLP_Intercept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0.19      0.26    -0.35     0.64 1.00     4827     4292</w:t>
      </w:r>
    </w:p>
    <w:p w14:paraId="5B576DF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442366C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Regression Coefficients:</w:t>
      </w:r>
    </w:p>
    <w:p w14:paraId="1D2B321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1D2D8CF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Grazer_Intercept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4.09      0.23     3.64     4.54 1.00     3323     3540</w:t>
      </w:r>
    </w:p>
    <w:p w14:paraId="7786068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Invertivore_Intercept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3.50      0.35     2.77     4.19 1.00     3182     3108</w:t>
      </w:r>
    </w:p>
    <w:p w14:paraId="6BB502E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Mesopredator_Intercept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3.77      0.60     2.58     4.94 1.00     3575     4367</w:t>
      </w:r>
    </w:p>
    <w:p w14:paraId="1A3CD84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HTLP_Intercept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  3.25      0.49     2.32     4.22 1.00     3645     3726</w:t>
      </w:r>
    </w:p>
    <w:p w14:paraId="2B428BA4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Grazer_ClassificationFringing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     0.76      0.29     0.20     1.34 1.00     3213     3499</w:t>
      </w:r>
    </w:p>
    <w:p w14:paraId="32F3D69D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Grazer_ClassificationPinnacle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     0.57      0.28     0.02     1.13 1.00     2958     3397</w:t>
      </w:r>
    </w:p>
    <w:p w14:paraId="4F7D1C2D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Invertivore_ClassificationFringing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0.52      0.45    -0.36     1.42 1.00     2926     3476</w:t>
      </w:r>
    </w:p>
    <w:p w14:paraId="0DAECDB5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Invertivore_ClassificationPinnacle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0.53      0.44    -0.34     1.42 1.00     3203     3281</w:t>
      </w:r>
    </w:p>
    <w:p w14:paraId="061646B0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Mesopredator_ClassificationFringing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0.46      0.77    -1.07     1.99 1.00     3378     4080</w:t>
      </w:r>
    </w:p>
    <w:p w14:paraId="1FA28EAE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Mesopredator_ClassificationPinnacle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1.10      0.74    -0.35     2.58 1.00     3338     3693</w:t>
      </w:r>
    </w:p>
    <w:p w14:paraId="3A485A4A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HTLP_ClassificationFringing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      -0.85      0.62    -2.10     0.40 1.00     3454     3733</w:t>
      </w:r>
    </w:p>
    <w:p w14:paraId="04BCA1C0" w14:textId="77777777" w:rsidR="00640B59" w:rsidRPr="00640B59" w:rsidRDefault="00640B59" w:rsidP="00640B59">
      <w:pPr>
        <w:spacing w:after="0"/>
        <w:rPr>
          <w:rFonts w:ascii="Monaco" w:hAnsi="Monaco"/>
          <w:b/>
          <w:bCs/>
          <w:sz w:val="11"/>
          <w:szCs w:val="11"/>
        </w:rPr>
      </w:pPr>
      <w:proofErr w:type="spellStart"/>
      <w:r w:rsidRPr="00640B59">
        <w:rPr>
          <w:rFonts w:ascii="Monaco" w:hAnsi="Monaco"/>
          <w:b/>
          <w:bCs/>
          <w:sz w:val="11"/>
          <w:szCs w:val="11"/>
        </w:rPr>
        <w:t>HTLP_ClassificationPinnacle</w:t>
      </w:r>
      <w:proofErr w:type="spellEnd"/>
      <w:r w:rsidRPr="00640B59">
        <w:rPr>
          <w:rFonts w:ascii="Monaco" w:hAnsi="Monaco"/>
          <w:b/>
          <w:bCs/>
          <w:sz w:val="11"/>
          <w:szCs w:val="11"/>
        </w:rPr>
        <w:t xml:space="preserve">             0.02      0.59    -1.17     1.16 1.00     3697     3515</w:t>
      </w:r>
    </w:p>
    <w:p w14:paraId="5396068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3D86848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Further Distributional Parameters:</w:t>
      </w:r>
    </w:p>
    <w:p w14:paraId="6C97DE9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1942A6F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shape_Grazer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2.80      0.17     2.48     3.15 1.00     9794     4534</w:t>
      </w:r>
    </w:p>
    <w:p w14:paraId="2D0B107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shape_Invertivore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2.24      0.14     1.98     2.53 1.00    10566     4177</w:t>
      </w:r>
    </w:p>
    <w:p w14:paraId="1C847A4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1.77      0.11     1.57     1.99 1.00     9287     4132</w:t>
      </w:r>
    </w:p>
    <w:p w14:paraId="2154D59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shape_HTLP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1.94      0.13     1.69     2.19 1.00    11383     4112</w:t>
      </w:r>
    </w:p>
    <w:p w14:paraId="4E92876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66613ED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Draws were sampled using sample(</w:t>
      </w:r>
      <w:proofErr w:type="spellStart"/>
      <w:r w:rsidRPr="00640B59">
        <w:rPr>
          <w:rFonts w:ascii="Monaco" w:hAnsi="Monaco"/>
          <w:sz w:val="11"/>
          <w:szCs w:val="11"/>
        </w:rPr>
        <w:t>hmc</w:t>
      </w:r>
      <w:proofErr w:type="spellEnd"/>
      <w:r w:rsidRPr="00640B59">
        <w:rPr>
          <w:rFonts w:ascii="Monaco" w:hAnsi="Monaco"/>
          <w:sz w:val="11"/>
          <w:szCs w:val="11"/>
        </w:rPr>
        <w:t xml:space="preserve">). For each parameter,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</w:p>
    <w:p w14:paraId="3BB41EA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and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  <w:r w:rsidRPr="00640B59">
        <w:rPr>
          <w:rFonts w:ascii="Monaco" w:hAnsi="Monaco"/>
          <w:sz w:val="11"/>
          <w:szCs w:val="11"/>
        </w:rPr>
        <w:t xml:space="preserve"> are effective sample size measures, and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is the potential</w:t>
      </w:r>
    </w:p>
    <w:p w14:paraId="080821F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scale reduction factor on split chains (at convergence,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= 1).</w:t>
      </w:r>
    </w:p>
    <w:p w14:paraId="3F1E3D4C" w14:textId="77777777" w:rsid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6FAD5C2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print(</w:t>
      </w:r>
      <w:proofErr w:type="spellStart"/>
      <w:r w:rsidRPr="00640B59">
        <w:rPr>
          <w:rFonts w:ascii="Monaco" w:hAnsi="Monaco"/>
          <w:sz w:val="11"/>
          <w:szCs w:val="11"/>
        </w:rPr>
        <w:t>summary_table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68B5F96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# A </w:t>
      </w:r>
      <w:proofErr w:type="spellStart"/>
      <w:r w:rsidRPr="00640B59">
        <w:rPr>
          <w:rFonts w:ascii="Monaco" w:hAnsi="Monaco"/>
          <w:sz w:val="11"/>
          <w:szCs w:val="11"/>
        </w:rPr>
        <w:t>tibble</w:t>
      </w:r>
      <w:proofErr w:type="spellEnd"/>
      <w:r w:rsidRPr="00640B59">
        <w:rPr>
          <w:rFonts w:ascii="Monaco" w:hAnsi="Monaco"/>
          <w:sz w:val="11"/>
          <w:szCs w:val="11"/>
        </w:rPr>
        <w:t>: 4 × 4</w:t>
      </w:r>
    </w:p>
    <w:p w14:paraId="282D89C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</w:t>
      </w:r>
      <w:proofErr w:type="spellStart"/>
      <w:r w:rsidRPr="00640B59">
        <w:rPr>
          <w:rFonts w:ascii="Monaco" w:hAnsi="Monaco"/>
          <w:sz w:val="11"/>
          <w:szCs w:val="11"/>
        </w:rPr>
        <w:t>Functional_Group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 Shipwreck     Fringing       Pinnacle      </w:t>
      </w:r>
    </w:p>
    <w:p w14:paraId="760C962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&lt;chr&gt;                                    &lt;chr&gt;         &lt;chr&gt;          &lt;chr&gt;         </w:t>
      </w:r>
    </w:p>
    <w:p w14:paraId="5BEA1D3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 </w:t>
      </w:r>
      <w:proofErr w:type="spellStart"/>
      <w:r w:rsidRPr="00640B59">
        <w:rPr>
          <w:rFonts w:ascii="Monaco" w:hAnsi="Monaco"/>
          <w:sz w:val="11"/>
          <w:szCs w:val="11"/>
        </w:rPr>
        <w:t>Grazer.Grazer_Classification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59.7 (38–94)  127.9 (91–181) 105.9 (78–145)</w:t>
      </w:r>
    </w:p>
    <w:p w14:paraId="3F70350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 </w:t>
      </w:r>
      <w:proofErr w:type="spellStart"/>
      <w:r w:rsidRPr="00640B59">
        <w:rPr>
          <w:rFonts w:ascii="Monaco" w:hAnsi="Monaco"/>
          <w:sz w:val="11"/>
          <w:szCs w:val="11"/>
        </w:rPr>
        <w:t>Invertivore.Invertivore_Classification</w:t>
      </w:r>
      <w:proofErr w:type="spellEnd"/>
      <w:r w:rsidRPr="00640B59">
        <w:rPr>
          <w:rFonts w:ascii="Monaco" w:hAnsi="Monaco"/>
          <w:sz w:val="11"/>
          <w:szCs w:val="11"/>
        </w:rPr>
        <w:t xml:space="preserve">   33.0 (16–66)  55.9 (32–97)   56.0 (34–94)  </w:t>
      </w:r>
    </w:p>
    <w:p w14:paraId="4EAF2A2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 </w:t>
      </w:r>
      <w:proofErr w:type="spellStart"/>
      <w:r w:rsidRPr="00640B59">
        <w:rPr>
          <w:rFonts w:ascii="Monaco" w:hAnsi="Monaco"/>
          <w:sz w:val="11"/>
          <w:szCs w:val="11"/>
        </w:rPr>
        <w:t>Mesopredator.Mesopredator_Classification</w:t>
      </w:r>
      <w:proofErr w:type="spellEnd"/>
      <w:r w:rsidRPr="00640B59">
        <w:rPr>
          <w:rFonts w:ascii="Monaco" w:hAnsi="Monaco"/>
          <w:sz w:val="11"/>
          <w:szCs w:val="11"/>
        </w:rPr>
        <w:t xml:space="preserve"> 43.5 (13–140) 68.7 (26–172)  130.5 (56–302)</w:t>
      </w:r>
    </w:p>
    <w:p w14:paraId="6DBBDE3C" w14:textId="30F1077D" w:rsid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 </w:t>
      </w:r>
      <w:proofErr w:type="spellStart"/>
      <w:r w:rsidRPr="00640B59">
        <w:rPr>
          <w:rFonts w:ascii="Monaco" w:hAnsi="Monaco"/>
          <w:sz w:val="11"/>
          <w:szCs w:val="11"/>
        </w:rPr>
        <w:t>HTLP.HTLP_Classification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25.6 (10–68)  11.0 (5–23)    26.4 (13–51)  </w:t>
      </w:r>
    </w:p>
    <w:p w14:paraId="327BCD4E" w14:textId="77777777" w:rsid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1026F3A4" w14:textId="77777777" w:rsid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76AED516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print(</w:t>
      </w:r>
      <w:proofErr w:type="spellStart"/>
      <w:r w:rsidRPr="00640B59">
        <w:rPr>
          <w:rFonts w:ascii="Monaco" w:hAnsi="Monaco"/>
          <w:sz w:val="11"/>
          <w:szCs w:val="11"/>
        </w:rPr>
        <w:t>posterior_probs_re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2C31B178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# A </w:t>
      </w:r>
      <w:proofErr w:type="spellStart"/>
      <w:r w:rsidRPr="00640B59">
        <w:rPr>
          <w:rFonts w:ascii="Monaco" w:hAnsi="Monaco"/>
          <w:sz w:val="11"/>
          <w:szCs w:val="11"/>
        </w:rPr>
        <w:t>tibble</w:t>
      </w:r>
      <w:proofErr w:type="spellEnd"/>
      <w:r w:rsidRPr="00640B59">
        <w:rPr>
          <w:rFonts w:ascii="Monaco" w:hAnsi="Monaco"/>
          <w:sz w:val="11"/>
          <w:szCs w:val="11"/>
        </w:rPr>
        <w:t>: 12 × 7</w:t>
      </w:r>
    </w:p>
    <w:p w14:paraId="09720178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</w:t>
      </w:r>
      <w:proofErr w:type="spellStart"/>
      <w:r w:rsidRPr="00640B59">
        <w:rPr>
          <w:rFonts w:ascii="Monaco" w:hAnsi="Monaco"/>
          <w:sz w:val="11"/>
          <w:szCs w:val="11"/>
        </w:rPr>
        <w:t>Functional_Group</w:t>
      </w:r>
      <w:proofErr w:type="spellEnd"/>
      <w:r w:rsidRPr="00640B59">
        <w:rPr>
          <w:rFonts w:ascii="Monaco" w:hAnsi="Monaco"/>
          <w:sz w:val="11"/>
          <w:szCs w:val="11"/>
        </w:rPr>
        <w:t xml:space="preserve"> Comparison           Pr_greater_0 Pr_less_0   Median </w:t>
      </w:r>
      <w:proofErr w:type="spellStart"/>
      <w:r w:rsidRPr="00640B59">
        <w:rPr>
          <w:rFonts w:ascii="Monaco" w:hAnsi="Monaco"/>
          <w:sz w:val="11"/>
          <w:szCs w:val="11"/>
        </w:rPr>
        <w:t>CI_lower</w:t>
      </w:r>
      <w:proofErr w:type="spellEnd"/>
      <w:r w:rsidRPr="00640B59">
        <w:rPr>
          <w:rFonts w:ascii="Monaco" w:hAnsi="Monaco"/>
          <w:sz w:val="11"/>
          <w:szCs w:val="11"/>
        </w:rPr>
        <w:t xml:space="preserve"> CI_upper</w:t>
      </w:r>
    </w:p>
    <w:p w14:paraId="75AF06E6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&lt;chr&gt;            &lt;chr&gt;                   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</w:t>
      </w:r>
    </w:p>
    <w:p w14:paraId="56A88922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1 Grazer           Fringing – Shipwreck       0.994    0.00617  0.760     0.197     1.34 </w:t>
      </w:r>
    </w:p>
    <w:p w14:paraId="1AA1C6A1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2 Grazer           Pinnacle – Shipwreck       0.979    0.021    0.574     0.0215    1.13 </w:t>
      </w:r>
    </w:p>
    <w:p w14:paraId="4B4DC9D5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3 Grazer           Pinnacle – Fringing        0.203    0.797   -0.188    -0.657     0.278</w:t>
      </w:r>
    </w:p>
    <w:p w14:paraId="0244C4D4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4 Invertivore      Fringing – Shipwreck       0.891    0.109    0.525    -0.359     1.42 </w:t>
      </w:r>
    </w:p>
    <w:p w14:paraId="233FA154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5 Invertivore      Pinnacle – Shipwreck       0.897    0.103    0.522    -0.337     1.42 </w:t>
      </w:r>
    </w:p>
    <w:p w14:paraId="5B1CE2B7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6 Invertivore      Pinnacle – Fringing        0.507    0.493    0.00574  -0.733     0.738</w:t>
      </w:r>
    </w:p>
    <w:p w14:paraId="7E327718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7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Fringing – Shipwreck       0.738    0.262    0.447    -1.07      1.99 </w:t>
      </w:r>
    </w:p>
    <w:p w14:paraId="710FD425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8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Shipwreck       0.939    0.0612   1.10     -0.346     2.58 </w:t>
      </w:r>
    </w:p>
    <w:p w14:paraId="074A7606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lastRenderedPageBreak/>
        <w:t xml:space="preserve"> 9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Fringing        0.854    0.146    0.642    -0.616     1.98 </w:t>
      </w:r>
    </w:p>
    <w:p w14:paraId="4E9E6AEB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10 HTLP             Fringing – Shipwreck       0.0787   0.921   -0.855    -2.10      0.396</w:t>
      </w:r>
    </w:p>
    <w:p w14:paraId="2E788FB1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11 HTLP             Pinnacle – Shipwreck       0.518    0.482    0.0220   -1.17      1.16 </w:t>
      </w:r>
    </w:p>
    <w:p w14:paraId="622D365E" w14:textId="77777777" w:rsidR="00B947EB" w:rsidRPr="00640B59" w:rsidRDefault="00B947EB" w:rsidP="00B947EB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12 HTLP             Pinnacle – Fringing        0.960    0.0405   0.880    -0.141     1.86 </w:t>
      </w:r>
    </w:p>
    <w:p w14:paraId="685DEF36" w14:textId="77777777" w:rsidR="00B947EB" w:rsidRDefault="00B947EB">
      <w:pPr>
        <w:rPr>
          <w:rFonts w:ascii="Monaco" w:hAnsi="Monaco"/>
          <w:sz w:val="11"/>
          <w:szCs w:val="11"/>
        </w:rPr>
      </w:pPr>
      <w:r>
        <w:rPr>
          <w:rFonts w:ascii="Monaco" w:hAnsi="Monaco"/>
          <w:sz w:val="11"/>
          <w:szCs w:val="11"/>
        </w:rPr>
        <w:br w:type="page"/>
      </w:r>
    </w:p>
    <w:p w14:paraId="3B0BD6E6" w14:textId="0AC5FBEA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lastRenderedPageBreak/>
        <w:t>&gt; summary(</w:t>
      </w:r>
      <w:proofErr w:type="spellStart"/>
      <w:r w:rsidRPr="00640B59">
        <w:rPr>
          <w:rFonts w:ascii="Monaco" w:hAnsi="Monaco"/>
          <w:sz w:val="11"/>
          <w:szCs w:val="11"/>
        </w:rPr>
        <w:t>fit_zone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50400B0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Family: MV(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) </w:t>
      </w:r>
    </w:p>
    <w:p w14:paraId="43F4AED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Links: mu = log; shape = identity</w:t>
      </w:r>
    </w:p>
    <w:p w14:paraId="1CE5368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206944D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0181B7C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 </w:t>
      </w:r>
    </w:p>
    <w:p w14:paraId="687338E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Formula: Grazer ~ Zone + (1 | p | Site) </w:t>
      </w:r>
    </w:p>
    <w:p w14:paraId="275C102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Invertivore ~ Zone + (1 | p | Site) </w:t>
      </w:r>
    </w:p>
    <w:p w14:paraId="11E4799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~ Zone + (1 | p | Site) </w:t>
      </w:r>
    </w:p>
    <w:p w14:paraId="051A66E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HTLP ~ Zone + (1 | p | Site) </w:t>
      </w:r>
    </w:p>
    <w:p w14:paraId="60E9C6B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Data: survey_level2 (Number of observations: 539) </w:t>
      </w:r>
    </w:p>
    <w:p w14:paraId="03783EE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Draws: 4 chains, each with iter = 2000; warmup = 500; thin = </w:t>
      </w:r>
      <w:proofErr w:type="gramStart"/>
      <w:r w:rsidRPr="00640B59">
        <w:rPr>
          <w:rFonts w:ascii="Monaco" w:hAnsi="Monaco"/>
          <w:sz w:val="11"/>
          <w:szCs w:val="11"/>
        </w:rPr>
        <w:t>1;</w:t>
      </w:r>
      <w:proofErr w:type="gramEnd"/>
    </w:p>
    <w:p w14:paraId="3713070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total post-warmup draws = 6000</w:t>
      </w:r>
    </w:p>
    <w:p w14:paraId="7000835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5EBB492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Multilevel Hyperparameters:</w:t>
      </w:r>
    </w:p>
    <w:p w14:paraId="51F1CE4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~Site (Number of levels: 14) </w:t>
      </w:r>
    </w:p>
    <w:p w14:paraId="44828E3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      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5F95F44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     0.40      0.11     0.24     0.67 1.00     2915     3884</w:t>
      </w:r>
    </w:p>
    <w:p w14:paraId="16C9E32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0.52      0.12     0.34     0.79 1.00     3494     4451</w:t>
      </w:r>
    </w:p>
    <w:p w14:paraId="5A1CE77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1.06      0.25     0.69     1.66 1.00     3160     4113</w:t>
      </w:r>
    </w:p>
    <w:p w14:paraId="21E8FAA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sd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                  0.90      0.23     0.59     1.43 1.00     3340     4032</w:t>
      </w:r>
    </w:p>
    <w:p w14:paraId="01E4AF8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Grazer_Intercept,Invertivore_Intercept</w:t>
      </w:r>
      <w:proofErr w:type="spellEnd"/>
      <w:r w:rsidRPr="00640B59">
        <w:rPr>
          <w:rFonts w:ascii="Monaco" w:hAnsi="Monaco"/>
          <w:sz w:val="11"/>
          <w:szCs w:val="11"/>
        </w:rPr>
        <w:t>)           0.24      0.26    -0.29     0.68 1.00     3983     4128</w:t>
      </w:r>
    </w:p>
    <w:p w14:paraId="3D2DFC1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    -0.04      0.26    -0.53     0.48 1.00     4230     4289</w:t>
      </w:r>
    </w:p>
    <w:p w14:paraId="282C235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Invertivore_Intercept,Mesopredator_Intercept</w:t>
      </w:r>
      <w:proofErr w:type="spellEnd"/>
      <w:r w:rsidRPr="00640B59">
        <w:rPr>
          <w:rFonts w:ascii="Monaco" w:hAnsi="Monaco"/>
          <w:sz w:val="11"/>
          <w:szCs w:val="11"/>
        </w:rPr>
        <w:t>)     0.72      0.17     0.28     0.93 1.00     4018     4416</w:t>
      </w:r>
    </w:p>
    <w:p w14:paraId="4053D70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Grazer_Intercept,HTLP_Intercept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     0.33      0.26    -0.22     0.75 1.00     4341     4558</w:t>
      </w:r>
    </w:p>
    <w:p w14:paraId="6B6D2A5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Invertivore_Intercept,HTLP_Intercept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 0.54      0.21     0.03     0.86 1.00     4238     4259</w:t>
      </w:r>
    </w:p>
    <w:p w14:paraId="55FF378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cor</w:t>
      </w:r>
      <w:proofErr w:type="spellEnd"/>
      <w:r w:rsidRPr="00640B59">
        <w:rPr>
          <w:rFonts w:ascii="Monaco" w:hAnsi="Monaco"/>
          <w:sz w:val="11"/>
          <w:szCs w:val="11"/>
        </w:rPr>
        <w:t>(</w:t>
      </w:r>
      <w:proofErr w:type="spellStart"/>
      <w:r w:rsidRPr="00640B59">
        <w:rPr>
          <w:rFonts w:ascii="Monaco" w:hAnsi="Monaco"/>
          <w:sz w:val="11"/>
          <w:szCs w:val="11"/>
        </w:rPr>
        <w:t>Mesopredator_Intercept,HTLP_Intercept</w:t>
      </w:r>
      <w:proofErr w:type="spellEnd"/>
      <w:r w:rsidRPr="00640B59">
        <w:rPr>
          <w:rFonts w:ascii="Monaco" w:hAnsi="Monaco"/>
          <w:sz w:val="11"/>
          <w:szCs w:val="11"/>
        </w:rPr>
        <w:t>)            0.30      0.24    -0.24     0.71 1.00     4954     4744</w:t>
      </w:r>
    </w:p>
    <w:p w14:paraId="3B023F1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435EC821" w14:textId="07816D2A" w:rsidR="00AC296D" w:rsidRPr="00D4431C" w:rsidRDefault="00AC296D" w:rsidP="00640B59">
      <w:pPr>
        <w:spacing w:after="0"/>
        <w:rPr>
          <w:rFonts w:ascii="Monaco" w:hAnsi="Monaco"/>
          <w:i/>
          <w:iCs/>
          <w:sz w:val="11"/>
          <w:szCs w:val="11"/>
        </w:rPr>
      </w:pPr>
      <w:r w:rsidRPr="00D4431C">
        <w:rPr>
          <w:rFonts w:ascii="Monaco" w:hAnsi="Monaco"/>
          <w:i/>
          <w:iCs/>
          <w:sz w:val="11"/>
          <w:szCs w:val="11"/>
        </w:rPr>
        <w:t xml:space="preserve"># estimates are the mean </w:t>
      </w:r>
    </w:p>
    <w:p w14:paraId="603B114C" w14:textId="19F411E2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Regression Coefficients:</w:t>
      </w:r>
    </w:p>
    <w:p w14:paraId="5513767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66B37AC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Grazer_Intercept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4.09      0.25     3.58     4.58 1.00     3616     4179</w:t>
      </w:r>
    </w:p>
    <w:p w14:paraId="0E7936A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Invertivore_Intercept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3.51      0.32     2.86     4.14 1.00     2716     3348</w:t>
      </w:r>
    </w:p>
    <w:p w14:paraId="5B33484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Mesopredator_Intercept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3.78      0.65     2.51     5.09 1.00     2764     3334</w:t>
      </w:r>
    </w:p>
    <w:p w14:paraId="5969169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HTLP_Intercept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3.23      0.54     2.16     4.27 1.00     3078     3328</w:t>
      </w:r>
    </w:p>
    <w:p w14:paraId="2F95C68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Grazer_Zonenearshore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0.68      0.29     0.12     1.28 1.00     3043     3287</w:t>
      </w:r>
    </w:p>
    <w:p w14:paraId="1FECF63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Grazer_Zonepelagic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0.61      0.35    -0.09     1.32 1.00     3737     3939</w:t>
      </w:r>
    </w:p>
    <w:p w14:paraId="60AD798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Invertivore_Zonenearshore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0.67      0.38    -0.08     1.44 1.00     2424     2942</w:t>
      </w:r>
    </w:p>
    <w:p w14:paraId="7A1C5E6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Invertivore_Zonepelagic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0.12      0.45    -0.77     1.05 1.00     2628     3457</w:t>
      </w:r>
    </w:p>
    <w:p w14:paraId="2D5E62E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Mesopredator_Zonenearshore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0.84      0.76    -0.68     2.29 1.00     2725     3446</w:t>
      </w:r>
    </w:p>
    <w:p w14:paraId="1904BDF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Mesopredator_Zonepelagic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0.68      0.92    -1.17     2.49 1.00     2850     3436</w:t>
      </w:r>
    </w:p>
    <w:p w14:paraId="65F961B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HTLP_Zonenearshore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-0.50      0.63    -1.74     0.77 1.00     2857     3630</w:t>
      </w:r>
    </w:p>
    <w:p w14:paraId="2B27466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HTLP_Zonepelagic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0.06      0.76    -1.45     1.60 1.00     3337     3743</w:t>
      </w:r>
    </w:p>
    <w:p w14:paraId="1CC5E1B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6E704D8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Further Distributional Parameters:</w:t>
      </w:r>
    </w:p>
    <w:p w14:paraId="655BAC3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08EA378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shape_Grazer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2.80      0.17     2.48     3.16 1.00    10928     3933</w:t>
      </w:r>
    </w:p>
    <w:p w14:paraId="1C60504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shape_Invertivore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2.24      0.14     1.97     2.53 1.00    13575     4185</w:t>
      </w:r>
    </w:p>
    <w:p w14:paraId="35F50D7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1.77      0.10     1.58     1.98 1.00    11198     4320</w:t>
      </w:r>
    </w:p>
    <w:p w14:paraId="151234E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shape_HTLP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1.94      0.13     1.70     2.20 1.00    13459     4581</w:t>
      </w:r>
    </w:p>
    <w:p w14:paraId="7684048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</w:p>
    <w:p w14:paraId="41AF09A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Draws were sampled using sample(</w:t>
      </w:r>
      <w:proofErr w:type="spellStart"/>
      <w:r w:rsidRPr="00640B59">
        <w:rPr>
          <w:rFonts w:ascii="Monaco" w:hAnsi="Monaco"/>
          <w:sz w:val="11"/>
          <w:szCs w:val="11"/>
        </w:rPr>
        <w:t>hmc</w:t>
      </w:r>
      <w:proofErr w:type="spellEnd"/>
      <w:r w:rsidRPr="00640B59">
        <w:rPr>
          <w:rFonts w:ascii="Monaco" w:hAnsi="Monaco"/>
          <w:sz w:val="11"/>
          <w:szCs w:val="11"/>
        </w:rPr>
        <w:t xml:space="preserve">). For each parameter,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</w:p>
    <w:p w14:paraId="7313597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and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  <w:r w:rsidRPr="00640B59">
        <w:rPr>
          <w:rFonts w:ascii="Monaco" w:hAnsi="Monaco"/>
          <w:sz w:val="11"/>
          <w:szCs w:val="11"/>
        </w:rPr>
        <w:t xml:space="preserve"> are effective sample size measures, and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is the potential</w:t>
      </w:r>
    </w:p>
    <w:p w14:paraId="485BEA5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scale reduction factor on split chains (at convergence,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= 1).</w:t>
      </w:r>
    </w:p>
    <w:p w14:paraId="31CCD62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print(</w:t>
      </w:r>
      <w:proofErr w:type="spellStart"/>
      <w:r w:rsidRPr="00640B59">
        <w:rPr>
          <w:rFonts w:ascii="Monaco" w:hAnsi="Monaco"/>
          <w:sz w:val="11"/>
          <w:szCs w:val="11"/>
        </w:rPr>
        <w:t>posterior_probs_zone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1A41905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# A </w:t>
      </w:r>
      <w:proofErr w:type="spellStart"/>
      <w:r w:rsidRPr="00640B59">
        <w:rPr>
          <w:rFonts w:ascii="Monaco" w:hAnsi="Monaco"/>
          <w:sz w:val="11"/>
          <w:szCs w:val="11"/>
        </w:rPr>
        <w:t>tibble</w:t>
      </w:r>
      <w:proofErr w:type="spellEnd"/>
      <w:r w:rsidRPr="00640B59">
        <w:rPr>
          <w:rFonts w:ascii="Monaco" w:hAnsi="Monaco"/>
          <w:sz w:val="11"/>
          <w:szCs w:val="11"/>
        </w:rPr>
        <w:t>: 12 × 7</w:t>
      </w:r>
    </w:p>
    <w:p w14:paraId="604ADCC0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</w:t>
      </w:r>
      <w:proofErr w:type="spellStart"/>
      <w:r w:rsidRPr="00640B59">
        <w:rPr>
          <w:rFonts w:ascii="Monaco" w:hAnsi="Monaco"/>
          <w:sz w:val="11"/>
          <w:szCs w:val="11"/>
        </w:rPr>
        <w:t>Functional_Group</w:t>
      </w:r>
      <w:proofErr w:type="spellEnd"/>
      <w:r w:rsidRPr="00640B59">
        <w:rPr>
          <w:rFonts w:ascii="Monaco" w:hAnsi="Monaco"/>
          <w:sz w:val="11"/>
          <w:szCs w:val="11"/>
        </w:rPr>
        <w:t xml:space="preserve"> Comparison          Pr_greater_0 Pr_less_0  Median </w:t>
      </w:r>
      <w:proofErr w:type="spellStart"/>
      <w:r w:rsidRPr="00640B59">
        <w:rPr>
          <w:rFonts w:ascii="Monaco" w:hAnsi="Monaco"/>
          <w:sz w:val="11"/>
          <w:szCs w:val="11"/>
        </w:rPr>
        <w:t>CI_lower</w:t>
      </w:r>
      <w:proofErr w:type="spellEnd"/>
      <w:r w:rsidRPr="00640B59">
        <w:rPr>
          <w:rFonts w:ascii="Monaco" w:hAnsi="Monaco"/>
          <w:sz w:val="11"/>
          <w:szCs w:val="11"/>
        </w:rPr>
        <w:t xml:space="preserve"> CI_upper</w:t>
      </w:r>
    </w:p>
    <w:p w14:paraId="3303A3B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&lt;chr&gt;            &lt;chr&gt;                  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</w:t>
      </w:r>
    </w:p>
    <w:p w14:paraId="2DAC87E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1 Grazer           nearshore – wreck          0.988    0.0122  0.674    0.122     1.28 </w:t>
      </w:r>
    </w:p>
    <w:p w14:paraId="4EE5D23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2 Grazer           pelagic – wreck            0.958    0.042   0.615   -0.0946    1.32 </w:t>
      </w:r>
    </w:p>
    <w:p w14:paraId="61BECED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3 Grazer           pelagic – nearshore        0.404    0.596  -0.0664  -0.662     0.505</w:t>
      </w:r>
    </w:p>
    <w:p w14:paraId="7011EAC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4 Invertivore      nearshore – wreck          0.964    0.0363  0.670   -0.0830    1.44 </w:t>
      </w:r>
    </w:p>
    <w:p w14:paraId="7A693BA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5 Invertivore      pelagic – wreck            0.606    0.394   0.119   -0.770     1.05 </w:t>
      </w:r>
    </w:p>
    <w:p w14:paraId="32230BB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6 Invertivore      pelagic – nearshore        0.063    0.937  -0.553   -1.29      0.190</w:t>
      </w:r>
    </w:p>
    <w:p w14:paraId="0585BB1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7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nearshore – wreck          0.878    0.122   0.843   -0.679     2.29 </w:t>
      </w:r>
    </w:p>
    <w:p w14:paraId="7667E12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8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pelagic – wreck            0.782    0.218   0.675   -1.17      2.49 </w:t>
      </w:r>
    </w:p>
    <w:p w14:paraId="0A35C06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9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pelagic – nearshore        0.408    0.592  -0.163   -1.65      1.34 </w:t>
      </w:r>
    </w:p>
    <w:p w14:paraId="4B22250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10 HTLP             nearshore – wreck          0.200    0.800  -0.499   -1.74      0.773</w:t>
      </w:r>
    </w:p>
    <w:p w14:paraId="77F3449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11 HTLP             pelagic – wreck            0.539    0.461   0.0688  -1.45      1.60 </w:t>
      </w:r>
    </w:p>
    <w:p w14:paraId="4A9A9CB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12 HTLP             pelagic – nearshore        0.819    0.181   0.569   -0.681     1.84 </w:t>
      </w:r>
    </w:p>
    <w:p w14:paraId="308CE1BE" w14:textId="77777777" w:rsidR="00AC296D" w:rsidRDefault="00AC296D" w:rsidP="00640B59">
      <w:pPr>
        <w:spacing w:after="0"/>
        <w:rPr>
          <w:rFonts w:ascii="Monaco" w:hAnsi="Monaco"/>
          <w:sz w:val="11"/>
          <w:szCs w:val="11"/>
        </w:rPr>
      </w:pPr>
    </w:p>
    <w:p w14:paraId="6CD2C08E" w14:textId="77777777" w:rsidR="00AC296D" w:rsidRDefault="00AC296D">
      <w:pPr>
        <w:rPr>
          <w:rFonts w:ascii="Monaco" w:hAnsi="Monaco"/>
          <w:sz w:val="11"/>
          <w:szCs w:val="11"/>
        </w:rPr>
      </w:pPr>
      <w:r>
        <w:rPr>
          <w:rFonts w:ascii="Monaco" w:hAnsi="Monaco"/>
          <w:sz w:val="11"/>
          <w:szCs w:val="11"/>
        </w:rPr>
        <w:br w:type="page"/>
      </w:r>
    </w:p>
    <w:p w14:paraId="27BCFCE8" w14:textId="67095A1C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lastRenderedPageBreak/>
        <w:t>&gt; # summary(</w:t>
      </w:r>
      <w:proofErr w:type="spellStart"/>
      <w:r w:rsidRPr="00640B59">
        <w:rPr>
          <w:rFonts w:ascii="Monaco" w:hAnsi="Monaco"/>
          <w:sz w:val="11"/>
          <w:szCs w:val="11"/>
        </w:rPr>
        <w:t>results_all_species$fit_mv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183F23A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summary(</w:t>
      </w:r>
      <w:proofErr w:type="spellStart"/>
      <w:r w:rsidRPr="00640B59">
        <w:rPr>
          <w:rFonts w:ascii="Monaco" w:hAnsi="Monaco"/>
          <w:sz w:val="11"/>
          <w:szCs w:val="11"/>
        </w:rPr>
        <w:t>spp_no_re$fit_mv</w:t>
      </w:r>
      <w:proofErr w:type="spellEnd"/>
      <w:r w:rsidRPr="00640B59">
        <w:rPr>
          <w:rFonts w:ascii="Monaco" w:hAnsi="Monaco"/>
          <w:sz w:val="11"/>
          <w:szCs w:val="11"/>
        </w:rPr>
        <w:t>)</w:t>
      </w:r>
    </w:p>
    <w:p w14:paraId="4948840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Family: MV(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, </w:t>
      </w:r>
      <w:proofErr w:type="spellStart"/>
      <w:r w:rsidRPr="00640B59">
        <w:rPr>
          <w:rFonts w:ascii="Monaco" w:hAnsi="Monaco"/>
          <w:sz w:val="11"/>
          <w:szCs w:val="11"/>
        </w:rPr>
        <w:t>negbinomial</w:t>
      </w:r>
      <w:proofErr w:type="spellEnd"/>
      <w:r w:rsidRPr="00640B59">
        <w:rPr>
          <w:rFonts w:ascii="Monaco" w:hAnsi="Monaco"/>
          <w:sz w:val="11"/>
          <w:szCs w:val="11"/>
        </w:rPr>
        <w:t xml:space="preserve">) </w:t>
      </w:r>
    </w:p>
    <w:p w14:paraId="7DFEEF9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Links: mu = log; shape = identity</w:t>
      </w:r>
    </w:p>
    <w:p w14:paraId="383B54C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572FD14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607C3DC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1959C7F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245A1B9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2FE0374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47B69CE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43AF180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2F39758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4A5F4DC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4536D36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6359250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6DED8A9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4CEB1DB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72E00BB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182E263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</w:t>
      </w:r>
    </w:p>
    <w:p w14:paraId="3D7D4222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mu = log; shape = identity </w:t>
      </w:r>
    </w:p>
    <w:p w14:paraId="095EDBA3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Formula: Angelfish ~ Classification </w:t>
      </w:r>
    </w:p>
    <w:p w14:paraId="171CA20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Batfish ~ Classification </w:t>
      </w:r>
    </w:p>
    <w:p w14:paraId="4081C283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Butterflyfish ~ Classification </w:t>
      </w:r>
    </w:p>
    <w:p w14:paraId="4D0FE3B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Cleaner_Wrasse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75A0ED2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Emperorfish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39B6D80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Parrotfish ~ Classification </w:t>
      </w:r>
    </w:p>
    <w:p w14:paraId="368B06F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Rabbitfish ~ Classification </w:t>
      </w:r>
    </w:p>
    <w:p w14:paraId="0E97444B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Red_Breast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5C23AFC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Slingjaw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601C8BB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Squirrel.Soldier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4229AEF2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Sweetlips ~ Classification </w:t>
      </w:r>
    </w:p>
    <w:p w14:paraId="5429593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Thicklip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5150BB5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Trevally ~ Classification </w:t>
      </w:r>
    </w:p>
    <w:p w14:paraId="212FFE6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Triggerfish ~ Classification </w:t>
      </w:r>
    </w:p>
    <w:p w14:paraId="4940852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lrg_Grouper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4B41C033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lrg_Snapper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34774ED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sml_Grouper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6018D15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</w:t>
      </w:r>
      <w:proofErr w:type="spellStart"/>
      <w:r w:rsidRPr="00640B59">
        <w:rPr>
          <w:rFonts w:ascii="Monaco" w:hAnsi="Monaco"/>
          <w:sz w:val="11"/>
          <w:szCs w:val="11"/>
        </w:rPr>
        <w:t>sml_snapper</w:t>
      </w:r>
      <w:proofErr w:type="spellEnd"/>
      <w:r w:rsidRPr="00640B59">
        <w:rPr>
          <w:rFonts w:ascii="Monaco" w:hAnsi="Monaco"/>
          <w:sz w:val="11"/>
          <w:szCs w:val="11"/>
        </w:rPr>
        <w:t xml:space="preserve"> ~ Classification </w:t>
      </w:r>
    </w:p>
    <w:p w14:paraId="3324EAA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Data: </w:t>
      </w:r>
      <w:proofErr w:type="spellStart"/>
      <w:r w:rsidRPr="00640B59">
        <w:rPr>
          <w:rFonts w:ascii="Monaco" w:hAnsi="Monaco"/>
          <w:sz w:val="11"/>
          <w:szCs w:val="11"/>
        </w:rPr>
        <w:t>fish_species_wide</w:t>
      </w:r>
      <w:proofErr w:type="spellEnd"/>
      <w:r w:rsidRPr="00640B59">
        <w:rPr>
          <w:rFonts w:ascii="Monaco" w:hAnsi="Monaco"/>
          <w:sz w:val="11"/>
          <w:szCs w:val="11"/>
        </w:rPr>
        <w:t xml:space="preserve"> (Number of observations: 539) </w:t>
      </w:r>
    </w:p>
    <w:p w14:paraId="2A49D00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Draws: 4 chains, each with iter = 4000; warmup = 1000; thin = </w:t>
      </w:r>
      <w:proofErr w:type="gramStart"/>
      <w:r w:rsidRPr="00640B59">
        <w:rPr>
          <w:rFonts w:ascii="Monaco" w:hAnsi="Monaco"/>
          <w:sz w:val="11"/>
          <w:szCs w:val="11"/>
        </w:rPr>
        <w:t>1;</w:t>
      </w:r>
      <w:proofErr w:type="gramEnd"/>
    </w:p>
    <w:p w14:paraId="6CBF209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total post-warmup draws = 12000</w:t>
      </w:r>
    </w:p>
    <w:p w14:paraId="7B53397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</w:p>
    <w:p w14:paraId="42CFA16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Regression Coefficients:</w:t>
      </w:r>
    </w:p>
    <w:p w14:paraId="326FE84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0A2EA8F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Angelfish_Intercept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0.01      0.12    -0.22     0.23 1.00    21166     9066</w:t>
      </w:r>
    </w:p>
    <w:p w14:paraId="3B13BB0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Batfish_Intercept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 -1.60      0.35    -2.28    -0.91 1.00    21377     8701</w:t>
      </w:r>
    </w:p>
    <w:p w14:paraId="7EFBE6F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Butterflyfish_Intercept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2.42      0.07     2.28     2.56 1.00    25031     8112</w:t>
      </w:r>
    </w:p>
    <w:p w14:paraId="20D7AA1B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CleanerWrasse_Intercept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-0.11      0.14    -0.38     0.16 1.00    18112     8364</w:t>
      </w:r>
    </w:p>
    <w:p w14:paraId="0CA59FB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Emperorfish_Intercept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1.68      0.13     1.43     1.95 1.00    23156     8525</w:t>
      </w:r>
    </w:p>
    <w:p w14:paraId="48ECAAA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Parrotfish_Intercept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2.01      0.08     1.85     2.17 1.00    21286     8755</w:t>
      </w:r>
    </w:p>
    <w:p w14:paraId="3A5CE3C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Rabbitfish_Intercept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3.71      0.09     3.54     3.89 1.00    22120     8785</w:t>
      </w:r>
    </w:p>
    <w:p w14:paraId="189BFC5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RedBreast_Intercept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0.89      0.13     0.65     1.15 1.00    20399     8826</w:t>
      </w:r>
    </w:p>
    <w:p w14:paraId="332CCA1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Slingjaw_Intercept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-1.86      0.28    -2.43    -1.35 1.00    15872     8465</w:t>
      </w:r>
    </w:p>
    <w:p w14:paraId="58525D9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SquirrelSoldier_Intercept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2.11      0.21     1.72     2.53 1.00    22413     8387</w:t>
      </w:r>
    </w:p>
    <w:p w14:paraId="6ADDB71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Sweetlips_Intercept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3.38      0.16     3.07     3.71 1.00    23205     9841</w:t>
      </w:r>
    </w:p>
    <w:p w14:paraId="56C58E2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Thicklip_Intercept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-2.73      0.40    -3.58    -2.01 1.00    14465     8150</w:t>
      </w:r>
    </w:p>
    <w:p w14:paraId="73EC1D4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Trevally_Intercept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 2.09      0.13     1.83     2.35 1.00    24084     8266</w:t>
      </w:r>
    </w:p>
    <w:p w14:paraId="442B165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Triggerfish_Intercept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-0.45      0.14    -0.73    -0.18 1.00    19766     8805</w:t>
      </w:r>
    </w:p>
    <w:p w14:paraId="4404C54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lrgGrouper_Intercept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1.81      0.10     1.62     2.01 1.00    22420     8790</w:t>
      </w:r>
    </w:p>
    <w:p w14:paraId="0610D4B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lrgSnapper_Intercept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2.56      0.16     2.25     2.88 1.00    23715     8518</w:t>
      </w:r>
    </w:p>
    <w:p w14:paraId="4EBD327E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smlGrouper_Intercept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1.50      0.09     1.33     1.66 1.00    20581     9452</w:t>
      </w:r>
    </w:p>
    <w:p w14:paraId="4B46E69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smlsnapper_Intercept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4.67      0.19     4.32     5.05 1.00    23045     8990</w:t>
      </w:r>
    </w:p>
    <w:p w14:paraId="7A08E80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Angelfish_ClassificationFringing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0.94      0.13     0.68     1.19 1.00    20675     9186</w:t>
      </w:r>
    </w:p>
    <w:p w14:paraId="42BA1EB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Angelfish_ClassificationPinnacle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1.17      0.13     0.92     1.42 1.00    19552     9238</w:t>
      </w:r>
    </w:p>
    <w:p w14:paraId="7939724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Batfish_ClassificationFringing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0.54      0.41    -0.28     1.35 1.00    19346     9418</w:t>
      </w:r>
    </w:p>
    <w:p w14:paraId="2BE2DEA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Batfish_ClassificationPinnacle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2.24      0.39     1.46     2.99 1.00    20665     9256</w:t>
      </w:r>
    </w:p>
    <w:p w14:paraId="39853923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Butterflyfish_ClassificationFringing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1.38      0.08     1.22     1.54 1.00    20021     9838</w:t>
      </w:r>
    </w:p>
    <w:p w14:paraId="46EDC69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Butterflyfish_ClassificationPinnacle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1.04      0.08     0.89     1.20 1.00    22382     9682</w:t>
      </w:r>
    </w:p>
    <w:p w14:paraId="2AE83E4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CleanerWrasse_ClassificationFringing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2.29      0.15     1.99     2.59 1.00    17607     9419</w:t>
      </w:r>
    </w:p>
    <w:p w14:paraId="2AAA4F8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CleanerWrasse_ClassificationPinnacle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2.27      0.15     1.98     2.57 1.00    17481     9524</w:t>
      </w:r>
    </w:p>
    <w:p w14:paraId="62BA0C8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Emperorfish_ClassificationFringing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0.12      0.16    -0.20     0.44 1.00    19936     8942</w:t>
      </w:r>
    </w:p>
    <w:p w14:paraId="167F045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Emperorfish_ClassificationPinnacle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0.89      0.16     0.58     1.19 1.00    19672     9337</w:t>
      </w:r>
    </w:p>
    <w:p w14:paraId="21D53B2B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Parrotfish_ClassificationFringing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1.87      0.10     1.68     2.06 1.00    18466     8631</w:t>
      </w:r>
    </w:p>
    <w:p w14:paraId="0C4BACC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Parrotfish_ClassificationPinnacle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0.95      0.09     0.77     1.14 1.00    19709     9015</w:t>
      </w:r>
    </w:p>
    <w:p w14:paraId="4E2F0A3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lastRenderedPageBreak/>
        <w:t>Rabbitfish_ClassificationFringing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-0.07      0.11    -0.29     0.15 1.00    18649     8986</w:t>
      </w:r>
    </w:p>
    <w:p w14:paraId="7DA75F8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Rabbitfish_ClassificationPinnacle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0.37      0.11     0.15     0.58 1.00    19468     9569</w:t>
      </w:r>
    </w:p>
    <w:p w14:paraId="1908BAC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RedBreast_ClassificationFringing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1.67      0.15     1.37     1.97 1.00    18554     8981</w:t>
      </w:r>
    </w:p>
    <w:p w14:paraId="7EF30E9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RedBreast_ClassificationPinnacle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0.97      0.15     0.67     1.26 1.00    18507     9088</w:t>
      </w:r>
    </w:p>
    <w:p w14:paraId="4D83483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Slingjaw_ClassificationFringing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3.66      0.29     3.12     4.25 1.00    15410     8965</w:t>
      </w:r>
    </w:p>
    <w:p w14:paraId="40772B6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Slingjaw_ClassificationPinnacle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1.86      0.29     1.32     2.46 1.00    16616     8938</w:t>
      </w:r>
    </w:p>
    <w:p w14:paraId="36C8965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SquirrelSoldier_ClassificationFringing     0.01      0.26    -0.50     0.50 1.00    18616     9445</w:t>
      </w:r>
    </w:p>
    <w:p w14:paraId="483D2B0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SquirrelSoldier_ClassificationPinnacle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1.07      0.25     0.57     1.54 1.00    18968     8992</w:t>
      </w:r>
    </w:p>
    <w:p w14:paraId="6DA78832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Sweetlips_ClassificationFringing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-1.38      0.20    -1.79    -1.00 1.00    19652     9577</w:t>
      </w:r>
    </w:p>
    <w:p w14:paraId="4F20E74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Sweetlips_ClassificationPinnacle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-0.65      0.19    -1.05    -0.28 1.00    20586     9496</w:t>
      </w:r>
    </w:p>
    <w:p w14:paraId="3C54F45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Thicklip_ClassificationFringing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4.54      0.41     3.81     5.40 1.00    14342     8410</w:t>
      </w:r>
    </w:p>
    <w:p w14:paraId="222EA93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Thicklip_ClassificationPinnacle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3.49      0.41     2.75     4.36 1.00    13912     8141</w:t>
      </w:r>
    </w:p>
    <w:p w14:paraId="731F57C2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Trevally_ClassificationFringing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-0.54      0.16    -0.87    -0.23 1.00    20030     8852</w:t>
      </w:r>
    </w:p>
    <w:p w14:paraId="14769C13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Trevally_ClassificationPinnacle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0.85      0.15     0.54     1.15 1.00    19650     8368</w:t>
      </w:r>
    </w:p>
    <w:p w14:paraId="254E3C4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Triggerfish_ClassificationFringing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1.36      0.15     1.06     1.67 1.00    17844     9085</w:t>
      </w:r>
    </w:p>
    <w:p w14:paraId="456B2C2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Triggerfish_ClassificationPinnacle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0.54      0.16     0.23     0.86 1.00    19888     9873</w:t>
      </w:r>
    </w:p>
    <w:p w14:paraId="3B8AF05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lrgGrouper_ClassificationFringing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-0.08      0.12    -0.32     0.16 1.00    19090     9656</w:t>
      </w:r>
    </w:p>
    <w:p w14:paraId="5C33680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lrgGrouper_ClassificationPinnacle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0.37      0.12     0.14     0.60 1.00    20447     9377</w:t>
      </w:r>
    </w:p>
    <w:p w14:paraId="3B2B1C1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lrgSnapper_ClassificationFringing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-2.85      0.21    -3.27    -2.44 1.00    20245     9373</w:t>
      </w:r>
    </w:p>
    <w:p w14:paraId="7FE0F9F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lrgSnapper_ClassificationPinnacle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-1.06      0.19    -1.44    -0.69 1.00    20416     9616</w:t>
      </w:r>
    </w:p>
    <w:p w14:paraId="74E161B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smlGrouper_ClassificationFringing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2.01      0.10     1.81     2.20 1.00    17458     8649</w:t>
      </w:r>
    </w:p>
    <w:p w14:paraId="056FDC7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smlGrouper_ClassificationPinnacle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2.09      0.10     1.90     2.28 1.00    19551     9329</w:t>
      </w:r>
    </w:p>
    <w:p w14:paraId="2F689ED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smlsnapper_ClassificationFringing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-1.29      0.23    -1.76    -0.85 1.00    20064     9457</w:t>
      </w:r>
    </w:p>
    <w:p w14:paraId="5BA34685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smlsnapper_ClassificationPinnacle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-0.05      0.22    -0.51     0.37 1.00    19768     9750</w:t>
      </w:r>
    </w:p>
    <w:p w14:paraId="21D54C0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</w:p>
    <w:p w14:paraId="0ED2C87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Further Distributional Parameters:</w:t>
      </w:r>
    </w:p>
    <w:p w14:paraId="4760625B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                   Estimate </w:t>
      </w:r>
      <w:proofErr w:type="spellStart"/>
      <w:r w:rsidRPr="00640B59">
        <w:rPr>
          <w:rFonts w:ascii="Monaco" w:hAnsi="Monaco"/>
          <w:sz w:val="11"/>
          <w:szCs w:val="11"/>
        </w:rPr>
        <w:t>Est.Error</w:t>
      </w:r>
      <w:proofErr w:type="spellEnd"/>
      <w:r w:rsidRPr="00640B59">
        <w:rPr>
          <w:rFonts w:ascii="Monaco" w:hAnsi="Monaco"/>
          <w:sz w:val="11"/>
          <w:szCs w:val="11"/>
        </w:rPr>
        <w:t xml:space="preserve"> l-95% CI u-95% CI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</w:p>
    <w:p w14:paraId="57AA059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shape_Angelfish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2.91      0.41     2.21     3.83 1.00    25802     8292</w:t>
      </w:r>
    </w:p>
    <w:p w14:paraId="30A5451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shape_Batfish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0.15      0.02     0.11     0.18 1.00    28254     7948</w:t>
      </w:r>
    </w:p>
    <w:p w14:paraId="4F58C8B7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shape_Butterflyfish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2.56      0.17     2.24     2.91 1.00    27649     8682</w:t>
      </w:r>
    </w:p>
    <w:p w14:paraId="1C18FF41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shape_CleanerWrasse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1.27      0.10     1.08     1.49 1.00    28988     8715</w:t>
      </w:r>
    </w:p>
    <w:p w14:paraId="0605343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shape_Emperorfish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0.66      0.04     0.58     0.74 1.00    27603     7873</w:t>
      </w:r>
    </w:p>
    <w:p w14:paraId="10B1B08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shape_Parrotfish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1.94      0.13     1.70     2.20 1.00    27064     8837</w:t>
      </w:r>
    </w:p>
    <w:p w14:paraId="0BCEC10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shape_Rabbitfish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1.23      0.07     1.10     1.38 1.00    26598     8136</w:t>
      </w:r>
    </w:p>
    <w:p w14:paraId="15CFFF0A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shape_RedBreast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0.87      0.07     0.75     1.01 1.00    27000     8474</w:t>
      </w:r>
    </w:p>
    <w:p w14:paraId="6777DFC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shape_Slingjaw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0.99      0.13     0.77     1.27 1.00    28093     8167</w:t>
      </w:r>
    </w:p>
    <w:p w14:paraId="7CD0912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shape_SquirrelSoldier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0.24      0.02     0.21     0.28 1.00    25608     8925</w:t>
      </w:r>
    </w:p>
    <w:p w14:paraId="685DB0C0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shape_Sweetlips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0.38      0.02     0.34     0.43 1.00    27989     7428</w:t>
      </w:r>
    </w:p>
    <w:p w14:paraId="6D52B44D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shape_Thicklip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1.11      0.12     0.89     1.37 1.00    24564     8314</w:t>
      </w:r>
    </w:p>
    <w:p w14:paraId="18DBE62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shape_Trevally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0.65      0.04     0.57     0.73 1.00    25374     8150</w:t>
      </w:r>
    </w:p>
    <w:p w14:paraId="471973DB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shape_Triggerfish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2.18      0.35     1.61     2.99 1.00    23716     8124</w:t>
      </w:r>
    </w:p>
    <w:p w14:paraId="367E84E8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shape_lrgGrouper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1.22      0.09     1.05     1.41 1.00    28795     7925</w:t>
      </w:r>
    </w:p>
    <w:p w14:paraId="2EBD84C9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shape_lrgSnapper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0.42      0.03     0.35     0.49 1.00    27829     8438</w:t>
      </w:r>
    </w:p>
    <w:p w14:paraId="379BD7F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shape_smlGrouper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1.97      0.14     1.71     2.25 1.00    26401     7590</w:t>
      </w:r>
    </w:p>
    <w:p w14:paraId="70B889A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proofErr w:type="spellStart"/>
      <w:r w:rsidRPr="00640B59">
        <w:rPr>
          <w:rFonts w:ascii="Monaco" w:hAnsi="Monaco"/>
          <w:sz w:val="11"/>
          <w:szCs w:val="11"/>
        </w:rPr>
        <w:t>shape_smlsnapper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0.29      0.02     0.26     0.32 1.00    29550     8158</w:t>
      </w:r>
    </w:p>
    <w:p w14:paraId="72868A1C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</w:p>
    <w:p w14:paraId="2E6D5354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Draws were sampled using sample(</w:t>
      </w:r>
      <w:proofErr w:type="spellStart"/>
      <w:r w:rsidRPr="00640B59">
        <w:rPr>
          <w:rFonts w:ascii="Monaco" w:hAnsi="Monaco"/>
          <w:sz w:val="11"/>
          <w:szCs w:val="11"/>
        </w:rPr>
        <w:t>hmc</w:t>
      </w:r>
      <w:proofErr w:type="spellEnd"/>
      <w:r w:rsidRPr="00640B59">
        <w:rPr>
          <w:rFonts w:ascii="Monaco" w:hAnsi="Monaco"/>
          <w:sz w:val="11"/>
          <w:szCs w:val="11"/>
        </w:rPr>
        <w:t xml:space="preserve">). For each parameter, </w:t>
      </w:r>
      <w:proofErr w:type="spellStart"/>
      <w:r w:rsidRPr="00640B59">
        <w:rPr>
          <w:rFonts w:ascii="Monaco" w:hAnsi="Monaco"/>
          <w:sz w:val="11"/>
          <w:szCs w:val="11"/>
        </w:rPr>
        <w:t>Bulk_ESS</w:t>
      </w:r>
      <w:proofErr w:type="spellEnd"/>
    </w:p>
    <w:p w14:paraId="33227A6F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and </w:t>
      </w:r>
      <w:proofErr w:type="spellStart"/>
      <w:r w:rsidRPr="00640B59">
        <w:rPr>
          <w:rFonts w:ascii="Monaco" w:hAnsi="Monaco"/>
          <w:sz w:val="11"/>
          <w:szCs w:val="11"/>
        </w:rPr>
        <w:t>Tail_ESS</w:t>
      </w:r>
      <w:proofErr w:type="spellEnd"/>
      <w:r w:rsidRPr="00640B59">
        <w:rPr>
          <w:rFonts w:ascii="Monaco" w:hAnsi="Monaco"/>
          <w:sz w:val="11"/>
          <w:szCs w:val="11"/>
        </w:rPr>
        <w:t xml:space="preserve"> are effective sample size measures, and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is the potential</w:t>
      </w:r>
    </w:p>
    <w:p w14:paraId="4CBFC1A6" w14:textId="77777777" w:rsidR="00AC296D" w:rsidRPr="00640B59" w:rsidRDefault="00AC296D" w:rsidP="00AC296D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scale reduction factor on split chains (at convergence, </w:t>
      </w:r>
      <w:proofErr w:type="spellStart"/>
      <w:r w:rsidRPr="00640B59">
        <w:rPr>
          <w:rFonts w:ascii="Monaco" w:hAnsi="Monaco"/>
          <w:sz w:val="11"/>
          <w:szCs w:val="11"/>
        </w:rPr>
        <w:t>Rhat</w:t>
      </w:r>
      <w:proofErr w:type="spellEnd"/>
      <w:r w:rsidRPr="00640B59">
        <w:rPr>
          <w:rFonts w:ascii="Monaco" w:hAnsi="Monaco"/>
          <w:sz w:val="11"/>
          <w:szCs w:val="11"/>
        </w:rPr>
        <w:t xml:space="preserve"> = 1).</w:t>
      </w:r>
    </w:p>
    <w:p w14:paraId="4C208C21" w14:textId="77777777" w:rsidR="00D4431C" w:rsidRPr="00D4431C" w:rsidRDefault="00AC296D" w:rsidP="00D4431C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&gt; </w:t>
      </w:r>
      <w:r w:rsidR="00D4431C" w:rsidRPr="00D4431C">
        <w:rPr>
          <w:rFonts w:ascii="Monaco" w:hAnsi="Monaco"/>
          <w:sz w:val="11"/>
          <w:szCs w:val="11"/>
        </w:rPr>
        <w:t>&gt; print(</w:t>
      </w:r>
      <w:proofErr w:type="spellStart"/>
      <w:r w:rsidR="00D4431C" w:rsidRPr="00D4431C">
        <w:rPr>
          <w:rFonts w:ascii="Monaco" w:hAnsi="Monaco"/>
          <w:sz w:val="11"/>
          <w:szCs w:val="11"/>
        </w:rPr>
        <w:t>posterior_contrasts_summary</w:t>
      </w:r>
      <w:proofErr w:type="spellEnd"/>
      <w:r w:rsidR="00D4431C" w:rsidRPr="00D4431C">
        <w:rPr>
          <w:rFonts w:ascii="Monaco" w:hAnsi="Monaco"/>
          <w:sz w:val="11"/>
          <w:szCs w:val="11"/>
        </w:rPr>
        <w:t>, n=Inf)</w:t>
      </w:r>
    </w:p>
    <w:p w14:paraId="17ACA3A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# A </w:t>
      </w:r>
      <w:proofErr w:type="spellStart"/>
      <w:r w:rsidRPr="00D4431C">
        <w:rPr>
          <w:rFonts w:ascii="Monaco" w:hAnsi="Monaco"/>
          <w:sz w:val="11"/>
          <w:szCs w:val="11"/>
        </w:rPr>
        <w:t>tibble</w:t>
      </w:r>
      <w:proofErr w:type="spellEnd"/>
      <w:r w:rsidRPr="00D4431C">
        <w:rPr>
          <w:rFonts w:ascii="Monaco" w:hAnsi="Monaco"/>
          <w:sz w:val="11"/>
          <w:szCs w:val="11"/>
        </w:rPr>
        <w:t>: 54 × 8</w:t>
      </w:r>
    </w:p>
    <w:p w14:paraId="550E48EE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  </w:t>
      </w:r>
      <w:proofErr w:type="spellStart"/>
      <w:r w:rsidRPr="00D4431C">
        <w:rPr>
          <w:rFonts w:ascii="Monaco" w:hAnsi="Monaco"/>
          <w:sz w:val="11"/>
          <w:szCs w:val="11"/>
        </w:rPr>
        <w:t>sci_name</w:t>
      </w:r>
      <w:proofErr w:type="spellEnd"/>
      <w:r w:rsidRPr="00D4431C">
        <w:rPr>
          <w:rFonts w:ascii="Monaco" w:hAnsi="Monaco"/>
          <w:sz w:val="11"/>
          <w:szCs w:val="11"/>
        </w:rPr>
        <w:t xml:space="preserve">                               </w:t>
      </w:r>
      <w:proofErr w:type="spellStart"/>
      <w:r w:rsidRPr="00D4431C">
        <w:rPr>
          <w:rFonts w:ascii="Monaco" w:hAnsi="Monaco"/>
          <w:sz w:val="11"/>
          <w:szCs w:val="11"/>
        </w:rPr>
        <w:t>Functional_Group</w:t>
      </w:r>
      <w:proofErr w:type="spellEnd"/>
      <w:r w:rsidRPr="00D4431C">
        <w:rPr>
          <w:rFonts w:ascii="Monaco" w:hAnsi="Monaco"/>
          <w:sz w:val="11"/>
          <w:szCs w:val="11"/>
        </w:rPr>
        <w:t xml:space="preserve"> Comparison           Pr_gt_0 Pr_lt_0 Median </w:t>
      </w:r>
      <w:proofErr w:type="spellStart"/>
      <w:r w:rsidRPr="00D4431C">
        <w:rPr>
          <w:rFonts w:ascii="Monaco" w:hAnsi="Monaco"/>
          <w:sz w:val="11"/>
          <w:szCs w:val="11"/>
        </w:rPr>
        <w:t>CI_lower</w:t>
      </w:r>
      <w:proofErr w:type="spellEnd"/>
      <w:r w:rsidRPr="00D4431C">
        <w:rPr>
          <w:rFonts w:ascii="Monaco" w:hAnsi="Monaco"/>
          <w:sz w:val="11"/>
          <w:szCs w:val="11"/>
        </w:rPr>
        <w:t xml:space="preserve"> CI_upper</w:t>
      </w:r>
    </w:p>
    <w:p w14:paraId="2010AC74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  &lt;</w:t>
      </w:r>
      <w:proofErr w:type="spellStart"/>
      <w:r w:rsidRPr="00D4431C">
        <w:rPr>
          <w:rFonts w:ascii="Monaco" w:hAnsi="Monaco"/>
          <w:sz w:val="11"/>
          <w:szCs w:val="11"/>
        </w:rPr>
        <w:t>fct</w:t>
      </w:r>
      <w:proofErr w:type="spellEnd"/>
      <w:r w:rsidRPr="00D4431C">
        <w:rPr>
          <w:rFonts w:ascii="Monaco" w:hAnsi="Monaco"/>
          <w:sz w:val="11"/>
          <w:szCs w:val="11"/>
        </w:rPr>
        <w:t>&gt;                                  &lt;</w:t>
      </w:r>
      <w:proofErr w:type="spellStart"/>
      <w:r w:rsidRPr="00D4431C">
        <w:rPr>
          <w:rFonts w:ascii="Monaco" w:hAnsi="Monaco"/>
          <w:sz w:val="11"/>
          <w:szCs w:val="11"/>
        </w:rPr>
        <w:t>fct</w:t>
      </w:r>
      <w:proofErr w:type="spellEnd"/>
      <w:r w:rsidRPr="00D4431C">
        <w:rPr>
          <w:rFonts w:ascii="Monaco" w:hAnsi="Monaco"/>
          <w:sz w:val="11"/>
          <w:szCs w:val="11"/>
        </w:rPr>
        <w:t>&gt;            &lt;chr&gt;                  &lt;</w:t>
      </w:r>
      <w:proofErr w:type="spellStart"/>
      <w:r w:rsidRPr="00D4431C">
        <w:rPr>
          <w:rFonts w:ascii="Monaco" w:hAnsi="Monaco"/>
          <w:sz w:val="11"/>
          <w:szCs w:val="11"/>
        </w:rPr>
        <w:t>dbl</w:t>
      </w:r>
      <w:proofErr w:type="spellEnd"/>
      <w:r w:rsidRPr="00D4431C">
        <w:rPr>
          <w:rFonts w:ascii="Monaco" w:hAnsi="Monaco"/>
          <w:sz w:val="11"/>
          <w:szCs w:val="11"/>
        </w:rPr>
        <w:t>&gt;   &lt;</w:t>
      </w:r>
      <w:proofErr w:type="spellStart"/>
      <w:r w:rsidRPr="00D4431C">
        <w:rPr>
          <w:rFonts w:ascii="Monaco" w:hAnsi="Monaco"/>
          <w:sz w:val="11"/>
          <w:szCs w:val="11"/>
        </w:rPr>
        <w:t>dbl</w:t>
      </w:r>
      <w:proofErr w:type="spellEnd"/>
      <w:r w:rsidRPr="00D4431C">
        <w:rPr>
          <w:rFonts w:ascii="Monaco" w:hAnsi="Monaco"/>
          <w:sz w:val="11"/>
          <w:szCs w:val="11"/>
        </w:rPr>
        <w:t>&gt;  &lt;</w:t>
      </w:r>
      <w:proofErr w:type="spellStart"/>
      <w:r w:rsidRPr="00D4431C">
        <w:rPr>
          <w:rFonts w:ascii="Monaco" w:hAnsi="Monaco"/>
          <w:sz w:val="11"/>
          <w:szCs w:val="11"/>
        </w:rPr>
        <w:t>dbl</w:t>
      </w:r>
      <w:proofErr w:type="spellEnd"/>
      <w:r w:rsidRPr="00D4431C">
        <w:rPr>
          <w:rFonts w:ascii="Monaco" w:hAnsi="Monaco"/>
          <w:sz w:val="11"/>
          <w:szCs w:val="11"/>
        </w:rPr>
        <w:t>&gt;    &lt;</w:t>
      </w:r>
      <w:proofErr w:type="spellStart"/>
      <w:r w:rsidRPr="00D4431C">
        <w:rPr>
          <w:rFonts w:ascii="Monaco" w:hAnsi="Monaco"/>
          <w:sz w:val="11"/>
          <w:szCs w:val="11"/>
        </w:rPr>
        <w:t>dbl</w:t>
      </w:r>
      <w:proofErr w:type="spellEnd"/>
      <w:r w:rsidRPr="00D4431C">
        <w:rPr>
          <w:rFonts w:ascii="Monaco" w:hAnsi="Monaco"/>
          <w:sz w:val="11"/>
          <w:szCs w:val="11"/>
        </w:rPr>
        <w:t>&gt;    &lt;</w:t>
      </w:r>
      <w:proofErr w:type="spellStart"/>
      <w:r w:rsidRPr="00D4431C">
        <w:rPr>
          <w:rFonts w:ascii="Monaco" w:hAnsi="Monaco"/>
          <w:sz w:val="11"/>
          <w:szCs w:val="11"/>
        </w:rPr>
        <w:t>dbl</w:t>
      </w:r>
      <w:proofErr w:type="spellEnd"/>
      <w:r w:rsidRPr="00D4431C">
        <w:rPr>
          <w:rFonts w:ascii="Monaco" w:hAnsi="Monaco"/>
          <w:sz w:val="11"/>
          <w:szCs w:val="11"/>
        </w:rPr>
        <w:t>&gt;</w:t>
      </w:r>
    </w:p>
    <w:p w14:paraId="3AB4976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1 Scarus spp.                            Grazer           Fringing – Shipwreck   1       0      1.87     1.68     2.06 </w:t>
      </w:r>
    </w:p>
    <w:p w14:paraId="3D20821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2 Scarus spp.                            Grazer           Pinnacle – Fringing    0       1     -0.918   -1.06    -0.776</w:t>
      </w:r>
    </w:p>
    <w:p w14:paraId="232C618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3 Scarus spp.                            Grazer           Pinnacle – Shipwreck   1       0      0.952    0.768    1.14 </w:t>
      </w:r>
    </w:p>
    <w:p w14:paraId="78A5A34C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4 Siganus spp.                           Grazer           Fringing – Shipwreck   0.278   0.722 -0.069   -0.291    0.151</w:t>
      </w:r>
    </w:p>
    <w:p w14:paraId="05768A1B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5 Siganus spp.                           Grazer           Pinnacle – Fringing    1       0      0.442    0.267    0.617</w:t>
      </w:r>
    </w:p>
    <w:p w14:paraId="2F9CEC1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6 Siganus spp.                           Grazer           Pinnacle – Shipwreck   1       0      0.374    0.156    0.585</w:t>
      </w:r>
    </w:p>
    <w:p w14:paraId="32196C9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7 Chaetodon spp.                         Grazer           Fringing – Shipwreck   1       0      1.38     1.22     1.54 </w:t>
      </w:r>
    </w:p>
    <w:p w14:paraId="1466E47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8 Chaetodon spp.                         Grazer           Pinnacle – Fringing    0       1     -0.336   -0.456   -0.215</w:t>
      </w:r>
    </w:p>
    <w:p w14:paraId="4A56C739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 9 Chaetodon spp.                         Grazer           Pinnacle – Shipwreck   1       0      1.04     0.884    1.20 </w:t>
      </w:r>
    </w:p>
    <w:p w14:paraId="7E25BF6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10 </w:t>
      </w:r>
      <w:proofErr w:type="spellStart"/>
      <w:r w:rsidRPr="00D4431C">
        <w:rPr>
          <w:rFonts w:ascii="Monaco" w:hAnsi="Monaco"/>
          <w:sz w:val="11"/>
          <w:szCs w:val="11"/>
        </w:rPr>
        <w:t>Pomacanthus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Invertivore      Fringing – Shipwreck   1       0      0.936    0.686    1.20 </w:t>
      </w:r>
    </w:p>
    <w:p w14:paraId="092DC41E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11 </w:t>
      </w:r>
      <w:proofErr w:type="spellStart"/>
      <w:r w:rsidRPr="00D4431C">
        <w:rPr>
          <w:rFonts w:ascii="Monaco" w:hAnsi="Monaco"/>
          <w:sz w:val="11"/>
          <w:szCs w:val="11"/>
        </w:rPr>
        <w:t>Pomacanthus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Invertivore      Pinnacle – Fringing    0.998   0.002  0.23     0.07     0.39 </w:t>
      </w:r>
    </w:p>
    <w:p w14:paraId="3BC96E9E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12 </w:t>
      </w:r>
      <w:proofErr w:type="spellStart"/>
      <w:r w:rsidRPr="00D4431C">
        <w:rPr>
          <w:rFonts w:ascii="Monaco" w:hAnsi="Monaco"/>
          <w:sz w:val="11"/>
          <w:szCs w:val="11"/>
        </w:rPr>
        <w:t>Pomacanthus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Invertivore      Pinnacle – Shipwreck   1       0      1.17     0.921    1.41 </w:t>
      </w:r>
    </w:p>
    <w:p w14:paraId="39A5745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13 </w:t>
      </w:r>
      <w:proofErr w:type="spellStart"/>
      <w:r w:rsidRPr="00D4431C">
        <w:rPr>
          <w:rFonts w:ascii="Monaco" w:hAnsi="Monaco"/>
          <w:sz w:val="11"/>
          <w:szCs w:val="11"/>
        </w:rPr>
        <w:t>Labroides</w:t>
      </w:r>
      <w:proofErr w:type="spellEnd"/>
      <w:r w:rsidRPr="00D4431C">
        <w:rPr>
          <w:rFonts w:ascii="Monaco" w:hAnsi="Monaco"/>
          <w:sz w:val="11"/>
          <w:szCs w:val="11"/>
        </w:rPr>
        <w:t xml:space="preserve"> dimidiatus                   Invertivore      Fringing – Shipwreck   1       0      2.29     1.99     2.59 </w:t>
      </w:r>
    </w:p>
    <w:p w14:paraId="1B6C4E39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14 </w:t>
      </w:r>
      <w:proofErr w:type="spellStart"/>
      <w:r w:rsidRPr="00D4431C">
        <w:rPr>
          <w:rFonts w:ascii="Monaco" w:hAnsi="Monaco"/>
          <w:sz w:val="11"/>
          <w:szCs w:val="11"/>
        </w:rPr>
        <w:t>Labroides</w:t>
      </w:r>
      <w:proofErr w:type="spellEnd"/>
      <w:r w:rsidRPr="00D4431C">
        <w:rPr>
          <w:rFonts w:ascii="Monaco" w:hAnsi="Monaco"/>
          <w:sz w:val="11"/>
          <w:szCs w:val="11"/>
        </w:rPr>
        <w:t xml:space="preserve"> dimidiatus                   Invertivore      Pinnacle – Fringing    0.41    0.59  -0.02    -0.196    0.166</w:t>
      </w:r>
    </w:p>
    <w:p w14:paraId="2501B1C8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15 </w:t>
      </w:r>
      <w:proofErr w:type="spellStart"/>
      <w:r w:rsidRPr="00D4431C">
        <w:rPr>
          <w:rFonts w:ascii="Monaco" w:hAnsi="Monaco"/>
          <w:sz w:val="11"/>
          <w:szCs w:val="11"/>
        </w:rPr>
        <w:t>Labroides</w:t>
      </w:r>
      <w:proofErr w:type="spellEnd"/>
      <w:r w:rsidRPr="00D4431C">
        <w:rPr>
          <w:rFonts w:ascii="Monaco" w:hAnsi="Monaco"/>
          <w:sz w:val="11"/>
          <w:szCs w:val="11"/>
        </w:rPr>
        <w:t xml:space="preserve"> dimidiatus                   Invertivore      Pinnacle – Shipwreck   1       0      2.27     1.98     2.57 </w:t>
      </w:r>
    </w:p>
    <w:p w14:paraId="4D0E0DA9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16 Ephippidae spp.                        Invertivore      Fringing – Shipwreck   0.904   0.096  0.545   -0.28     1.34 </w:t>
      </w:r>
    </w:p>
    <w:p w14:paraId="2F2EFB97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17 Ephippidae spp.                        Invertivore      Pinnacle – Fringing    1       0      1.70     1.13     2.25 </w:t>
      </w:r>
    </w:p>
    <w:p w14:paraId="3876989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18 Ephippidae spp.                        Invertivore      Pinnacle – Shipwreck   1       0      2.24     1.45     3.02 </w:t>
      </w:r>
    </w:p>
    <w:p w14:paraId="38C980D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19 </w:t>
      </w:r>
      <w:proofErr w:type="spellStart"/>
      <w:r w:rsidRPr="00D4431C">
        <w:rPr>
          <w:rFonts w:ascii="Monaco" w:hAnsi="Monaco"/>
          <w:sz w:val="11"/>
          <w:szCs w:val="11"/>
        </w:rPr>
        <w:t>Hemigymnus</w:t>
      </w:r>
      <w:proofErr w:type="spellEnd"/>
      <w:r w:rsidRPr="00D4431C">
        <w:rPr>
          <w:rFonts w:ascii="Monaco" w:hAnsi="Monaco"/>
          <w:sz w:val="11"/>
          <w:szCs w:val="11"/>
        </w:rPr>
        <w:t xml:space="preserve"> melapterus                  Invertivore      Fringing – Shipwreck   1       0      4.53     3.80     5.41 </w:t>
      </w:r>
    </w:p>
    <w:p w14:paraId="255FE490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20 </w:t>
      </w:r>
      <w:proofErr w:type="spellStart"/>
      <w:r w:rsidRPr="00D4431C">
        <w:rPr>
          <w:rFonts w:ascii="Monaco" w:hAnsi="Monaco"/>
          <w:sz w:val="11"/>
          <w:szCs w:val="11"/>
        </w:rPr>
        <w:t>Hemigymnus</w:t>
      </w:r>
      <w:proofErr w:type="spellEnd"/>
      <w:r w:rsidRPr="00D4431C">
        <w:rPr>
          <w:rFonts w:ascii="Monaco" w:hAnsi="Monaco"/>
          <w:sz w:val="11"/>
          <w:szCs w:val="11"/>
        </w:rPr>
        <w:t xml:space="preserve"> melapterus                  Invertivore      Pinnacle – Fringing    0       1     -1.05    -1.25    -0.847</w:t>
      </w:r>
    </w:p>
    <w:p w14:paraId="6AD02DD8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21 </w:t>
      </w:r>
      <w:proofErr w:type="spellStart"/>
      <w:r w:rsidRPr="00D4431C">
        <w:rPr>
          <w:rFonts w:ascii="Monaco" w:hAnsi="Monaco"/>
          <w:sz w:val="11"/>
          <w:szCs w:val="11"/>
        </w:rPr>
        <w:t>Hemigymnus</w:t>
      </w:r>
      <w:proofErr w:type="spellEnd"/>
      <w:r w:rsidRPr="00D4431C">
        <w:rPr>
          <w:rFonts w:ascii="Monaco" w:hAnsi="Monaco"/>
          <w:sz w:val="11"/>
          <w:szCs w:val="11"/>
        </w:rPr>
        <w:t xml:space="preserve"> melapterus                  Invertivore      Pinnacle – Shipwreck   1       0      3.47     2.75     4.37 </w:t>
      </w:r>
    </w:p>
    <w:p w14:paraId="4F7BA6E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22 </w:t>
      </w:r>
      <w:proofErr w:type="spellStart"/>
      <w:r w:rsidRPr="00D4431C">
        <w:rPr>
          <w:rFonts w:ascii="Monaco" w:hAnsi="Monaco"/>
          <w:sz w:val="11"/>
          <w:szCs w:val="11"/>
        </w:rPr>
        <w:t>Cheilinus</w:t>
      </w:r>
      <w:proofErr w:type="spellEnd"/>
      <w:r w:rsidRPr="00D4431C">
        <w:rPr>
          <w:rFonts w:ascii="Monaco" w:hAnsi="Monaco"/>
          <w:sz w:val="11"/>
          <w:szCs w:val="11"/>
        </w:rPr>
        <w:t xml:space="preserve"> fasciatus                    Invertivore      Fringing – Shipwreck   1       0      1.67     1.38     1.96 </w:t>
      </w:r>
    </w:p>
    <w:p w14:paraId="55BE3033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23 </w:t>
      </w:r>
      <w:proofErr w:type="spellStart"/>
      <w:r w:rsidRPr="00D4431C">
        <w:rPr>
          <w:rFonts w:ascii="Monaco" w:hAnsi="Monaco"/>
          <w:sz w:val="11"/>
          <w:szCs w:val="11"/>
        </w:rPr>
        <w:t>Cheilinus</w:t>
      </w:r>
      <w:proofErr w:type="spellEnd"/>
      <w:r w:rsidRPr="00D4431C">
        <w:rPr>
          <w:rFonts w:ascii="Monaco" w:hAnsi="Monaco"/>
          <w:sz w:val="11"/>
          <w:szCs w:val="11"/>
        </w:rPr>
        <w:t xml:space="preserve"> fasciatus                    Invertivore      Pinnacle – Fringing    0       1     -0.696   -0.91    -0.488</w:t>
      </w:r>
    </w:p>
    <w:p w14:paraId="7C4BF748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lastRenderedPageBreak/>
        <w:t xml:space="preserve">24 </w:t>
      </w:r>
      <w:proofErr w:type="spellStart"/>
      <w:r w:rsidRPr="00D4431C">
        <w:rPr>
          <w:rFonts w:ascii="Monaco" w:hAnsi="Monaco"/>
          <w:sz w:val="11"/>
          <w:szCs w:val="11"/>
        </w:rPr>
        <w:t>Cheilinus</w:t>
      </w:r>
      <w:proofErr w:type="spellEnd"/>
      <w:r w:rsidRPr="00D4431C">
        <w:rPr>
          <w:rFonts w:ascii="Monaco" w:hAnsi="Monaco"/>
          <w:sz w:val="11"/>
          <w:szCs w:val="11"/>
        </w:rPr>
        <w:t xml:space="preserve"> fasciatus                    Invertivore      Pinnacle – Shipwreck   1       0      0.971    0.684    1.25 </w:t>
      </w:r>
    </w:p>
    <w:p w14:paraId="095A6E6F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25 </w:t>
      </w:r>
      <w:proofErr w:type="spellStart"/>
      <w:r w:rsidRPr="00D4431C">
        <w:rPr>
          <w:rFonts w:ascii="Monaco" w:hAnsi="Monaco"/>
          <w:sz w:val="11"/>
          <w:szCs w:val="11"/>
        </w:rPr>
        <w:t>Epibulus</w:t>
      </w:r>
      <w:proofErr w:type="spellEnd"/>
      <w:r w:rsidRPr="00D4431C">
        <w:rPr>
          <w:rFonts w:ascii="Monaco" w:hAnsi="Monaco"/>
          <w:sz w:val="11"/>
          <w:szCs w:val="11"/>
        </w:rPr>
        <w:t xml:space="preserve"> </w:t>
      </w:r>
      <w:proofErr w:type="spellStart"/>
      <w:r w:rsidRPr="00D4431C">
        <w:rPr>
          <w:rFonts w:ascii="Monaco" w:hAnsi="Monaco"/>
          <w:sz w:val="11"/>
          <w:szCs w:val="11"/>
        </w:rPr>
        <w:t>insidiator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               Invertivore      Fringing – Shipwreck   1       0      3.64     3.12     4.24 </w:t>
      </w:r>
    </w:p>
    <w:p w14:paraId="6D4B53B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26 </w:t>
      </w:r>
      <w:proofErr w:type="spellStart"/>
      <w:r w:rsidRPr="00D4431C">
        <w:rPr>
          <w:rFonts w:ascii="Monaco" w:hAnsi="Monaco"/>
          <w:sz w:val="11"/>
          <w:szCs w:val="11"/>
        </w:rPr>
        <w:t>Epibulus</w:t>
      </w:r>
      <w:proofErr w:type="spellEnd"/>
      <w:r w:rsidRPr="00D4431C">
        <w:rPr>
          <w:rFonts w:ascii="Monaco" w:hAnsi="Monaco"/>
          <w:sz w:val="11"/>
          <w:szCs w:val="11"/>
        </w:rPr>
        <w:t xml:space="preserve"> </w:t>
      </w:r>
      <w:proofErr w:type="spellStart"/>
      <w:r w:rsidRPr="00D4431C">
        <w:rPr>
          <w:rFonts w:ascii="Monaco" w:hAnsi="Monaco"/>
          <w:sz w:val="11"/>
          <w:szCs w:val="11"/>
        </w:rPr>
        <w:t>insidiator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               Invertivore      Pinnacle – Fringing    0       1     -1.79    -2.02    -1.56 </w:t>
      </w:r>
    </w:p>
    <w:p w14:paraId="7DD87B6F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27 </w:t>
      </w:r>
      <w:proofErr w:type="spellStart"/>
      <w:r w:rsidRPr="00D4431C">
        <w:rPr>
          <w:rFonts w:ascii="Monaco" w:hAnsi="Monaco"/>
          <w:sz w:val="11"/>
          <w:szCs w:val="11"/>
        </w:rPr>
        <w:t>Epibulus</w:t>
      </w:r>
      <w:proofErr w:type="spellEnd"/>
      <w:r w:rsidRPr="00D4431C">
        <w:rPr>
          <w:rFonts w:ascii="Monaco" w:hAnsi="Monaco"/>
          <w:sz w:val="11"/>
          <w:szCs w:val="11"/>
        </w:rPr>
        <w:t xml:space="preserve"> </w:t>
      </w:r>
      <w:proofErr w:type="spellStart"/>
      <w:r w:rsidRPr="00D4431C">
        <w:rPr>
          <w:rFonts w:ascii="Monaco" w:hAnsi="Monaco"/>
          <w:sz w:val="11"/>
          <w:szCs w:val="11"/>
        </w:rPr>
        <w:t>insidiator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               Invertivore      Pinnacle – Shipwreck   1       0      1.86     1.33     2.46 </w:t>
      </w:r>
    </w:p>
    <w:p w14:paraId="7504423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28 </w:t>
      </w:r>
      <w:proofErr w:type="spellStart"/>
      <w:r w:rsidRPr="00D4431C">
        <w:rPr>
          <w:rFonts w:ascii="Monaco" w:hAnsi="Monaco"/>
          <w:sz w:val="11"/>
          <w:szCs w:val="11"/>
        </w:rPr>
        <w:t>Diagramma</w:t>
      </w:r>
      <w:proofErr w:type="spellEnd"/>
      <w:r w:rsidRPr="00D4431C">
        <w:rPr>
          <w:rFonts w:ascii="Monaco" w:hAnsi="Monaco"/>
          <w:sz w:val="11"/>
          <w:szCs w:val="11"/>
        </w:rPr>
        <w:t xml:space="preserve">/ </w:t>
      </w:r>
      <w:proofErr w:type="spellStart"/>
      <w:r w:rsidRPr="00D4431C">
        <w:rPr>
          <w:rFonts w:ascii="Monaco" w:hAnsi="Monaco"/>
          <w:sz w:val="11"/>
          <w:szCs w:val="11"/>
        </w:rPr>
        <w:t>Plectorhinchus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Invertivore      Fringing – Shipwreck   0       1     -1.38    -1.79    -0.98 </w:t>
      </w:r>
    </w:p>
    <w:p w14:paraId="3F6E142C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29 </w:t>
      </w:r>
      <w:proofErr w:type="spellStart"/>
      <w:r w:rsidRPr="00D4431C">
        <w:rPr>
          <w:rFonts w:ascii="Monaco" w:hAnsi="Monaco"/>
          <w:sz w:val="11"/>
          <w:szCs w:val="11"/>
        </w:rPr>
        <w:t>Diagramma</w:t>
      </w:r>
      <w:proofErr w:type="spellEnd"/>
      <w:r w:rsidRPr="00D4431C">
        <w:rPr>
          <w:rFonts w:ascii="Monaco" w:hAnsi="Monaco"/>
          <w:sz w:val="11"/>
          <w:szCs w:val="11"/>
        </w:rPr>
        <w:t xml:space="preserve">/ </w:t>
      </w:r>
      <w:proofErr w:type="spellStart"/>
      <w:r w:rsidRPr="00D4431C">
        <w:rPr>
          <w:rFonts w:ascii="Monaco" w:hAnsi="Monaco"/>
          <w:sz w:val="11"/>
          <w:szCs w:val="11"/>
        </w:rPr>
        <w:t>Plectorhinchus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Invertivore      Pinnacle – Fringing    1       0      0.729    0.407    1.04 </w:t>
      </w:r>
    </w:p>
    <w:p w14:paraId="7D08B91E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30 </w:t>
      </w:r>
      <w:proofErr w:type="spellStart"/>
      <w:r w:rsidRPr="00D4431C">
        <w:rPr>
          <w:rFonts w:ascii="Monaco" w:hAnsi="Monaco"/>
          <w:sz w:val="11"/>
          <w:szCs w:val="11"/>
        </w:rPr>
        <w:t>Diagramma</w:t>
      </w:r>
      <w:proofErr w:type="spellEnd"/>
      <w:r w:rsidRPr="00D4431C">
        <w:rPr>
          <w:rFonts w:ascii="Monaco" w:hAnsi="Monaco"/>
          <w:sz w:val="11"/>
          <w:szCs w:val="11"/>
        </w:rPr>
        <w:t xml:space="preserve">/ </w:t>
      </w:r>
      <w:proofErr w:type="spellStart"/>
      <w:r w:rsidRPr="00D4431C">
        <w:rPr>
          <w:rFonts w:ascii="Monaco" w:hAnsi="Monaco"/>
          <w:sz w:val="11"/>
          <w:szCs w:val="11"/>
        </w:rPr>
        <w:t>Plectorhinchus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Invertivore      Pinnacle – Shipwreck   0.001   0.999 -0.653   -1.05    -0.27 </w:t>
      </w:r>
    </w:p>
    <w:p w14:paraId="52B2ABA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31 </w:t>
      </w:r>
      <w:proofErr w:type="spellStart"/>
      <w:r w:rsidRPr="00D4431C">
        <w:rPr>
          <w:rFonts w:ascii="Monaco" w:hAnsi="Monaco"/>
          <w:sz w:val="11"/>
          <w:szCs w:val="11"/>
        </w:rPr>
        <w:t>Holocentridae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Invertivore      Fringing – Shipwreck   0.517   0.483  0.011   -0.515    0.502</w:t>
      </w:r>
    </w:p>
    <w:p w14:paraId="2B6F49BC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32 </w:t>
      </w:r>
      <w:proofErr w:type="spellStart"/>
      <w:r w:rsidRPr="00D4431C">
        <w:rPr>
          <w:rFonts w:ascii="Monaco" w:hAnsi="Monaco"/>
          <w:sz w:val="11"/>
          <w:szCs w:val="11"/>
        </w:rPr>
        <w:t>Holocentridae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Invertivore      Pinnacle – Fringing    1       0      1.06     0.669    1.44 </w:t>
      </w:r>
    </w:p>
    <w:p w14:paraId="676C69A4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33 </w:t>
      </w:r>
      <w:proofErr w:type="spellStart"/>
      <w:r w:rsidRPr="00D4431C">
        <w:rPr>
          <w:rFonts w:ascii="Monaco" w:hAnsi="Monaco"/>
          <w:sz w:val="11"/>
          <w:szCs w:val="11"/>
        </w:rPr>
        <w:t>Holocentridae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Invertivore      Pinnacle – Shipwreck   1       0      1.07     0.565    1.54 </w:t>
      </w:r>
    </w:p>
    <w:p w14:paraId="451DA93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34 </w:t>
      </w:r>
      <w:proofErr w:type="spellStart"/>
      <w:r w:rsidRPr="00D4431C">
        <w:rPr>
          <w:rFonts w:ascii="Monaco" w:hAnsi="Monaco"/>
          <w:sz w:val="11"/>
          <w:szCs w:val="11"/>
        </w:rPr>
        <w:t>Balistidae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 Invertivore      Fringing – Shipwreck   1       0      1.36     1.05     1.68 </w:t>
      </w:r>
    </w:p>
    <w:p w14:paraId="1DF0BD3B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35 </w:t>
      </w:r>
      <w:proofErr w:type="spellStart"/>
      <w:r w:rsidRPr="00D4431C">
        <w:rPr>
          <w:rFonts w:ascii="Monaco" w:hAnsi="Monaco"/>
          <w:sz w:val="11"/>
          <w:szCs w:val="11"/>
        </w:rPr>
        <w:t>Balistidae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 Invertivore      Pinnacle – Fringing    0       1     -0.827   -1.02    -0.632</w:t>
      </w:r>
    </w:p>
    <w:p w14:paraId="379840A6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36 </w:t>
      </w:r>
      <w:proofErr w:type="spellStart"/>
      <w:r w:rsidRPr="00D4431C">
        <w:rPr>
          <w:rFonts w:ascii="Monaco" w:hAnsi="Monaco"/>
          <w:sz w:val="11"/>
          <w:szCs w:val="11"/>
        </w:rPr>
        <w:t>Balistidae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                       Invertivore      Pinnacle – Shipwreck   0.999   0.001  0.539    0.222    0.865</w:t>
      </w:r>
    </w:p>
    <w:p w14:paraId="66F4ED54" w14:textId="77777777" w:rsidR="00D4431C" w:rsidRPr="002D51A0" w:rsidRDefault="00D4431C" w:rsidP="00D4431C">
      <w:pPr>
        <w:spacing w:after="0"/>
        <w:rPr>
          <w:rFonts w:ascii="Monaco" w:hAnsi="Monaco"/>
          <w:sz w:val="11"/>
          <w:szCs w:val="11"/>
          <w:highlight w:val="yellow"/>
        </w:rPr>
      </w:pPr>
      <w:r w:rsidRPr="002D51A0">
        <w:rPr>
          <w:rFonts w:ascii="Monaco" w:hAnsi="Monaco"/>
          <w:sz w:val="11"/>
          <w:szCs w:val="11"/>
          <w:highlight w:val="yellow"/>
        </w:rPr>
        <w:t xml:space="preserve">37 Lutjanus (&lt;30cm) spp.                  </w:t>
      </w:r>
      <w:proofErr w:type="spellStart"/>
      <w:r w:rsidRPr="002D51A0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2D51A0">
        <w:rPr>
          <w:rFonts w:ascii="Monaco" w:hAnsi="Monaco"/>
          <w:sz w:val="11"/>
          <w:szCs w:val="11"/>
          <w:highlight w:val="yellow"/>
        </w:rPr>
        <w:t xml:space="preserve">     Fringing – Shipwreck   0       1     -1.29    -1.75    -0.844</w:t>
      </w:r>
    </w:p>
    <w:p w14:paraId="5D41A53A" w14:textId="77777777" w:rsidR="00D4431C" w:rsidRPr="002D51A0" w:rsidRDefault="00D4431C" w:rsidP="00D4431C">
      <w:pPr>
        <w:spacing w:after="0"/>
        <w:rPr>
          <w:rFonts w:ascii="Monaco" w:hAnsi="Monaco"/>
          <w:sz w:val="11"/>
          <w:szCs w:val="11"/>
          <w:highlight w:val="yellow"/>
        </w:rPr>
      </w:pPr>
      <w:r w:rsidRPr="002D51A0">
        <w:rPr>
          <w:rFonts w:ascii="Monaco" w:hAnsi="Monaco"/>
          <w:sz w:val="11"/>
          <w:szCs w:val="11"/>
          <w:highlight w:val="yellow"/>
        </w:rPr>
        <w:t xml:space="preserve">38 Lutjanus (&lt;30cm) spp.                  </w:t>
      </w:r>
      <w:proofErr w:type="spellStart"/>
      <w:r w:rsidRPr="002D51A0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2D51A0">
        <w:rPr>
          <w:rFonts w:ascii="Monaco" w:hAnsi="Monaco"/>
          <w:sz w:val="11"/>
          <w:szCs w:val="11"/>
          <w:highlight w:val="yellow"/>
        </w:rPr>
        <w:t xml:space="preserve">     Pinnacle – Fringing    1       0      1.24     0.886    1.59 </w:t>
      </w:r>
    </w:p>
    <w:p w14:paraId="3A6C899F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2D51A0">
        <w:rPr>
          <w:rFonts w:ascii="Monaco" w:hAnsi="Monaco"/>
          <w:sz w:val="11"/>
          <w:szCs w:val="11"/>
          <w:highlight w:val="yellow"/>
        </w:rPr>
        <w:t xml:space="preserve">39 Lutjanus (&lt;30cm) spp.                  </w:t>
      </w:r>
      <w:proofErr w:type="spellStart"/>
      <w:r w:rsidRPr="002D51A0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2D51A0">
        <w:rPr>
          <w:rFonts w:ascii="Monaco" w:hAnsi="Monaco"/>
          <w:sz w:val="11"/>
          <w:szCs w:val="11"/>
          <w:highlight w:val="yellow"/>
        </w:rPr>
        <w:t xml:space="preserve">     Pinnacle – Shipwreck   0.409   0.591 -0.049   -0.504    0.378</w:t>
      </w:r>
    </w:p>
    <w:p w14:paraId="70E873A6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40 Lethrinus spp.                 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Fringing – Shipwreck   0.779   0.221  0.126   -0.199    0.443</w:t>
      </w:r>
    </w:p>
    <w:p w14:paraId="20A98DCF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41 Lethrinus spp.                 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Pinnacle – Fringing    1       0      0.765    0.521    1.01 </w:t>
      </w:r>
    </w:p>
    <w:p w14:paraId="23B20442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42 Lethrinus spp.                 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Pinnacle – Shipwreck   1       0      0.889    0.572    1.19 </w:t>
      </w:r>
    </w:p>
    <w:p w14:paraId="7F5A2B71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43 </w:t>
      </w:r>
      <w:proofErr w:type="spellStart"/>
      <w:r w:rsidRPr="00D4431C">
        <w:rPr>
          <w:rFonts w:ascii="Monaco" w:hAnsi="Monaco"/>
          <w:sz w:val="11"/>
          <w:szCs w:val="11"/>
        </w:rPr>
        <w:t>Cephalopholis</w:t>
      </w:r>
      <w:proofErr w:type="spellEnd"/>
      <w:r w:rsidRPr="00D4431C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Fringing – Shipwreck   1       0      2.00     1.80     2.20 </w:t>
      </w:r>
    </w:p>
    <w:p w14:paraId="41419B97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44 </w:t>
      </w:r>
      <w:proofErr w:type="spellStart"/>
      <w:r w:rsidRPr="00D4431C">
        <w:rPr>
          <w:rFonts w:ascii="Monaco" w:hAnsi="Monaco"/>
          <w:sz w:val="11"/>
          <w:szCs w:val="11"/>
        </w:rPr>
        <w:t>Cephalopholis</w:t>
      </w:r>
      <w:proofErr w:type="spellEnd"/>
      <w:r w:rsidRPr="00D4431C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Pinnacle – Fringing    0.895   0.105  0.089   -0.052    0.225</w:t>
      </w:r>
    </w:p>
    <w:p w14:paraId="0CFACE58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45 </w:t>
      </w:r>
      <w:proofErr w:type="spellStart"/>
      <w:r w:rsidRPr="00D4431C">
        <w:rPr>
          <w:rFonts w:ascii="Monaco" w:hAnsi="Monaco"/>
          <w:sz w:val="11"/>
          <w:szCs w:val="11"/>
        </w:rPr>
        <w:t>Cephalopholis</w:t>
      </w:r>
      <w:proofErr w:type="spellEnd"/>
      <w:r w:rsidRPr="00D4431C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D4431C">
        <w:rPr>
          <w:rFonts w:ascii="Monaco" w:hAnsi="Monaco"/>
          <w:sz w:val="11"/>
          <w:szCs w:val="11"/>
        </w:rPr>
        <w:t>Mesopredator</w:t>
      </w:r>
      <w:proofErr w:type="spellEnd"/>
      <w:r w:rsidRPr="00D4431C">
        <w:rPr>
          <w:rFonts w:ascii="Monaco" w:hAnsi="Monaco"/>
          <w:sz w:val="11"/>
          <w:szCs w:val="11"/>
        </w:rPr>
        <w:t xml:space="preserve">     Pinnacle – Shipwreck   1       0      2.09     1.90     2.28 </w:t>
      </w:r>
    </w:p>
    <w:p w14:paraId="0CCABB52" w14:textId="77777777" w:rsidR="00D4431C" w:rsidRPr="002D51A0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2D51A0">
        <w:rPr>
          <w:rFonts w:ascii="Monaco" w:hAnsi="Monaco"/>
          <w:sz w:val="11"/>
          <w:szCs w:val="11"/>
        </w:rPr>
        <w:t xml:space="preserve">46 Lutjanus (&gt;30cm) spp.                  HTLP             Fringing – Shipwreck   0       1     -2.85    -3.27    -2.44 </w:t>
      </w:r>
    </w:p>
    <w:p w14:paraId="5880F8DA" w14:textId="77777777" w:rsidR="00D4431C" w:rsidRPr="002D51A0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2D51A0">
        <w:rPr>
          <w:rFonts w:ascii="Monaco" w:hAnsi="Monaco"/>
          <w:sz w:val="11"/>
          <w:szCs w:val="11"/>
        </w:rPr>
        <w:t xml:space="preserve">47 Lutjanus (&gt;30cm) spp.                  HTLP             Pinnacle – Fringing    1       0      1.79     1.45     2.14 </w:t>
      </w:r>
    </w:p>
    <w:p w14:paraId="66D7A8A5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2D51A0">
        <w:rPr>
          <w:rFonts w:ascii="Monaco" w:hAnsi="Monaco"/>
          <w:sz w:val="11"/>
          <w:szCs w:val="11"/>
        </w:rPr>
        <w:t>48 Lutjanus (&gt;30cm) spp.                  HTLP             Pinnacle – Shipwreck   0       1     -1.06    -1.44    -0.688</w:t>
      </w:r>
    </w:p>
    <w:p w14:paraId="7A6DBFE5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>49 Caranx spp.                            HTLP             Fringing – Shipwreck   0       1     -0.539   -0.861   -0.225</w:t>
      </w:r>
    </w:p>
    <w:p w14:paraId="5F679AFE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50 Caranx spp.                            HTLP             Pinnacle – Fringing    1       0      1.40     1.14     1.63 </w:t>
      </w:r>
    </w:p>
    <w:p w14:paraId="24B1E435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51 Caranx spp.                            HTLP             Pinnacle – Shipwreck   1       0      0.853    0.549    1.15 </w:t>
      </w:r>
    </w:p>
    <w:p w14:paraId="578C883D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52 Epinephelus (&gt;30cm)/ </w:t>
      </w:r>
      <w:proofErr w:type="spellStart"/>
      <w:r w:rsidRPr="00D4431C">
        <w:rPr>
          <w:rFonts w:ascii="Monaco" w:hAnsi="Monaco"/>
          <w:sz w:val="11"/>
          <w:szCs w:val="11"/>
        </w:rPr>
        <w:t>Plectropomus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HTLP             Fringing – Shipwreck   0.279   0.721 -0.073   -0.321    0.164</w:t>
      </w:r>
    </w:p>
    <w:p w14:paraId="455374D6" w14:textId="77777777" w:rsidR="00D4431C" w:rsidRPr="00D4431C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53 Epinephelus (&gt;30cm)/ </w:t>
      </w:r>
      <w:proofErr w:type="spellStart"/>
      <w:r w:rsidRPr="00D4431C">
        <w:rPr>
          <w:rFonts w:ascii="Monaco" w:hAnsi="Monaco"/>
          <w:sz w:val="11"/>
          <w:szCs w:val="11"/>
        </w:rPr>
        <w:t>Plectropomus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HTLP             Pinnacle – Fringing    1       0      0.447    0.259    0.634</w:t>
      </w:r>
    </w:p>
    <w:p w14:paraId="7374E886" w14:textId="2DB60611" w:rsidR="00AC296D" w:rsidRPr="00640B59" w:rsidRDefault="00D4431C" w:rsidP="00D4431C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</w:rPr>
        <w:t xml:space="preserve">54 Epinephelus (&gt;30cm)/ </w:t>
      </w:r>
      <w:proofErr w:type="spellStart"/>
      <w:r w:rsidRPr="00D4431C">
        <w:rPr>
          <w:rFonts w:ascii="Monaco" w:hAnsi="Monaco"/>
          <w:sz w:val="11"/>
          <w:szCs w:val="11"/>
        </w:rPr>
        <w:t>Plectropomus</w:t>
      </w:r>
      <w:proofErr w:type="spellEnd"/>
      <w:r w:rsidRPr="00D4431C">
        <w:rPr>
          <w:rFonts w:ascii="Monaco" w:hAnsi="Monaco"/>
          <w:sz w:val="11"/>
          <w:szCs w:val="11"/>
        </w:rPr>
        <w:t xml:space="preserve"> spp. HTLP             Pinnacle – Shipwreck   1       0      0.374    0.144    0.602</w:t>
      </w:r>
    </w:p>
    <w:p w14:paraId="39DDB3BD" w14:textId="77777777" w:rsidR="00630B7C" w:rsidRDefault="00630B7C" w:rsidP="00640B59">
      <w:pPr>
        <w:spacing w:after="0"/>
        <w:rPr>
          <w:rFonts w:ascii="Monaco" w:hAnsi="Monaco"/>
          <w:sz w:val="11"/>
          <w:szCs w:val="11"/>
        </w:rPr>
      </w:pPr>
    </w:p>
    <w:p w14:paraId="3BE1892F" w14:textId="77777777" w:rsidR="00630B7C" w:rsidRDefault="00630B7C" w:rsidP="00640B59">
      <w:pPr>
        <w:spacing w:after="0"/>
        <w:rPr>
          <w:rFonts w:ascii="Monaco" w:hAnsi="Monaco"/>
          <w:sz w:val="11"/>
          <w:szCs w:val="11"/>
        </w:rPr>
      </w:pPr>
    </w:p>
    <w:p w14:paraId="23DCD7C6" w14:textId="582EF735" w:rsidR="00630B7C" w:rsidRDefault="00630B7C" w:rsidP="00640B59">
      <w:pPr>
        <w:spacing w:after="0"/>
        <w:rPr>
          <w:rFonts w:ascii="Monaco" w:hAnsi="Monaco"/>
          <w:sz w:val="11"/>
          <w:szCs w:val="11"/>
        </w:rPr>
      </w:pPr>
      <w:r>
        <w:rPr>
          <w:rFonts w:ascii="Monaco" w:hAnsi="Monaco"/>
          <w:sz w:val="11"/>
          <w:szCs w:val="11"/>
        </w:rPr>
        <w:t xml:space="preserve">### OLDER </w:t>
      </w:r>
    </w:p>
    <w:p w14:paraId="642FE61C" w14:textId="77777777" w:rsidR="00630B7C" w:rsidRDefault="00630B7C" w:rsidP="00640B59">
      <w:pPr>
        <w:spacing w:after="0"/>
        <w:rPr>
          <w:rFonts w:ascii="Monaco" w:hAnsi="Monaco"/>
          <w:sz w:val="11"/>
          <w:szCs w:val="11"/>
        </w:rPr>
      </w:pPr>
    </w:p>
    <w:p w14:paraId="287BB057" w14:textId="6A4E9826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&gt; print(</w:t>
      </w:r>
      <w:proofErr w:type="spellStart"/>
      <w:r w:rsidRPr="00640B59">
        <w:rPr>
          <w:rFonts w:ascii="Monaco" w:hAnsi="Monaco"/>
          <w:sz w:val="11"/>
          <w:szCs w:val="11"/>
        </w:rPr>
        <w:t>posterior_contrasts_summary</w:t>
      </w:r>
      <w:proofErr w:type="spellEnd"/>
      <w:r w:rsidRPr="00640B59">
        <w:rPr>
          <w:rFonts w:ascii="Monaco" w:hAnsi="Monaco"/>
          <w:sz w:val="11"/>
          <w:szCs w:val="11"/>
        </w:rPr>
        <w:t>, n=Inf)</w:t>
      </w:r>
    </w:p>
    <w:p w14:paraId="2C28BD7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# A </w:t>
      </w:r>
      <w:proofErr w:type="spellStart"/>
      <w:r w:rsidRPr="00640B59">
        <w:rPr>
          <w:rFonts w:ascii="Monaco" w:hAnsi="Monaco"/>
          <w:sz w:val="11"/>
          <w:szCs w:val="11"/>
        </w:rPr>
        <w:t>tibble</w:t>
      </w:r>
      <w:proofErr w:type="spellEnd"/>
      <w:r w:rsidRPr="00640B59">
        <w:rPr>
          <w:rFonts w:ascii="Monaco" w:hAnsi="Monaco"/>
          <w:sz w:val="11"/>
          <w:szCs w:val="11"/>
        </w:rPr>
        <w:t>: 54 × 8</w:t>
      </w:r>
    </w:p>
    <w:p w14:paraId="31FA53F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</w:t>
      </w:r>
      <w:proofErr w:type="spellStart"/>
      <w:r w:rsidRPr="00640B59">
        <w:rPr>
          <w:rFonts w:ascii="Monaco" w:hAnsi="Monaco"/>
          <w:sz w:val="11"/>
          <w:szCs w:val="11"/>
        </w:rPr>
        <w:t>sci_name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           </w:t>
      </w:r>
      <w:proofErr w:type="spellStart"/>
      <w:r w:rsidRPr="00640B59">
        <w:rPr>
          <w:rFonts w:ascii="Monaco" w:hAnsi="Monaco"/>
          <w:sz w:val="11"/>
          <w:szCs w:val="11"/>
        </w:rPr>
        <w:t>Functional_Group</w:t>
      </w:r>
      <w:proofErr w:type="spellEnd"/>
      <w:r w:rsidRPr="00640B59">
        <w:rPr>
          <w:rFonts w:ascii="Monaco" w:hAnsi="Monaco"/>
          <w:sz w:val="11"/>
          <w:szCs w:val="11"/>
        </w:rPr>
        <w:t xml:space="preserve"> Comparison           Pr_gt_0 Pr_lt_0 Median </w:t>
      </w:r>
      <w:proofErr w:type="spellStart"/>
      <w:r w:rsidRPr="00640B59">
        <w:rPr>
          <w:rFonts w:ascii="Monaco" w:hAnsi="Monaco"/>
          <w:sz w:val="11"/>
          <w:szCs w:val="11"/>
        </w:rPr>
        <w:t>CI_lower</w:t>
      </w:r>
      <w:proofErr w:type="spellEnd"/>
      <w:r w:rsidRPr="00640B59">
        <w:rPr>
          <w:rFonts w:ascii="Monaco" w:hAnsi="Monaco"/>
          <w:sz w:val="11"/>
          <w:szCs w:val="11"/>
        </w:rPr>
        <w:t xml:space="preserve"> CI_upper</w:t>
      </w:r>
    </w:p>
    <w:p w14:paraId="6B74896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  &lt;</w:t>
      </w:r>
      <w:proofErr w:type="spellStart"/>
      <w:r w:rsidRPr="00640B59">
        <w:rPr>
          <w:rFonts w:ascii="Monaco" w:hAnsi="Monaco"/>
          <w:sz w:val="11"/>
          <w:szCs w:val="11"/>
        </w:rPr>
        <w:t>fct</w:t>
      </w:r>
      <w:proofErr w:type="spellEnd"/>
      <w:r w:rsidRPr="00640B59">
        <w:rPr>
          <w:rFonts w:ascii="Monaco" w:hAnsi="Monaco"/>
          <w:sz w:val="11"/>
          <w:szCs w:val="11"/>
        </w:rPr>
        <w:t>&gt;                                  &lt;</w:t>
      </w:r>
      <w:proofErr w:type="spellStart"/>
      <w:r w:rsidRPr="00640B59">
        <w:rPr>
          <w:rFonts w:ascii="Monaco" w:hAnsi="Monaco"/>
          <w:sz w:val="11"/>
          <w:szCs w:val="11"/>
        </w:rPr>
        <w:t>fct</w:t>
      </w:r>
      <w:proofErr w:type="spellEnd"/>
      <w:r w:rsidRPr="00640B59">
        <w:rPr>
          <w:rFonts w:ascii="Monaco" w:hAnsi="Monaco"/>
          <w:sz w:val="11"/>
          <w:szCs w:val="11"/>
        </w:rPr>
        <w:t>&gt;            &lt;chr&gt;              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    &lt;</w:t>
      </w:r>
      <w:proofErr w:type="spellStart"/>
      <w:r w:rsidRPr="00640B59">
        <w:rPr>
          <w:rFonts w:ascii="Monaco" w:hAnsi="Monaco"/>
          <w:sz w:val="11"/>
          <w:szCs w:val="11"/>
        </w:rPr>
        <w:t>dbl</w:t>
      </w:r>
      <w:proofErr w:type="spellEnd"/>
      <w:r w:rsidRPr="00640B59">
        <w:rPr>
          <w:rFonts w:ascii="Monaco" w:hAnsi="Monaco"/>
          <w:sz w:val="11"/>
          <w:szCs w:val="11"/>
        </w:rPr>
        <w:t>&gt;</w:t>
      </w:r>
    </w:p>
    <w:p w14:paraId="70C8A16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1 Scarus spp.                            Grazer           Fringing – Shipwreck   1       0      1.87     1.68     2.06 </w:t>
      </w:r>
    </w:p>
    <w:p w14:paraId="5BE54DB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2 Scarus spp.                            Grazer           Pinnacle – Fringing    0       1     -0.917   -1.06    -0.776</w:t>
      </w:r>
    </w:p>
    <w:p w14:paraId="06E3B9E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3 Scarus spp.                            Grazer           Pinnacle – Shipwreck   1       0      0.953    0.767    1.14 </w:t>
      </w:r>
    </w:p>
    <w:p w14:paraId="695FAAE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4 Siganus spp.                           Grazer           Fringing – Shipwreck   0.272   0.728 -0.068   -0.287    0.153</w:t>
      </w:r>
    </w:p>
    <w:p w14:paraId="162B836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5 Siganus spp.                           Grazer           Pinnacle – Fringing    1       0      0.441    0.27     0.612</w:t>
      </w:r>
    </w:p>
    <w:p w14:paraId="1E5C13E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6 Siganus spp.                           Grazer           Pinnacle – Shipwreck   0.999   0.001  0.373    0.152    0.579</w:t>
      </w:r>
    </w:p>
    <w:p w14:paraId="4D75565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7 Chaetodon spp.                         Grazer           Fringing – Shipwreck   1       0      1.38     1.22     1.54 </w:t>
      </w:r>
    </w:p>
    <w:p w14:paraId="297D5ED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8 Chaetodon spp.                         Grazer           Pinnacle – Fringing    0       1     -0.335   -0.462   -0.213</w:t>
      </w:r>
    </w:p>
    <w:p w14:paraId="49ACD3F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 9 Chaetodon spp.                         Grazer           Pinnacle – Shipwreck   1       0      1.04     0.887    1.2  </w:t>
      </w:r>
    </w:p>
    <w:p w14:paraId="064BC35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10 </w:t>
      </w:r>
      <w:proofErr w:type="spellStart"/>
      <w:r w:rsidRPr="00640B59">
        <w:rPr>
          <w:rFonts w:ascii="Monaco" w:hAnsi="Monaco"/>
          <w:sz w:val="11"/>
          <w:szCs w:val="11"/>
        </w:rPr>
        <w:t>Pomacanthus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Invertivore      Fringing – Shipwreck   1       0      0.936    0.677    1.20 </w:t>
      </w:r>
    </w:p>
    <w:p w14:paraId="2391543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11 </w:t>
      </w:r>
      <w:proofErr w:type="spellStart"/>
      <w:r w:rsidRPr="00640B59">
        <w:rPr>
          <w:rFonts w:ascii="Monaco" w:hAnsi="Monaco"/>
          <w:sz w:val="11"/>
          <w:szCs w:val="11"/>
        </w:rPr>
        <w:t>Pomacanthus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Invertivore      Pinnacle – Fringing    0.999   0.002  0.231    0.074    0.387</w:t>
      </w:r>
    </w:p>
    <w:p w14:paraId="1959A97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12 </w:t>
      </w:r>
      <w:proofErr w:type="spellStart"/>
      <w:r w:rsidRPr="00640B59">
        <w:rPr>
          <w:rFonts w:ascii="Monaco" w:hAnsi="Monaco"/>
          <w:sz w:val="11"/>
          <w:szCs w:val="11"/>
        </w:rPr>
        <w:t>Pomacanthus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Invertivore      Pinnacle – Shipwreck   1       0      1.16     0.92     1.42 </w:t>
      </w:r>
    </w:p>
    <w:p w14:paraId="1FC7E78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13 </w:t>
      </w:r>
      <w:proofErr w:type="spellStart"/>
      <w:r w:rsidRPr="00640B59">
        <w:rPr>
          <w:rFonts w:ascii="Monaco" w:hAnsi="Monaco"/>
          <w:sz w:val="11"/>
          <w:szCs w:val="11"/>
        </w:rPr>
        <w:t>Labroides</w:t>
      </w:r>
      <w:proofErr w:type="spellEnd"/>
      <w:r w:rsidRPr="00640B59">
        <w:rPr>
          <w:rFonts w:ascii="Monaco" w:hAnsi="Monaco"/>
          <w:sz w:val="11"/>
          <w:szCs w:val="11"/>
        </w:rPr>
        <w:t xml:space="preserve"> dimidiatus                   Invertivore      Fringing – Shipwreck   1       0      2.29     1.99     2.59 </w:t>
      </w:r>
    </w:p>
    <w:p w14:paraId="53099B4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14 </w:t>
      </w:r>
      <w:proofErr w:type="spellStart"/>
      <w:r w:rsidRPr="00640B59">
        <w:rPr>
          <w:rFonts w:ascii="Monaco" w:hAnsi="Monaco"/>
          <w:sz w:val="11"/>
          <w:szCs w:val="11"/>
        </w:rPr>
        <w:t>Labroides</w:t>
      </w:r>
      <w:proofErr w:type="spellEnd"/>
      <w:r w:rsidRPr="00640B59">
        <w:rPr>
          <w:rFonts w:ascii="Monaco" w:hAnsi="Monaco"/>
          <w:sz w:val="11"/>
          <w:szCs w:val="11"/>
        </w:rPr>
        <w:t xml:space="preserve"> dimidiatus                   Invertivore      Pinnacle – Fringing    0.426   0.574 -0.017   -0.194    0.162</w:t>
      </w:r>
    </w:p>
    <w:p w14:paraId="3295E07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15 </w:t>
      </w:r>
      <w:proofErr w:type="spellStart"/>
      <w:r w:rsidRPr="00640B59">
        <w:rPr>
          <w:rFonts w:ascii="Monaco" w:hAnsi="Monaco"/>
          <w:sz w:val="11"/>
          <w:szCs w:val="11"/>
        </w:rPr>
        <w:t>Labroides</w:t>
      </w:r>
      <w:proofErr w:type="spellEnd"/>
      <w:r w:rsidRPr="00640B59">
        <w:rPr>
          <w:rFonts w:ascii="Monaco" w:hAnsi="Monaco"/>
          <w:sz w:val="11"/>
          <w:szCs w:val="11"/>
        </w:rPr>
        <w:t xml:space="preserve"> dimidiatus                   Invertivore      Pinnacle – Shipwreck   1       0      2.27     1.98     2.57 </w:t>
      </w:r>
    </w:p>
    <w:p w14:paraId="3AD0CC2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16 Ephippidae spp.                        Invertivore      Fringing – Shipwreck   0.908   0.092  0.539   -0.281    1.35 </w:t>
      </w:r>
    </w:p>
    <w:p w14:paraId="77350AB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17 Ephippidae spp.                        Invertivore      Pinnacle – Fringing    1       0      1.70     1.14     2.25 </w:t>
      </w:r>
    </w:p>
    <w:p w14:paraId="48E84BA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18 Ephippidae spp.                        Invertivore      Pinnacle – Shipwreck   1       0      2.24     1.46     2.99 </w:t>
      </w:r>
    </w:p>
    <w:p w14:paraId="12AAD1E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19 </w:t>
      </w:r>
      <w:proofErr w:type="spellStart"/>
      <w:r w:rsidRPr="00640B59">
        <w:rPr>
          <w:rFonts w:ascii="Monaco" w:hAnsi="Monaco"/>
          <w:sz w:val="11"/>
          <w:szCs w:val="11"/>
        </w:rPr>
        <w:t>Hemigymnus</w:t>
      </w:r>
      <w:proofErr w:type="spellEnd"/>
      <w:r w:rsidRPr="00640B59">
        <w:rPr>
          <w:rFonts w:ascii="Monaco" w:hAnsi="Monaco"/>
          <w:sz w:val="11"/>
          <w:szCs w:val="11"/>
        </w:rPr>
        <w:t xml:space="preserve"> melapterus                  Invertivore      Fringing – Shipwreck   1       0      4.52     3.81     5.40 </w:t>
      </w:r>
    </w:p>
    <w:p w14:paraId="3E4295E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20 </w:t>
      </w:r>
      <w:proofErr w:type="spellStart"/>
      <w:r w:rsidRPr="00640B59">
        <w:rPr>
          <w:rFonts w:ascii="Monaco" w:hAnsi="Monaco"/>
          <w:sz w:val="11"/>
          <w:szCs w:val="11"/>
        </w:rPr>
        <w:t>Hemigymnus</w:t>
      </w:r>
      <w:proofErr w:type="spellEnd"/>
      <w:r w:rsidRPr="00640B59">
        <w:rPr>
          <w:rFonts w:ascii="Monaco" w:hAnsi="Monaco"/>
          <w:sz w:val="11"/>
          <w:szCs w:val="11"/>
        </w:rPr>
        <w:t xml:space="preserve"> melapterus                  Invertivore      Pinnacle – Fringing    0       1     -1.05    -1.26    -0.846</w:t>
      </w:r>
    </w:p>
    <w:p w14:paraId="1B7CBD3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21 </w:t>
      </w:r>
      <w:proofErr w:type="spellStart"/>
      <w:r w:rsidRPr="00640B59">
        <w:rPr>
          <w:rFonts w:ascii="Monaco" w:hAnsi="Monaco"/>
          <w:sz w:val="11"/>
          <w:szCs w:val="11"/>
        </w:rPr>
        <w:t>Hemigymnus</w:t>
      </w:r>
      <w:proofErr w:type="spellEnd"/>
      <w:r w:rsidRPr="00640B59">
        <w:rPr>
          <w:rFonts w:ascii="Monaco" w:hAnsi="Monaco"/>
          <w:sz w:val="11"/>
          <w:szCs w:val="11"/>
        </w:rPr>
        <w:t xml:space="preserve"> melapterus                  Invertivore      Pinnacle – Shipwreck   1       0      3.47     2.75     4.36 </w:t>
      </w:r>
    </w:p>
    <w:p w14:paraId="1B73D71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22 </w:t>
      </w:r>
      <w:proofErr w:type="spellStart"/>
      <w:r w:rsidRPr="00640B59">
        <w:rPr>
          <w:rFonts w:ascii="Monaco" w:hAnsi="Monaco"/>
          <w:sz w:val="11"/>
          <w:szCs w:val="11"/>
        </w:rPr>
        <w:t>Cheilinus</w:t>
      </w:r>
      <w:proofErr w:type="spellEnd"/>
      <w:r w:rsidRPr="00640B59">
        <w:rPr>
          <w:rFonts w:ascii="Monaco" w:hAnsi="Monaco"/>
          <w:sz w:val="11"/>
          <w:szCs w:val="11"/>
        </w:rPr>
        <w:t xml:space="preserve"> fasciatus                    Invertivore      Fringing – Shipwreck   1       0      1.67     1.37     1.97 </w:t>
      </w:r>
    </w:p>
    <w:p w14:paraId="460EC38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23 </w:t>
      </w:r>
      <w:proofErr w:type="spellStart"/>
      <w:r w:rsidRPr="00640B59">
        <w:rPr>
          <w:rFonts w:ascii="Monaco" w:hAnsi="Monaco"/>
          <w:sz w:val="11"/>
          <w:szCs w:val="11"/>
        </w:rPr>
        <w:t>Cheilinus</w:t>
      </w:r>
      <w:proofErr w:type="spellEnd"/>
      <w:r w:rsidRPr="00640B59">
        <w:rPr>
          <w:rFonts w:ascii="Monaco" w:hAnsi="Monaco"/>
          <w:sz w:val="11"/>
          <w:szCs w:val="11"/>
        </w:rPr>
        <w:t xml:space="preserve"> fasciatus                    Invertivore      Pinnacle – Fringing    0       1     -0.698   -0.908   -0.484</w:t>
      </w:r>
    </w:p>
    <w:p w14:paraId="3F70D54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24 </w:t>
      </w:r>
      <w:proofErr w:type="spellStart"/>
      <w:r w:rsidRPr="00640B59">
        <w:rPr>
          <w:rFonts w:ascii="Monaco" w:hAnsi="Monaco"/>
          <w:sz w:val="11"/>
          <w:szCs w:val="11"/>
        </w:rPr>
        <w:t>Cheilinus</w:t>
      </w:r>
      <w:proofErr w:type="spellEnd"/>
      <w:r w:rsidRPr="00640B59">
        <w:rPr>
          <w:rFonts w:ascii="Monaco" w:hAnsi="Monaco"/>
          <w:sz w:val="11"/>
          <w:szCs w:val="11"/>
        </w:rPr>
        <w:t xml:space="preserve"> fasciatus                    Invertivore      Pinnacle – Shipwreck   1       0      0.973    0.672    1.26 </w:t>
      </w:r>
    </w:p>
    <w:p w14:paraId="66B31BE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25 </w:t>
      </w:r>
      <w:proofErr w:type="spellStart"/>
      <w:r w:rsidRPr="00640B59">
        <w:rPr>
          <w:rFonts w:ascii="Monaco" w:hAnsi="Monaco"/>
          <w:sz w:val="11"/>
          <w:szCs w:val="11"/>
        </w:rPr>
        <w:t>Epibulus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insidiator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Invertivore      Fringing – Shipwreck   1       0      3.65     3.12     4.25 </w:t>
      </w:r>
    </w:p>
    <w:p w14:paraId="004314B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26 </w:t>
      </w:r>
      <w:proofErr w:type="spellStart"/>
      <w:r w:rsidRPr="00640B59">
        <w:rPr>
          <w:rFonts w:ascii="Monaco" w:hAnsi="Monaco"/>
          <w:sz w:val="11"/>
          <w:szCs w:val="11"/>
        </w:rPr>
        <w:t>Epibulus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insidiator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Invertivore      Pinnacle – Fringing    0       1     -1.79    -2.03    -1.55 </w:t>
      </w:r>
    </w:p>
    <w:p w14:paraId="287F4EA2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27 </w:t>
      </w:r>
      <w:proofErr w:type="spellStart"/>
      <w:r w:rsidRPr="00640B59">
        <w:rPr>
          <w:rFonts w:ascii="Monaco" w:hAnsi="Monaco"/>
          <w:sz w:val="11"/>
          <w:szCs w:val="11"/>
        </w:rPr>
        <w:t>Epibulus</w:t>
      </w:r>
      <w:proofErr w:type="spellEnd"/>
      <w:r w:rsidRPr="00640B59">
        <w:rPr>
          <w:rFonts w:ascii="Monaco" w:hAnsi="Monaco"/>
          <w:sz w:val="11"/>
          <w:szCs w:val="11"/>
        </w:rPr>
        <w:t xml:space="preserve"> </w:t>
      </w:r>
      <w:proofErr w:type="spellStart"/>
      <w:r w:rsidRPr="00640B59">
        <w:rPr>
          <w:rFonts w:ascii="Monaco" w:hAnsi="Monaco"/>
          <w:sz w:val="11"/>
          <w:szCs w:val="11"/>
        </w:rPr>
        <w:t>insidiator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               Invertivore      Pinnacle – Shipwreck   1       0      1.86     1.32     2.46 </w:t>
      </w:r>
    </w:p>
    <w:p w14:paraId="36F86AA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28 </w:t>
      </w:r>
      <w:proofErr w:type="spellStart"/>
      <w:r w:rsidRPr="00640B59">
        <w:rPr>
          <w:rFonts w:ascii="Monaco" w:hAnsi="Monaco"/>
          <w:sz w:val="11"/>
          <w:szCs w:val="11"/>
        </w:rPr>
        <w:t>Diagramma</w:t>
      </w:r>
      <w:proofErr w:type="spellEnd"/>
      <w:r w:rsidRPr="00640B59">
        <w:rPr>
          <w:rFonts w:ascii="Monaco" w:hAnsi="Monaco"/>
          <w:sz w:val="11"/>
          <w:szCs w:val="11"/>
        </w:rPr>
        <w:t xml:space="preserve">/ </w:t>
      </w:r>
      <w:proofErr w:type="spellStart"/>
      <w:r w:rsidRPr="00640B59">
        <w:rPr>
          <w:rFonts w:ascii="Monaco" w:hAnsi="Monaco"/>
          <w:sz w:val="11"/>
          <w:szCs w:val="11"/>
        </w:rPr>
        <w:t>Plectorhinchus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Invertivore      Fringing – Shipwreck   0       1     -1.38    -1.79    -0.997</w:t>
      </w:r>
    </w:p>
    <w:p w14:paraId="731F792D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29 </w:t>
      </w:r>
      <w:proofErr w:type="spellStart"/>
      <w:r w:rsidRPr="00640B59">
        <w:rPr>
          <w:rFonts w:ascii="Monaco" w:hAnsi="Monaco"/>
          <w:sz w:val="11"/>
          <w:szCs w:val="11"/>
        </w:rPr>
        <w:t>Diagramma</w:t>
      </w:r>
      <w:proofErr w:type="spellEnd"/>
      <w:r w:rsidRPr="00640B59">
        <w:rPr>
          <w:rFonts w:ascii="Monaco" w:hAnsi="Monaco"/>
          <w:sz w:val="11"/>
          <w:szCs w:val="11"/>
        </w:rPr>
        <w:t xml:space="preserve">/ </w:t>
      </w:r>
      <w:proofErr w:type="spellStart"/>
      <w:r w:rsidRPr="00640B59">
        <w:rPr>
          <w:rFonts w:ascii="Monaco" w:hAnsi="Monaco"/>
          <w:sz w:val="11"/>
          <w:szCs w:val="11"/>
        </w:rPr>
        <w:t>Plectorhinchus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Invertivore      Pinnacle – Fringing    1       0      0.731    0.423    1.03 </w:t>
      </w:r>
    </w:p>
    <w:p w14:paraId="1978B99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30 </w:t>
      </w:r>
      <w:proofErr w:type="spellStart"/>
      <w:r w:rsidRPr="00640B59">
        <w:rPr>
          <w:rFonts w:ascii="Monaco" w:hAnsi="Monaco"/>
          <w:sz w:val="11"/>
          <w:szCs w:val="11"/>
        </w:rPr>
        <w:t>Diagramma</w:t>
      </w:r>
      <w:proofErr w:type="spellEnd"/>
      <w:r w:rsidRPr="00640B59">
        <w:rPr>
          <w:rFonts w:ascii="Monaco" w:hAnsi="Monaco"/>
          <w:sz w:val="11"/>
          <w:szCs w:val="11"/>
        </w:rPr>
        <w:t xml:space="preserve">/ </w:t>
      </w:r>
      <w:proofErr w:type="spellStart"/>
      <w:r w:rsidRPr="00640B59">
        <w:rPr>
          <w:rFonts w:ascii="Monaco" w:hAnsi="Monaco"/>
          <w:sz w:val="11"/>
          <w:szCs w:val="11"/>
        </w:rPr>
        <w:t>Plectorhinchus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Invertivore      Pinnacle – Shipwreck   0       1     -0.651   -1.04    -0.284</w:t>
      </w:r>
    </w:p>
    <w:p w14:paraId="4775CF6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31 </w:t>
      </w:r>
      <w:proofErr w:type="spellStart"/>
      <w:r w:rsidRPr="00640B59">
        <w:rPr>
          <w:rFonts w:ascii="Monaco" w:hAnsi="Monaco"/>
          <w:sz w:val="11"/>
          <w:szCs w:val="11"/>
        </w:rPr>
        <w:t>Holocentridae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Invertivore      Fringing – Shipwreck   0.515   0.485  0.009   -0.503    0.499</w:t>
      </w:r>
    </w:p>
    <w:p w14:paraId="0DA320BA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32 </w:t>
      </w:r>
      <w:proofErr w:type="spellStart"/>
      <w:r w:rsidRPr="00640B59">
        <w:rPr>
          <w:rFonts w:ascii="Monaco" w:hAnsi="Monaco"/>
          <w:sz w:val="11"/>
          <w:szCs w:val="11"/>
        </w:rPr>
        <w:t>Holocentridae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Invertivore      Pinnacle – Fringing    1       0      1.06     0.666    1.45 </w:t>
      </w:r>
    </w:p>
    <w:p w14:paraId="462B45C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33 </w:t>
      </w:r>
      <w:proofErr w:type="spellStart"/>
      <w:r w:rsidRPr="00640B59">
        <w:rPr>
          <w:rFonts w:ascii="Monaco" w:hAnsi="Monaco"/>
          <w:sz w:val="11"/>
          <w:szCs w:val="11"/>
        </w:rPr>
        <w:t>Holocentridae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Invertivore      Pinnacle – Shipwreck   1       0      1.08     0.574    1.54 </w:t>
      </w:r>
    </w:p>
    <w:p w14:paraId="0520C4B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34 </w:t>
      </w:r>
      <w:proofErr w:type="spellStart"/>
      <w:r w:rsidRPr="00640B59">
        <w:rPr>
          <w:rFonts w:ascii="Monaco" w:hAnsi="Monaco"/>
          <w:sz w:val="11"/>
          <w:szCs w:val="11"/>
        </w:rPr>
        <w:t>Balistidae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 Invertivore      Fringing – Shipwreck   1       0      1.36     1.06     1.67 </w:t>
      </w:r>
    </w:p>
    <w:p w14:paraId="5526E5F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35 </w:t>
      </w:r>
      <w:proofErr w:type="spellStart"/>
      <w:r w:rsidRPr="00640B59">
        <w:rPr>
          <w:rFonts w:ascii="Monaco" w:hAnsi="Monaco"/>
          <w:sz w:val="11"/>
          <w:szCs w:val="11"/>
        </w:rPr>
        <w:t>Balistidae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 Invertivore      Pinnacle – Fringing    0       1     -0.825   -1.02    -0.628</w:t>
      </w:r>
    </w:p>
    <w:p w14:paraId="5050ED87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36 </w:t>
      </w:r>
      <w:proofErr w:type="spellStart"/>
      <w:r w:rsidRPr="00640B59">
        <w:rPr>
          <w:rFonts w:ascii="Monaco" w:hAnsi="Monaco"/>
          <w:sz w:val="11"/>
          <w:szCs w:val="11"/>
        </w:rPr>
        <w:t>Balistidae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                       Invertivore      Pinnacle – Shipwreck   1       0      0.536    0.225    0.857</w:t>
      </w:r>
    </w:p>
    <w:p w14:paraId="4BB521BE" w14:textId="77777777" w:rsidR="00640B59" w:rsidRPr="00D4431C" w:rsidRDefault="00640B59" w:rsidP="00640B59">
      <w:pPr>
        <w:spacing w:after="0"/>
        <w:rPr>
          <w:rFonts w:ascii="Monaco" w:hAnsi="Monaco"/>
          <w:sz w:val="11"/>
          <w:szCs w:val="11"/>
          <w:highlight w:val="yellow"/>
        </w:rPr>
      </w:pPr>
      <w:r w:rsidRPr="00D4431C">
        <w:rPr>
          <w:rFonts w:ascii="Monaco" w:hAnsi="Monaco"/>
          <w:sz w:val="11"/>
          <w:szCs w:val="11"/>
          <w:highlight w:val="yellow"/>
        </w:rPr>
        <w:t xml:space="preserve">37 Lutjanus (&lt;30cm) spp.                  </w:t>
      </w:r>
      <w:proofErr w:type="spellStart"/>
      <w:r w:rsidRPr="00D4431C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D4431C">
        <w:rPr>
          <w:rFonts w:ascii="Monaco" w:hAnsi="Monaco"/>
          <w:sz w:val="11"/>
          <w:szCs w:val="11"/>
          <w:highlight w:val="yellow"/>
        </w:rPr>
        <w:t xml:space="preserve">     Fringing – Shipwreck   0       1     -1.29    -1.76    -0.851</w:t>
      </w:r>
    </w:p>
    <w:p w14:paraId="7EDC5DB8" w14:textId="77777777" w:rsidR="00640B59" w:rsidRPr="00D4431C" w:rsidRDefault="00640B59" w:rsidP="00640B59">
      <w:pPr>
        <w:spacing w:after="0"/>
        <w:rPr>
          <w:rFonts w:ascii="Monaco" w:hAnsi="Monaco"/>
          <w:sz w:val="11"/>
          <w:szCs w:val="11"/>
          <w:highlight w:val="yellow"/>
        </w:rPr>
      </w:pPr>
      <w:r w:rsidRPr="00D4431C">
        <w:rPr>
          <w:rFonts w:ascii="Monaco" w:hAnsi="Monaco"/>
          <w:sz w:val="11"/>
          <w:szCs w:val="11"/>
          <w:highlight w:val="yellow"/>
        </w:rPr>
        <w:lastRenderedPageBreak/>
        <w:t xml:space="preserve">38 Lutjanus (&lt;30cm) spp.                  </w:t>
      </w:r>
      <w:proofErr w:type="spellStart"/>
      <w:r w:rsidRPr="00D4431C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D4431C">
        <w:rPr>
          <w:rFonts w:ascii="Monaco" w:hAnsi="Monaco"/>
          <w:sz w:val="11"/>
          <w:szCs w:val="11"/>
          <w:highlight w:val="yellow"/>
        </w:rPr>
        <w:t xml:space="preserve">     Pinnacle – Fringing    1       0      1.24     0.888    1.58 </w:t>
      </w:r>
    </w:p>
    <w:p w14:paraId="67046B0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D4431C">
        <w:rPr>
          <w:rFonts w:ascii="Monaco" w:hAnsi="Monaco"/>
          <w:sz w:val="11"/>
          <w:szCs w:val="11"/>
          <w:highlight w:val="yellow"/>
        </w:rPr>
        <w:t xml:space="preserve">39 Lutjanus (&lt;30cm) spp.                  </w:t>
      </w:r>
      <w:proofErr w:type="spellStart"/>
      <w:r w:rsidRPr="00D4431C">
        <w:rPr>
          <w:rFonts w:ascii="Monaco" w:hAnsi="Monaco"/>
          <w:sz w:val="11"/>
          <w:szCs w:val="11"/>
          <w:highlight w:val="yellow"/>
        </w:rPr>
        <w:t>Mesopredator</w:t>
      </w:r>
      <w:proofErr w:type="spellEnd"/>
      <w:r w:rsidRPr="00D4431C">
        <w:rPr>
          <w:rFonts w:ascii="Monaco" w:hAnsi="Monaco"/>
          <w:sz w:val="11"/>
          <w:szCs w:val="11"/>
          <w:highlight w:val="yellow"/>
        </w:rPr>
        <w:t xml:space="preserve">     Pinnacle – Shipwreck   0.405   0.595 -0.051   -0.508    0.374</w:t>
      </w:r>
    </w:p>
    <w:p w14:paraId="2F8AF03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40 Lethrinus spp.                 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Fringing – Shipwreck   0.768   0.232  0.121   -0.204    0.442</w:t>
      </w:r>
    </w:p>
    <w:p w14:paraId="002F484E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41 Lethrinus spp.                 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Fringing    1       0      0.767    0.52     1.00 </w:t>
      </w:r>
    </w:p>
    <w:p w14:paraId="30F57A48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42 Lethrinus spp.                 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Shipwreck   1       0      0.889    0.581    1.19 </w:t>
      </w:r>
    </w:p>
    <w:p w14:paraId="5460DA7F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43 </w:t>
      </w:r>
      <w:proofErr w:type="spellStart"/>
      <w:r w:rsidRPr="00640B59">
        <w:rPr>
          <w:rFonts w:ascii="Monaco" w:hAnsi="Monaco"/>
          <w:sz w:val="11"/>
          <w:szCs w:val="11"/>
        </w:rPr>
        <w:t>Cephalopholis</w:t>
      </w:r>
      <w:proofErr w:type="spellEnd"/>
      <w:r w:rsidRPr="00640B59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Fringing – Shipwreck   1       0      2.01     1.81     2.20 </w:t>
      </w:r>
    </w:p>
    <w:p w14:paraId="22AB2729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44 </w:t>
      </w:r>
      <w:proofErr w:type="spellStart"/>
      <w:r w:rsidRPr="00640B59">
        <w:rPr>
          <w:rFonts w:ascii="Monaco" w:hAnsi="Monaco"/>
          <w:sz w:val="11"/>
          <w:szCs w:val="11"/>
        </w:rPr>
        <w:t>Cephalopholis</w:t>
      </w:r>
      <w:proofErr w:type="spellEnd"/>
      <w:r w:rsidRPr="00640B59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Fringing    0.89    0.11   0.088   -0.05     0.226</w:t>
      </w:r>
    </w:p>
    <w:p w14:paraId="1B0A0E6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45 </w:t>
      </w:r>
      <w:proofErr w:type="spellStart"/>
      <w:r w:rsidRPr="00640B59">
        <w:rPr>
          <w:rFonts w:ascii="Monaco" w:hAnsi="Monaco"/>
          <w:sz w:val="11"/>
          <w:szCs w:val="11"/>
        </w:rPr>
        <w:t>Cephalopholis</w:t>
      </w:r>
      <w:proofErr w:type="spellEnd"/>
      <w:r w:rsidRPr="00640B59">
        <w:rPr>
          <w:rFonts w:ascii="Monaco" w:hAnsi="Monaco"/>
          <w:sz w:val="11"/>
          <w:szCs w:val="11"/>
        </w:rPr>
        <w:t xml:space="preserve">/ Epinephelus spp.        </w:t>
      </w:r>
      <w:proofErr w:type="spellStart"/>
      <w:r w:rsidRPr="00640B59">
        <w:rPr>
          <w:rFonts w:ascii="Monaco" w:hAnsi="Monaco"/>
          <w:sz w:val="11"/>
          <w:szCs w:val="11"/>
        </w:rPr>
        <w:t>Mesopredator</w:t>
      </w:r>
      <w:proofErr w:type="spellEnd"/>
      <w:r w:rsidRPr="00640B59">
        <w:rPr>
          <w:rFonts w:ascii="Monaco" w:hAnsi="Monaco"/>
          <w:sz w:val="11"/>
          <w:szCs w:val="11"/>
        </w:rPr>
        <w:t xml:space="preserve">     Pinnacle – Shipwreck   1       0      2.09     1.90     2.28 </w:t>
      </w:r>
    </w:p>
    <w:p w14:paraId="6BD6B22C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46 Lutjanus (&gt;30cm) spp.                  HTLP             Fringing – Shipwreck   0       1     -2.85    -3.28    -2.44 </w:t>
      </w:r>
    </w:p>
    <w:p w14:paraId="267E2365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47 Lutjanus (&gt;30cm) spp.                  HTLP             Pinnacle – Fringing    1       0      1.80     1.46     2.12 </w:t>
      </w:r>
    </w:p>
    <w:p w14:paraId="50209243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48 Lutjanus (&gt;30cm) spp.                  HTLP             Pinnacle – Shipwreck   0       1     -1.06    -1.44    -0.692</w:t>
      </w:r>
    </w:p>
    <w:p w14:paraId="0C97F381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>49 Caranx spp.                            HTLP             Fringing – Shipwreck   0.001   0.999 -0.542   -0.867   -0.229</w:t>
      </w:r>
    </w:p>
    <w:p w14:paraId="3C65433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50 Caranx spp.                            HTLP             Pinnacle – Fringing    1       0      1.39     1.15     1.64 </w:t>
      </w:r>
    </w:p>
    <w:p w14:paraId="13CFE33B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51 Caranx spp.                            HTLP             Pinnacle – Shipwreck   1       0      0.849    0.544    1.15 </w:t>
      </w:r>
    </w:p>
    <w:p w14:paraId="294D10E6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52 Epinephelus (&gt;30cm)/ </w:t>
      </w:r>
      <w:proofErr w:type="spellStart"/>
      <w:r w:rsidRPr="00640B59">
        <w:rPr>
          <w:rFonts w:ascii="Monaco" w:hAnsi="Monaco"/>
          <w:sz w:val="11"/>
          <w:szCs w:val="11"/>
        </w:rPr>
        <w:t>Plectropomus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HTLP             Fringing – Shipwreck   0.27    0.73  -0.074   -0.318    0.161</w:t>
      </w:r>
    </w:p>
    <w:p w14:paraId="0C8DFF74" w14:textId="77777777" w:rsidR="00640B59" w:rsidRPr="00640B59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53 Epinephelus (&gt;30cm)/ </w:t>
      </w:r>
      <w:proofErr w:type="spellStart"/>
      <w:r w:rsidRPr="00640B59">
        <w:rPr>
          <w:rFonts w:ascii="Monaco" w:hAnsi="Monaco"/>
          <w:sz w:val="11"/>
          <w:szCs w:val="11"/>
        </w:rPr>
        <w:t>Plectropomus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HTLP             Pinnacle – Fringing    1       0      0.446    0.26     0.634</w:t>
      </w:r>
    </w:p>
    <w:p w14:paraId="6427D696" w14:textId="3E8DCBF3" w:rsidR="00A14325" w:rsidRDefault="00640B59" w:rsidP="00640B59">
      <w:pPr>
        <w:spacing w:after="0"/>
        <w:rPr>
          <w:rFonts w:ascii="Monaco" w:hAnsi="Monaco"/>
          <w:sz w:val="11"/>
          <w:szCs w:val="11"/>
        </w:rPr>
      </w:pPr>
      <w:r w:rsidRPr="00640B59">
        <w:rPr>
          <w:rFonts w:ascii="Monaco" w:hAnsi="Monaco"/>
          <w:sz w:val="11"/>
          <w:szCs w:val="11"/>
        </w:rPr>
        <w:t xml:space="preserve">54 Epinephelus (&gt;30cm)/ </w:t>
      </w:r>
      <w:proofErr w:type="spellStart"/>
      <w:r w:rsidRPr="00640B59">
        <w:rPr>
          <w:rFonts w:ascii="Monaco" w:hAnsi="Monaco"/>
          <w:sz w:val="11"/>
          <w:szCs w:val="11"/>
        </w:rPr>
        <w:t>Plectropomus</w:t>
      </w:r>
      <w:proofErr w:type="spellEnd"/>
      <w:r w:rsidRPr="00640B59">
        <w:rPr>
          <w:rFonts w:ascii="Monaco" w:hAnsi="Monaco"/>
          <w:sz w:val="11"/>
          <w:szCs w:val="11"/>
        </w:rPr>
        <w:t xml:space="preserve"> spp. HTLP             Pinnacle – Shipwreck   0.999   0.001  0.371    0.138    0.599</w:t>
      </w:r>
    </w:p>
    <w:p w14:paraId="569AC3C0" w14:textId="77777777" w:rsidR="00D4431C" w:rsidRDefault="00D4431C" w:rsidP="00640B59">
      <w:pPr>
        <w:spacing w:after="0"/>
        <w:rPr>
          <w:rFonts w:ascii="Monaco" w:hAnsi="Monaco"/>
          <w:sz w:val="11"/>
          <w:szCs w:val="11"/>
        </w:rPr>
      </w:pPr>
    </w:p>
    <w:p w14:paraId="67337B0F" w14:textId="77777777" w:rsidR="00D4431C" w:rsidRDefault="00D4431C" w:rsidP="00640B59">
      <w:pPr>
        <w:spacing w:after="0"/>
        <w:rPr>
          <w:rFonts w:ascii="Monaco" w:hAnsi="Monaco"/>
          <w:sz w:val="11"/>
          <w:szCs w:val="11"/>
        </w:rPr>
      </w:pPr>
    </w:p>
    <w:p w14:paraId="3E8CCB51" w14:textId="77777777" w:rsidR="00D4431C" w:rsidRPr="00640B59" w:rsidRDefault="00D4431C" w:rsidP="00640B59">
      <w:pPr>
        <w:spacing w:after="0"/>
      </w:pPr>
    </w:p>
    <w:sectPr w:rsidR="00D4431C" w:rsidRPr="00640B59" w:rsidSect="00846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54"/>
    <w:rsid w:val="002D51A0"/>
    <w:rsid w:val="003D52F2"/>
    <w:rsid w:val="00445F99"/>
    <w:rsid w:val="004D199C"/>
    <w:rsid w:val="00630B7C"/>
    <w:rsid w:val="00640B59"/>
    <w:rsid w:val="00764747"/>
    <w:rsid w:val="007A16BC"/>
    <w:rsid w:val="007D1B54"/>
    <w:rsid w:val="00846EAB"/>
    <w:rsid w:val="00964F01"/>
    <w:rsid w:val="009E1039"/>
    <w:rsid w:val="009F5AA2"/>
    <w:rsid w:val="00A1139D"/>
    <w:rsid w:val="00A14325"/>
    <w:rsid w:val="00AC296D"/>
    <w:rsid w:val="00B947EB"/>
    <w:rsid w:val="00D4431C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D8D50"/>
  <w15:chartTrackingRefBased/>
  <w15:docId w15:val="{DBF1CC76-1341-F544-B2D9-2533A2AC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4988</Words>
  <Characters>28433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4</cp:revision>
  <dcterms:created xsi:type="dcterms:W3CDTF">2025-06-19T07:43:00Z</dcterms:created>
  <dcterms:modified xsi:type="dcterms:W3CDTF">2025-06-24T08:27:00Z</dcterms:modified>
</cp:coreProperties>
</file>