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v66fgafrkx7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hyperlink w:anchor="bookmark=id.6015im7layiw">
        <w:r w:rsidDel="00000000" w:rsidR="00000000" w:rsidRPr="00000000">
          <w:rPr>
            <w:color w:val="1155cc"/>
            <w:u w:val="single"/>
            <w:rtl w:val="0"/>
          </w:rPr>
          <w:t xml:space="preserve">MULTIPROCESSING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w:anchor="bookmark=id.wfg1vvmxydyv">
        <w:r w:rsidDel="00000000" w:rsidR="00000000" w:rsidRPr="00000000">
          <w:rPr>
            <w:color w:val="1155cc"/>
            <w:u w:val="single"/>
            <w:rtl w:val="0"/>
          </w:rPr>
          <w:t xml:space="preserve">TASK SCHEDULER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fz150rqh5mb" w:id="1"/>
      <w:bookmarkEnd w:id="1"/>
      <w:r w:rsidDel="00000000" w:rsidR="00000000" w:rsidRPr="00000000">
        <w:rPr>
          <w:rtl w:val="0"/>
        </w:rPr>
      </w:r>
    </w:p>
    <w:bookmarkStart w:colFirst="0" w:colLast="0" w:name="bookmark=id.6015im7layiw" w:id="2"/>
    <w:bookmarkEnd w:id="2"/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cntn0u1xhsye" w:id="3"/>
      <w:bookmarkEnd w:id="3"/>
      <w:r w:rsidDel="00000000" w:rsidR="00000000" w:rsidRPr="00000000">
        <w:rPr>
          <w:b w:val="1"/>
          <w:rtl w:val="0"/>
        </w:rPr>
        <w:t xml:space="preserve">Multiprocessing 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7d66x2qzx9b3" w:id="4"/>
      <w:bookmarkEnd w:id="4"/>
      <w:r w:rsidDel="00000000" w:rsidR="00000000" w:rsidRPr="00000000">
        <w:rPr>
          <w:rtl w:val="0"/>
        </w:rPr>
        <w:t xml:space="preserve">This section introduces two method of multiprocessing</w:t>
      </w:r>
    </w:p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heading=h.jrzespkylec4" w:id="5"/>
      <w:bookmarkEnd w:id="5"/>
      <w:r w:rsidDel="00000000" w:rsidR="00000000" w:rsidRPr="00000000">
        <w:rPr>
          <w:b w:val="1"/>
          <w:rtl w:val="0"/>
        </w:rPr>
        <w:t xml:space="preserve">Method1:Pool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bookmarkStart w:colFirst="0" w:colLast="0" w:name="_heading=h.jtxu2jji5t0q" w:id="6"/>
      <w:bookmarkEnd w:id="6"/>
      <w:r w:rsidDel="00000000" w:rsidR="00000000" w:rsidRPr="00000000">
        <w:rPr>
          <w:rtl w:val="0"/>
        </w:rPr>
        <w:t xml:space="preserve">Sample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o3hnpohpd6b3" w:id="7"/>
      <w:bookmarkEnd w:id="7"/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bookmarkStart w:colFirst="0" w:colLast="0" w:name="_heading=h.jrzespkylec4" w:id="5"/>
      <w:bookmarkEnd w:id="5"/>
      <w:r w:rsidDel="00000000" w:rsidR="00000000" w:rsidRPr="00000000">
        <w:rPr>
          <w:rtl w:val="0"/>
        </w:rPr>
        <w:t xml:space="preserve">Change the eval_formula to the function you want to multiprocess, and change ecpression_list as the input list for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jrzespkylec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i1yq6u9snjf8" w:id="8"/>
      <w:bookmarkEnd w:id="8"/>
      <w:r w:rsidDel="00000000" w:rsidR="00000000" w:rsidRPr="00000000">
        <w:rPr>
          <w:b w:val="1"/>
          <w:rtl w:val="0"/>
        </w:rPr>
        <w:t xml:space="preserve">Method 2:Process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bookmarkStart w:colFirst="0" w:colLast="0" w:name="_heading=h.45e1v1pil74g" w:id="9"/>
      <w:bookmarkEnd w:id="9"/>
      <w:r w:rsidDel="00000000" w:rsidR="00000000" w:rsidRPr="00000000">
        <w:rPr>
          <w:rtl w:val="0"/>
        </w:rPr>
        <w:t xml:space="preserve">Sample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before="220" w:line="256.7994545454545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ejvne9a909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1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jrzespkylec4" w:id="5"/>
      <w:bookmarkEnd w:id="5"/>
      <w:r w:rsidDel="00000000" w:rsidR="00000000" w:rsidRPr="00000000">
        <w:rPr>
          <w:rtl w:val="0"/>
        </w:rPr>
        <w:t xml:space="preserve">Change the eval_formula to the function you want to multiprocess, and change ecpression_list as the input list for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</w:rPr>
      </w:pPr>
      <w:bookmarkStart w:colFirst="0" w:colLast="0" w:name="_heading=h.h921gu2t50ss" w:id="11"/>
      <w:bookmarkEnd w:id="11"/>
      <w:r w:rsidDel="00000000" w:rsidR="00000000" w:rsidRPr="00000000">
        <w:rPr>
          <w:rtl w:val="0"/>
        </w:rPr>
      </w:r>
    </w:p>
    <w:bookmarkStart w:colFirst="0" w:colLast="0" w:name="bookmark=id.wfg1vvmxydyv" w:id="12"/>
    <w:bookmarkEnd w:id="12"/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SCHEDULER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scheduler can be achieved on Linux by creating cron jobs.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bash terminal in mac and type Crontab -e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3429000"/>
            <wp:effectExtent b="0" l="0" r="0" t="0"/>
            <wp:docPr id="1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 ‘i’  to put the editor into INSERT mode, and type the below cron expression in terminal: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DATE EXPRESSION cd PATH OF THE FILE YOU WANT TO SCHEDULED &amp;&amp; /Users/mac/anaconda3/bin/python FILE YOU WANT TO SCHEDULED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1663" cy="2540359"/>
            <wp:effectExtent b="0" l="0" r="0" t="0"/>
            <wp:docPr id="1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540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For example:  you want to run the process.py every day at 1:00 am. The process.py is under the path: ‘/Users/mac/Desktop/SDG/automate_MXUS_Fiona’.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Then the cron expression is: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0 1 * * * cd /Users/mac/Desktop/SDG/automate_MXUS_Fiona &amp;&amp;</w:t>
        <w:tab/>
        <w:t xml:space="preserve">/Users/mac/anaconda3/bin/python FILE YOU WANT TO SCHEDULED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Here: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cd /Users/mac/Desktop/SDG/automate_MXUS_Fiona is the path of the process.py. /Users/mac/anaconda3/bin/python is the location of the Python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How to set DATE EXPRESSION: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829050" cy="2209800"/>
            <wp:effectExtent b="0" l="0" r="0" t="0"/>
            <wp:docPr id="1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 esc and then type : 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</w:rPr>
      </w:pPr>
      <w:bookmarkStart w:colFirst="0" w:colLast="0" w:name="_heading=h.h9tplpy7nyr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</w:rPr>
      </w:pPr>
      <w:bookmarkStart w:colFirst="0" w:colLast="0" w:name="_heading=h.mpsxfyts9h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</w:rPr>
      </w:pPr>
      <w:bookmarkStart w:colFirst="0" w:colLast="0" w:name="_heading=h.v6cz459g6op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10" w:default="1">
    <w:name w:val="Default Paragraph Font"/>
    <w:uiPriority w:val="0"/>
    <w:semiHidden w:val="1"/>
    <w:qFormat w:val="1"/>
  </w:style>
  <w:style w:type="table" w:styleId="11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qFormat w:val="1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qFormat w:val="1"/>
    <w:pPr>
      <w:keepNext w:val="1"/>
      <w:keepLines w:val="1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10"/>
    <w:basedOn w:val="12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4" w:customStyle="1">
    <w:name w:val="_Style 11"/>
    <w:basedOn w:val="12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5" w:customStyle="1">
    <w:name w:val="_Style 12"/>
    <w:basedOn w:val="12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6" w:customStyle="1">
    <w:name w:val="_Style 13"/>
    <w:basedOn w:val="12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9GalY4V8hI4rlO+3NVNMt1Asw==">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2020-12-31T18:57:27Z</dcterms:created>
  <dc:creator>Data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1033-3.0.1.4957</vt:lpwstr>
  </property>
</Properties>
</file>