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BC" w:rsidRDefault="00BA35D6">
      <w:pPr>
        <w:rPr>
          <w:lang w:val="en-US"/>
        </w:rPr>
      </w:pPr>
      <w:r>
        <w:rPr>
          <w:lang w:val="en-US"/>
        </w:rPr>
        <w:t xml:space="preserve">During the data processing, female lines information (i.e., yield and visitation rates) was pooled by site, whereas transect and abundances were not. As requested by </w:t>
      </w:r>
      <w:proofErr w:type="spellStart"/>
      <w:r>
        <w:rPr>
          <w:lang w:val="en-US"/>
        </w:rPr>
        <w:t>Thijs</w:t>
      </w:r>
      <w:proofErr w:type="spellEnd"/>
      <w:r>
        <w:rPr>
          <w:lang w:val="en-US"/>
        </w:rPr>
        <w:t xml:space="preserve">, now female lines are considered as different varieties, and yield and visitation rates are disaggregated by female lines. However, since transect abundances are </w:t>
      </w:r>
      <w:proofErr w:type="gramStart"/>
      <w:r>
        <w:rPr>
          <w:lang w:val="en-US"/>
        </w:rPr>
        <w:t>pooled,</w:t>
      </w:r>
      <w:proofErr w:type="gramEnd"/>
      <w:r>
        <w:rPr>
          <w:lang w:val="en-US"/>
        </w:rPr>
        <w:t xml:space="preserve"> we assigned the same value of richness and abundances to all the female lines within a given si</w:t>
      </w:r>
      <w:bookmarkStart w:id="0" w:name="_GoBack"/>
      <w:bookmarkEnd w:id="0"/>
      <w:r>
        <w:rPr>
          <w:lang w:val="en-US"/>
        </w:rPr>
        <w:t xml:space="preserve">te. </w:t>
      </w:r>
    </w:p>
    <w:p w:rsidR="00F41241" w:rsidRDefault="00F41241">
      <w:pPr>
        <w:rPr>
          <w:lang w:val="en-US"/>
        </w:rPr>
      </w:pPr>
    </w:p>
    <w:sectPr w:rsidR="00F41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BC"/>
    <w:rsid w:val="00025FA8"/>
    <w:rsid w:val="00031783"/>
    <w:rsid w:val="00081164"/>
    <w:rsid w:val="000B3058"/>
    <w:rsid w:val="001231AB"/>
    <w:rsid w:val="00147EE5"/>
    <w:rsid w:val="00177FF2"/>
    <w:rsid w:val="001C2020"/>
    <w:rsid w:val="001E087B"/>
    <w:rsid w:val="001F4B44"/>
    <w:rsid w:val="00204637"/>
    <w:rsid w:val="002321D9"/>
    <w:rsid w:val="002432AE"/>
    <w:rsid w:val="002F1C0D"/>
    <w:rsid w:val="0032108F"/>
    <w:rsid w:val="00332C58"/>
    <w:rsid w:val="00355EE5"/>
    <w:rsid w:val="00407C59"/>
    <w:rsid w:val="00426658"/>
    <w:rsid w:val="00436492"/>
    <w:rsid w:val="004943AA"/>
    <w:rsid w:val="004C0AA7"/>
    <w:rsid w:val="00503746"/>
    <w:rsid w:val="005168C8"/>
    <w:rsid w:val="0054555B"/>
    <w:rsid w:val="005A1F2A"/>
    <w:rsid w:val="005C28AD"/>
    <w:rsid w:val="005E46EC"/>
    <w:rsid w:val="006072BC"/>
    <w:rsid w:val="00611293"/>
    <w:rsid w:val="006634FA"/>
    <w:rsid w:val="006678D4"/>
    <w:rsid w:val="006E0817"/>
    <w:rsid w:val="007005A4"/>
    <w:rsid w:val="00731948"/>
    <w:rsid w:val="007B07E5"/>
    <w:rsid w:val="007C44A9"/>
    <w:rsid w:val="007D0F71"/>
    <w:rsid w:val="008A3A53"/>
    <w:rsid w:val="008C6DD0"/>
    <w:rsid w:val="009377AC"/>
    <w:rsid w:val="00973014"/>
    <w:rsid w:val="009E0AD1"/>
    <w:rsid w:val="009F56CF"/>
    <w:rsid w:val="00A12A64"/>
    <w:rsid w:val="00A377A5"/>
    <w:rsid w:val="00A50F1A"/>
    <w:rsid w:val="00A51CF2"/>
    <w:rsid w:val="00A52FB3"/>
    <w:rsid w:val="00A5334A"/>
    <w:rsid w:val="00A55C40"/>
    <w:rsid w:val="00AA7C80"/>
    <w:rsid w:val="00AF26A3"/>
    <w:rsid w:val="00B162C9"/>
    <w:rsid w:val="00B62C7F"/>
    <w:rsid w:val="00B67CC3"/>
    <w:rsid w:val="00BA35D6"/>
    <w:rsid w:val="00C93819"/>
    <w:rsid w:val="00C95018"/>
    <w:rsid w:val="00D24B1D"/>
    <w:rsid w:val="00D64284"/>
    <w:rsid w:val="00E43A42"/>
    <w:rsid w:val="00E6310C"/>
    <w:rsid w:val="00E67F25"/>
    <w:rsid w:val="00E779D1"/>
    <w:rsid w:val="00E81BD3"/>
    <w:rsid w:val="00E82D8D"/>
    <w:rsid w:val="00E86675"/>
    <w:rsid w:val="00EE0034"/>
    <w:rsid w:val="00F018D8"/>
    <w:rsid w:val="00F04F88"/>
    <w:rsid w:val="00F05803"/>
    <w:rsid w:val="00F23457"/>
    <w:rsid w:val="00F41241"/>
    <w:rsid w:val="00F41F05"/>
    <w:rsid w:val="00FF2BAA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2020-07-02T15:16:00Z</dcterms:created>
  <dcterms:modified xsi:type="dcterms:W3CDTF">2020-07-02T15:16:00Z</dcterms:modified>
</cp:coreProperties>
</file>