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6517F" w14:textId="12D11DAD" w:rsidR="00BD4DC8" w:rsidRDefault="00B27CD2" w:rsidP="00BD4DC8">
      <w:pPr>
        <w:jc w:val="center"/>
        <w:rPr>
          <w:b/>
          <w:bCs/>
        </w:rPr>
      </w:pPr>
      <w:r>
        <w:rPr>
          <w:b/>
          <w:bCs/>
        </w:rPr>
        <w:t xml:space="preserve">DMP </w:t>
      </w:r>
      <w:r w:rsidR="00384935" w:rsidRPr="00384935">
        <w:rPr>
          <w:b/>
          <w:bCs/>
        </w:rPr>
        <w:t>Meeting Minutes</w:t>
      </w:r>
    </w:p>
    <w:p w14:paraId="07CC0E3C" w14:textId="73C1DF1B" w:rsidR="00D67C5D" w:rsidRDefault="00D67C5D" w:rsidP="00BD4DC8">
      <w:pPr>
        <w:jc w:val="center"/>
        <w:rPr>
          <w:b/>
          <w:bCs/>
        </w:rPr>
      </w:pPr>
      <w:r w:rsidRPr="00D67C5D">
        <w:rPr>
          <w:b/>
          <w:bCs/>
          <w:highlight w:val="yellow"/>
        </w:rPr>
        <w:t xml:space="preserve">Action </w:t>
      </w:r>
      <w:proofErr w:type="spellStart"/>
      <w:r w:rsidRPr="00D67C5D">
        <w:rPr>
          <w:b/>
          <w:bCs/>
          <w:highlight w:val="yellow"/>
        </w:rPr>
        <w:t>items</w:t>
      </w:r>
      <w:proofErr w:type="spellEnd"/>
      <w:r w:rsidRPr="00D67C5D">
        <w:rPr>
          <w:b/>
          <w:bCs/>
          <w:highlight w:val="yellow"/>
        </w:rPr>
        <w:t xml:space="preserve"> </w:t>
      </w:r>
      <w:proofErr w:type="spellStart"/>
      <w:r w:rsidRPr="00D67C5D">
        <w:rPr>
          <w:b/>
          <w:bCs/>
          <w:highlight w:val="yellow"/>
        </w:rPr>
        <w:t>are</w:t>
      </w:r>
      <w:proofErr w:type="spellEnd"/>
      <w:r w:rsidRPr="00D67C5D">
        <w:rPr>
          <w:b/>
          <w:bCs/>
          <w:highlight w:val="yellow"/>
        </w:rPr>
        <w:t xml:space="preserve"> </w:t>
      </w:r>
      <w:proofErr w:type="spellStart"/>
      <w:r w:rsidRPr="00D67C5D">
        <w:rPr>
          <w:b/>
          <w:bCs/>
          <w:highlight w:val="yellow"/>
        </w:rPr>
        <w:t>highlighted</w:t>
      </w:r>
      <w:proofErr w:type="spellEnd"/>
    </w:p>
    <w:p w14:paraId="6A58B70B" w14:textId="77777777" w:rsidR="007129F3" w:rsidRDefault="00384935" w:rsidP="00384935">
      <w:proofErr w:type="spellStart"/>
      <w:r w:rsidRPr="00384935">
        <w:rPr>
          <w:b/>
          <w:bCs/>
        </w:rPr>
        <w:t>Attendees</w:t>
      </w:r>
      <w:proofErr w:type="spellEnd"/>
      <w:r w:rsidRPr="00384935">
        <w:rPr>
          <w:b/>
          <w:bCs/>
        </w:rPr>
        <w:t>:</w:t>
      </w:r>
      <w:r w:rsidRPr="00384935">
        <w:br/>
        <w:t xml:space="preserve">Laura Elisabet Drivdal (LD), Nicola </w:t>
      </w:r>
      <w:proofErr w:type="spellStart"/>
      <w:r w:rsidRPr="00384935">
        <w:t>Gallai</w:t>
      </w:r>
      <w:proofErr w:type="spellEnd"/>
      <w:r w:rsidRPr="00384935">
        <w:t xml:space="preserve"> (NG), Nilgun Kulan</w:t>
      </w:r>
      <w:r w:rsidR="00BD4DC8">
        <w:t xml:space="preserve"> (NK)</w:t>
      </w:r>
      <w:r w:rsidRPr="00384935">
        <w:t xml:space="preserve">, Lorraine </w:t>
      </w:r>
      <w:proofErr w:type="spellStart"/>
      <w:r w:rsidRPr="00384935">
        <w:t>Balaine</w:t>
      </w:r>
      <w:proofErr w:type="spellEnd"/>
      <w:r w:rsidR="00BD4DC8">
        <w:t xml:space="preserve"> (LB)</w:t>
      </w:r>
      <w:r w:rsidRPr="00384935">
        <w:t xml:space="preserve">, Jeroen van der </w:t>
      </w:r>
      <w:proofErr w:type="spellStart"/>
      <w:r w:rsidRPr="00384935">
        <w:t>Sluijs</w:t>
      </w:r>
      <w:proofErr w:type="spellEnd"/>
      <w:r w:rsidR="007129F3">
        <w:t xml:space="preserve"> (</w:t>
      </w:r>
      <w:proofErr w:type="spellStart"/>
      <w:r w:rsidR="007129F3">
        <w:t>JvdS</w:t>
      </w:r>
      <w:proofErr w:type="spellEnd"/>
      <w:r w:rsidR="007129F3">
        <w:t>)</w:t>
      </w:r>
      <w:r w:rsidRPr="00384935">
        <w:t xml:space="preserve">, </w:t>
      </w:r>
      <w:proofErr w:type="spellStart"/>
      <w:r w:rsidRPr="00384935">
        <w:t>Jorrit</w:t>
      </w:r>
      <w:proofErr w:type="spellEnd"/>
      <w:r w:rsidRPr="00384935">
        <w:t xml:space="preserve"> </w:t>
      </w:r>
      <w:proofErr w:type="spellStart"/>
      <w:r w:rsidRPr="00384935">
        <w:t>Poelen</w:t>
      </w:r>
      <w:proofErr w:type="spellEnd"/>
      <w:r w:rsidRPr="00384935">
        <w:t xml:space="preserve"> (JP)</w:t>
      </w:r>
    </w:p>
    <w:p w14:paraId="0D73E494" w14:textId="568B01D8" w:rsidR="00006E72" w:rsidRDefault="00384935" w:rsidP="00384935">
      <w:pPr>
        <w:rPr>
          <w:lang w:val="en-US"/>
        </w:rPr>
      </w:pPr>
      <w:r w:rsidRPr="007129F3">
        <w:rPr>
          <w:b/>
          <w:bCs/>
          <w:lang w:val="en-US"/>
        </w:rPr>
        <w:t>Absent:</w:t>
      </w:r>
      <w:r w:rsidRPr="007129F3">
        <w:rPr>
          <w:lang w:val="en-US"/>
        </w:rPr>
        <w:t xml:space="preserve"> Mirella, </w:t>
      </w:r>
      <w:r w:rsidR="007129F3">
        <w:rPr>
          <w:lang w:val="en-US"/>
        </w:rPr>
        <w:t>Cala</w:t>
      </w:r>
      <w:r w:rsidR="004264B8">
        <w:rPr>
          <w:lang w:val="en-US"/>
        </w:rPr>
        <w:t xml:space="preserve">, </w:t>
      </w:r>
      <w:r w:rsidR="006C7611">
        <w:rPr>
          <w:lang w:val="en-US"/>
        </w:rPr>
        <w:t>Nicholas</w:t>
      </w:r>
      <w:r w:rsidR="00682209">
        <w:rPr>
          <w:lang w:val="en-US"/>
        </w:rPr>
        <w:t>.</w:t>
      </w:r>
    </w:p>
    <w:p w14:paraId="643ADC32" w14:textId="0C77F3A0" w:rsidR="00E40CC0" w:rsidRPr="00E40CC0" w:rsidRDefault="00E40CC0" w:rsidP="00384935">
      <w:pPr>
        <w:rPr>
          <w:lang w:val="en-US"/>
        </w:rPr>
      </w:pPr>
      <w:r>
        <w:rPr>
          <w:b/>
          <w:bCs/>
          <w:lang w:val="en-US"/>
        </w:rPr>
        <w:t>Date</w:t>
      </w:r>
      <w:r w:rsidRPr="007129F3">
        <w:rPr>
          <w:b/>
          <w:bCs/>
          <w:lang w:val="en-US"/>
        </w:rPr>
        <w:t>:</w:t>
      </w:r>
      <w:r w:rsidRPr="007129F3">
        <w:rPr>
          <w:lang w:val="en-US"/>
        </w:rPr>
        <w:t> </w:t>
      </w:r>
      <w:r w:rsidR="008F0371">
        <w:rPr>
          <w:lang w:val="en-US"/>
        </w:rPr>
        <w:t>June 27, 2025</w:t>
      </w:r>
      <w:r w:rsidR="00871F40">
        <w:rPr>
          <w:lang w:val="en-US"/>
        </w:rPr>
        <w:t xml:space="preserve"> (Friday)</w:t>
      </w:r>
    </w:p>
    <w:p w14:paraId="1885272C" w14:textId="77777777" w:rsidR="003D76AC" w:rsidRDefault="00384935" w:rsidP="00384935">
      <w:pPr>
        <w:rPr>
          <w:lang w:val="en-US"/>
        </w:rPr>
      </w:pPr>
      <w:r w:rsidRPr="007129F3">
        <w:rPr>
          <w:b/>
          <w:bCs/>
          <w:lang w:val="en-US"/>
        </w:rPr>
        <w:t>Start Time:</w:t>
      </w:r>
      <w:r w:rsidRPr="007129F3">
        <w:rPr>
          <w:lang w:val="en-US"/>
        </w:rPr>
        <w:t> </w:t>
      </w:r>
      <w:r w:rsidR="004264B8">
        <w:rPr>
          <w:lang w:val="en-US"/>
        </w:rPr>
        <w:t>14</w:t>
      </w:r>
      <w:r w:rsidRPr="007129F3">
        <w:rPr>
          <w:lang w:val="en-US"/>
        </w:rPr>
        <w:t>:00</w:t>
      </w:r>
      <w:r w:rsidR="00E5425A">
        <w:rPr>
          <w:lang w:val="en-US"/>
        </w:rPr>
        <w:t xml:space="preserve"> CEST</w:t>
      </w:r>
      <w:r w:rsidR="007973B5">
        <w:rPr>
          <w:lang w:val="en-US"/>
        </w:rPr>
        <w:t xml:space="preserve"> /</w:t>
      </w:r>
      <w:r w:rsidR="00E5425A">
        <w:rPr>
          <w:lang w:val="en-US"/>
        </w:rPr>
        <w:t xml:space="preserve"> 06:00 (</w:t>
      </w:r>
      <w:r w:rsidR="00D86C1B">
        <w:rPr>
          <w:lang w:val="en-US"/>
        </w:rPr>
        <w:t>M</w:t>
      </w:r>
      <w:r w:rsidR="007973B5">
        <w:rPr>
          <w:lang w:val="en-US"/>
        </w:rPr>
        <w:t>D</w:t>
      </w:r>
      <w:r w:rsidR="00D86C1B">
        <w:rPr>
          <w:lang w:val="en-US"/>
        </w:rPr>
        <w:t>T</w:t>
      </w:r>
      <w:r w:rsidR="00E5425A">
        <w:rPr>
          <w:lang w:val="en-US"/>
        </w:rPr>
        <w:t>)</w:t>
      </w:r>
    </w:p>
    <w:p w14:paraId="7493AB99" w14:textId="61FBEB77" w:rsidR="00B0768C" w:rsidRDefault="00384935" w:rsidP="00384935">
      <w:pPr>
        <w:rPr>
          <w:b/>
          <w:bCs/>
          <w:lang w:val="en-US"/>
        </w:rPr>
      </w:pPr>
      <w:r w:rsidRPr="007129F3">
        <w:rPr>
          <w:lang w:val="en-US"/>
        </w:rPr>
        <w:br/>
      </w:r>
      <w:r w:rsidR="00544B2B" w:rsidRPr="00544B2B">
        <w:rPr>
          <w:b/>
          <w:bCs/>
          <w:lang w:val="en-US"/>
        </w:rPr>
        <w:t xml:space="preserve">Link to DMP: </w:t>
      </w:r>
    </w:p>
    <w:p w14:paraId="172A90F4" w14:textId="59FC845B" w:rsidR="00544B2B" w:rsidRDefault="00B0768C" w:rsidP="00384935">
      <w:pPr>
        <w:rPr>
          <w:lang w:val="en-US"/>
        </w:rPr>
      </w:pPr>
      <w:hyperlink r:id="rId5" w:history="1">
        <w:r w:rsidRPr="00CA530D">
          <w:rPr>
            <w:rStyle w:val="Hyperlink"/>
            <w:lang w:val="en-US"/>
          </w:rPr>
          <w:t>https://docs.google.com/document/d/1eRsXw</w:t>
        </w:r>
        <w:r w:rsidRPr="00CA530D">
          <w:rPr>
            <w:rStyle w:val="Hyperlink"/>
            <w:lang w:val="en-US"/>
          </w:rPr>
          <w:t>-</w:t>
        </w:r>
        <w:r w:rsidRPr="00CA530D">
          <w:rPr>
            <w:rStyle w:val="Hyperlink"/>
            <w:lang w:val="en-US"/>
          </w:rPr>
          <w:t>bSWmz9mI1v1HHKdJez11sbjTsBtWsknAdkDF0/edit?tab=t.0</w:t>
        </w:r>
      </w:hyperlink>
    </w:p>
    <w:p w14:paraId="12ADAA15" w14:textId="77777777" w:rsidR="007450D1" w:rsidRDefault="007450D1" w:rsidP="004C2BDC">
      <w:pPr>
        <w:rPr>
          <w:b/>
          <w:bCs/>
        </w:rPr>
      </w:pPr>
    </w:p>
    <w:p w14:paraId="6591F80A" w14:textId="0C1B6991" w:rsidR="004C2BDC" w:rsidRPr="00384935" w:rsidRDefault="004C2BDC" w:rsidP="004C2BDC">
      <w:pPr>
        <w:rPr>
          <w:b/>
          <w:bCs/>
        </w:rPr>
      </w:pPr>
      <w:proofErr w:type="spellStart"/>
      <w:r w:rsidRPr="00384935">
        <w:rPr>
          <w:b/>
          <w:bCs/>
        </w:rPr>
        <w:t>Next</w:t>
      </w:r>
      <w:proofErr w:type="spellEnd"/>
      <w:r w:rsidRPr="00384935">
        <w:rPr>
          <w:b/>
          <w:bCs/>
        </w:rPr>
        <w:t xml:space="preserve"> Meeting</w:t>
      </w:r>
      <w:r w:rsidR="00BB5ACE">
        <w:rPr>
          <w:b/>
          <w:bCs/>
        </w:rPr>
        <w:t>: August 4-8, 2025</w:t>
      </w:r>
    </w:p>
    <w:p w14:paraId="47CDF1AB" w14:textId="3122AF7E" w:rsidR="003C440F" w:rsidRPr="007450D1" w:rsidRDefault="007450D1" w:rsidP="00280786">
      <w:pPr>
        <w:numPr>
          <w:ilvl w:val="0"/>
          <w:numId w:val="4"/>
        </w:numPr>
        <w:rPr>
          <w:lang w:val="en-US"/>
        </w:rPr>
      </w:pPr>
      <w:r w:rsidRPr="007450D1">
        <w:rPr>
          <w:lang w:val="en-US"/>
        </w:rPr>
        <w:t>P</w:t>
      </w:r>
      <w:r w:rsidR="004C2BDC" w:rsidRPr="007450D1">
        <w:rPr>
          <w:lang w:val="en-US"/>
        </w:rPr>
        <w:t>oll</w:t>
      </w:r>
      <w:r>
        <w:rPr>
          <w:lang w:val="en-US"/>
        </w:rPr>
        <w:t>ing:</w:t>
      </w:r>
      <w:r w:rsidR="004C2BDC" w:rsidRPr="007450D1">
        <w:rPr>
          <w:lang w:val="en-US"/>
        </w:rPr>
        <w:t xml:space="preserve"> </w:t>
      </w:r>
      <w:hyperlink r:id="rId6" w:tooltip="https://framadate.org/NgnXl51S1sJMoJ2J" w:history="1">
        <w:r w:rsidR="004C2BDC" w:rsidRPr="007450D1">
          <w:rPr>
            <w:rStyle w:val="Hyperlink"/>
            <w:lang w:val="en-US"/>
          </w:rPr>
          <w:t>https://framadate.org/NgnXl51S1sJMoJ2J</w:t>
        </w:r>
      </w:hyperlink>
    </w:p>
    <w:p w14:paraId="51F0D600" w14:textId="77777777" w:rsidR="005626FE" w:rsidRDefault="005626FE" w:rsidP="00384935">
      <w:pPr>
        <w:rPr>
          <w:lang w:val="en-US"/>
        </w:rPr>
      </w:pPr>
    </w:p>
    <w:p w14:paraId="6B2A743D" w14:textId="650D5E0C" w:rsidR="00B0768C" w:rsidRPr="003C440F" w:rsidRDefault="003C440F" w:rsidP="00384935">
      <w:pPr>
        <w:rPr>
          <w:b/>
          <w:bCs/>
          <w:lang w:val="en-US"/>
        </w:rPr>
      </w:pPr>
      <w:r w:rsidRPr="003C440F">
        <w:rPr>
          <w:b/>
          <w:bCs/>
          <w:lang w:val="en-US"/>
        </w:rPr>
        <w:t>Agenda</w:t>
      </w:r>
      <w:r w:rsidR="00D80747">
        <w:rPr>
          <w:b/>
          <w:bCs/>
          <w:lang w:val="en-US"/>
        </w:rPr>
        <w:t xml:space="preserve"> (Laura D.)</w:t>
      </w:r>
      <w:r w:rsidRPr="003C440F">
        <w:rPr>
          <w:b/>
          <w:bCs/>
          <w:lang w:val="en-US"/>
        </w:rPr>
        <w:t>:</w:t>
      </w:r>
    </w:p>
    <w:p w14:paraId="584BF683" w14:textId="77777777" w:rsidR="003C440F" w:rsidRPr="003C440F" w:rsidRDefault="003C440F" w:rsidP="003C440F">
      <w:pPr>
        <w:numPr>
          <w:ilvl w:val="0"/>
          <w:numId w:val="6"/>
        </w:numPr>
        <w:rPr>
          <w:lang w:val="en-US"/>
        </w:rPr>
      </w:pPr>
      <w:r w:rsidRPr="003C440F">
        <w:rPr>
          <w:lang w:val="en-US"/>
        </w:rPr>
        <w:t xml:space="preserve">The structure of the DMP. In discussion with Jorrit, we thought the first DMP should have more focus on the data management process and less on the data products.  I added some on that in the introduction, but it could be expanded and could be </w:t>
      </w:r>
      <w:proofErr w:type="gramStart"/>
      <w:r w:rsidRPr="003C440F">
        <w:rPr>
          <w:lang w:val="en-US"/>
        </w:rPr>
        <w:t>an</w:t>
      </w:r>
      <w:proofErr w:type="gramEnd"/>
      <w:r w:rsidRPr="003C440F">
        <w:rPr>
          <w:lang w:val="en-US"/>
        </w:rPr>
        <w:t xml:space="preserve"> own chapter, together with the model suggested by Jorrit.</w:t>
      </w:r>
    </w:p>
    <w:p w14:paraId="753CE710" w14:textId="77777777" w:rsidR="003C440F" w:rsidRPr="003C440F" w:rsidRDefault="003C440F" w:rsidP="003C440F">
      <w:pPr>
        <w:numPr>
          <w:ilvl w:val="0"/>
          <w:numId w:val="6"/>
        </w:numPr>
        <w:rPr>
          <w:lang w:val="en-US"/>
        </w:rPr>
      </w:pPr>
      <w:r w:rsidRPr="003C440F">
        <w:rPr>
          <w:lang w:val="en-US"/>
        </w:rPr>
        <w:t>Table 1 and 2 will not be included in this DMP, but we could use it for version 2?</w:t>
      </w:r>
    </w:p>
    <w:p w14:paraId="3C794B19" w14:textId="77777777" w:rsidR="003C440F" w:rsidRPr="003C440F" w:rsidRDefault="003C440F" w:rsidP="003C440F">
      <w:pPr>
        <w:numPr>
          <w:ilvl w:val="0"/>
          <w:numId w:val="6"/>
        </w:numPr>
        <w:rPr>
          <w:lang w:val="en-US"/>
        </w:rPr>
      </w:pPr>
      <w:r w:rsidRPr="003C440F">
        <w:rPr>
          <w:lang w:val="en-US"/>
        </w:rPr>
        <w:t xml:space="preserve">We need to work more on chapter 3 (on the FAIR principles), </w:t>
      </w:r>
      <w:proofErr w:type="spellStart"/>
      <w:r w:rsidRPr="003C440F">
        <w:rPr>
          <w:lang w:val="en-US"/>
        </w:rPr>
        <w:t>eg</w:t>
      </w:r>
      <w:proofErr w:type="spellEnd"/>
      <w:r w:rsidRPr="003C440F">
        <w:rPr>
          <w:lang w:val="en-US"/>
        </w:rPr>
        <w:t xml:space="preserve"> making data interoperable. The setup of subchapters is a little frustrating, there are many overlaps, so maybe we should merge all the subchapters of 3 into one?</w:t>
      </w:r>
    </w:p>
    <w:p w14:paraId="1442C258" w14:textId="77777777" w:rsidR="003C440F" w:rsidRPr="003C440F" w:rsidRDefault="003C440F" w:rsidP="003C440F">
      <w:pPr>
        <w:numPr>
          <w:ilvl w:val="0"/>
          <w:numId w:val="6"/>
        </w:numPr>
        <w:rPr>
          <w:lang w:val="en-US"/>
        </w:rPr>
      </w:pPr>
      <w:r w:rsidRPr="003C440F">
        <w:rPr>
          <w:b/>
          <w:bCs/>
          <w:lang w:val="en-US"/>
        </w:rPr>
        <w:t>Important:</w:t>
      </w:r>
      <w:r w:rsidRPr="003C440F">
        <w:rPr>
          <w:lang w:val="en-US"/>
        </w:rPr>
        <w:t> I will be on holidays week 27 and 28, could anyone of you continue to work on the document in the meantime?</w:t>
      </w:r>
    </w:p>
    <w:p w14:paraId="1A3F3AF0" w14:textId="77777777" w:rsidR="003C440F" w:rsidRDefault="003C440F" w:rsidP="00384935">
      <w:pPr>
        <w:rPr>
          <w:lang w:val="en-US"/>
        </w:rPr>
      </w:pPr>
    </w:p>
    <w:p w14:paraId="79801CE9" w14:textId="20AC0ECF" w:rsidR="00B0768C" w:rsidRPr="00B0768C" w:rsidRDefault="00B0768C" w:rsidP="00384935">
      <w:pPr>
        <w:rPr>
          <w:b/>
          <w:bCs/>
          <w:lang w:val="en-US"/>
        </w:rPr>
      </w:pPr>
      <w:r w:rsidRPr="00B0768C">
        <w:rPr>
          <w:b/>
          <w:bCs/>
          <w:lang w:val="en-US"/>
        </w:rPr>
        <w:t>Opening</w:t>
      </w:r>
    </w:p>
    <w:p w14:paraId="66B67713" w14:textId="69CC1A64" w:rsidR="00384935" w:rsidRPr="00B51FBF" w:rsidRDefault="00384935" w:rsidP="00384935">
      <w:pPr>
        <w:numPr>
          <w:ilvl w:val="0"/>
          <w:numId w:val="1"/>
        </w:numPr>
        <w:rPr>
          <w:lang w:val="en-US"/>
        </w:rPr>
      </w:pPr>
      <w:r w:rsidRPr="00384935">
        <w:rPr>
          <w:lang w:val="en-US"/>
        </w:rPr>
        <w:t>Laura noted absences: </w:t>
      </w:r>
      <w:r w:rsidRPr="00B51FBF">
        <w:rPr>
          <w:lang w:val="en-US"/>
        </w:rPr>
        <w:t>Mirella</w:t>
      </w:r>
      <w:r w:rsidR="003A302D" w:rsidRPr="00B51FBF">
        <w:rPr>
          <w:lang w:val="en-US"/>
        </w:rPr>
        <w:t xml:space="preserve"> and Cala</w:t>
      </w:r>
      <w:r w:rsidR="00B51FBF" w:rsidRPr="00B51FBF">
        <w:rPr>
          <w:lang w:val="en-US"/>
        </w:rPr>
        <w:t xml:space="preserve"> indicated that they</w:t>
      </w:r>
      <w:r w:rsidRPr="00B51FBF">
        <w:rPr>
          <w:lang w:val="en-US"/>
        </w:rPr>
        <w:t xml:space="preserve"> could not join</w:t>
      </w:r>
      <w:r w:rsidR="00B51FBF" w:rsidRPr="00B51FBF">
        <w:rPr>
          <w:lang w:val="en-US"/>
        </w:rPr>
        <w:t xml:space="preserve"> today.</w:t>
      </w:r>
    </w:p>
    <w:p w14:paraId="226B4E33" w14:textId="77777777" w:rsidR="00C9343C" w:rsidRPr="00C9343C" w:rsidRDefault="00384935" w:rsidP="00384935">
      <w:pPr>
        <w:numPr>
          <w:ilvl w:val="0"/>
          <w:numId w:val="1"/>
        </w:numPr>
        <w:rPr>
          <w:lang w:val="en-US"/>
        </w:rPr>
      </w:pPr>
      <w:r w:rsidRPr="00384935">
        <w:rPr>
          <w:lang w:val="en-US"/>
        </w:rPr>
        <w:t>Nicola mentioned technical difficulties</w:t>
      </w:r>
      <w:r w:rsidR="00B51FBF">
        <w:rPr>
          <w:lang w:val="en-US"/>
        </w:rPr>
        <w:t xml:space="preserve"> with his video</w:t>
      </w:r>
      <w:r w:rsidR="00C9343C">
        <w:rPr>
          <w:lang w:val="en-US"/>
        </w:rPr>
        <w:t xml:space="preserve">, but </w:t>
      </w:r>
      <w:proofErr w:type="gramStart"/>
      <w:r w:rsidR="00C9343C">
        <w:rPr>
          <w:lang w:val="en-US"/>
        </w:rPr>
        <w:t>audio</w:t>
      </w:r>
      <w:proofErr w:type="gramEnd"/>
      <w:r w:rsidR="00C9343C">
        <w:rPr>
          <w:lang w:val="en-US"/>
        </w:rPr>
        <w:t xml:space="preserve"> is fine</w:t>
      </w:r>
    </w:p>
    <w:p w14:paraId="686841BF" w14:textId="51E61521" w:rsidR="00C9343C" w:rsidRDefault="003847A1" w:rsidP="00384935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Jorrit </w:t>
      </w:r>
      <w:r w:rsidR="00CF47C8">
        <w:rPr>
          <w:lang w:val="en-US"/>
        </w:rPr>
        <w:t>has arrived</w:t>
      </w:r>
      <w:r>
        <w:rPr>
          <w:lang w:val="en-US"/>
        </w:rPr>
        <w:t xml:space="preserve"> a little late</w:t>
      </w:r>
      <w:r w:rsidR="00A41678">
        <w:rPr>
          <w:lang w:val="en-US"/>
        </w:rPr>
        <w:t xml:space="preserve"> as he live</w:t>
      </w:r>
      <w:r w:rsidR="00CF47C8">
        <w:rPr>
          <w:lang w:val="en-US"/>
        </w:rPr>
        <w:t>s</w:t>
      </w:r>
      <w:r w:rsidR="00A41678">
        <w:rPr>
          <w:lang w:val="en-US"/>
        </w:rPr>
        <w:t xml:space="preserve"> in a time zone 8 hours behind. It is </w:t>
      </w:r>
      <w:r w:rsidR="000E1B59">
        <w:rPr>
          <w:lang w:val="en-US"/>
        </w:rPr>
        <w:t>only 6:00 am for him.</w:t>
      </w:r>
    </w:p>
    <w:p w14:paraId="75E3BBB2" w14:textId="77777777" w:rsidR="00D80747" w:rsidRDefault="00D80747" w:rsidP="00384935">
      <w:pPr>
        <w:rPr>
          <w:b/>
          <w:bCs/>
          <w:lang w:val="en-US"/>
        </w:rPr>
      </w:pPr>
    </w:p>
    <w:p w14:paraId="0EEA676C" w14:textId="682F6E7A" w:rsidR="00871F40" w:rsidRDefault="00871F40" w:rsidP="00384935">
      <w:pPr>
        <w:rPr>
          <w:b/>
          <w:bCs/>
          <w:lang w:val="en-US"/>
        </w:rPr>
      </w:pPr>
      <w:r>
        <w:rPr>
          <w:b/>
          <w:bCs/>
          <w:lang w:val="en-US"/>
        </w:rPr>
        <w:t>Discussion</w:t>
      </w:r>
    </w:p>
    <w:p w14:paraId="2B824D2C" w14:textId="74AAC338" w:rsidR="0042102B" w:rsidRDefault="00577D8E" w:rsidP="002514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LD: </w:t>
      </w:r>
      <w:r w:rsidR="00D80747" w:rsidRPr="0056227B">
        <w:rPr>
          <w:lang w:val="en-US"/>
        </w:rPr>
        <w:t>This is going to be the 1</w:t>
      </w:r>
      <w:r w:rsidR="00D80747" w:rsidRPr="0056227B">
        <w:rPr>
          <w:vertAlign w:val="superscript"/>
          <w:lang w:val="en-US"/>
        </w:rPr>
        <w:t>st</w:t>
      </w:r>
      <w:r w:rsidR="00D80747" w:rsidRPr="0056227B">
        <w:rPr>
          <w:lang w:val="en-US"/>
        </w:rPr>
        <w:t xml:space="preserve"> version of </w:t>
      </w:r>
      <w:r w:rsidR="002522BC" w:rsidRPr="0056227B">
        <w:rPr>
          <w:lang w:val="en-US"/>
        </w:rPr>
        <w:t>DMP</w:t>
      </w:r>
      <w:r w:rsidR="00D80747" w:rsidRPr="0056227B">
        <w:rPr>
          <w:lang w:val="en-US"/>
        </w:rPr>
        <w:t xml:space="preserve">. </w:t>
      </w:r>
      <w:proofErr w:type="gramStart"/>
      <w:r w:rsidR="00D80747" w:rsidRPr="0056227B">
        <w:rPr>
          <w:lang w:val="en-US"/>
        </w:rPr>
        <w:t>Process is</w:t>
      </w:r>
      <w:proofErr w:type="gramEnd"/>
      <w:r w:rsidR="00D80747" w:rsidRPr="0056227B">
        <w:rPr>
          <w:lang w:val="en-US"/>
        </w:rPr>
        <w:t xml:space="preserve"> more important </w:t>
      </w:r>
      <w:r w:rsidR="002522BC" w:rsidRPr="0056227B">
        <w:rPr>
          <w:lang w:val="en-US"/>
        </w:rPr>
        <w:t xml:space="preserve">than </w:t>
      </w:r>
      <w:r w:rsidR="00871F40">
        <w:rPr>
          <w:lang w:val="en-US"/>
        </w:rPr>
        <w:t xml:space="preserve">what type of data we have and </w:t>
      </w:r>
      <w:r w:rsidR="009B7546">
        <w:rPr>
          <w:lang w:val="en-US"/>
        </w:rPr>
        <w:t xml:space="preserve">what type of data </w:t>
      </w:r>
      <w:r w:rsidR="00871F40">
        <w:rPr>
          <w:lang w:val="en-US"/>
        </w:rPr>
        <w:t>we will have</w:t>
      </w:r>
      <w:r>
        <w:rPr>
          <w:lang w:val="en-US"/>
        </w:rPr>
        <w:t>.</w:t>
      </w:r>
      <w:r w:rsidR="007D7836">
        <w:rPr>
          <w:lang w:val="en-US"/>
        </w:rPr>
        <w:t xml:space="preserve"> </w:t>
      </w:r>
      <w:r>
        <w:rPr>
          <w:lang w:val="en-US"/>
        </w:rPr>
        <w:t>This DMP</w:t>
      </w:r>
      <w:r w:rsidR="007D7836">
        <w:rPr>
          <w:lang w:val="en-US"/>
        </w:rPr>
        <w:t xml:space="preserve"> needs to detail how we will do </w:t>
      </w:r>
      <w:r w:rsidR="0042102B">
        <w:rPr>
          <w:lang w:val="en-US"/>
        </w:rPr>
        <w:t>the data management.</w:t>
      </w:r>
    </w:p>
    <w:p w14:paraId="356F5377" w14:textId="44CF79B8" w:rsidR="0056227B" w:rsidRDefault="00577D8E" w:rsidP="002514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JP: First talk about the </w:t>
      </w:r>
      <w:r w:rsidR="00DF3C4B">
        <w:rPr>
          <w:lang w:val="en-US"/>
        </w:rPr>
        <w:t xml:space="preserve">structure and </w:t>
      </w:r>
      <w:r w:rsidR="00AC3F4A">
        <w:rPr>
          <w:lang w:val="en-US"/>
        </w:rPr>
        <w:t xml:space="preserve">where we </w:t>
      </w:r>
      <w:r w:rsidR="00DF3C4B">
        <w:rPr>
          <w:lang w:val="en-US"/>
        </w:rPr>
        <w:t>inten</w:t>
      </w:r>
      <w:r w:rsidR="00AC3F4A">
        <w:rPr>
          <w:lang w:val="en-US"/>
        </w:rPr>
        <w:t>d</w:t>
      </w:r>
      <w:r w:rsidR="00DF3C4B">
        <w:rPr>
          <w:lang w:val="en-US"/>
        </w:rPr>
        <w:t xml:space="preserve"> </w:t>
      </w:r>
      <w:r w:rsidR="00AC3F4A">
        <w:rPr>
          <w:lang w:val="en-US"/>
        </w:rPr>
        <w:t>to publish the</w:t>
      </w:r>
      <w:r w:rsidR="00DF3C4B">
        <w:rPr>
          <w:lang w:val="en-US"/>
        </w:rPr>
        <w:t xml:space="preserve"> data.</w:t>
      </w:r>
      <w:r w:rsidR="00EC3CA5">
        <w:rPr>
          <w:lang w:val="en-US"/>
        </w:rPr>
        <w:t xml:space="preserve"> </w:t>
      </w:r>
      <w:r w:rsidR="00AC3F4A">
        <w:rPr>
          <w:lang w:val="en-US"/>
        </w:rPr>
        <w:t xml:space="preserve">How to </w:t>
      </w:r>
      <w:r w:rsidR="00F80AE1">
        <w:rPr>
          <w:lang w:val="en-US"/>
        </w:rPr>
        <w:t>review the d</w:t>
      </w:r>
      <w:r w:rsidR="00EC3CA5">
        <w:rPr>
          <w:lang w:val="en-US"/>
        </w:rPr>
        <w:t xml:space="preserve">ata </w:t>
      </w:r>
      <w:r w:rsidR="00F80AE1">
        <w:rPr>
          <w:lang w:val="en-US"/>
        </w:rPr>
        <w:t>(internally and externally).</w:t>
      </w:r>
    </w:p>
    <w:p w14:paraId="70FCE08F" w14:textId="54D9E499" w:rsidR="00F80AE1" w:rsidRDefault="00BD4EF8" w:rsidP="002514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NG: To share data </w:t>
      </w:r>
      <w:r w:rsidR="009D64D8">
        <w:rPr>
          <w:lang w:val="en-US"/>
        </w:rPr>
        <w:t xml:space="preserve">with everyone, they need to </w:t>
      </w:r>
      <w:r w:rsidR="009131F7">
        <w:rPr>
          <w:lang w:val="en-US"/>
        </w:rPr>
        <w:t xml:space="preserve">be </w:t>
      </w:r>
      <w:r w:rsidR="009D64D8">
        <w:rPr>
          <w:lang w:val="en-US"/>
        </w:rPr>
        <w:t>structured in a way that is understandable by everyone.</w:t>
      </w:r>
      <w:r w:rsidR="009131F7">
        <w:rPr>
          <w:lang w:val="en-US"/>
        </w:rPr>
        <w:t xml:space="preserve"> </w:t>
      </w:r>
    </w:p>
    <w:p w14:paraId="61643501" w14:textId="4FD46099" w:rsidR="009131F7" w:rsidRDefault="009131F7" w:rsidP="009131F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Should one person compile a table with all the data (individuals give the data </w:t>
      </w:r>
      <w:r w:rsidR="001830E3">
        <w:rPr>
          <w:lang w:val="en-US"/>
        </w:rPr>
        <w:t>to the compiler</w:t>
      </w:r>
      <w:r>
        <w:rPr>
          <w:lang w:val="en-US"/>
        </w:rPr>
        <w:t>)</w:t>
      </w:r>
      <w:r w:rsidR="001830E3">
        <w:rPr>
          <w:lang w:val="en-US"/>
        </w:rPr>
        <w:t>?</w:t>
      </w:r>
    </w:p>
    <w:p w14:paraId="61D22E8C" w14:textId="7E89410E" w:rsidR="001830E3" w:rsidRDefault="001830E3" w:rsidP="001830E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LD: It should not be one person’s responsibility. Maybe task leaders. </w:t>
      </w:r>
      <w:r w:rsidRPr="001830E3">
        <w:rPr>
          <w:highlight w:val="yellow"/>
          <w:lang w:val="en-US"/>
        </w:rPr>
        <w:t>We need to clarify this point in the DMP</w:t>
      </w:r>
      <w:r w:rsidR="00D01BC6" w:rsidRPr="00D01BC6">
        <w:rPr>
          <w:highlight w:val="yellow"/>
          <w:lang w:val="en-US"/>
        </w:rPr>
        <w:t>, re:</w:t>
      </w:r>
      <w:r w:rsidR="00D01BC6">
        <w:rPr>
          <w:highlight w:val="yellow"/>
          <w:lang w:val="en-US"/>
        </w:rPr>
        <w:t xml:space="preserve"> w</w:t>
      </w:r>
      <w:r w:rsidR="00543A09" w:rsidRPr="00D01BC6">
        <w:rPr>
          <w:highlight w:val="yellow"/>
          <w:lang w:val="en-US"/>
        </w:rPr>
        <w:t>ho has what responsibility</w:t>
      </w:r>
      <w:r w:rsidR="00D01BC6">
        <w:rPr>
          <w:lang w:val="en-US"/>
        </w:rPr>
        <w:t>.</w:t>
      </w:r>
    </w:p>
    <w:p w14:paraId="010A3765" w14:textId="1689573D" w:rsidR="004A482F" w:rsidRDefault="004A482F" w:rsidP="001830E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NG: Then ne need rules when we (all of us) create data tables</w:t>
      </w:r>
      <w:r w:rsidR="006E0824">
        <w:rPr>
          <w:lang w:val="en-US"/>
        </w:rPr>
        <w:t xml:space="preserve"> about how to create</w:t>
      </w:r>
      <w:r w:rsidR="00DC181D">
        <w:rPr>
          <w:lang w:val="en-US"/>
        </w:rPr>
        <w:t xml:space="preserve"> them</w:t>
      </w:r>
      <w:r>
        <w:rPr>
          <w:lang w:val="en-US"/>
        </w:rPr>
        <w:t>.</w:t>
      </w:r>
    </w:p>
    <w:p w14:paraId="70FB66BF" w14:textId="77777777" w:rsidR="001B06A6" w:rsidRDefault="00F41DCA" w:rsidP="001830E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JP: </w:t>
      </w:r>
    </w:p>
    <w:p w14:paraId="34303238" w14:textId="653D4A4E" w:rsidR="00F41DCA" w:rsidRDefault="009611E8" w:rsidP="001B06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This discussion reminds </w:t>
      </w:r>
      <w:proofErr w:type="gramStart"/>
      <w:r>
        <w:rPr>
          <w:lang w:val="en-US"/>
        </w:rPr>
        <w:t>him</w:t>
      </w:r>
      <w:proofErr w:type="gramEnd"/>
      <w:r>
        <w:rPr>
          <w:lang w:val="en-US"/>
        </w:rPr>
        <w:t xml:space="preserve"> </w:t>
      </w:r>
      <w:r w:rsidR="0002674C">
        <w:rPr>
          <w:lang w:val="en-US"/>
        </w:rPr>
        <w:t>another project (name?)</w:t>
      </w:r>
      <w:r w:rsidR="00D638AC">
        <w:rPr>
          <w:lang w:val="en-US"/>
        </w:rPr>
        <w:t xml:space="preserve"> where data sharing was limited (even for metadata), but </w:t>
      </w:r>
      <w:r w:rsidR="008C48E2">
        <w:rPr>
          <w:lang w:val="en-US"/>
        </w:rPr>
        <w:t xml:space="preserve">data were successfully reviewed. </w:t>
      </w:r>
      <w:r w:rsidR="002364C8">
        <w:rPr>
          <w:lang w:val="en-US"/>
        </w:rPr>
        <w:t>Reviewing is not the same as p</w:t>
      </w:r>
      <w:r w:rsidR="008C48E2">
        <w:rPr>
          <w:lang w:val="en-US"/>
        </w:rPr>
        <w:t xml:space="preserve">ublishing </w:t>
      </w:r>
      <w:r w:rsidR="002364C8">
        <w:rPr>
          <w:lang w:val="en-US"/>
        </w:rPr>
        <w:t>the data. Share</w:t>
      </w:r>
      <w:r w:rsidR="00A4104D">
        <w:rPr>
          <w:lang w:val="en-US"/>
        </w:rPr>
        <w:t>-</w:t>
      </w:r>
      <w:r w:rsidR="002364C8">
        <w:rPr>
          <w:lang w:val="en-US"/>
        </w:rPr>
        <w:t>screen</w:t>
      </w:r>
      <w:r w:rsidR="00A4104D">
        <w:rPr>
          <w:lang w:val="en-US"/>
        </w:rPr>
        <w:t xml:space="preserve"> </w:t>
      </w:r>
      <w:r w:rsidR="00A338E6">
        <w:rPr>
          <w:lang w:val="en-US"/>
        </w:rPr>
        <w:t xml:space="preserve">in a meeting </w:t>
      </w:r>
      <w:r w:rsidR="00A4104D">
        <w:rPr>
          <w:lang w:val="en-US"/>
        </w:rPr>
        <w:t>would work for reviewing.</w:t>
      </w:r>
    </w:p>
    <w:p w14:paraId="13052EB4" w14:textId="5BFCBEE1" w:rsidR="001B06A6" w:rsidRDefault="00EB79DA" w:rsidP="001B06A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DMP is a coordination rather than a central repository. </w:t>
      </w:r>
      <w:r w:rsidR="00254D44">
        <w:rPr>
          <w:lang w:val="en-US"/>
        </w:rPr>
        <w:t>Make a table of data where people will store their data.</w:t>
      </w:r>
    </w:p>
    <w:p w14:paraId="14CC5837" w14:textId="3C71C2C9" w:rsidR="00891177" w:rsidRDefault="00891177" w:rsidP="008911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NK: Storage issue. We are going to collect</w:t>
      </w:r>
      <w:r w:rsidR="00FD21C8">
        <w:rPr>
          <w:lang w:val="en-US"/>
        </w:rPr>
        <w:t>/work with</w:t>
      </w:r>
      <w:r>
        <w:rPr>
          <w:lang w:val="en-US"/>
        </w:rPr>
        <w:t xml:space="preserve"> lots of different types of data. </w:t>
      </w:r>
      <w:r w:rsidR="00467F8A">
        <w:rPr>
          <w:lang w:val="en-US"/>
        </w:rPr>
        <w:t>It is difficult</w:t>
      </w:r>
      <w:r>
        <w:rPr>
          <w:lang w:val="en-US"/>
        </w:rPr>
        <w:t xml:space="preserve"> to come up </w:t>
      </w:r>
      <w:r w:rsidR="00175416">
        <w:rPr>
          <w:lang w:val="en-US"/>
        </w:rPr>
        <w:t xml:space="preserve">with a standard </w:t>
      </w:r>
      <w:r w:rsidR="00FD21C8">
        <w:rPr>
          <w:lang w:val="en-US"/>
        </w:rPr>
        <w:t xml:space="preserve">way to store </w:t>
      </w:r>
      <w:r w:rsidR="00C2361D">
        <w:rPr>
          <w:lang w:val="en-US"/>
        </w:rPr>
        <w:t>various types of data.</w:t>
      </w:r>
      <w:r w:rsidR="00FD21C8">
        <w:rPr>
          <w:lang w:val="en-US"/>
        </w:rPr>
        <w:t xml:space="preserve"> Are there </w:t>
      </w:r>
      <w:r w:rsidR="00F4567B">
        <w:rPr>
          <w:lang w:val="en-US"/>
        </w:rPr>
        <w:t>global databases</w:t>
      </w:r>
      <w:r w:rsidR="00C2361D">
        <w:rPr>
          <w:lang w:val="en-US"/>
        </w:rPr>
        <w:t xml:space="preserve"> already</w:t>
      </w:r>
      <w:r w:rsidR="00F4567B">
        <w:rPr>
          <w:lang w:val="en-US"/>
        </w:rPr>
        <w:t xml:space="preserve"> </w:t>
      </w:r>
      <w:proofErr w:type="gramStart"/>
      <w:r w:rsidR="00F4567B">
        <w:rPr>
          <w:lang w:val="en-US"/>
        </w:rPr>
        <w:t>setup</w:t>
      </w:r>
      <w:proofErr w:type="gramEnd"/>
      <w:r w:rsidR="00F4567B">
        <w:rPr>
          <w:lang w:val="en-US"/>
        </w:rPr>
        <w:t xml:space="preserve"> </w:t>
      </w:r>
      <w:r w:rsidR="00C2361D">
        <w:rPr>
          <w:lang w:val="en-US"/>
        </w:rPr>
        <w:t>in your field of study?</w:t>
      </w:r>
      <w:r w:rsidR="00F4567B">
        <w:rPr>
          <w:lang w:val="en-US"/>
        </w:rPr>
        <w:t xml:space="preserve"> </w:t>
      </w:r>
      <w:r w:rsidR="00B649F3">
        <w:rPr>
          <w:lang w:val="en-US"/>
        </w:rPr>
        <w:t>Are there established standard names for variables?</w:t>
      </w:r>
    </w:p>
    <w:p w14:paraId="1D8E3764" w14:textId="77777777" w:rsidR="00994B26" w:rsidRDefault="00071BA9" w:rsidP="002514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LB: </w:t>
      </w:r>
      <w:r w:rsidR="00B649F3">
        <w:rPr>
          <w:lang w:val="en-US"/>
        </w:rPr>
        <w:t>Not really. “</w:t>
      </w:r>
      <w:r w:rsidR="0093450A">
        <w:rPr>
          <w:lang w:val="en-US"/>
        </w:rPr>
        <w:t>Willingness to pay</w:t>
      </w:r>
      <w:r w:rsidR="00B649F3">
        <w:rPr>
          <w:lang w:val="en-US"/>
        </w:rPr>
        <w:t xml:space="preserve">” is always called that, but no standard </w:t>
      </w:r>
      <w:r w:rsidR="00994B26">
        <w:rPr>
          <w:lang w:val="en-US"/>
        </w:rPr>
        <w:t xml:space="preserve">name </w:t>
      </w:r>
      <w:r w:rsidR="00B649F3">
        <w:rPr>
          <w:lang w:val="en-US"/>
        </w:rPr>
        <w:t>for ever</w:t>
      </w:r>
      <w:r w:rsidR="00994B26">
        <w:rPr>
          <w:lang w:val="en-US"/>
        </w:rPr>
        <w:t>y</w:t>
      </w:r>
      <w:r w:rsidR="00B649F3">
        <w:rPr>
          <w:lang w:val="en-US"/>
        </w:rPr>
        <w:t xml:space="preserve"> variable.</w:t>
      </w:r>
      <w:r w:rsidR="007A42D8">
        <w:rPr>
          <w:lang w:val="en-US"/>
        </w:rPr>
        <w:t xml:space="preserve"> </w:t>
      </w:r>
    </w:p>
    <w:p w14:paraId="4F134E31" w14:textId="77777777" w:rsidR="00C64F60" w:rsidRDefault="007A42D8" w:rsidP="00994B2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More common is </w:t>
      </w:r>
      <w:r w:rsidR="001E33B2">
        <w:rPr>
          <w:lang w:val="en-US"/>
        </w:rPr>
        <w:t xml:space="preserve">to make a list of variable names in the dataset when </w:t>
      </w:r>
      <w:r w:rsidR="002B49E5">
        <w:rPr>
          <w:lang w:val="en-US"/>
        </w:rPr>
        <w:t xml:space="preserve">published. </w:t>
      </w:r>
      <w:r w:rsidR="00EB744F">
        <w:rPr>
          <w:lang w:val="en-US"/>
        </w:rPr>
        <w:t xml:space="preserve">This is </w:t>
      </w:r>
      <w:r w:rsidR="003E4DEF">
        <w:rPr>
          <w:lang w:val="en-US"/>
        </w:rPr>
        <w:t xml:space="preserve">easy for </w:t>
      </w:r>
      <w:r w:rsidR="00EB744F">
        <w:rPr>
          <w:lang w:val="en-US"/>
        </w:rPr>
        <w:t>quantitative data. Qualitative data</w:t>
      </w:r>
      <w:r w:rsidR="00953ADA">
        <w:rPr>
          <w:lang w:val="en-US"/>
        </w:rPr>
        <w:t>, e.g., interviews with agricultural students</w:t>
      </w:r>
      <w:r w:rsidR="00EB744F">
        <w:rPr>
          <w:lang w:val="en-US"/>
        </w:rPr>
        <w:t xml:space="preserve"> </w:t>
      </w:r>
      <w:r w:rsidR="00953ADA">
        <w:rPr>
          <w:lang w:val="en-US"/>
        </w:rPr>
        <w:t>are</w:t>
      </w:r>
      <w:r w:rsidR="00EB744F">
        <w:rPr>
          <w:lang w:val="en-US"/>
        </w:rPr>
        <w:t xml:space="preserve"> more complicated. </w:t>
      </w:r>
      <w:r w:rsidR="00953ADA">
        <w:rPr>
          <w:lang w:val="en-US"/>
        </w:rPr>
        <w:t xml:space="preserve">They can be published, </w:t>
      </w:r>
      <w:r w:rsidR="00050ACA">
        <w:rPr>
          <w:lang w:val="en-US"/>
        </w:rPr>
        <w:t>wholly or partially</w:t>
      </w:r>
      <w:r w:rsidR="00210579">
        <w:rPr>
          <w:lang w:val="en-US"/>
        </w:rPr>
        <w:t>, after removing the bits that may lead to the identification of the interviewee</w:t>
      </w:r>
      <w:r w:rsidR="00050ACA">
        <w:rPr>
          <w:lang w:val="en-US"/>
        </w:rPr>
        <w:t>.</w:t>
      </w:r>
      <w:r w:rsidR="003B5430">
        <w:rPr>
          <w:lang w:val="en-US"/>
        </w:rPr>
        <w:t xml:space="preserve"> </w:t>
      </w:r>
    </w:p>
    <w:p w14:paraId="78D9A111" w14:textId="4DA1B115" w:rsidR="0093450A" w:rsidRDefault="003B5430" w:rsidP="00994B26">
      <w:pPr>
        <w:pStyle w:val="ListParagraph"/>
        <w:numPr>
          <w:ilvl w:val="1"/>
          <w:numId w:val="3"/>
        </w:numPr>
        <w:rPr>
          <w:lang w:val="en-US"/>
        </w:rPr>
      </w:pPr>
      <w:r w:rsidRPr="003B5430">
        <w:rPr>
          <w:b/>
          <w:bCs/>
          <w:lang w:val="en-US"/>
        </w:rPr>
        <w:t>Metadata is the common base for all the data we will work with.</w:t>
      </w:r>
      <w:r>
        <w:rPr>
          <w:lang w:val="en-US"/>
        </w:rPr>
        <w:t xml:space="preserve"> </w:t>
      </w:r>
      <w:r w:rsidRPr="00C64F60">
        <w:rPr>
          <w:highlight w:val="yellow"/>
          <w:lang w:val="en-US"/>
        </w:rPr>
        <w:t xml:space="preserve">We can make rules for the metadata and be </w:t>
      </w:r>
      <w:r w:rsidR="00245A6C" w:rsidRPr="00C64F60">
        <w:rPr>
          <w:highlight w:val="yellow"/>
          <w:lang w:val="en-US"/>
        </w:rPr>
        <w:t>descriptive</w:t>
      </w:r>
      <w:r w:rsidRPr="00C64F60">
        <w:rPr>
          <w:highlight w:val="yellow"/>
          <w:lang w:val="en-US"/>
        </w:rPr>
        <w:t xml:space="preserve"> there</w:t>
      </w:r>
      <w:r>
        <w:rPr>
          <w:lang w:val="en-US"/>
        </w:rPr>
        <w:t>.</w:t>
      </w:r>
    </w:p>
    <w:p w14:paraId="5167A764" w14:textId="00D354B0" w:rsidR="00245A6C" w:rsidRDefault="00935ED2" w:rsidP="00245A6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Agree with the point on external review. Data should be</w:t>
      </w:r>
      <w:r w:rsidR="00C64F60">
        <w:rPr>
          <w:lang w:val="en-US"/>
        </w:rPr>
        <w:t xml:space="preserve"> made</w:t>
      </w:r>
      <w:r>
        <w:rPr>
          <w:lang w:val="en-US"/>
        </w:rPr>
        <w:t xml:space="preserve"> understandable</w:t>
      </w:r>
      <w:r w:rsidR="00C64F60">
        <w:rPr>
          <w:lang w:val="en-US"/>
        </w:rPr>
        <w:t xml:space="preserve"> </w:t>
      </w:r>
      <w:r>
        <w:rPr>
          <w:lang w:val="en-US"/>
        </w:rPr>
        <w:t>/</w:t>
      </w:r>
      <w:r w:rsidR="00C64F60">
        <w:rPr>
          <w:lang w:val="en-US"/>
        </w:rPr>
        <w:t xml:space="preserve"> </w:t>
      </w:r>
      <w:r>
        <w:rPr>
          <w:lang w:val="en-US"/>
        </w:rPr>
        <w:t>usable by everyone not only by experts in the field.</w:t>
      </w:r>
    </w:p>
    <w:p w14:paraId="1C3F8D1D" w14:textId="3ABA17AA" w:rsidR="00C64F60" w:rsidRDefault="00C64F60" w:rsidP="00C64F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NG: </w:t>
      </w:r>
    </w:p>
    <w:p w14:paraId="6C338F08" w14:textId="2DA89056" w:rsidR="00390157" w:rsidRDefault="00390157" w:rsidP="0039015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Before data is written down, it is a recording. It will be transcribed</w:t>
      </w:r>
      <w:r w:rsidR="00C22573">
        <w:rPr>
          <w:lang w:val="en-US"/>
        </w:rPr>
        <w:t xml:space="preserve"> from an audio recording. Not simple. It can also be a video.</w:t>
      </w:r>
      <w:r w:rsidR="002809DD">
        <w:rPr>
          <w:lang w:val="en-US"/>
        </w:rPr>
        <w:t xml:space="preserve"> </w:t>
      </w:r>
      <w:r w:rsidR="002809DD" w:rsidRPr="00E46E21">
        <w:rPr>
          <w:highlight w:val="yellow"/>
          <w:lang w:val="en-US"/>
        </w:rPr>
        <w:t>These types of data</w:t>
      </w:r>
      <w:r w:rsidR="00E46E21" w:rsidRPr="00E46E21">
        <w:rPr>
          <w:highlight w:val="yellow"/>
          <w:lang w:val="en-US"/>
        </w:rPr>
        <w:t xml:space="preserve"> should be mentioned in the DMP</w:t>
      </w:r>
      <w:r w:rsidR="00E46E21">
        <w:rPr>
          <w:lang w:val="en-US"/>
        </w:rPr>
        <w:t>.</w:t>
      </w:r>
      <w:r w:rsidR="002809DD">
        <w:rPr>
          <w:lang w:val="en-US"/>
        </w:rPr>
        <w:t xml:space="preserve"> </w:t>
      </w:r>
    </w:p>
    <w:p w14:paraId="75409B4F" w14:textId="38E3B57A" w:rsidR="00C22573" w:rsidRDefault="00385EEF" w:rsidP="0039015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Another type of data: National survey by a company. The company will give the results in a giant </w:t>
      </w:r>
      <w:r w:rsidR="00A56382">
        <w:rPr>
          <w:lang w:val="en-US"/>
        </w:rPr>
        <w:t>data table</w:t>
      </w:r>
      <w:r>
        <w:rPr>
          <w:lang w:val="en-US"/>
        </w:rPr>
        <w:t xml:space="preserve"> to Nicola</w:t>
      </w:r>
      <w:r w:rsidR="00A56382">
        <w:rPr>
          <w:lang w:val="en-US"/>
        </w:rPr>
        <w:t xml:space="preserve">’s group. 1 country </w:t>
      </w:r>
      <w:proofErr w:type="gramStart"/>
      <w:r w:rsidR="00A56382">
        <w:rPr>
          <w:lang w:val="en-US"/>
        </w:rPr>
        <w:t>1,000 people</w:t>
      </w:r>
      <w:r w:rsidR="00864D68">
        <w:rPr>
          <w:lang w:val="en-US"/>
        </w:rPr>
        <w:t xml:space="preserve"> survey</w:t>
      </w:r>
      <w:proofErr w:type="gramEnd"/>
      <w:r w:rsidR="00864D68">
        <w:rPr>
          <w:lang w:val="en-US"/>
        </w:rPr>
        <w:t xml:space="preserve">. 1 person answers 15 scenarios, etc. </w:t>
      </w:r>
      <w:r w:rsidR="00B53FD7">
        <w:rPr>
          <w:lang w:val="en-US"/>
        </w:rPr>
        <w:t>Multiple countries…</w:t>
      </w:r>
    </w:p>
    <w:p w14:paraId="663774CE" w14:textId="3515B16D" w:rsidR="00B53FD7" w:rsidRDefault="002B5C89" w:rsidP="00390157">
      <w:pPr>
        <w:pStyle w:val="ListParagraph"/>
        <w:numPr>
          <w:ilvl w:val="1"/>
          <w:numId w:val="3"/>
        </w:numPr>
        <w:rPr>
          <w:lang w:val="en-US"/>
        </w:rPr>
      </w:pPr>
      <w:proofErr w:type="gramStart"/>
      <w:r>
        <w:rPr>
          <w:lang w:val="en-US"/>
        </w:rPr>
        <w:t>Not</w:t>
      </w:r>
      <w:proofErr w:type="gramEnd"/>
      <w:r>
        <w:rPr>
          <w:lang w:val="en-US"/>
        </w:rPr>
        <w:t xml:space="preserve"> easy to share</w:t>
      </w:r>
      <w:r w:rsidR="00D01BC6">
        <w:rPr>
          <w:lang w:val="en-US"/>
        </w:rPr>
        <w:t xml:space="preserve"> such a huge file</w:t>
      </w:r>
      <w:r>
        <w:rPr>
          <w:lang w:val="en-US"/>
        </w:rPr>
        <w:t xml:space="preserve">! </w:t>
      </w:r>
      <w:r w:rsidRPr="002B5C89">
        <w:rPr>
          <w:highlight w:val="yellow"/>
          <w:lang w:val="en-US"/>
        </w:rPr>
        <w:t>This must be addressed in the DMP</w:t>
      </w:r>
      <w:r>
        <w:rPr>
          <w:lang w:val="en-US"/>
        </w:rPr>
        <w:t>.</w:t>
      </w:r>
    </w:p>
    <w:p w14:paraId="49CFA515" w14:textId="33A12643" w:rsidR="004A0152" w:rsidRDefault="004A0152" w:rsidP="004A015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LD: </w:t>
      </w:r>
      <w:r w:rsidR="00C06CEE">
        <w:rPr>
          <w:lang w:val="en-US"/>
        </w:rPr>
        <w:t>For biological and ecological data FAIR principles</w:t>
      </w:r>
      <w:r w:rsidR="00874127">
        <w:rPr>
          <w:lang w:val="en-US"/>
        </w:rPr>
        <w:t xml:space="preserve"> are</w:t>
      </w:r>
      <w:r w:rsidR="00C06CEE">
        <w:rPr>
          <w:lang w:val="en-US"/>
        </w:rPr>
        <w:t xml:space="preserve"> easier to address</w:t>
      </w:r>
      <w:r w:rsidR="00AC4AE7">
        <w:rPr>
          <w:lang w:val="en-US"/>
        </w:rPr>
        <w:t xml:space="preserve"> in the DMP</w:t>
      </w:r>
      <w:r w:rsidR="00C06CEE">
        <w:rPr>
          <w:lang w:val="en-US"/>
        </w:rPr>
        <w:t xml:space="preserve">. </w:t>
      </w:r>
      <w:proofErr w:type="gramStart"/>
      <w:r w:rsidR="00C06CEE">
        <w:rPr>
          <w:lang w:val="en-US"/>
        </w:rPr>
        <w:t>But</w:t>
      </w:r>
      <w:r w:rsidR="00EF5AFF">
        <w:rPr>
          <w:lang w:val="en-US"/>
        </w:rPr>
        <w:t>,</w:t>
      </w:r>
      <w:proofErr w:type="gramEnd"/>
      <w:r w:rsidR="00C06CEE">
        <w:rPr>
          <w:lang w:val="en-US"/>
        </w:rPr>
        <w:t xml:space="preserve"> </w:t>
      </w:r>
      <w:proofErr w:type="gramStart"/>
      <w:r w:rsidR="00C06CEE">
        <w:rPr>
          <w:lang w:val="en-US"/>
        </w:rPr>
        <w:t>little</w:t>
      </w:r>
      <w:proofErr w:type="gramEnd"/>
      <w:r w:rsidR="00C06CEE">
        <w:rPr>
          <w:lang w:val="en-US"/>
        </w:rPr>
        <w:t xml:space="preserve"> information in the </w:t>
      </w:r>
      <w:r w:rsidR="0073242A">
        <w:rPr>
          <w:lang w:val="en-US"/>
        </w:rPr>
        <w:t>human participant data section in the DMP now.</w:t>
      </w:r>
      <w:r w:rsidR="00AC4AE7">
        <w:rPr>
          <w:lang w:val="en-US"/>
        </w:rPr>
        <w:t xml:space="preserve"> </w:t>
      </w:r>
    </w:p>
    <w:p w14:paraId="3586783C" w14:textId="02E06B93" w:rsidR="00EF5AFF" w:rsidRDefault="00EF5AFF" w:rsidP="004A015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NG, L</w:t>
      </w:r>
      <w:r w:rsidR="004F5391">
        <w:rPr>
          <w:lang w:val="en-US"/>
        </w:rPr>
        <w:t>B: Cannot be more precise about the data right now, before starting the survey.</w:t>
      </w:r>
    </w:p>
    <w:p w14:paraId="1E3BA702" w14:textId="77777777" w:rsidR="002E69BF" w:rsidRDefault="004F5391" w:rsidP="004A015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JP: </w:t>
      </w:r>
    </w:p>
    <w:p w14:paraId="3E19AE1D" w14:textId="77777777" w:rsidR="002E69BF" w:rsidRDefault="00867518" w:rsidP="002E69B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This (meeting) is </w:t>
      </w:r>
      <w:proofErr w:type="gramStart"/>
      <w:r>
        <w:rPr>
          <w:lang w:val="en-US"/>
        </w:rPr>
        <w:t>high</w:t>
      </w:r>
      <w:proofErr w:type="gramEnd"/>
      <w:r>
        <w:rPr>
          <w:lang w:val="en-US"/>
        </w:rPr>
        <w:t xml:space="preserve"> level of sharing and getting to know who is working with what type of data. </w:t>
      </w:r>
    </w:p>
    <w:p w14:paraId="625C3847" w14:textId="1A6FD806" w:rsidR="004F5391" w:rsidRDefault="002E69BF" w:rsidP="002E69B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Make a list of all the </w:t>
      </w:r>
      <w:r w:rsidR="000B7A6B">
        <w:rPr>
          <w:lang w:val="en-US"/>
        </w:rPr>
        <w:t>various data we are interested</w:t>
      </w:r>
      <w:r w:rsidR="00E20454">
        <w:rPr>
          <w:lang w:val="en-US"/>
        </w:rPr>
        <w:t xml:space="preserve"> in with a very short description and names of people who will be dealing with that data. </w:t>
      </w:r>
      <w:r w:rsidR="00E20454" w:rsidRPr="00D924ED">
        <w:rPr>
          <w:highlight w:val="yellow"/>
          <w:lang w:val="en-US"/>
        </w:rPr>
        <w:t>How do we do this?</w:t>
      </w:r>
    </w:p>
    <w:p w14:paraId="6F4BF4C1" w14:textId="3165CAE8" w:rsidR="00550653" w:rsidRDefault="00C915C0" w:rsidP="002E69B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Then we can start finding tasks associated with it and reviewers.</w:t>
      </w:r>
    </w:p>
    <w:p w14:paraId="34682386" w14:textId="64A758E8" w:rsidR="00833E29" w:rsidRDefault="00833E29" w:rsidP="00833E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LD: Butterfly is </w:t>
      </w:r>
      <w:proofErr w:type="gramStart"/>
      <w:r>
        <w:rPr>
          <w:lang w:val="en-US"/>
        </w:rPr>
        <w:t>a transdisciplinary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data,</w:t>
      </w:r>
      <w:proofErr w:type="gramEnd"/>
      <w:r>
        <w:rPr>
          <w:lang w:val="en-US"/>
        </w:rPr>
        <w:t xml:space="preserve"> we need to understand each other</w:t>
      </w:r>
      <w:r w:rsidR="00B948D3">
        <w:rPr>
          <w:lang w:val="en-US"/>
        </w:rPr>
        <w:t xml:space="preserve">’s data. </w:t>
      </w:r>
      <w:r w:rsidR="00B948D3" w:rsidRPr="00B948D3">
        <w:rPr>
          <w:b/>
          <w:bCs/>
          <w:lang w:val="en-US"/>
        </w:rPr>
        <w:t>Internal reviewing of data would facilitate this</w:t>
      </w:r>
      <w:r w:rsidR="00B948D3">
        <w:rPr>
          <w:lang w:val="en-US"/>
        </w:rPr>
        <w:t>.</w:t>
      </w:r>
    </w:p>
    <w:p w14:paraId="62739691" w14:textId="250E2D4D" w:rsidR="003679A0" w:rsidRDefault="003679A0" w:rsidP="00833E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JP: </w:t>
      </w:r>
      <w:r w:rsidR="004D590B">
        <w:rPr>
          <w:lang w:val="en-US"/>
        </w:rPr>
        <w:t xml:space="preserve">Tables and files are common storage media. </w:t>
      </w:r>
      <w:r w:rsidR="00396E15">
        <w:rPr>
          <w:lang w:val="en-US"/>
        </w:rPr>
        <w:t xml:space="preserve">Start a conversation about </w:t>
      </w:r>
      <w:r w:rsidR="00EE4262">
        <w:rPr>
          <w:lang w:val="en-US"/>
        </w:rPr>
        <w:t xml:space="preserve">what data </w:t>
      </w:r>
      <w:proofErr w:type="gramStart"/>
      <w:r w:rsidR="00EE4262">
        <w:rPr>
          <w:lang w:val="en-US"/>
        </w:rPr>
        <w:t>go</w:t>
      </w:r>
      <w:proofErr w:type="gramEnd"/>
      <w:r w:rsidR="00EE4262">
        <w:rPr>
          <w:lang w:val="en-US"/>
        </w:rPr>
        <w:t xml:space="preserve"> in them,</w:t>
      </w:r>
      <w:r w:rsidR="00396E15">
        <w:rPr>
          <w:lang w:val="en-US"/>
        </w:rPr>
        <w:t xml:space="preserve"> rather paying attention to </w:t>
      </w:r>
      <w:r w:rsidR="00EE4262">
        <w:rPr>
          <w:lang w:val="en-US"/>
        </w:rPr>
        <w:t>the format</w:t>
      </w:r>
      <w:r w:rsidR="00396E15">
        <w:rPr>
          <w:lang w:val="en-US"/>
        </w:rPr>
        <w:t>.</w:t>
      </w:r>
    </w:p>
    <w:p w14:paraId="1B198B88" w14:textId="77777777" w:rsidR="00CD0462" w:rsidRDefault="003716AE" w:rsidP="00833E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NG: </w:t>
      </w:r>
    </w:p>
    <w:p w14:paraId="3031B5FB" w14:textId="7C531A01" w:rsidR="00EE4262" w:rsidRDefault="003716AE" w:rsidP="00CD046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WP3 will work on macroeconomics </w:t>
      </w:r>
      <w:proofErr w:type="gramStart"/>
      <w:r w:rsidR="00F616BE">
        <w:rPr>
          <w:lang w:val="en-US"/>
        </w:rPr>
        <w:t>model</w:t>
      </w:r>
      <w:proofErr w:type="gramEnd"/>
      <w:r w:rsidR="00F616BE">
        <w:rPr>
          <w:lang w:val="en-US"/>
        </w:rPr>
        <w:t xml:space="preserve"> </w:t>
      </w:r>
      <w:r w:rsidR="00CD0462">
        <w:rPr>
          <w:lang w:val="en-US"/>
        </w:rPr>
        <w:t>by using both</w:t>
      </w:r>
      <w:r w:rsidR="00F616BE">
        <w:rPr>
          <w:lang w:val="en-US"/>
        </w:rPr>
        <w:t xml:space="preserve"> ecological data + social data. For this alone we need to </w:t>
      </w:r>
      <w:r w:rsidR="0011697B">
        <w:rPr>
          <w:lang w:val="en-US"/>
        </w:rPr>
        <w:t xml:space="preserve">create a </w:t>
      </w:r>
      <w:r w:rsidR="00CD0462">
        <w:rPr>
          <w:lang w:val="en-US"/>
        </w:rPr>
        <w:t>table about types of data.</w:t>
      </w:r>
    </w:p>
    <w:p w14:paraId="37E64A9E" w14:textId="6A8FA067" w:rsidR="00CD0462" w:rsidRDefault="00CD0462" w:rsidP="00CD046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Ali and Geor</w:t>
      </w:r>
      <w:r w:rsidR="00575DB7">
        <w:rPr>
          <w:lang w:val="en-US"/>
        </w:rPr>
        <w:t>gios also have incentive in creating a table with all the data they need for their modelling</w:t>
      </w:r>
      <w:r w:rsidR="007B59C8">
        <w:rPr>
          <w:lang w:val="en-US"/>
        </w:rPr>
        <w:t>.</w:t>
      </w:r>
    </w:p>
    <w:p w14:paraId="235FAD58" w14:textId="598B9A32" w:rsidR="0001139A" w:rsidRDefault="007B59C8" w:rsidP="0001139A">
      <w:pPr>
        <w:pStyle w:val="ListParagraph"/>
        <w:numPr>
          <w:ilvl w:val="1"/>
          <w:numId w:val="3"/>
        </w:numPr>
        <w:rPr>
          <w:highlight w:val="yellow"/>
          <w:lang w:val="en-US"/>
        </w:rPr>
      </w:pPr>
      <w:r w:rsidRPr="001F2577">
        <w:rPr>
          <w:highlight w:val="yellow"/>
          <w:lang w:val="en-US"/>
        </w:rPr>
        <w:t>NG is also part of WP3. They should discuss how to create this data table.</w:t>
      </w:r>
    </w:p>
    <w:p w14:paraId="4A0E4F17" w14:textId="77777777" w:rsidR="00291E25" w:rsidRDefault="0001139A" w:rsidP="0001139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Jvd</w:t>
      </w:r>
      <w:r w:rsidR="00261D46">
        <w:rPr>
          <w:lang w:val="en-US"/>
        </w:rPr>
        <w:t>S</w:t>
      </w:r>
      <w:proofErr w:type="spellEnd"/>
      <w:r w:rsidR="00261D46">
        <w:rPr>
          <w:lang w:val="en-US"/>
        </w:rPr>
        <w:t xml:space="preserve">: </w:t>
      </w:r>
    </w:p>
    <w:p w14:paraId="3E35FE5C" w14:textId="2D7DB17A" w:rsidR="0001139A" w:rsidRDefault="000A1741" w:rsidP="00291E25">
      <w:pPr>
        <w:pStyle w:val="ListParagraph"/>
        <w:numPr>
          <w:ilvl w:val="1"/>
          <w:numId w:val="3"/>
        </w:numPr>
        <w:rPr>
          <w:lang w:val="en-US"/>
        </w:rPr>
      </w:pPr>
      <w:r w:rsidRPr="000A1741">
        <w:rPr>
          <w:b/>
          <w:bCs/>
          <w:lang w:val="en-US"/>
        </w:rPr>
        <w:t>Transdisciplinary</w:t>
      </w:r>
      <w:r w:rsidR="00261D46" w:rsidRPr="000A1741">
        <w:rPr>
          <w:b/>
          <w:bCs/>
          <w:lang w:val="en-US"/>
        </w:rPr>
        <w:t xml:space="preserve"> is an important aspect of Butterfly project. It </w:t>
      </w:r>
      <w:r w:rsidRPr="000A1741">
        <w:rPr>
          <w:b/>
          <w:bCs/>
          <w:lang w:val="en-US"/>
        </w:rPr>
        <w:t>can be brought in by internal review.</w:t>
      </w:r>
    </w:p>
    <w:p w14:paraId="391AD4D2" w14:textId="39A2D508" w:rsidR="000A1741" w:rsidRDefault="00503C39" w:rsidP="00503C3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So, if we have ecological data, there should be at least one soci</w:t>
      </w:r>
      <w:r w:rsidR="008B7A02">
        <w:rPr>
          <w:lang w:val="en-US"/>
        </w:rPr>
        <w:t>al or humanities scholar in the internal review.</w:t>
      </w:r>
      <w:r w:rsidR="003E56F9">
        <w:rPr>
          <w:lang w:val="en-US"/>
        </w:rPr>
        <w:t xml:space="preserve"> To make sure data is understandable to others outside the experts’ field.</w:t>
      </w:r>
    </w:p>
    <w:p w14:paraId="39690DA1" w14:textId="17F5D6A8" w:rsidR="00DF3C4B" w:rsidRPr="007F52D2" w:rsidRDefault="00291E25" w:rsidP="00A630A2">
      <w:pPr>
        <w:pStyle w:val="ListParagraph"/>
        <w:numPr>
          <w:ilvl w:val="1"/>
          <w:numId w:val="3"/>
        </w:numPr>
        <w:rPr>
          <w:lang w:val="en-US"/>
        </w:rPr>
      </w:pPr>
      <w:proofErr w:type="gramStart"/>
      <w:r w:rsidRPr="007F52D2">
        <w:rPr>
          <w:lang w:val="en-US"/>
        </w:rPr>
        <w:t>Need</w:t>
      </w:r>
      <w:proofErr w:type="gramEnd"/>
      <w:r w:rsidRPr="007F52D2">
        <w:rPr>
          <w:lang w:val="en-US"/>
        </w:rPr>
        <w:t xml:space="preserve"> to agree on </w:t>
      </w:r>
      <w:r w:rsidR="00760A0F" w:rsidRPr="007F52D2">
        <w:rPr>
          <w:lang w:val="en-US"/>
        </w:rPr>
        <w:t>a procedure for both the i</w:t>
      </w:r>
      <w:r w:rsidR="00FB2CC1" w:rsidRPr="007F52D2">
        <w:rPr>
          <w:lang w:val="en-US"/>
        </w:rPr>
        <w:t xml:space="preserve">nternal </w:t>
      </w:r>
      <w:r w:rsidR="00760A0F" w:rsidRPr="007F52D2">
        <w:rPr>
          <w:lang w:val="en-US"/>
        </w:rPr>
        <w:t xml:space="preserve">and </w:t>
      </w:r>
      <w:r w:rsidR="00FB2CC1" w:rsidRPr="007F52D2">
        <w:rPr>
          <w:lang w:val="en-US"/>
        </w:rPr>
        <w:t>external review.</w:t>
      </w:r>
    </w:p>
    <w:p w14:paraId="10ED4F9C" w14:textId="499E690D" w:rsidR="0056227B" w:rsidRPr="007F52D2" w:rsidRDefault="00A630A2" w:rsidP="00A630A2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 w:rsidRPr="007F52D2">
        <w:rPr>
          <w:lang w:val="en-US"/>
        </w:rPr>
        <w:t xml:space="preserve">Need also some </w:t>
      </w:r>
      <w:r w:rsidR="0006578E" w:rsidRPr="007F52D2">
        <w:rPr>
          <w:lang w:val="en-US"/>
        </w:rPr>
        <w:t>requirements about how the data sets are documented and versioned, etc</w:t>
      </w:r>
      <w:r w:rsidR="0006578E" w:rsidRPr="007F52D2">
        <w:rPr>
          <w:b/>
          <w:bCs/>
          <w:lang w:val="en-US"/>
        </w:rPr>
        <w:t>.</w:t>
      </w:r>
    </w:p>
    <w:p w14:paraId="4D771577" w14:textId="67F743D8" w:rsidR="009B4DA2" w:rsidRPr="009B4DA2" w:rsidRDefault="009B4DA2" w:rsidP="009B4DA2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We should also store our data in multiple places / repositories.</w:t>
      </w:r>
    </w:p>
    <w:p w14:paraId="6166F6B3" w14:textId="62002D5E" w:rsidR="009B4DA2" w:rsidRPr="00DE2169" w:rsidRDefault="00936962" w:rsidP="009B4DA2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lastRenderedPageBreak/>
        <w:t xml:space="preserve">Who is responsible for what: collecting, storing, </w:t>
      </w:r>
      <w:r w:rsidR="00DE2169">
        <w:rPr>
          <w:lang w:val="en-US"/>
        </w:rPr>
        <w:t>reviewing, uploading to repositories, etc.</w:t>
      </w:r>
    </w:p>
    <w:p w14:paraId="187AF1F9" w14:textId="2841D23A" w:rsidR="00C314B9" w:rsidRPr="00B15BA5" w:rsidRDefault="00C314B9" w:rsidP="00B15BA5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How much space </w:t>
      </w:r>
      <w:proofErr w:type="gramStart"/>
      <w:r>
        <w:rPr>
          <w:b/>
          <w:bCs/>
          <w:lang w:val="en-US"/>
        </w:rPr>
        <w:t>we</w:t>
      </w:r>
      <w:proofErr w:type="gramEnd"/>
      <w:r>
        <w:rPr>
          <w:b/>
          <w:bCs/>
          <w:lang w:val="en-US"/>
        </w:rPr>
        <w:t xml:space="preserve"> need? 10 </w:t>
      </w:r>
      <w:proofErr w:type="spellStart"/>
      <w:r>
        <w:rPr>
          <w:b/>
          <w:bCs/>
          <w:lang w:val="en-US"/>
        </w:rPr>
        <w:t>terrabyte</w:t>
      </w:r>
      <w:proofErr w:type="spellEnd"/>
      <w:r>
        <w:rPr>
          <w:b/>
          <w:bCs/>
          <w:lang w:val="en-US"/>
        </w:rPr>
        <w:t>???</w:t>
      </w:r>
      <w:r w:rsidR="00EB1127">
        <w:rPr>
          <w:lang w:val="en-US"/>
        </w:rPr>
        <w:t xml:space="preserve"> Probably </w:t>
      </w:r>
      <w:r w:rsidR="00F41247">
        <w:rPr>
          <w:lang w:val="en-US"/>
        </w:rPr>
        <w:t>too much… Depends on the type of data, e.g., videos.</w:t>
      </w:r>
    </w:p>
    <w:p w14:paraId="04BB5164" w14:textId="2E062F89" w:rsidR="00B15BA5" w:rsidRPr="00B15BA5" w:rsidRDefault="00B15BA5" w:rsidP="00B15BA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LB: </w:t>
      </w:r>
      <w:r w:rsidR="00130035">
        <w:rPr>
          <w:lang w:val="en-US"/>
        </w:rPr>
        <w:t>W</w:t>
      </w:r>
      <w:r>
        <w:rPr>
          <w:lang w:val="en-US"/>
        </w:rPr>
        <w:t>e are not allowed to share videos anyway. Just the metadata.</w:t>
      </w:r>
    </w:p>
    <w:p w14:paraId="4F377ABB" w14:textId="77777777" w:rsidR="00130035" w:rsidRPr="00130035" w:rsidRDefault="00B15BA5" w:rsidP="00B15BA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NK: </w:t>
      </w:r>
    </w:p>
    <w:p w14:paraId="17CAE475" w14:textId="7CFE9F70" w:rsidR="00B15BA5" w:rsidRPr="00130035" w:rsidRDefault="00130035" w:rsidP="00130035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W</w:t>
      </w:r>
      <w:r w:rsidR="00B15BA5">
        <w:rPr>
          <w:lang w:val="en-US"/>
        </w:rPr>
        <w:t xml:space="preserve">e have 1 </w:t>
      </w:r>
      <w:proofErr w:type="spellStart"/>
      <w:r w:rsidR="00B15BA5">
        <w:rPr>
          <w:lang w:val="en-US"/>
        </w:rPr>
        <w:t>TByte</w:t>
      </w:r>
      <w:proofErr w:type="spellEnd"/>
      <w:r>
        <w:rPr>
          <w:lang w:val="en-US"/>
        </w:rPr>
        <w:t xml:space="preserve"> space in Butterfly Next Cloud.</w:t>
      </w:r>
    </w:p>
    <w:p w14:paraId="53A84603" w14:textId="77777777" w:rsidR="00B046BA" w:rsidRPr="00B046BA" w:rsidRDefault="00130035" w:rsidP="00130035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Maybe </w:t>
      </w:r>
      <w:r w:rsidR="006D407B">
        <w:rPr>
          <w:lang w:val="en-US"/>
        </w:rPr>
        <w:t xml:space="preserve">what we need first is a </w:t>
      </w:r>
      <w:r>
        <w:rPr>
          <w:lang w:val="en-US"/>
        </w:rPr>
        <w:t xml:space="preserve">table </w:t>
      </w:r>
      <w:r w:rsidR="006D407B">
        <w:rPr>
          <w:lang w:val="en-US"/>
        </w:rPr>
        <w:t xml:space="preserve">like </w:t>
      </w:r>
      <w:r w:rsidR="00620F31">
        <w:rPr>
          <w:lang w:val="en-US"/>
        </w:rPr>
        <w:t>Jorrit mentioned</w:t>
      </w:r>
      <w:r w:rsidR="006D407B">
        <w:rPr>
          <w:lang w:val="en-US"/>
        </w:rPr>
        <w:t>.</w:t>
      </w:r>
      <w:r w:rsidR="00620F31">
        <w:rPr>
          <w:lang w:val="en-US"/>
        </w:rPr>
        <w:t xml:space="preserve"> </w:t>
      </w:r>
      <w:r w:rsidR="006D407B">
        <w:rPr>
          <w:lang w:val="en-US"/>
        </w:rPr>
        <w:t>A l</w:t>
      </w:r>
      <w:r w:rsidR="00620F31">
        <w:rPr>
          <w:lang w:val="en-US"/>
        </w:rPr>
        <w:t xml:space="preserve">ist of types of data </w:t>
      </w:r>
      <w:r w:rsidR="00BD33E7">
        <w:rPr>
          <w:lang w:val="en-US"/>
        </w:rPr>
        <w:t>and who will be working with that data</w:t>
      </w:r>
      <w:r w:rsidR="00B046BA">
        <w:rPr>
          <w:lang w:val="en-US"/>
        </w:rPr>
        <w:t>.</w:t>
      </w:r>
    </w:p>
    <w:p w14:paraId="364DC493" w14:textId="77777777" w:rsidR="00AB6409" w:rsidRPr="00AB6409" w:rsidRDefault="00B046BA" w:rsidP="00B046B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LD: </w:t>
      </w:r>
    </w:p>
    <w:p w14:paraId="6CF91C8C" w14:textId="77777777" w:rsidR="00AB6409" w:rsidRPr="00AB6409" w:rsidRDefault="005915EA" w:rsidP="00AB6409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proofErr w:type="gramStart"/>
      <w:r>
        <w:rPr>
          <w:lang w:val="en-US"/>
        </w:rPr>
        <w:t>T</w:t>
      </w:r>
      <w:r w:rsidR="00B046BA">
        <w:rPr>
          <w:lang w:val="en-US"/>
        </w:rPr>
        <w:t>ried</w:t>
      </w:r>
      <w:proofErr w:type="gramEnd"/>
      <w:r w:rsidR="00B046BA">
        <w:rPr>
          <w:lang w:val="en-US"/>
        </w:rPr>
        <w:t xml:space="preserve"> to categorize data in </w:t>
      </w:r>
      <w:proofErr w:type="gramStart"/>
      <w:r w:rsidR="00B046BA">
        <w:rPr>
          <w:lang w:val="en-US"/>
        </w:rPr>
        <w:t>the DMP</w:t>
      </w:r>
      <w:proofErr w:type="gramEnd"/>
      <w:r w:rsidR="00B046BA">
        <w:rPr>
          <w:lang w:val="en-US"/>
        </w:rPr>
        <w:t>. Biological and ecological data are different from each other</w:t>
      </w:r>
      <w:r w:rsidR="00853779">
        <w:rPr>
          <w:lang w:val="en-US"/>
        </w:rPr>
        <w:t xml:space="preserve"> according to Jeff. Now separated.</w:t>
      </w:r>
    </w:p>
    <w:p w14:paraId="75E06918" w14:textId="77777777" w:rsidR="00AB6409" w:rsidRPr="00AB6409" w:rsidRDefault="00AB6409" w:rsidP="00AB6409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Human data with econ data – is it okay?</w:t>
      </w:r>
    </w:p>
    <w:p w14:paraId="663E0A6C" w14:textId="77777777" w:rsidR="000C0C73" w:rsidRPr="000C0C73" w:rsidRDefault="00AB6409" w:rsidP="00AB6409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WP6 data is very </w:t>
      </w:r>
      <w:r w:rsidR="000C0C73">
        <w:rPr>
          <w:lang w:val="en-US"/>
        </w:rPr>
        <w:t>confusing.</w:t>
      </w:r>
    </w:p>
    <w:p w14:paraId="06E28B3F" w14:textId="77777777" w:rsidR="00201FBD" w:rsidRPr="00201FBD" w:rsidRDefault="00E01E05" w:rsidP="00AB6409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WP7</w:t>
      </w:r>
      <w:r w:rsidR="00201FBD">
        <w:rPr>
          <w:lang w:val="en-US"/>
        </w:rPr>
        <w:t xml:space="preserve"> and WP2 interconnected. Econ, landscape use data. How to deal with them?</w:t>
      </w:r>
    </w:p>
    <w:p w14:paraId="630C306E" w14:textId="405928A9" w:rsidR="002B3A8B" w:rsidRPr="002B3A8B" w:rsidRDefault="002E5318" w:rsidP="00AB6409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Made another table </w:t>
      </w:r>
      <w:r w:rsidR="008649E8">
        <w:rPr>
          <w:lang w:val="en-US"/>
        </w:rPr>
        <w:t>for</w:t>
      </w:r>
      <w:r>
        <w:rPr>
          <w:lang w:val="en-US"/>
        </w:rPr>
        <w:t xml:space="preserve"> </w:t>
      </w:r>
      <w:r w:rsidR="002B3A8B">
        <w:rPr>
          <w:lang w:val="en-US"/>
        </w:rPr>
        <w:t>REUSED data.</w:t>
      </w:r>
    </w:p>
    <w:p w14:paraId="38DDBDAB" w14:textId="666D4F79" w:rsidR="00130035" w:rsidRPr="005E5BBC" w:rsidRDefault="005E5BBC" w:rsidP="00940B9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NK: </w:t>
      </w:r>
      <w:r w:rsidR="00C84426">
        <w:rPr>
          <w:lang w:val="en-US"/>
        </w:rPr>
        <w:t xml:space="preserve">Should we </w:t>
      </w:r>
      <w:r w:rsidR="006B486D">
        <w:rPr>
          <w:lang w:val="en-US"/>
        </w:rPr>
        <w:t>get</w:t>
      </w:r>
      <w:r>
        <w:rPr>
          <w:lang w:val="en-US"/>
        </w:rPr>
        <w:t xml:space="preserve"> advice from people in these tasks first</w:t>
      </w:r>
      <w:r w:rsidR="006B486D">
        <w:rPr>
          <w:lang w:val="en-US"/>
        </w:rPr>
        <w:t>?</w:t>
      </w:r>
    </w:p>
    <w:p w14:paraId="34850D69" w14:textId="509DF525" w:rsidR="005E5BBC" w:rsidRPr="00130035" w:rsidRDefault="005E5BBC" w:rsidP="00940B9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LD: Some </w:t>
      </w:r>
      <w:proofErr w:type="gramStart"/>
      <w:r>
        <w:rPr>
          <w:lang w:val="en-US"/>
        </w:rPr>
        <w:t>gave</w:t>
      </w:r>
      <w:proofErr w:type="gramEnd"/>
      <w:r>
        <w:rPr>
          <w:lang w:val="en-US"/>
        </w:rPr>
        <w:t xml:space="preserve"> advice already.</w:t>
      </w:r>
    </w:p>
    <w:p w14:paraId="676DDBD3" w14:textId="77777777" w:rsidR="00D0350B" w:rsidRPr="00D0350B" w:rsidRDefault="00D97D11" w:rsidP="00B15BA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LB: </w:t>
      </w:r>
    </w:p>
    <w:p w14:paraId="12A91E5D" w14:textId="4DEBBAE6" w:rsidR="00130035" w:rsidRPr="00117B4E" w:rsidRDefault="00D97D11" w:rsidP="00D0350B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Some of the work we do in WP2 can fit in multiple categories.</w:t>
      </w:r>
      <w:r w:rsidR="0060597F">
        <w:rPr>
          <w:lang w:val="en-US"/>
        </w:rPr>
        <w:t xml:space="preserve"> Are we making it too complicated by dividing, subdividing, etc.</w:t>
      </w:r>
    </w:p>
    <w:p w14:paraId="42ED6484" w14:textId="6E99C9BF" w:rsidR="00117B4E" w:rsidRPr="000F6638" w:rsidRDefault="00117B4E" w:rsidP="00D0350B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Maybe we just need to agree what should be in the DMP. If this much detail is needed</w:t>
      </w:r>
      <w:r w:rsidR="00D0350B">
        <w:rPr>
          <w:lang w:val="en-US"/>
        </w:rPr>
        <w:t>, then yes</w:t>
      </w:r>
      <w:r w:rsidR="009C2EFC">
        <w:rPr>
          <w:lang w:val="en-US"/>
        </w:rPr>
        <w:t xml:space="preserve">, but putting so much detail in the </w:t>
      </w:r>
      <w:proofErr w:type="gramStart"/>
      <w:r w:rsidR="009C2EFC">
        <w:rPr>
          <w:lang w:val="en-US"/>
        </w:rPr>
        <w:t>deliverable</w:t>
      </w:r>
      <w:proofErr w:type="gramEnd"/>
      <w:r w:rsidR="009C2EFC">
        <w:rPr>
          <w:lang w:val="en-US"/>
        </w:rPr>
        <w:t xml:space="preserve"> at such an early stage in the project </w:t>
      </w:r>
      <w:proofErr w:type="gramStart"/>
      <w:r w:rsidR="009C2EFC">
        <w:rPr>
          <w:lang w:val="en-US"/>
        </w:rPr>
        <w:t>maybe</w:t>
      </w:r>
      <w:proofErr w:type="gramEnd"/>
      <w:r w:rsidR="009C2EFC">
        <w:rPr>
          <w:lang w:val="en-US"/>
        </w:rPr>
        <w:t xml:space="preserve"> limiting.</w:t>
      </w:r>
    </w:p>
    <w:p w14:paraId="399B75FC" w14:textId="32949891" w:rsidR="00130035" w:rsidRPr="00225A4B" w:rsidRDefault="000F6638" w:rsidP="00225A4B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Data collectors who need ethical approval and </w:t>
      </w:r>
      <w:r w:rsidR="002B6DDB">
        <w:rPr>
          <w:lang w:val="en-US"/>
        </w:rPr>
        <w:t xml:space="preserve">informed consent. Need for anonymization. </w:t>
      </w:r>
      <w:r w:rsidR="00DB59A5">
        <w:rPr>
          <w:lang w:val="en-US"/>
        </w:rPr>
        <w:t>Nicola made a file about that which can be linked here.</w:t>
      </w:r>
      <w:r w:rsidR="00AB544A">
        <w:rPr>
          <w:lang w:val="en-US"/>
        </w:rPr>
        <w:t xml:space="preserve"> But </w:t>
      </w:r>
      <w:proofErr w:type="gramStart"/>
      <w:r w:rsidR="00AB544A">
        <w:rPr>
          <w:lang w:val="en-US"/>
        </w:rPr>
        <w:t>it is</w:t>
      </w:r>
      <w:proofErr w:type="gramEnd"/>
      <w:r w:rsidR="00AB544A">
        <w:rPr>
          <w:lang w:val="en-US"/>
        </w:rPr>
        <w:t xml:space="preserve"> necessary?</w:t>
      </w:r>
    </w:p>
    <w:p w14:paraId="65D85080" w14:textId="77777777" w:rsidR="004F3FC0" w:rsidRDefault="00384935" w:rsidP="0025144B">
      <w:pPr>
        <w:pStyle w:val="ListParagraph"/>
        <w:numPr>
          <w:ilvl w:val="0"/>
          <w:numId w:val="3"/>
        </w:numPr>
        <w:rPr>
          <w:lang w:val="en-US"/>
        </w:rPr>
      </w:pPr>
      <w:r w:rsidRPr="0056227B">
        <w:rPr>
          <w:lang w:val="en-US"/>
        </w:rPr>
        <w:t>J</w:t>
      </w:r>
      <w:r w:rsidR="00225A4B">
        <w:rPr>
          <w:lang w:val="en-US"/>
        </w:rPr>
        <w:t>P</w:t>
      </w:r>
      <w:r w:rsidRPr="0056227B">
        <w:rPr>
          <w:lang w:val="en-US"/>
        </w:rPr>
        <w:t>: </w:t>
      </w:r>
    </w:p>
    <w:p w14:paraId="31F0299E" w14:textId="77777777" w:rsidR="006C091D" w:rsidRDefault="004F3FC0" w:rsidP="004F3FC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Notice that we are </w:t>
      </w:r>
      <w:r w:rsidR="00BF0785">
        <w:rPr>
          <w:lang w:val="en-US"/>
        </w:rPr>
        <w:t xml:space="preserve">eager to go into </w:t>
      </w:r>
      <w:r w:rsidR="006B0C8C">
        <w:rPr>
          <w:lang w:val="en-US"/>
        </w:rPr>
        <w:t>detail</w:t>
      </w:r>
      <w:r w:rsidR="00BF0785">
        <w:rPr>
          <w:lang w:val="en-US"/>
        </w:rPr>
        <w:t xml:space="preserve">. But let’s start with </w:t>
      </w:r>
      <w:r w:rsidR="006C091D">
        <w:rPr>
          <w:lang w:val="en-US"/>
        </w:rPr>
        <w:t xml:space="preserve">a </w:t>
      </w:r>
      <w:proofErr w:type="spellStart"/>
      <w:r w:rsidR="006C091D">
        <w:rPr>
          <w:lang w:val="en-US"/>
        </w:rPr>
        <w:t>discssion</w:t>
      </w:r>
      <w:proofErr w:type="spellEnd"/>
      <w:r w:rsidR="006C091D">
        <w:rPr>
          <w:lang w:val="en-US"/>
        </w:rPr>
        <w:t xml:space="preserve"> on what to put in the DMP.</w:t>
      </w:r>
    </w:p>
    <w:p w14:paraId="09866034" w14:textId="77777777" w:rsidR="00831BD4" w:rsidRDefault="006C091D" w:rsidP="004F3FC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Different datasets will have different </w:t>
      </w:r>
      <w:r w:rsidR="009D64B4">
        <w:rPr>
          <w:lang w:val="en-US"/>
        </w:rPr>
        <w:t>approaches and ways of collecting</w:t>
      </w:r>
      <w:r w:rsidR="003E5733">
        <w:rPr>
          <w:lang w:val="en-US"/>
        </w:rPr>
        <w:t xml:space="preserve"> and </w:t>
      </w:r>
      <w:r w:rsidR="009D64B4">
        <w:rPr>
          <w:lang w:val="en-US"/>
        </w:rPr>
        <w:t>storing</w:t>
      </w:r>
      <w:r w:rsidR="003E5733">
        <w:rPr>
          <w:lang w:val="en-US"/>
        </w:rPr>
        <w:t xml:space="preserve"> data. </w:t>
      </w:r>
    </w:p>
    <w:p w14:paraId="0ED43994" w14:textId="23E8E8F1" w:rsidR="00EB2086" w:rsidRDefault="00831BD4" w:rsidP="004F3FC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Rather than trying to understand all the different data types</w:t>
      </w:r>
      <w:r w:rsidR="00EB2086">
        <w:rPr>
          <w:lang w:val="en-US"/>
        </w:rPr>
        <w:t xml:space="preserve">, let’s come up with a framework. For example, we will meet every month (?) </w:t>
      </w:r>
      <w:r w:rsidR="00705B89">
        <w:rPr>
          <w:lang w:val="en-US"/>
        </w:rPr>
        <w:t>and review the data</w:t>
      </w:r>
      <w:r w:rsidR="00A4339A">
        <w:rPr>
          <w:lang w:val="en-US"/>
        </w:rPr>
        <w:t>, update our data registry.</w:t>
      </w:r>
    </w:p>
    <w:p w14:paraId="78D06962" w14:textId="05B1D8D3" w:rsidR="00A4339A" w:rsidRDefault="00A4339A" w:rsidP="004F3FC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Learn from each other. More active </w:t>
      </w:r>
      <w:r w:rsidR="00564F22">
        <w:rPr>
          <w:lang w:val="en-US"/>
        </w:rPr>
        <w:t>knowledge</w:t>
      </w:r>
      <w:r>
        <w:rPr>
          <w:lang w:val="en-US"/>
        </w:rPr>
        <w:t xml:space="preserve"> sharing </w:t>
      </w:r>
      <w:r w:rsidR="0025341F">
        <w:rPr>
          <w:lang w:val="en-US"/>
        </w:rPr>
        <w:t>instead of a fixed DMP.</w:t>
      </w:r>
    </w:p>
    <w:p w14:paraId="24C1B510" w14:textId="13CA3D8B" w:rsidR="00033B20" w:rsidRDefault="00033B20" w:rsidP="004F3FC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How </w:t>
      </w:r>
      <w:r w:rsidR="00955F83">
        <w:rPr>
          <w:lang w:val="en-US"/>
        </w:rPr>
        <w:t>do other</w:t>
      </w:r>
      <w:r>
        <w:rPr>
          <w:lang w:val="en-US"/>
        </w:rPr>
        <w:t xml:space="preserve"> projects do it?</w:t>
      </w:r>
    </w:p>
    <w:p w14:paraId="1E2C72BD" w14:textId="1BE58295" w:rsidR="00033B20" w:rsidRDefault="00033B20" w:rsidP="00033B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LD: </w:t>
      </w:r>
      <w:proofErr w:type="gramStart"/>
      <w:r>
        <w:rPr>
          <w:lang w:val="en-US"/>
        </w:rPr>
        <w:t xml:space="preserve">Many </w:t>
      </w:r>
      <w:r w:rsidR="00324B09">
        <w:rPr>
          <w:lang w:val="en-US"/>
        </w:rPr>
        <w:t>different ways</w:t>
      </w:r>
      <w:proofErr w:type="gramEnd"/>
      <w:r w:rsidR="00324B09">
        <w:rPr>
          <w:lang w:val="en-US"/>
        </w:rPr>
        <w:t>, as far as we know from other projects. They</w:t>
      </w:r>
      <w:r w:rsidR="00CD4D51">
        <w:rPr>
          <w:lang w:val="en-US"/>
        </w:rPr>
        <w:t xml:space="preserve"> all</w:t>
      </w:r>
      <w:r w:rsidR="00324B09">
        <w:rPr>
          <w:lang w:val="en-US"/>
        </w:rPr>
        <w:t xml:space="preserve"> say the standard things like, </w:t>
      </w:r>
      <w:r w:rsidR="00163FF1">
        <w:rPr>
          <w:lang w:val="en-US"/>
        </w:rPr>
        <w:t>“we will make it interoperable”, “we will put our data on Zenodo”, etc.</w:t>
      </w:r>
    </w:p>
    <w:p w14:paraId="7F18CD28" w14:textId="77777777" w:rsidR="00881A49" w:rsidRDefault="00881A49" w:rsidP="00033B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JP: </w:t>
      </w:r>
    </w:p>
    <w:p w14:paraId="4D5C12A6" w14:textId="77777777" w:rsidR="00881A49" w:rsidRDefault="00881A49" w:rsidP="00881A4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This is a group skill to develop </w:t>
      </w:r>
      <w:proofErr w:type="gramStart"/>
      <w:r>
        <w:rPr>
          <w:lang w:val="en-US"/>
        </w:rPr>
        <w:t>during the course of</w:t>
      </w:r>
      <w:proofErr w:type="gramEnd"/>
      <w:r>
        <w:rPr>
          <w:lang w:val="en-US"/>
        </w:rPr>
        <w:t xml:space="preserve"> the project. </w:t>
      </w:r>
    </w:p>
    <w:p w14:paraId="21476116" w14:textId="0E79FC4C" w:rsidR="00163FF1" w:rsidRDefault="00881A49" w:rsidP="00881A4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What is</w:t>
      </w:r>
      <w:r w:rsidR="000764FD">
        <w:rPr>
          <w:lang w:val="en-US"/>
        </w:rPr>
        <w:t xml:space="preserve"> a</w:t>
      </w:r>
      <w:r>
        <w:rPr>
          <w:lang w:val="en-US"/>
        </w:rPr>
        <w:t xml:space="preserve"> good data</w:t>
      </w:r>
      <w:r w:rsidR="000764FD">
        <w:rPr>
          <w:lang w:val="en-US"/>
        </w:rPr>
        <w:t>set may differ from person to person.</w:t>
      </w:r>
    </w:p>
    <w:p w14:paraId="7DF49928" w14:textId="43DCC590" w:rsidR="00EB2086" w:rsidRDefault="004D67E5" w:rsidP="005536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LD: </w:t>
      </w:r>
      <w:r w:rsidRPr="00910D8A">
        <w:rPr>
          <w:b/>
          <w:bCs/>
          <w:highlight w:val="yellow"/>
          <w:lang w:val="en-US"/>
        </w:rPr>
        <w:t xml:space="preserve">We should highlight this co-creation / review process in this first version </w:t>
      </w:r>
      <w:r w:rsidR="00910D8A" w:rsidRPr="00910D8A">
        <w:rPr>
          <w:b/>
          <w:bCs/>
          <w:highlight w:val="yellow"/>
          <w:lang w:val="en-US"/>
        </w:rPr>
        <w:t>of the DMP</w:t>
      </w:r>
      <w:r w:rsidR="00910D8A">
        <w:rPr>
          <w:lang w:val="en-US"/>
        </w:rPr>
        <w:t xml:space="preserve">. </w:t>
      </w:r>
      <w:proofErr w:type="gramStart"/>
      <w:r w:rsidR="00910D8A">
        <w:rPr>
          <w:lang w:val="en-US"/>
        </w:rPr>
        <w:t>See note</w:t>
      </w:r>
      <w:r w:rsidR="00553621">
        <w:rPr>
          <w:lang w:val="en-US"/>
        </w:rPr>
        <w:t>s (</w:t>
      </w:r>
      <w:proofErr w:type="gramEnd"/>
      <w:r w:rsidR="00553621">
        <w:rPr>
          <w:lang w:val="en-US"/>
        </w:rPr>
        <w:t xml:space="preserve">comments in the DMP </w:t>
      </w:r>
      <w:proofErr w:type="gramStart"/>
      <w:r w:rsidR="00553621">
        <w:rPr>
          <w:lang w:val="en-US"/>
        </w:rPr>
        <w:t>document).</w:t>
      </w:r>
      <w:proofErr w:type="gramEnd"/>
    </w:p>
    <w:p w14:paraId="558A9780" w14:textId="63019F32" w:rsidR="00553621" w:rsidRPr="00553621" w:rsidRDefault="00553621" w:rsidP="0055362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Mov</w:t>
      </w:r>
      <w:r w:rsidR="000A700D">
        <w:rPr>
          <w:lang w:val="en-US"/>
        </w:rPr>
        <w:t>ing on to the other agenda points.</w:t>
      </w:r>
    </w:p>
    <w:p w14:paraId="4B80687E" w14:textId="3851B264" w:rsidR="00384935" w:rsidRDefault="00080315" w:rsidP="004F3FC0">
      <w:pPr>
        <w:pStyle w:val="ListParagraph"/>
        <w:numPr>
          <w:ilvl w:val="1"/>
          <w:numId w:val="3"/>
        </w:numPr>
        <w:rPr>
          <w:lang w:val="en-US"/>
        </w:rPr>
      </w:pP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 xml:space="preserve"> of the DMP document is repetitive and does not make sense. Hard to write.</w:t>
      </w:r>
    </w:p>
    <w:p w14:paraId="6E85CFEF" w14:textId="5F14C243" w:rsidR="00003B9E" w:rsidRPr="006566EB" w:rsidRDefault="00080315" w:rsidP="006566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JP: It is like a checklist of “did you think about this</w:t>
      </w:r>
      <w:r w:rsidR="00E47A02">
        <w:rPr>
          <w:lang w:val="en-US"/>
        </w:rPr>
        <w:t>, did you think about that, etc.</w:t>
      </w:r>
      <w:r>
        <w:rPr>
          <w:lang w:val="en-US"/>
        </w:rPr>
        <w:t>”</w:t>
      </w:r>
      <w:r w:rsidR="006566EB">
        <w:rPr>
          <w:lang w:val="en-US"/>
        </w:rPr>
        <w:t xml:space="preserve"> </w:t>
      </w:r>
      <w:r w:rsidR="00003B9E" w:rsidRPr="006566EB">
        <w:rPr>
          <w:lang w:val="en-US"/>
        </w:rPr>
        <w:t>Useful if we review things regularly</w:t>
      </w:r>
      <w:r w:rsidR="00286F46" w:rsidRPr="006566EB">
        <w:rPr>
          <w:lang w:val="en-US"/>
        </w:rPr>
        <w:t xml:space="preserve"> and update. Hard to do upfront.</w:t>
      </w:r>
      <w:r w:rsidR="00003B9E" w:rsidRPr="006566EB">
        <w:rPr>
          <w:lang w:val="en-US"/>
        </w:rPr>
        <w:t xml:space="preserve"> </w:t>
      </w:r>
    </w:p>
    <w:p w14:paraId="2B79B478" w14:textId="5168DCC3" w:rsidR="00E47A02" w:rsidRDefault="00286F46" w:rsidP="00286F4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LD: It is just</w:t>
      </w:r>
      <w:r w:rsidR="00003B9E">
        <w:rPr>
          <w:lang w:val="en-US"/>
        </w:rPr>
        <w:t xml:space="preserve"> a checklist to make at the</w:t>
      </w:r>
      <w:r>
        <w:rPr>
          <w:lang w:val="en-US"/>
        </w:rPr>
        <w:t xml:space="preserve"> beginning and forget about later.</w:t>
      </w:r>
    </w:p>
    <w:p w14:paraId="001D2DB9" w14:textId="77777777" w:rsidR="00F427B9" w:rsidRDefault="005F59A6" w:rsidP="00286F4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NK: </w:t>
      </w:r>
    </w:p>
    <w:p w14:paraId="34548E6F" w14:textId="16C85A3C" w:rsidR="00286F46" w:rsidRDefault="00CE7A89" w:rsidP="00F427B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Maybe we should </w:t>
      </w:r>
      <w:r w:rsidR="00F427B9">
        <w:rPr>
          <w:lang w:val="en-US"/>
        </w:rPr>
        <w:t xml:space="preserve">resolve to </w:t>
      </w:r>
      <w:r>
        <w:rPr>
          <w:lang w:val="en-US"/>
        </w:rPr>
        <w:t xml:space="preserve">create a brief DMP at this point and say the </w:t>
      </w:r>
      <w:r w:rsidR="00696238">
        <w:rPr>
          <w:lang w:val="en-US"/>
        </w:rPr>
        <w:t xml:space="preserve">things we are expected to do to make our data FAIR. Then add that we will have monthly or 3-monthly regular data meetings to review </w:t>
      </w:r>
      <w:r w:rsidR="00F427B9">
        <w:rPr>
          <w:lang w:val="en-US"/>
        </w:rPr>
        <w:t>and update our DMP.</w:t>
      </w:r>
    </w:p>
    <w:p w14:paraId="27D27E9C" w14:textId="236C62F7" w:rsidR="00F427B9" w:rsidRDefault="00F427B9" w:rsidP="00F427B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Next </w:t>
      </w:r>
      <w:r w:rsidR="00AE7F20">
        <w:rPr>
          <w:lang w:val="en-US"/>
        </w:rPr>
        <w:t xml:space="preserve">DMP version, delivery date Month 24. But we do not have to wait until then to internally update our </w:t>
      </w:r>
      <w:r w:rsidR="00C27244">
        <w:rPr>
          <w:lang w:val="en-US"/>
        </w:rPr>
        <w:t>DMP.</w:t>
      </w:r>
    </w:p>
    <w:p w14:paraId="50A165D6" w14:textId="52118CC0" w:rsidR="00C27244" w:rsidRDefault="00C27244" w:rsidP="00C2724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LB:</w:t>
      </w:r>
    </w:p>
    <w:p w14:paraId="1C9EAD6B" w14:textId="1F5B370B" w:rsidR="00F4760A" w:rsidRDefault="00C27244" w:rsidP="00C27244">
      <w:pPr>
        <w:pStyle w:val="ListParagraph"/>
        <w:numPr>
          <w:ilvl w:val="1"/>
          <w:numId w:val="3"/>
        </w:numPr>
        <w:rPr>
          <w:lang w:val="en-US"/>
        </w:rPr>
      </w:pPr>
      <w:proofErr w:type="gramStart"/>
      <w:r>
        <w:rPr>
          <w:lang w:val="en-US"/>
        </w:rPr>
        <w:t>Good</w:t>
      </w:r>
      <w:proofErr w:type="gramEnd"/>
      <w:r>
        <w:rPr>
          <w:lang w:val="en-US"/>
        </w:rPr>
        <w:t xml:space="preserve"> to </w:t>
      </w:r>
      <w:r w:rsidRPr="002661ED">
        <w:rPr>
          <w:highlight w:val="yellow"/>
          <w:lang w:val="en-US"/>
        </w:rPr>
        <w:t xml:space="preserve">make a point </w:t>
      </w:r>
      <w:proofErr w:type="gramStart"/>
      <w:r w:rsidRPr="002661ED">
        <w:rPr>
          <w:highlight w:val="yellow"/>
          <w:lang w:val="en-US"/>
        </w:rPr>
        <w:t>of</w:t>
      </w:r>
      <w:proofErr w:type="gramEnd"/>
      <w:r w:rsidRPr="002661ED">
        <w:rPr>
          <w:highlight w:val="yellow"/>
          <w:lang w:val="en-US"/>
        </w:rPr>
        <w:t xml:space="preserve"> </w:t>
      </w:r>
      <w:r w:rsidR="008200D9" w:rsidRPr="002661ED">
        <w:rPr>
          <w:highlight w:val="yellow"/>
          <w:lang w:val="en-US"/>
        </w:rPr>
        <w:t>monthly or quarterly meetings</w:t>
      </w:r>
      <w:r w:rsidR="003C4557" w:rsidRPr="002661ED">
        <w:rPr>
          <w:highlight w:val="yellow"/>
          <w:lang w:val="en-US"/>
        </w:rPr>
        <w:t xml:space="preserve"> in the DMP</w:t>
      </w:r>
      <w:r w:rsidR="008200D9">
        <w:rPr>
          <w:lang w:val="en-US"/>
        </w:rPr>
        <w:t xml:space="preserve">. Say that </w:t>
      </w:r>
      <w:r w:rsidR="00F4760A">
        <w:rPr>
          <w:lang w:val="en-US"/>
        </w:rPr>
        <w:t xml:space="preserve">all these processes </w:t>
      </w:r>
      <w:r w:rsidR="008200D9">
        <w:rPr>
          <w:lang w:val="en-US"/>
        </w:rPr>
        <w:t xml:space="preserve">will </w:t>
      </w:r>
      <w:r w:rsidR="00FF380F">
        <w:rPr>
          <w:lang w:val="en-US"/>
        </w:rPr>
        <w:t xml:space="preserve">be </w:t>
      </w:r>
      <w:r w:rsidR="008200D9">
        <w:rPr>
          <w:lang w:val="en-US"/>
        </w:rPr>
        <w:t>decide</w:t>
      </w:r>
      <w:r w:rsidR="00F4760A">
        <w:rPr>
          <w:lang w:val="en-US"/>
        </w:rPr>
        <w:t>d</w:t>
      </w:r>
      <w:r w:rsidR="00FF380F">
        <w:rPr>
          <w:lang w:val="en-US"/>
        </w:rPr>
        <w:t xml:space="preserve"> as </w:t>
      </w:r>
      <w:r w:rsidR="00AA0575">
        <w:rPr>
          <w:lang w:val="en-US"/>
        </w:rPr>
        <w:t>data is collected</w:t>
      </w:r>
      <w:r w:rsidR="00F4760A">
        <w:rPr>
          <w:lang w:val="en-US"/>
        </w:rPr>
        <w:t>.</w:t>
      </w:r>
    </w:p>
    <w:p w14:paraId="3552AD07" w14:textId="77777777" w:rsidR="003C4557" w:rsidRDefault="00AB0677" w:rsidP="003C4557">
      <w:pPr>
        <w:pStyle w:val="ListParagraph"/>
        <w:numPr>
          <w:ilvl w:val="1"/>
          <w:numId w:val="3"/>
        </w:numPr>
        <w:rPr>
          <w:lang w:val="en-US"/>
        </w:rPr>
      </w:pPr>
      <w:r w:rsidRPr="003C4557">
        <w:rPr>
          <w:lang w:val="en-US"/>
        </w:rPr>
        <w:t xml:space="preserve">Lorraine </w:t>
      </w:r>
      <w:r w:rsidR="006251DC" w:rsidRPr="003C4557">
        <w:rPr>
          <w:lang w:val="en-US"/>
        </w:rPr>
        <w:t>wa</w:t>
      </w:r>
      <w:r w:rsidRPr="003C4557">
        <w:rPr>
          <w:lang w:val="en-US"/>
        </w:rPr>
        <w:t>s asked</w:t>
      </w:r>
      <w:r w:rsidR="006251DC" w:rsidRPr="003C4557">
        <w:rPr>
          <w:lang w:val="en-US"/>
        </w:rPr>
        <w:t xml:space="preserve"> (in an ethics approval application she made)</w:t>
      </w:r>
      <w:r w:rsidRPr="003C4557">
        <w:rPr>
          <w:lang w:val="en-US"/>
        </w:rPr>
        <w:t xml:space="preserve"> to </w:t>
      </w:r>
      <w:r w:rsidRPr="002661ED">
        <w:rPr>
          <w:highlight w:val="yellow"/>
          <w:lang w:val="en-US"/>
        </w:rPr>
        <w:t>h</w:t>
      </w:r>
      <w:r w:rsidR="003C4557" w:rsidRPr="002661ED">
        <w:rPr>
          <w:highlight w:val="yellow"/>
          <w:lang w:val="en-US"/>
        </w:rPr>
        <w:t>old</w:t>
      </w:r>
      <w:r w:rsidRPr="002661ED">
        <w:rPr>
          <w:highlight w:val="yellow"/>
          <w:lang w:val="en-US"/>
        </w:rPr>
        <w:t xml:space="preserve"> </w:t>
      </w:r>
      <w:r w:rsidR="006251DC" w:rsidRPr="002661ED">
        <w:rPr>
          <w:highlight w:val="yellow"/>
          <w:lang w:val="en-US"/>
        </w:rPr>
        <w:t>workshop</w:t>
      </w:r>
      <w:r w:rsidRPr="002661ED">
        <w:rPr>
          <w:highlight w:val="yellow"/>
          <w:lang w:val="en-US"/>
        </w:rPr>
        <w:t xml:space="preserve">s with partners </w:t>
      </w:r>
      <w:r w:rsidR="00AA6F98" w:rsidRPr="002661ED">
        <w:rPr>
          <w:highlight w:val="yellow"/>
          <w:lang w:val="en-US"/>
        </w:rPr>
        <w:t>to outline their responsibilities</w:t>
      </w:r>
      <w:r w:rsidR="00AA6F98" w:rsidRPr="003C4557">
        <w:rPr>
          <w:lang w:val="en-US"/>
        </w:rPr>
        <w:t>.</w:t>
      </w:r>
    </w:p>
    <w:p w14:paraId="7D897256" w14:textId="3950CAA5" w:rsidR="00C27244" w:rsidRDefault="003C4557" w:rsidP="003C455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In terms of </w:t>
      </w:r>
      <w:r w:rsidR="00787C4E">
        <w:rPr>
          <w:lang w:val="en-US"/>
        </w:rPr>
        <w:t xml:space="preserve">reusability of the data, we will ensure </w:t>
      </w:r>
      <w:r w:rsidR="00787C4E" w:rsidRPr="002661ED">
        <w:rPr>
          <w:highlight w:val="yellow"/>
          <w:lang w:val="en-US"/>
        </w:rPr>
        <w:t>human participants</w:t>
      </w:r>
      <w:r w:rsidR="002661ED" w:rsidRPr="002661ED">
        <w:rPr>
          <w:highlight w:val="yellow"/>
          <w:lang w:val="en-US"/>
        </w:rPr>
        <w:t xml:space="preserve"> will be asked to give informed consent about the</w:t>
      </w:r>
      <w:r w:rsidR="00787C4E" w:rsidRPr="002661ED">
        <w:rPr>
          <w:highlight w:val="yellow"/>
          <w:lang w:val="en-US"/>
        </w:rPr>
        <w:t xml:space="preserve"> use </w:t>
      </w:r>
      <w:r w:rsidR="002661ED" w:rsidRPr="002661ED">
        <w:rPr>
          <w:highlight w:val="yellow"/>
          <w:lang w:val="en-US"/>
        </w:rPr>
        <w:t>of their data</w:t>
      </w:r>
      <w:r w:rsidR="00787C4E" w:rsidRPr="002661ED">
        <w:rPr>
          <w:highlight w:val="yellow"/>
          <w:lang w:val="en-US"/>
        </w:rPr>
        <w:t xml:space="preserve"> in the future</w:t>
      </w:r>
      <w:r w:rsidR="002661ED" w:rsidRPr="002661ED">
        <w:rPr>
          <w:highlight w:val="yellow"/>
          <w:lang w:val="en-US"/>
        </w:rPr>
        <w:t xml:space="preserve"> / future projects</w:t>
      </w:r>
      <w:r w:rsidR="00787C4E">
        <w:rPr>
          <w:lang w:val="en-US"/>
        </w:rPr>
        <w:t>.</w:t>
      </w:r>
      <w:r w:rsidR="00AA0575" w:rsidRPr="003C4557">
        <w:rPr>
          <w:lang w:val="en-US"/>
        </w:rPr>
        <w:t xml:space="preserve"> </w:t>
      </w:r>
    </w:p>
    <w:p w14:paraId="13DDA022" w14:textId="1F83FD9B" w:rsidR="00AE664C" w:rsidRPr="003C4557" w:rsidRDefault="007C5E10" w:rsidP="003C4557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 w:rsidRPr="007C5E10">
        <w:rPr>
          <w:b/>
          <w:bCs/>
          <w:highlight w:val="yellow"/>
          <w:lang w:val="en-US"/>
        </w:rPr>
        <w:t>Concent</w:t>
      </w:r>
      <w:proofErr w:type="spellEnd"/>
      <w:r w:rsidRPr="007C5E10">
        <w:rPr>
          <w:b/>
          <w:bCs/>
          <w:highlight w:val="yellow"/>
          <w:lang w:val="en-US"/>
        </w:rPr>
        <w:t xml:space="preserve"> form: LB to add directly or send it to us by email</w:t>
      </w:r>
      <w:r>
        <w:rPr>
          <w:lang w:val="en-US"/>
        </w:rPr>
        <w:t>.</w:t>
      </w:r>
    </w:p>
    <w:p w14:paraId="0216CEE6" w14:textId="13C27D43" w:rsidR="00F427B9" w:rsidRDefault="00211710" w:rsidP="0021171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External data review: Publishing in a peer reviewed journal </w:t>
      </w:r>
      <w:r w:rsidR="00753ACB">
        <w:rPr>
          <w:lang w:val="en-US"/>
        </w:rPr>
        <w:t xml:space="preserve">would count as external peer review? </w:t>
      </w:r>
      <w:proofErr w:type="gramStart"/>
      <w:r w:rsidR="00753ACB">
        <w:rPr>
          <w:lang w:val="en-US"/>
        </w:rPr>
        <w:t>Otherwise</w:t>
      </w:r>
      <w:proofErr w:type="gramEnd"/>
      <w:r w:rsidR="00753ACB">
        <w:rPr>
          <w:lang w:val="en-US"/>
        </w:rPr>
        <w:t xml:space="preserve"> it might be difficult to find external reviewers for our data.</w:t>
      </w:r>
    </w:p>
    <w:p w14:paraId="5FC21C39" w14:textId="77777777" w:rsidR="00D279E9" w:rsidRDefault="00FB49EF" w:rsidP="00FB49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JP: </w:t>
      </w:r>
    </w:p>
    <w:p w14:paraId="615F59E6" w14:textId="34C1902C" w:rsidR="00FB49EF" w:rsidRDefault="00FB49EF" w:rsidP="00D279E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 the diagram we put in the DMP, we thought external review can be as in</w:t>
      </w:r>
      <w:r w:rsidR="00D279E9">
        <w:rPr>
          <w:lang w:val="en-US"/>
        </w:rPr>
        <w:t>formal or formal as possible.</w:t>
      </w:r>
    </w:p>
    <w:p w14:paraId="169A5558" w14:textId="1A91A071" w:rsidR="00D279E9" w:rsidRDefault="00D279E9" w:rsidP="00D279E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Could be as </w:t>
      </w:r>
      <w:r w:rsidR="00B53D76">
        <w:rPr>
          <w:lang w:val="en-US"/>
        </w:rPr>
        <w:t xml:space="preserve">simple as </w:t>
      </w:r>
      <w:proofErr w:type="gramStart"/>
      <w:r w:rsidR="00B53D76">
        <w:rPr>
          <w:lang w:val="en-US"/>
        </w:rPr>
        <w:t>showing to</w:t>
      </w:r>
      <w:proofErr w:type="gramEnd"/>
      <w:r w:rsidR="00B53D76">
        <w:rPr>
          <w:lang w:val="en-US"/>
        </w:rPr>
        <w:t xml:space="preserve"> it </w:t>
      </w:r>
      <w:r w:rsidR="001845CD">
        <w:rPr>
          <w:lang w:val="en-US"/>
        </w:rPr>
        <w:t xml:space="preserve">to </w:t>
      </w:r>
      <w:r w:rsidR="00B53D76">
        <w:rPr>
          <w:lang w:val="en-US"/>
        </w:rPr>
        <w:t xml:space="preserve">a friend. </w:t>
      </w:r>
    </w:p>
    <w:p w14:paraId="459D8D5D" w14:textId="77777777" w:rsidR="000464D1" w:rsidRDefault="001845CD" w:rsidP="00D279E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Do journal reviews and see lots of </w:t>
      </w:r>
      <w:r w:rsidR="000464D1">
        <w:rPr>
          <w:lang w:val="en-US"/>
        </w:rPr>
        <w:t>shortcomings</w:t>
      </w:r>
      <w:r>
        <w:rPr>
          <w:lang w:val="en-US"/>
        </w:rPr>
        <w:t xml:space="preserve"> in the </w:t>
      </w:r>
      <w:r w:rsidR="0097081A">
        <w:rPr>
          <w:lang w:val="en-US"/>
        </w:rPr>
        <w:t>data</w:t>
      </w:r>
      <w:r w:rsidR="000464D1">
        <w:rPr>
          <w:lang w:val="en-US"/>
        </w:rPr>
        <w:t>sets.</w:t>
      </w:r>
    </w:p>
    <w:p w14:paraId="4D1E77D0" w14:textId="11A020EF" w:rsidR="001F02DF" w:rsidRPr="00EE260B" w:rsidRDefault="000464D1" w:rsidP="00EE260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LD: </w:t>
      </w:r>
      <w:r w:rsidR="001F02DF" w:rsidRPr="00EE260B">
        <w:rPr>
          <w:lang w:val="en-US"/>
        </w:rPr>
        <w:t>Will be away for two weeks.</w:t>
      </w:r>
    </w:p>
    <w:p w14:paraId="104A9FE1" w14:textId="77777777" w:rsidR="009F2E6E" w:rsidRDefault="00EE260B" w:rsidP="00384935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NK: </w:t>
      </w:r>
    </w:p>
    <w:p w14:paraId="17A7DADB" w14:textId="660CB362" w:rsidR="00EE260B" w:rsidRDefault="00EE260B" w:rsidP="009F2E6E">
      <w:pPr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The deadline for the first version of DMP is Month 6: August 31, 2025. </w:t>
      </w:r>
    </w:p>
    <w:p w14:paraId="63564BD1" w14:textId="5A726C7D" w:rsidR="00EE260B" w:rsidRDefault="009F2E6E" w:rsidP="009F2E6E">
      <w:pPr>
        <w:numPr>
          <w:ilvl w:val="1"/>
          <w:numId w:val="3"/>
        </w:numPr>
        <w:rPr>
          <w:lang w:val="en-US"/>
        </w:rPr>
      </w:pPr>
      <w:r>
        <w:rPr>
          <w:lang w:val="en-US"/>
        </w:rPr>
        <w:t>We can treat this 1</w:t>
      </w:r>
      <w:r w:rsidRPr="009F2E6E">
        <w:rPr>
          <w:vertAlign w:val="superscript"/>
          <w:lang w:val="en-US"/>
        </w:rPr>
        <w:t>st</w:t>
      </w:r>
      <w:r>
        <w:rPr>
          <w:lang w:val="en-US"/>
        </w:rPr>
        <w:t xml:space="preserve"> version as a cle</w:t>
      </w:r>
      <w:r w:rsidR="00CA6117">
        <w:rPr>
          <w:lang w:val="en-US"/>
        </w:rPr>
        <w:t xml:space="preserve">an, presentable draft DMP and in it say that we will update it every </w:t>
      </w:r>
      <w:proofErr w:type="gramStart"/>
      <w:r w:rsidR="00CA6117">
        <w:rPr>
          <w:lang w:val="en-US"/>
        </w:rPr>
        <w:t>3-months</w:t>
      </w:r>
      <w:proofErr w:type="gramEnd"/>
      <w:r w:rsidR="00CA6117">
        <w:rPr>
          <w:lang w:val="en-US"/>
        </w:rPr>
        <w:t xml:space="preserve"> internally.</w:t>
      </w:r>
    </w:p>
    <w:p w14:paraId="2787E183" w14:textId="77777777" w:rsidR="00BE4CC0" w:rsidRDefault="00637B63" w:rsidP="00384935">
      <w:pPr>
        <w:numPr>
          <w:ilvl w:val="0"/>
          <w:numId w:val="3"/>
        </w:numPr>
        <w:rPr>
          <w:lang w:val="en-US"/>
        </w:rPr>
      </w:pPr>
      <w:r w:rsidRPr="00637B63">
        <w:rPr>
          <w:lang w:val="en-US"/>
        </w:rPr>
        <w:t xml:space="preserve">LD: </w:t>
      </w:r>
    </w:p>
    <w:p w14:paraId="40537D22" w14:textId="0C3C9E4F" w:rsidR="005B5AB3" w:rsidRDefault="00637B63" w:rsidP="00BE4CC0">
      <w:pPr>
        <w:pStyle w:val="ListParagraph"/>
        <w:numPr>
          <w:ilvl w:val="1"/>
          <w:numId w:val="3"/>
        </w:numPr>
        <w:rPr>
          <w:lang w:val="en-US"/>
        </w:rPr>
      </w:pPr>
      <w:r w:rsidRPr="00BE4CC0">
        <w:rPr>
          <w:highlight w:val="yellow"/>
          <w:lang w:val="en-US"/>
        </w:rPr>
        <w:t>Jeroen</w:t>
      </w:r>
      <w:r w:rsidR="0020501E">
        <w:rPr>
          <w:highlight w:val="yellow"/>
          <w:lang w:val="en-US"/>
        </w:rPr>
        <w:t xml:space="preserve"> (</w:t>
      </w:r>
      <w:r w:rsidR="00E46B65">
        <w:rPr>
          <w:highlight w:val="yellow"/>
          <w:lang w:val="en-US"/>
        </w:rPr>
        <w:t>Nilgun</w:t>
      </w:r>
      <w:r w:rsidR="0020501E">
        <w:rPr>
          <w:highlight w:val="yellow"/>
          <w:lang w:val="en-US"/>
        </w:rPr>
        <w:t>)</w:t>
      </w:r>
      <w:r w:rsidRPr="00BE4CC0">
        <w:rPr>
          <w:highlight w:val="yellow"/>
          <w:lang w:val="en-US"/>
        </w:rPr>
        <w:t xml:space="preserve"> to work i</w:t>
      </w:r>
      <w:r w:rsidR="00955F83">
        <w:rPr>
          <w:highlight w:val="yellow"/>
          <w:lang w:val="en-US"/>
        </w:rPr>
        <w:t>o</w:t>
      </w:r>
      <w:r w:rsidRPr="00BE4CC0">
        <w:rPr>
          <w:highlight w:val="yellow"/>
          <w:lang w:val="en-US"/>
        </w:rPr>
        <w:t xml:space="preserve"> the DMP</w:t>
      </w:r>
      <w:r w:rsidR="00E46B65">
        <w:rPr>
          <w:highlight w:val="yellow"/>
          <w:lang w:val="en-US"/>
        </w:rPr>
        <w:t xml:space="preserve"> while LD is away</w:t>
      </w:r>
      <w:r w:rsidR="000A10E8" w:rsidRPr="00BE4CC0">
        <w:rPr>
          <w:highlight w:val="yellow"/>
          <w:lang w:val="en-US"/>
        </w:rPr>
        <w:t>.</w:t>
      </w:r>
      <w:r w:rsidR="00E46B65">
        <w:rPr>
          <w:lang w:val="en-US"/>
        </w:rPr>
        <w:t xml:space="preserve"> </w:t>
      </w:r>
      <w:r w:rsidR="000A10E8" w:rsidRPr="005B5AB3">
        <w:rPr>
          <w:lang w:val="en-US"/>
        </w:rPr>
        <w:t xml:space="preserve"> </w:t>
      </w:r>
    </w:p>
    <w:p w14:paraId="33611FBC" w14:textId="01A55FA9" w:rsidR="00EE260B" w:rsidRDefault="000A10E8" w:rsidP="00BE4CC0">
      <w:pPr>
        <w:pStyle w:val="ListParagraph"/>
        <w:numPr>
          <w:ilvl w:val="1"/>
          <w:numId w:val="3"/>
        </w:numPr>
        <w:rPr>
          <w:lang w:val="en-US"/>
        </w:rPr>
      </w:pPr>
      <w:r w:rsidRPr="00BE4CC0">
        <w:rPr>
          <w:highlight w:val="yellow"/>
          <w:lang w:val="en-US"/>
        </w:rPr>
        <w:t>Nicolo to complete the data registry</w:t>
      </w:r>
      <w:r w:rsidR="0071759E" w:rsidRPr="00BE4CC0">
        <w:rPr>
          <w:highlight w:val="yellow"/>
          <w:lang w:val="en-US"/>
        </w:rPr>
        <w:t xml:space="preserve"> table</w:t>
      </w:r>
      <w:r w:rsidR="00F91D82" w:rsidRPr="00BE4CC0">
        <w:rPr>
          <w:lang w:val="en-US"/>
        </w:rPr>
        <w:t xml:space="preserve"> (two example datasets, one highly regulated, one easier. See JP’s comment below)</w:t>
      </w:r>
      <w:r w:rsidR="0071759E" w:rsidRPr="00BE4CC0">
        <w:rPr>
          <w:lang w:val="en-US"/>
        </w:rPr>
        <w:t>.</w:t>
      </w:r>
    </w:p>
    <w:p w14:paraId="01D42A05" w14:textId="1ACF768F" w:rsidR="005B5AB3" w:rsidRPr="00BE4CC0" w:rsidRDefault="005B5AB3" w:rsidP="00BE4CC0">
      <w:pPr>
        <w:pStyle w:val="ListParagraph"/>
        <w:numPr>
          <w:ilvl w:val="1"/>
          <w:numId w:val="3"/>
        </w:numPr>
        <w:rPr>
          <w:lang w:val="en-US"/>
        </w:rPr>
      </w:pPr>
      <w:r w:rsidRPr="005C7D71">
        <w:rPr>
          <w:highlight w:val="yellow"/>
          <w:lang w:val="en-US"/>
        </w:rPr>
        <w:t>Anyone can add to the document</w:t>
      </w:r>
      <w:r w:rsidR="005C7D71">
        <w:rPr>
          <w:lang w:val="en-US"/>
        </w:rPr>
        <w:t xml:space="preserve"> (link above).</w:t>
      </w:r>
    </w:p>
    <w:p w14:paraId="520B4BD6" w14:textId="77777777" w:rsidR="002379F4" w:rsidRDefault="001E772B" w:rsidP="004E1F26">
      <w:pPr>
        <w:numPr>
          <w:ilvl w:val="0"/>
          <w:numId w:val="3"/>
        </w:numPr>
        <w:rPr>
          <w:lang w:val="en-US"/>
        </w:rPr>
      </w:pPr>
      <w:r w:rsidRPr="00B86091">
        <w:rPr>
          <w:lang w:val="en-US"/>
        </w:rPr>
        <w:t xml:space="preserve">JP: </w:t>
      </w:r>
    </w:p>
    <w:p w14:paraId="18357946" w14:textId="5ED2A4DB" w:rsidR="00384935" w:rsidRPr="003F75EA" w:rsidRDefault="001E772B" w:rsidP="003F75EA">
      <w:pPr>
        <w:numPr>
          <w:ilvl w:val="1"/>
          <w:numId w:val="3"/>
        </w:numPr>
        <w:rPr>
          <w:lang w:val="en-US"/>
        </w:rPr>
      </w:pPr>
      <w:r w:rsidRPr="00B86091">
        <w:rPr>
          <w:lang w:val="en-US"/>
        </w:rPr>
        <w:t xml:space="preserve">For the August 31 deadline, we can not </w:t>
      </w:r>
      <w:r w:rsidR="00397B72" w:rsidRPr="00B86091">
        <w:rPr>
          <w:lang w:val="en-US"/>
        </w:rPr>
        <w:t>complete but add two examples</w:t>
      </w:r>
      <w:r w:rsidR="00384935" w:rsidRPr="00B86091">
        <w:rPr>
          <w:lang w:val="en-US"/>
        </w:rPr>
        <w:t>: </w:t>
      </w:r>
      <w:r w:rsidR="00384935" w:rsidRPr="00B86091">
        <w:rPr>
          <w:i/>
          <w:iCs/>
          <w:lang w:val="en-US"/>
        </w:rPr>
        <w:t>“</w:t>
      </w:r>
      <w:r w:rsidR="00B86091">
        <w:rPr>
          <w:i/>
          <w:iCs/>
          <w:lang w:val="en-US"/>
        </w:rPr>
        <w:t>…</w:t>
      </w:r>
      <w:r w:rsidR="00384935" w:rsidRPr="00B86091">
        <w:rPr>
          <w:i/>
          <w:iCs/>
          <w:lang w:val="en-US"/>
        </w:rPr>
        <w:t xml:space="preserve"> one example with data that is highly regulated... and one data set that might be a little bit less so.”</w:t>
      </w:r>
    </w:p>
    <w:p w14:paraId="2BD70C1D" w14:textId="06CB2857" w:rsidR="003C5AEF" w:rsidRPr="003C5AEF" w:rsidRDefault="003F75EA" w:rsidP="003C5AEF">
      <w:pPr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Curious to see how a highly regulated (personal data) data set looks </w:t>
      </w:r>
      <w:proofErr w:type="gramStart"/>
      <w:r>
        <w:rPr>
          <w:lang w:val="en-US"/>
        </w:rPr>
        <w:t xml:space="preserve">like </w:t>
      </w:r>
      <w:r w:rsidR="006B6799">
        <w:rPr>
          <w:lang w:val="en-US"/>
        </w:rPr>
        <w:t>as</w:t>
      </w:r>
      <w:proofErr w:type="gramEnd"/>
      <w:r w:rsidR="006B6799">
        <w:rPr>
          <w:lang w:val="en-US"/>
        </w:rPr>
        <w:t xml:space="preserve"> </w:t>
      </w:r>
      <w:r w:rsidR="003C5AEF">
        <w:rPr>
          <w:lang w:val="en-US"/>
        </w:rPr>
        <w:t xml:space="preserve">a </w:t>
      </w:r>
      <w:r w:rsidR="00E51AB9">
        <w:rPr>
          <w:lang w:val="en-US"/>
        </w:rPr>
        <w:t>knowledge sharing</w:t>
      </w:r>
      <w:r w:rsidR="003C5AEF">
        <w:rPr>
          <w:lang w:val="en-US"/>
        </w:rPr>
        <w:t xml:space="preserve"> activity</w:t>
      </w:r>
      <w:r w:rsidR="00E51AB9">
        <w:rPr>
          <w:lang w:val="en-US"/>
        </w:rPr>
        <w:t>.</w:t>
      </w:r>
    </w:p>
    <w:p w14:paraId="2D4F39B0" w14:textId="49B39766" w:rsidR="00384935" w:rsidRPr="00384935" w:rsidRDefault="00384935" w:rsidP="00384935"/>
    <w:p w14:paraId="5364D3F4" w14:textId="08C377A6" w:rsidR="00384935" w:rsidRPr="00384935" w:rsidRDefault="00384935" w:rsidP="00384935">
      <w:pPr>
        <w:rPr>
          <w:b/>
          <w:bCs/>
        </w:rPr>
      </w:pPr>
      <w:proofErr w:type="spellStart"/>
      <w:r w:rsidRPr="00384935">
        <w:rPr>
          <w:b/>
          <w:bCs/>
        </w:rPr>
        <w:t>Next</w:t>
      </w:r>
      <w:proofErr w:type="spellEnd"/>
      <w:r w:rsidRPr="00384935">
        <w:rPr>
          <w:b/>
          <w:bCs/>
        </w:rPr>
        <w:t xml:space="preserve"> Meeting</w:t>
      </w:r>
    </w:p>
    <w:p w14:paraId="7110A80D" w14:textId="1F60DC9B" w:rsidR="00333206" w:rsidRDefault="006F064E" w:rsidP="00384935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Fill in </w:t>
      </w:r>
      <w:r w:rsidR="00333206">
        <w:rPr>
          <w:lang w:val="en-US"/>
        </w:rPr>
        <w:t xml:space="preserve">the poll to find the best date in the </w:t>
      </w:r>
      <w:r w:rsidR="00333206" w:rsidRPr="00A408E1">
        <w:rPr>
          <w:b/>
          <w:bCs/>
          <w:highlight w:val="yellow"/>
          <w:lang w:val="en-US"/>
        </w:rPr>
        <w:t>first week of August</w:t>
      </w:r>
      <w:r w:rsidR="00A408E1">
        <w:rPr>
          <w:b/>
          <w:bCs/>
          <w:lang w:val="en-US"/>
        </w:rPr>
        <w:t xml:space="preserve"> (please answer before </w:t>
      </w:r>
      <w:r w:rsidR="00653F61">
        <w:rPr>
          <w:b/>
          <w:bCs/>
          <w:lang w:val="en-US"/>
        </w:rPr>
        <w:t>July 11</w:t>
      </w:r>
      <w:r w:rsidR="003D76AC">
        <w:rPr>
          <w:b/>
          <w:bCs/>
          <w:lang w:val="en-US"/>
        </w:rPr>
        <w:t>, Friday</w:t>
      </w:r>
      <w:r w:rsidR="00A408E1">
        <w:rPr>
          <w:b/>
          <w:bCs/>
          <w:lang w:val="en-US"/>
        </w:rPr>
        <w:t>)</w:t>
      </w:r>
      <w:r w:rsidR="00333206">
        <w:rPr>
          <w:lang w:val="en-US"/>
        </w:rPr>
        <w:t>:</w:t>
      </w:r>
    </w:p>
    <w:p w14:paraId="16955BDA" w14:textId="2FC8BCB1" w:rsidR="00FB1B6F" w:rsidRDefault="008241B1" w:rsidP="008241B1">
      <w:pPr>
        <w:ind w:left="360"/>
        <w:rPr>
          <w:lang w:val="en-US"/>
        </w:rPr>
      </w:pPr>
      <w:hyperlink r:id="rId7" w:tooltip="https://framadate.org/NgnXl51S1sJMoJ2J" w:history="1">
        <w:r w:rsidRPr="008241B1">
          <w:rPr>
            <w:rStyle w:val="Hyperlink"/>
          </w:rPr>
          <w:t>https://framadate.org/NgnXl51S1sJMoJ2J</w:t>
        </w:r>
      </w:hyperlink>
    </w:p>
    <w:p w14:paraId="4B7DB8F5" w14:textId="77777777" w:rsidR="008241B1" w:rsidRDefault="008241B1" w:rsidP="008241B1">
      <w:pPr>
        <w:ind w:left="360"/>
        <w:rPr>
          <w:lang w:val="en-US"/>
        </w:rPr>
      </w:pPr>
    </w:p>
    <w:p w14:paraId="36F0AE92" w14:textId="77777777" w:rsidR="008241B1" w:rsidRPr="00384935" w:rsidRDefault="008241B1" w:rsidP="008241B1">
      <w:pPr>
        <w:ind w:left="360"/>
        <w:rPr>
          <w:lang w:val="en-US"/>
        </w:rPr>
      </w:pPr>
    </w:p>
    <w:sectPr w:rsidR="008241B1" w:rsidRPr="00384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8711B"/>
    <w:multiLevelType w:val="hybridMultilevel"/>
    <w:tmpl w:val="6068031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03AC1"/>
    <w:multiLevelType w:val="multilevel"/>
    <w:tmpl w:val="65C0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F63563"/>
    <w:multiLevelType w:val="multilevel"/>
    <w:tmpl w:val="C2D04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AE7EBB"/>
    <w:multiLevelType w:val="multilevel"/>
    <w:tmpl w:val="44F2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A02E2E"/>
    <w:multiLevelType w:val="multilevel"/>
    <w:tmpl w:val="C2CA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5672B6"/>
    <w:multiLevelType w:val="multilevel"/>
    <w:tmpl w:val="05FE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495156"/>
    <w:multiLevelType w:val="multilevel"/>
    <w:tmpl w:val="38D2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6596297">
    <w:abstractNumId w:val="6"/>
  </w:num>
  <w:num w:numId="2" w16cid:durableId="1598057226">
    <w:abstractNumId w:val="1"/>
  </w:num>
  <w:num w:numId="3" w16cid:durableId="1212185640">
    <w:abstractNumId w:val="3"/>
  </w:num>
  <w:num w:numId="4" w16cid:durableId="1221207974">
    <w:abstractNumId w:val="5"/>
  </w:num>
  <w:num w:numId="5" w16cid:durableId="132455697">
    <w:abstractNumId w:val="4"/>
  </w:num>
  <w:num w:numId="6" w16cid:durableId="340086998">
    <w:abstractNumId w:val="2"/>
  </w:num>
  <w:num w:numId="7" w16cid:durableId="1452285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A0"/>
    <w:rsid w:val="00003B9E"/>
    <w:rsid w:val="00006E72"/>
    <w:rsid w:val="0001139A"/>
    <w:rsid w:val="0002674C"/>
    <w:rsid w:val="00033B20"/>
    <w:rsid w:val="000464D1"/>
    <w:rsid w:val="00050ACA"/>
    <w:rsid w:val="0006578E"/>
    <w:rsid w:val="00071BA9"/>
    <w:rsid w:val="000764FD"/>
    <w:rsid w:val="00080315"/>
    <w:rsid w:val="000A10E8"/>
    <w:rsid w:val="000A1741"/>
    <w:rsid w:val="000A700D"/>
    <w:rsid w:val="000B7A6B"/>
    <w:rsid w:val="000C0C73"/>
    <w:rsid w:val="000E1B59"/>
    <w:rsid w:val="000F6638"/>
    <w:rsid w:val="0011697B"/>
    <w:rsid w:val="001174FB"/>
    <w:rsid w:val="00117B4E"/>
    <w:rsid w:val="00130035"/>
    <w:rsid w:val="00163FF1"/>
    <w:rsid w:val="00175416"/>
    <w:rsid w:val="001830E3"/>
    <w:rsid w:val="001845CD"/>
    <w:rsid w:val="001B06A6"/>
    <w:rsid w:val="001E33B2"/>
    <w:rsid w:val="001E772B"/>
    <w:rsid w:val="001F02DF"/>
    <w:rsid w:val="001F2577"/>
    <w:rsid w:val="00201FBD"/>
    <w:rsid w:val="0020501E"/>
    <w:rsid w:val="00210579"/>
    <w:rsid w:val="00211710"/>
    <w:rsid w:val="00225A4B"/>
    <w:rsid w:val="002364C8"/>
    <w:rsid w:val="002379F4"/>
    <w:rsid w:val="00245A6C"/>
    <w:rsid w:val="002522BC"/>
    <w:rsid w:val="0025341F"/>
    <w:rsid w:val="00254D44"/>
    <w:rsid w:val="00261D46"/>
    <w:rsid w:val="002661ED"/>
    <w:rsid w:val="002809DD"/>
    <w:rsid w:val="00286F46"/>
    <w:rsid w:val="00291E25"/>
    <w:rsid w:val="002B3A8B"/>
    <w:rsid w:val="002B49E5"/>
    <w:rsid w:val="002B5C89"/>
    <w:rsid w:val="002B6DDB"/>
    <w:rsid w:val="002C29B4"/>
    <w:rsid w:val="002E5318"/>
    <w:rsid w:val="002E69BF"/>
    <w:rsid w:val="00324B09"/>
    <w:rsid w:val="00333206"/>
    <w:rsid w:val="003679A0"/>
    <w:rsid w:val="003716AE"/>
    <w:rsid w:val="00377F2D"/>
    <w:rsid w:val="003847A1"/>
    <w:rsid w:val="00384935"/>
    <w:rsid w:val="00385EEF"/>
    <w:rsid w:val="00390157"/>
    <w:rsid w:val="00396E15"/>
    <w:rsid w:val="00397B72"/>
    <w:rsid w:val="003A302D"/>
    <w:rsid w:val="003B5430"/>
    <w:rsid w:val="003C440F"/>
    <w:rsid w:val="003C4557"/>
    <w:rsid w:val="003C5AEF"/>
    <w:rsid w:val="003D76AC"/>
    <w:rsid w:val="003E4DEF"/>
    <w:rsid w:val="003E56F9"/>
    <w:rsid w:val="003E5733"/>
    <w:rsid w:val="003F75EA"/>
    <w:rsid w:val="0042102B"/>
    <w:rsid w:val="004264B8"/>
    <w:rsid w:val="00452E4B"/>
    <w:rsid w:val="00467F8A"/>
    <w:rsid w:val="004A0152"/>
    <w:rsid w:val="004A482F"/>
    <w:rsid w:val="004C2BDC"/>
    <w:rsid w:val="004D590B"/>
    <w:rsid w:val="004D67E5"/>
    <w:rsid w:val="004F3FC0"/>
    <w:rsid w:val="004F5391"/>
    <w:rsid w:val="00503C39"/>
    <w:rsid w:val="005303EE"/>
    <w:rsid w:val="00543A09"/>
    <w:rsid w:val="00544B2B"/>
    <w:rsid w:val="00550653"/>
    <w:rsid w:val="00553621"/>
    <w:rsid w:val="0056227B"/>
    <w:rsid w:val="005626FE"/>
    <w:rsid w:val="00564F22"/>
    <w:rsid w:val="0056536B"/>
    <w:rsid w:val="00575DB7"/>
    <w:rsid w:val="00577D8E"/>
    <w:rsid w:val="005915EA"/>
    <w:rsid w:val="005B5AB3"/>
    <w:rsid w:val="005C7D71"/>
    <w:rsid w:val="005E5BBC"/>
    <w:rsid w:val="005F59A6"/>
    <w:rsid w:val="0060597F"/>
    <w:rsid w:val="00620F31"/>
    <w:rsid w:val="006251DC"/>
    <w:rsid w:val="00637B63"/>
    <w:rsid w:val="00653F61"/>
    <w:rsid w:val="006558F9"/>
    <w:rsid w:val="006566EB"/>
    <w:rsid w:val="00682209"/>
    <w:rsid w:val="00696238"/>
    <w:rsid w:val="006B0C8C"/>
    <w:rsid w:val="006B486D"/>
    <w:rsid w:val="006B6799"/>
    <w:rsid w:val="006C091D"/>
    <w:rsid w:val="006C7611"/>
    <w:rsid w:val="006D407B"/>
    <w:rsid w:val="006E0824"/>
    <w:rsid w:val="006E4055"/>
    <w:rsid w:val="006F064E"/>
    <w:rsid w:val="00705B89"/>
    <w:rsid w:val="007129F3"/>
    <w:rsid w:val="0071759E"/>
    <w:rsid w:val="0073242A"/>
    <w:rsid w:val="007450D1"/>
    <w:rsid w:val="00753ACB"/>
    <w:rsid w:val="00760A0F"/>
    <w:rsid w:val="00787C4E"/>
    <w:rsid w:val="007973B5"/>
    <w:rsid w:val="007A42D8"/>
    <w:rsid w:val="007B59C8"/>
    <w:rsid w:val="007C5E10"/>
    <w:rsid w:val="007D7836"/>
    <w:rsid w:val="007E3522"/>
    <w:rsid w:val="007F52D2"/>
    <w:rsid w:val="008200D9"/>
    <w:rsid w:val="008241B1"/>
    <w:rsid w:val="00831BD4"/>
    <w:rsid w:val="00833E29"/>
    <w:rsid w:val="00853779"/>
    <w:rsid w:val="008649E8"/>
    <w:rsid w:val="00864D68"/>
    <w:rsid w:val="00867518"/>
    <w:rsid w:val="00871F40"/>
    <w:rsid w:val="00874127"/>
    <w:rsid w:val="00881A49"/>
    <w:rsid w:val="00891177"/>
    <w:rsid w:val="008B7A02"/>
    <w:rsid w:val="008C48E2"/>
    <w:rsid w:val="008F0371"/>
    <w:rsid w:val="00910D8A"/>
    <w:rsid w:val="009131F7"/>
    <w:rsid w:val="0093450A"/>
    <w:rsid w:val="00935ED2"/>
    <w:rsid w:val="00936962"/>
    <w:rsid w:val="00940B99"/>
    <w:rsid w:val="00953ADA"/>
    <w:rsid w:val="00955F83"/>
    <w:rsid w:val="009611E8"/>
    <w:rsid w:val="0097081A"/>
    <w:rsid w:val="00994B26"/>
    <w:rsid w:val="009B4DA2"/>
    <w:rsid w:val="009B7546"/>
    <w:rsid w:val="009C2EFC"/>
    <w:rsid w:val="009D64B4"/>
    <w:rsid w:val="009D64D8"/>
    <w:rsid w:val="009F2E6E"/>
    <w:rsid w:val="00A338E6"/>
    <w:rsid w:val="00A408E1"/>
    <w:rsid w:val="00A4104D"/>
    <w:rsid w:val="00A41678"/>
    <w:rsid w:val="00A4339A"/>
    <w:rsid w:val="00A56382"/>
    <w:rsid w:val="00A630A2"/>
    <w:rsid w:val="00A65330"/>
    <w:rsid w:val="00AA0575"/>
    <w:rsid w:val="00AA6F98"/>
    <w:rsid w:val="00AB0677"/>
    <w:rsid w:val="00AB544A"/>
    <w:rsid w:val="00AB6409"/>
    <w:rsid w:val="00AC3F4A"/>
    <w:rsid w:val="00AC4AE7"/>
    <w:rsid w:val="00AE664C"/>
    <w:rsid w:val="00AE7F20"/>
    <w:rsid w:val="00B046BA"/>
    <w:rsid w:val="00B0768C"/>
    <w:rsid w:val="00B15BA5"/>
    <w:rsid w:val="00B25617"/>
    <w:rsid w:val="00B27CD2"/>
    <w:rsid w:val="00B51FBF"/>
    <w:rsid w:val="00B53D76"/>
    <w:rsid w:val="00B53FD7"/>
    <w:rsid w:val="00B649F3"/>
    <w:rsid w:val="00B86091"/>
    <w:rsid w:val="00B948D3"/>
    <w:rsid w:val="00BB5ACE"/>
    <w:rsid w:val="00BD33E7"/>
    <w:rsid w:val="00BD4DC8"/>
    <w:rsid w:val="00BD4EF8"/>
    <w:rsid w:val="00BE4CC0"/>
    <w:rsid w:val="00BE7332"/>
    <w:rsid w:val="00BF0785"/>
    <w:rsid w:val="00C06CEE"/>
    <w:rsid w:val="00C22573"/>
    <w:rsid w:val="00C2361D"/>
    <w:rsid w:val="00C244FD"/>
    <w:rsid w:val="00C27244"/>
    <w:rsid w:val="00C314B9"/>
    <w:rsid w:val="00C64F60"/>
    <w:rsid w:val="00C7038E"/>
    <w:rsid w:val="00C72C8D"/>
    <w:rsid w:val="00C84426"/>
    <w:rsid w:val="00C915C0"/>
    <w:rsid w:val="00C9343C"/>
    <w:rsid w:val="00CA6117"/>
    <w:rsid w:val="00CD0462"/>
    <w:rsid w:val="00CD4D51"/>
    <w:rsid w:val="00CE7A89"/>
    <w:rsid w:val="00CF47C8"/>
    <w:rsid w:val="00D01BC6"/>
    <w:rsid w:val="00D0350B"/>
    <w:rsid w:val="00D279E9"/>
    <w:rsid w:val="00D638AC"/>
    <w:rsid w:val="00D67C5D"/>
    <w:rsid w:val="00D725C6"/>
    <w:rsid w:val="00D80747"/>
    <w:rsid w:val="00D86C1B"/>
    <w:rsid w:val="00D924ED"/>
    <w:rsid w:val="00D97D11"/>
    <w:rsid w:val="00DB59A5"/>
    <w:rsid w:val="00DC181D"/>
    <w:rsid w:val="00DE2169"/>
    <w:rsid w:val="00DF3C4B"/>
    <w:rsid w:val="00E01E05"/>
    <w:rsid w:val="00E06753"/>
    <w:rsid w:val="00E20454"/>
    <w:rsid w:val="00E40CC0"/>
    <w:rsid w:val="00E46B65"/>
    <w:rsid w:val="00E46E21"/>
    <w:rsid w:val="00E47A02"/>
    <w:rsid w:val="00E51AB9"/>
    <w:rsid w:val="00E5425A"/>
    <w:rsid w:val="00E61351"/>
    <w:rsid w:val="00EB1127"/>
    <w:rsid w:val="00EB2086"/>
    <w:rsid w:val="00EB744F"/>
    <w:rsid w:val="00EB79DA"/>
    <w:rsid w:val="00EC094D"/>
    <w:rsid w:val="00EC3CA5"/>
    <w:rsid w:val="00EE260B"/>
    <w:rsid w:val="00EE4262"/>
    <w:rsid w:val="00EF5AFF"/>
    <w:rsid w:val="00F01DA0"/>
    <w:rsid w:val="00F13A35"/>
    <w:rsid w:val="00F15838"/>
    <w:rsid w:val="00F41247"/>
    <w:rsid w:val="00F41DCA"/>
    <w:rsid w:val="00F427B9"/>
    <w:rsid w:val="00F4567B"/>
    <w:rsid w:val="00F4760A"/>
    <w:rsid w:val="00F616BE"/>
    <w:rsid w:val="00F80AE1"/>
    <w:rsid w:val="00F91D82"/>
    <w:rsid w:val="00FB1B6F"/>
    <w:rsid w:val="00FB2CC1"/>
    <w:rsid w:val="00FB49EF"/>
    <w:rsid w:val="00FD21C8"/>
    <w:rsid w:val="00FF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777CC40"/>
  <w15:chartTrackingRefBased/>
  <w15:docId w15:val="{B606CE35-12E2-4C8D-98B7-6E4EE967D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D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D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D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D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D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D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D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D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D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D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D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D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D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D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D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D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D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D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D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D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D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D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D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D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D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D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D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D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76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6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4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amadate.org/NgnXl51S1sJMoJ2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amadate.org/NgnXl51S1sJMoJ2J" TargetMode="External"/><Relationship Id="rId5" Type="http://schemas.openxmlformats.org/officeDocument/2006/relationships/hyperlink" Target="https://docs.google.com/document/d/1eRsXw-bSWmz9mI1v1HHKdJez11sbjTsBtWsknAdkDF0/edit?tab=t.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48a24bc-a98d-4025-9c60-48c19a142069}" enabled="0" method="" siteId="{648a24bc-a98d-4025-9c60-48c19a14206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1724</Words>
  <Characters>9139</Characters>
  <Application>Microsoft Office Word</Application>
  <DocSecurity>0</DocSecurity>
  <Lines>76</Lines>
  <Paragraphs>21</Paragraphs>
  <ScaleCrop>false</ScaleCrop>
  <Company/>
  <LinksUpToDate>false</LinksUpToDate>
  <CharactersWithSpaces>10842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Nilgun Kulan</dc:creator>
  <cp:keywords/>
  <dc:description/>
  <cp:lastModifiedBy>Nilgun Kulan</cp:lastModifiedBy>
  <cp:revision>2</cp:revision>
  <dcterms:created xsi:type="dcterms:W3CDTF">2025-07-08T13:20:00Z</dcterms:created>
  <dcterms:modified xsi:type="dcterms:W3CDTF">2025-07-08T13:20:00Z</dcterms:modified>
</cp:coreProperties>
</file>