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D5A83" w14:textId="05246F34" w:rsidR="00A14292" w:rsidRPr="00F074E9" w:rsidRDefault="00B5795D" w:rsidP="00F074E9">
      <w:pPr>
        <w:jc w:val="center"/>
        <w:rPr>
          <w:sz w:val="28"/>
          <w:szCs w:val="28"/>
          <w:u w:val="single"/>
        </w:rPr>
      </w:pPr>
      <w:r w:rsidRPr="00F074E9">
        <w:rPr>
          <w:rFonts w:hint="eastAsia"/>
          <w:sz w:val="28"/>
          <w:szCs w:val="28"/>
          <w:u w:val="single"/>
        </w:rPr>
        <w:t>에이아이퓨처 그룹 소개자료</w:t>
      </w:r>
    </w:p>
    <w:p w14:paraId="3C6199BC" w14:textId="77777777" w:rsidR="00B5795D" w:rsidRDefault="00B5795D"/>
    <w:p w14:paraId="51B4D797" w14:textId="6D574F1D" w:rsidR="00B5795D" w:rsidRDefault="00B5795D" w:rsidP="00B5795D">
      <w:r>
        <w:rPr>
          <w:rFonts w:hint="eastAsia"/>
        </w:rPr>
        <w:t>■</w:t>
      </w:r>
      <w:r>
        <w:t xml:space="preserve"> AI 퓨처 </w:t>
      </w:r>
      <w:r w:rsidRPr="007A3F5A">
        <w:rPr>
          <w:strike/>
        </w:rPr>
        <w:t>기업</w:t>
      </w:r>
      <w:r>
        <w:t xml:space="preserve"> </w:t>
      </w:r>
      <w:r w:rsidR="007A3F5A">
        <w:t xml:space="preserve"> </w:t>
      </w:r>
      <w:r w:rsidR="007A3F5A" w:rsidRPr="007A3F5A">
        <w:rPr>
          <w:rFonts w:hint="eastAsia"/>
          <w:color w:val="FF0000"/>
        </w:rPr>
        <w:t xml:space="preserve">그룹 </w:t>
      </w:r>
      <w:r>
        <w:t>컨셉</w:t>
      </w:r>
    </w:p>
    <w:p w14:paraId="21BF8DE7" w14:textId="77777777" w:rsidR="00B5795D" w:rsidRDefault="00B5795D" w:rsidP="00B5795D"/>
    <w:p w14:paraId="0E93A2FE" w14:textId="4E9D98C9" w:rsidR="00B5795D" w:rsidRDefault="00B5795D" w:rsidP="00B5795D">
      <w:r>
        <w:t xml:space="preserve">- Global </w:t>
      </w:r>
      <w:r w:rsidR="007A3F5A" w:rsidRPr="007A3F5A">
        <w:rPr>
          <w:color w:val="FF0000"/>
        </w:rPr>
        <w:t>&amp;</w:t>
      </w:r>
      <w:r w:rsidR="007A3F5A">
        <w:t xml:space="preserve"> </w:t>
      </w:r>
      <w:r>
        <w:rPr>
          <w:rFonts w:hint="eastAsia"/>
        </w:rPr>
        <w:t xml:space="preserve">National </w:t>
      </w:r>
      <w:r>
        <w:t xml:space="preserve">&amp; Local </w:t>
      </w:r>
      <w:r>
        <w:rPr>
          <w:rFonts w:hint="eastAsia"/>
        </w:rPr>
        <w:t xml:space="preserve">Multilatlar </w:t>
      </w:r>
      <w:r w:rsidR="007A3F5A">
        <w:t xml:space="preserve">? </w:t>
      </w:r>
      <w:r>
        <w:t xml:space="preserve">AI </w:t>
      </w:r>
      <w:r>
        <w:rPr>
          <w:rFonts w:hint="eastAsia"/>
        </w:rPr>
        <w:t xml:space="preserve">BM </w:t>
      </w:r>
      <w:r w:rsidR="00875131">
        <w:rPr>
          <w:rFonts w:hint="eastAsia"/>
        </w:rPr>
        <w:t>Design</w:t>
      </w:r>
      <w:r w:rsidR="0026590C">
        <w:rPr>
          <w:rFonts w:hint="eastAsia"/>
        </w:rPr>
        <w:t>er</w:t>
      </w:r>
      <w:r>
        <w:rPr>
          <w:rFonts w:hint="eastAsia"/>
        </w:rPr>
        <w:t xml:space="preserve"> </w:t>
      </w:r>
      <w:r w:rsidR="0026590C">
        <w:rPr>
          <w:rFonts w:hint="eastAsia"/>
        </w:rPr>
        <w:t>(</w:t>
      </w:r>
      <w:r>
        <w:t>Agenc</w:t>
      </w:r>
      <w:r>
        <w:rPr>
          <w:rFonts w:hint="eastAsia"/>
        </w:rPr>
        <w:t>y</w:t>
      </w:r>
      <w:r w:rsidR="0026590C">
        <w:rPr>
          <w:rFonts w:hint="eastAsia"/>
        </w:rPr>
        <w:t>)</w:t>
      </w:r>
      <w:r>
        <w:rPr>
          <w:rFonts w:hint="eastAsia"/>
        </w:rPr>
        <w:t xml:space="preserve"> Group</w:t>
      </w:r>
    </w:p>
    <w:p w14:paraId="42F8E852" w14:textId="6DC2869D" w:rsidR="007A3F5A" w:rsidRPr="007A3F5A" w:rsidRDefault="007A3F5A" w:rsidP="007A3F5A">
      <w:pPr>
        <w:rPr>
          <w:color w:val="FF0000"/>
        </w:rPr>
      </w:pPr>
      <w:r w:rsidRPr="00EB5DB8">
        <w:rPr>
          <w:rFonts w:eastAsia="HY얕은샘물M"/>
          <w:color w:val="FF0000"/>
          <w:spacing w:val="40"/>
          <w:kern w:val="0"/>
          <w:fitText w:val="1702" w:id="-490181631"/>
        </w:rPr>
        <w:t>Investment.</w:t>
      </w:r>
      <w:r w:rsidRPr="00EB5DB8">
        <w:rPr>
          <w:rFonts w:eastAsia="HY얕은샘물M"/>
          <w:color w:val="FF0000"/>
          <w:spacing w:val="-33"/>
          <w:kern w:val="0"/>
          <w:fitText w:val="1702" w:id="-490181631"/>
        </w:rPr>
        <w:t xml:space="preserve"> </w:t>
      </w:r>
      <w:r w:rsidRPr="007A3F5A">
        <w:rPr>
          <w:rFonts w:eastAsia="HY얕은샘물M"/>
          <w:color w:val="FF0000"/>
          <w:spacing w:val="40"/>
          <w:kern w:val="0"/>
        </w:rPr>
        <w:br/>
      </w:r>
      <w:r w:rsidRPr="007A3F5A">
        <w:rPr>
          <w:rFonts w:eastAsia="HY얕은샘물M"/>
          <w:color w:val="FF0000"/>
          <w:spacing w:val="40"/>
          <w:kern w:val="0"/>
          <w:fitText w:val="2699" w:id="-490181630"/>
        </w:rPr>
        <w:t>India Entry Service</w:t>
      </w:r>
      <w:r w:rsidRPr="007A3F5A">
        <w:rPr>
          <w:rFonts w:eastAsia="HY얕은샘물M"/>
          <w:color w:val="FF0000"/>
          <w:spacing w:val="1"/>
          <w:kern w:val="0"/>
          <w:fitText w:val="2699" w:id="-490181630"/>
        </w:rPr>
        <w:t>s</w:t>
      </w:r>
      <w:r w:rsidRPr="007A3F5A">
        <w:rPr>
          <w:rFonts w:eastAsia="HY얕은샘물M"/>
          <w:color w:val="FF0000"/>
        </w:rPr>
        <w:t xml:space="preserve">. </w:t>
      </w:r>
      <w:r w:rsidRPr="007A3F5A">
        <w:rPr>
          <w:rFonts w:eastAsia="HY얕은샘물M"/>
          <w:color w:val="FF0000"/>
        </w:rPr>
        <w:br/>
      </w:r>
      <w:r w:rsidRPr="007A3F5A">
        <w:rPr>
          <w:rFonts w:eastAsia="HY얕은샘물M"/>
          <w:color w:val="FF0000"/>
        </w:rPr>
        <w:t xml:space="preserve">Business Development &amp; Marketing. </w:t>
      </w:r>
      <w:r w:rsidRPr="007A3F5A">
        <w:rPr>
          <w:rFonts w:eastAsia="HY얕은샘물M"/>
          <w:color w:val="FF0000"/>
        </w:rPr>
        <w:br/>
      </w:r>
      <w:r w:rsidRPr="007A3F5A">
        <w:rPr>
          <w:rFonts w:eastAsia="HY얕은샘물M"/>
          <w:color w:val="FF0000"/>
        </w:rPr>
        <w:t xml:space="preserve">JVs &amp; Licensing. </w:t>
      </w:r>
      <w:r w:rsidRPr="007A3F5A">
        <w:rPr>
          <w:rFonts w:eastAsia="HY얕은샘물M"/>
          <w:color w:val="FF0000"/>
        </w:rPr>
        <w:br/>
      </w:r>
      <w:r w:rsidRPr="007A3F5A">
        <w:rPr>
          <w:rFonts w:eastAsia="HY얕은샘물M"/>
          <w:color w:val="FF0000"/>
        </w:rPr>
        <w:t xml:space="preserve">PR. </w:t>
      </w:r>
      <w:r w:rsidRPr="007A3F5A">
        <w:rPr>
          <w:rFonts w:eastAsia="HY얕은샘물M"/>
          <w:color w:val="FF0000"/>
        </w:rPr>
        <w:br/>
      </w:r>
      <w:r w:rsidRPr="007A3F5A">
        <w:rPr>
          <w:rFonts w:eastAsia="HY얕은샘물M"/>
          <w:color w:val="FF0000"/>
        </w:rPr>
        <w:t xml:space="preserve">MICE. </w:t>
      </w:r>
      <w:r w:rsidRPr="007A3F5A">
        <w:rPr>
          <w:rFonts w:eastAsia="HY얕은샘물M"/>
          <w:color w:val="FF0000"/>
        </w:rPr>
        <w:br/>
        <w:t>Success</w:t>
      </w:r>
    </w:p>
    <w:p w14:paraId="50E0A4A4" w14:textId="373751C1" w:rsidR="00B5795D" w:rsidRDefault="00B5795D" w:rsidP="00B5795D">
      <w:r>
        <w:t>- Vision : 글로벌상 다국적, 다지역간의</w:t>
      </w:r>
      <w:r w:rsidR="007A3F5A">
        <w:t xml:space="preserve"> </w:t>
      </w:r>
      <w:r w:rsidR="007A3F5A" w:rsidRPr="007A3F5A">
        <w:rPr>
          <w:color w:val="FF0000"/>
        </w:rPr>
        <w:t>AI</w:t>
      </w:r>
      <w:r w:rsidR="007A3F5A" w:rsidRPr="007A3F5A">
        <w:rPr>
          <w:rFonts w:hint="eastAsia"/>
          <w:color w:val="FF0000"/>
        </w:rPr>
        <w:t xml:space="preserve">기반 </w:t>
      </w:r>
      <w:r>
        <w:t xml:space="preserve">비즈니스를 설계, </w:t>
      </w:r>
      <w:r>
        <w:rPr>
          <w:rFonts w:hint="eastAsia"/>
        </w:rPr>
        <w:t>개발</w:t>
      </w:r>
      <w:r w:rsidR="007A3F5A">
        <w:rPr>
          <w:rFonts w:hint="eastAsia"/>
        </w:rPr>
        <w:t>,</w:t>
      </w:r>
      <w:r w:rsidR="007A3F5A">
        <w:t xml:space="preserve"> </w:t>
      </w:r>
      <w:r w:rsidR="007A3F5A" w:rsidRPr="007A3F5A">
        <w:rPr>
          <w:rFonts w:hint="eastAsia"/>
          <w:color w:val="FF0000"/>
        </w:rPr>
        <w:t>집행</w:t>
      </w:r>
      <w:r>
        <w:t>하는</w:t>
      </w:r>
      <w:r w:rsidR="007A3F5A">
        <w:rPr>
          <w:rFonts w:hint="eastAsia"/>
        </w:rPr>
        <w:t xml:space="preserve"> </w:t>
      </w:r>
      <w:r w:rsidR="007A3F5A" w:rsidRPr="007A3F5A">
        <w:rPr>
          <w:rFonts w:hint="eastAsia"/>
          <w:color w:val="FF0000"/>
        </w:rPr>
        <w:t>그룹</w:t>
      </w:r>
      <w:r w:rsidRPr="007A3F5A">
        <w:rPr>
          <w:color w:val="FF0000"/>
        </w:rPr>
        <w:t xml:space="preserve"> </w:t>
      </w:r>
      <w:r w:rsidRPr="007A3F5A">
        <w:rPr>
          <w:strike/>
        </w:rPr>
        <w:t>기업</w:t>
      </w:r>
    </w:p>
    <w:p w14:paraId="55191486" w14:textId="77777777" w:rsidR="00B5795D" w:rsidRPr="00B5795D" w:rsidRDefault="00B5795D" w:rsidP="00B5795D"/>
    <w:p w14:paraId="3E353691" w14:textId="5EFAE26B" w:rsidR="00B5795D" w:rsidRDefault="00B5795D" w:rsidP="00B5795D">
      <w:r>
        <w:rPr>
          <w:rFonts w:hint="eastAsia"/>
        </w:rPr>
        <w:t>■</w:t>
      </w:r>
      <w:r>
        <w:t xml:space="preserve"> 해석 : AI시대를 맞아 다국 정부, 다국 지역단체, 기업 상호 간 절대 필요로 하는 AX(AI Transformation) </w:t>
      </w:r>
      <w:r w:rsidRPr="007A3F5A">
        <w:rPr>
          <w:strike/>
        </w:rPr>
        <w:t>분야</w:t>
      </w:r>
      <w:r>
        <w:t xml:space="preserve"> </w:t>
      </w:r>
      <w:r w:rsidR="007A3F5A" w:rsidRPr="007A3F5A">
        <w:rPr>
          <w:rFonts w:hint="eastAsia"/>
          <w:color w:val="FF0000"/>
        </w:rPr>
        <w:t>기반</w:t>
      </w:r>
      <w:r w:rsidR="007A3F5A">
        <w:rPr>
          <w:rFonts w:hint="eastAsia"/>
        </w:rPr>
        <w:t xml:space="preserve"> </w:t>
      </w:r>
      <w:r>
        <w:t xml:space="preserve">전략적 </w:t>
      </w:r>
      <w:r w:rsidR="007A3F5A" w:rsidRPr="007A3F5A">
        <w:rPr>
          <w:rFonts w:hint="eastAsia"/>
          <w:color w:val="FF0000"/>
        </w:rPr>
        <w:t>미래</w:t>
      </w:r>
      <w:r>
        <w:t>산업(</w:t>
      </w:r>
      <w:r w:rsidR="007A3F5A" w:rsidRPr="007A3F5A">
        <w:rPr>
          <w:rFonts w:hint="eastAsia"/>
          <w:color w:val="FF0000"/>
        </w:rPr>
        <w:t>F</w:t>
      </w:r>
      <w:r w:rsidR="007A3F5A" w:rsidRPr="007A3F5A">
        <w:rPr>
          <w:color w:val="FF0000"/>
        </w:rPr>
        <w:t>uture</w:t>
      </w:r>
      <w:r w:rsidR="007A3F5A">
        <w:t xml:space="preserve"> </w:t>
      </w:r>
      <w:r>
        <w:t xml:space="preserve">Industry)을 육성, 발전 시키기 위한 필요한 재화와 용역을 주체별로 적합하게끔 계획, 추진을 디자인 하는 회사 </w:t>
      </w:r>
    </w:p>
    <w:p w14:paraId="1A7B2302" w14:textId="77777777" w:rsidR="00B5795D" w:rsidRDefault="00B5795D" w:rsidP="00B5795D"/>
    <w:p w14:paraId="00FABE66" w14:textId="77777777" w:rsidR="00B5795D" w:rsidRDefault="00B5795D" w:rsidP="00B5795D">
      <w:r>
        <w:rPr>
          <w:rFonts w:hint="eastAsia"/>
        </w:rPr>
        <w:t>■</w:t>
      </w:r>
      <w:r>
        <w:t xml:space="preserve"> 수행 필요 사항</w:t>
      </w:r>
    </w:p>
    <w:p w14:paraId="2E670B26" w14:textId="77777777" w:rsidR="00B5795D" w:rsidRDefault="00B5795D" w:rsidP="00B5795D"/>
    <w:p w14:paraId="42237E35" w14:textId="407B307C" w:rsidR="00B5795D" w:rsidRDefault="00B5795D" w:rsidP="00B5795D">
      <w:r>
        <w:t>- 해외 국가내 지역 자치단체, 기업이 가졌으면 하는 AX-INDUSTRY를</w:t>
      </w:r>
      <w:r w:rsidR="0026590C">
        <w:rPr>
          <w:rFonts w:hint="eastAsia"/>
        </w:rPr>
        <w:t xml:space="preserve"> 국가별</w:t>
      </w:r>
      <w:r>
        <w:t xml:space="preserve"> 재원을 </w:t>
      </w:r>
      <w:r w:rsidR="0026590C">
        <w:rPr>
          <w:rFonts w:hint="eastAsia"/>
        </w:rPr>
        <w:t xml:space="preserve">적절히 </w:t>
      </w:r>
      <w:r>
        <w:t xml:space="preserve">활용하여 </w:t>
      </w:r>
      <w:r w:rsidR="0026590C">
        <w:rPr>
          <w:rFonts w:hint="eastAsia"/>
        </w:rPr>
        <w:t xml:space="preserve">특정한 국가, 지역, 기업에 최신의 </w:t>
      </w:r>
      <w:r>
        <w:t>산업</w:t>
      </w:r>
      <w:r w:rsidR="0026590C">
        <w:rPr>
          <w:rFonts w:hint="eastAsia"/>
        </w:rPr>
        <w:t xml:space="preserve">환경을 </w:t>
      </w:r>
      <w:r>
        <w:t xml:space="preserve">조성해주고, 이에 </w:t>
      </w:r>
      <w:r w:rsidR="0026590C">
        <w:rPr>
          <w:rFonts w:hint="eastAsia"/>
        </w:rPr>
        <w:t>유사하거나 보완이 되는</w:t>
      </w:r>
      <w:r>
        <w:t xml:space="preserve"> </w:t>
      </w:r>
      <w:r w:rsidR="0026590C">
        <w:rPr>
          <w:rFonts w:hint="eastAsia"/>
        </w:rPr>
        <w:t>산업환경을 상대 국가,</w:t>
      </w:r>
      <w:r>
        <w:t xml:space="preserve"> 지자체</w:t>
      </w:r>
      <w:r w:rsidR="0026590C">
        <w:rPr>
          <w:rFonts w:hint="eastAsia"/>
        </w:rPr>
        <w:t>,</w:t>
      </w:r>
      <w:r>
        <w:t xml:space="preserve"> 기업에 조성</w:t>
      </w:r>
      <w:r w:rsidR="0026590C">
        <w:rPr>
          <w:rFonts w:hint="eastAsia"/>
        </w:rPr>
        <w:t>하여</w:t>
      </w:r>
      <w:r>
        <w:t xml:space="preserve"> 양국가 지역 및 기업에 미래 신사업을 추진할 수 있는 동력을 마련해주는 것을 설계</w:t>
      </w:r>
      <w:r w:rsidR="0026590C">
        <w:rPr>
          <w:rFonts w:hint="eastAsia"/>
        </w:rPr>
        <w:t xml:space="preserve"> 개발</w:t>
      </w:r>
      <w:r>
        <w:t>해 줌</w:t>
      </w:r>
    </w:p>
    <w:p w14:paraId="66AD8E95" w14:textId="7FBB34C6" w:rsidR="00B5795D" w:rsidRDefault="00B5795D" w:rsidP="00B5795D">
      <w:r>
        <w:t>- 국내 지자체 또는 기업 중 AI 시대를 맞아 본연의 사업에 적용할 AX 개념을 찾</w:t>
      </w:r>
      <w:r>
        <w:rPr>
          <w:rFonts w:hint="eastAsia"/>
        </w:rPr>
        <w:t>거나</w:t>
      </w:r>
      <w:r>
        <w:t xml:space="preserve">, </w:t>
      </w:r>
    </w:p>
    <w:p w14:paraId="2B43CBB0" w14:textId="3F3FD20E" w:rsidR="00B5795D" w:rsidRDefault="00B5795D" w:rsidP="00B5795D">
      <w:r>
        <w:t>- AX 기업이지만 해외 큰 시장에 대한 수출 및 산업 협력을 모색하고자 하나 방법을 찾는 기업에 새로운 기회를 제공</w:t>
      </w:r>
    </w:p>
    <w:p w14:paraId="5B4DD80C" w14:textId="041E11DF" w:rsidR="0026590C" w:rsidRDefault="0026590C" w:rsidP="00B5795D">
      <w:r>
        <w:rPr>
          <w:rFonts w:hint="eastAsia"/>
        </w:rPr>
        <w:t>- 도식으로 표현</w:t>
      </w:r>
    </w:p>
    <w:p w14:paraId="26C814F7" w14:textId="77777777" w:rsidR="0026590C" w:rsidRDefault="0026590C" w:rsidP="0026590C">
      <w:r>
        <w:lastRenderedPageBreak/>
        <w:t xml:space="preserve">A국가 정부 - 지자체 - AX기업 </w:t>
      </w:r>
      <w:r>
        <w:rPr>
          <w:rFonts w:hint="eastAsia"/>
        </w:rPr>
        <w:t xml:space="preserve"> B국가 정부 지자체 - AX기업 추가(C국가 정부 지자체-AX기업)</w:t>
      </w:r>
    </w:p>
    <w:p w14:paraId="2C09B905" w14:textId="09658617" w:rsidR="0026590C" w:rsidRPr="0026590C" w:rsidRDefault="00F074E9" w:rsidP="00F074E9">
      <w:r>
        <w:rPr>
          <w:rFonts w:hint="eastAsia"/>
        </w:rPr>
        <w:t xml:space="preserve">- </w:t>
      </w:r>
      <w:r w:rsidR="0026590C">
        <w:rPr>
          <w:rFonts w:hint="eastAsia"/>
        </w:rPr>
        <w:t>설계하는 해당 도시, 기업에 대한 전략적인 투자 및 M&amp;A 와 IPO도 진행</w:t>
      </w:r>
    </w:p>
    <w:p w14:paraId="03B1B528" w14:textId="77777777" w:rsidR="0026590C" w:rsidRPr="0026590C" w:rsidRDefault="0026590C" w:rsidP="00B5795D"/>
    <w:p w14:paraId="62E9E571" w14:textId="002A3AB7" w:rsidR="00B5795D" w:rsidRDefault="0026590C" w:rsidP="00B5795D">
      <w:r>
        <w:rPr>
          <w:rFonts w:hint="eastAsia"/>
        </w:rPr>
        <w:t>■</w:t>
      </w:r>
      <w:r w:rsidR="00B5795D">
        <w:t xml:space="preserve"> </w:t>
      </w:r>
      <w:r w:rsidR="00F074E9">
        <w:rPr>
          <w:rFonts w:hint="eastAsia"/>
        </w:rPr>
        <w:t xml:space="preserve">AI퓨처 그룹의 </w:t>
      </w:r>
      <w:r w:rsidR="00B5795D">
        <w:t>AX INDUSTRY 분야</w:t>
      </w:r>
    </w:p>
    <w:p w14:paraId="42141D55" w14:textId="3638AA94" w:rsidR="00B5795D" w:rsidRDefault="00B5795D" w:rsidP="00B5795D">
      <w:r>
        <w:t xml:space="preserve">  </w:t>
      </w:r>
      <w:r>
        <w:rPr>
          <w:rFonts w:hint="eastAsia"/>
        </w:rPr>
        <w:t xml:space="preserve">AI, </w:t>
      </w:r>
      <w:r w:rsidR="0026590C">
        <w:rPr>
          <w:rFonts w:hint="eastAsia"/>
        </w:rPr>
        <w:t xml:space="preserve"> </w:t>
      </w:r>
      <w:r>
        <w:rPr>
          <w:rFonts w:hint="eastAsia"/>
        </w:rPr>
        <w:t xml:space="preserve">시스템 </w:t>
      </w:r>
      <w:r>
        <w:t xml:space="preserve">반도체, </w:t>
      </w:r>
      <w:r w:rsidR="0026590C">
        <w:rPr>
          <w:rFonts w:hint="eastAsia"/>
        </w:rPr>
        <w:t xml:space="preserve">  </w:t>
      </w:r>
      <w:r>
        <w:t xml:space="preserve">모빌리티, </w:t>
      </w:r>
      <w:r w:rsidR="0026590C">
        <w:rPr>
          <w:rFonts w:hint="eastAsia"/>
        </w:rPr>
        <w:t xml:space="preserve">  </w:t>
      </w:r>
      <w:r>
        <w:t xml:space="preserve">에너지, </w:t>
      </w:r>
      <w:r w:rsidR="0026590C">
        <w:rPr>
          <w:rFonts w:hint="eastAsia"/>
        </w:rPr>
        <w:t xml:space="preserve">   </w:t>
      </w:r>
      <w:r>
        <w:t xml:space="preserve">방산, </w:t>
      </w:r>
      <w:r w:rsidR="0026590C">
        <w:rPr>
          <w:rFonts w:hint="eastAsia"/>
        </w:rPr>
        <w:t xml:space="preserve">  </w:t>
      </w:r>
      <w:r>
        <w:t>스마트</w:t>
      </w:r>
      <w:r>
        <w:rPr>
          <w:rFonts w:hint="eastAsia"/>
        </w:rPr>
        <w:t>인프라건설</w:t>
      </w:r>
      <w:r>
        <w:t xml:space="preserve">, </w:t>
      </w:r>
      <w:r w:rsidR="0026590C">
        <w:rPr>
          <w:rFonts w:hint="eastAsia"/>
        </w:rPr>
        <w:t xml:space="preserve">  </w:t>
      </w:r>
      <w:r>
        <w:rPr>
          <w:rFonts w:hint="eastAsia"/>
        </w:rPr>
        <w:t xml:space="preserve">메디헬스케어, </w:t>
      </w:r>
      <w:r w:rsidR="0026590C">
        <w:rPr>
          <w:rFonts w:hint="eastAsia"/>
        </w:rPr>
        <w:t xml:space="preserve">  </w:t>
      </w:r>
      <w:r>
        <w:rPr>
          <w:rFonts w:hint="eastAsia"/>
        </w:rPr>
        <w:t xml:space="preserve">디지털교육, </w:t>
      </w:r>
      <w:r w:rsidR="0026590C">
        <w:rPr>
          <w:rFonts w:hint="eastAsia"/>
        </w:rPr>
        <w:t xml:space="preserve">  </w:t>
      </w:r>
      <w:r>
        <w:rPr>
          <w:rFonts w:hint="eastAsia"/>
        </w:rPr>
        <w:t xml:space="preserve">엔터 </w:t>
      </w:r>
    </w:p>
    <w:p w14:paraId="18B61455" w14:textId="0FC0B1C6" w:rsidR="00B5795D" w:rsidRDefault="00B5795D" w:rsidP="00B5795D">
      <w:r>
        <w:t xml:space="preserve">- 도식 </w:t>
      </w:r>
      <w:r w:rsidR="0026590C">
        <w:rPr>
          <w:rFonts w:hint="eastAsia"/>
        </w:rPr>
        <w:t xml:space="preserve"> 표현</w:t>
      </w:r>
    </w:p>
    <w:p w14:paraId="644F3A5D" w14:textId="7975A460" w:rsidR="0026590C" w:rsidRDefault="0026590C" w:rsidP="00B5795D">
      <w:r>
        <w:rPr>
          <w:rFonts w:hint="eastAsia"/>
        </w:rPr>
        <w:t xml:space="preserve">참고 : </w:t>
      </w:r>
      <w:hyperlink r:id="rId7" w:history="1">
        <w:r w:rsidRPr="0026590C">
          <w:rPr>
            <w:rStyle w:val="aa"/>
          </w:rPr>
          <w:t>Boutique Investment Bank for Enabling Entrepreneurs &amp; Creating Value for all Stakeholders - VC to PE Funding</w:t>
        </w:r>
      </w:hyperlink>
    </w:p>
    <w:p w14:paraId="7AB76CF5" w14:textId="77777777" w:rsidR="00B5795D" w:rsidRDefault="00B5795D" w:rsidP="00B5795D"/>
    <w:p w14:paraId="279F7812" w14:textId="2A65D7C5" w:rsidR="008D4915" w:rsidRDefault="008D4915" w:rsidP="008D4915">
      <w:r>
        <w:rPr>
          <w:rFonts w:hint="eastAsia"/>
        </w:rPr>
        <w:t>■</w:t>
      </w:r>
      <w:r>
        <w:t xml:space="preserve"> </w:t>
      </w:r>
      <w:r w:rsidR="00B5795D">
        <w:t>AI FUTURE</w:t>
      </w:r>
      <w:r w:rsidR="0026590C">
        <w:rPr>
          <w:rFonts w:hint="eastAsia"/>
        </w:rPr>
        <w:t xml:space="preserve"> </w:t>
      </w:r>
      <w:r>
        <w:rPr>
          <w:rFonts w:hint="eastAsia"/>
        </w:rPr>
        <w:t xml:space="preserve">Group </w:t>
      </w:r>
      <w:r w:rsidR="0026590C">
        <w:t>AX-INDUSTRY DISIGNER</w:t>
      </w:r>
      <w:r w:rsidR="0026590C">
        <w:rPr>
          <w:rFonts w:hint="eastAsia"/>
        </w:rPr>
        <w:t xml:space="preserve"> </w:t>
      </w:r>
      <w:r>
        <w:rPr>
          <w:rFonts w:hint="eastAsia"/>
        </w:rPr>
        <w:t>추진현황</w:t>
      </w:r>
    </w:p>
    <w:p w14:paraId="2BCE091B" w14:textId="77777777" w:rsidR="008D4915" w:rsidRDefault="008D4915" w:rsidP="008D4915"/>
    <w:p w14:paraId="3771BCDD" w14:textId="0DE351BE" w:rsidR="008D4915" w:rsidRDefault="008D4915" w:rsidP="008D4915">
      <w:r>
        <w:t>AI FUTURE GROUP으로 이름을 새롭게 부여하고, 글로컬 자매기업들</w:t>
      </w:r>
      <w:r>
        <w:rPr>
          <w:rFonts w:hint="eastAsia"/>
        </w:rPr>
        <w:t>은</w:t>
      </w:r>
      <w:r>
        <w:t xml:space="preserve"> 우리 그룹내 사업영역</w:t>
      </w:r>
      <w:r>
        <w:rPr>
          <w:rFonts w:hint="eastAsia"/>
        </w:rPr>
        <w:t xml:space="preserve">으로 </w:t>
      </w:r>
      <w:r w:rsidRPr="008D4915">
        <w:t>기업들을 새로운 가족 그룹 형태 개념으로 총괄 마케팅 &amp; M&amp;A &amp; IPO를 국내외에서 추천 진행 하는 기업</w:t>
      </w:r>
      <w:r>
        <w:rPr>
          <w:rFonts w:hint="eastAsia"/>
        </w:rPr>
        <w:t>(인도 및 영연방 사업 독점권 획득)</w:t>
      </w:r>
    </w:p>
    <w:p w14:paraId="21672D7F" w14:textId="77777777" w:rsidR="008D4915" w:rsidRPr="008D4915" w:rsidRDefault="008D4915" w:rsidP="008D4915"/>
    <w:p w14:paraId="0E49385B" w14:textId="77777777" w:rsidR="008D4915" w:rsidRDefault="008D4915" w:rsidP="008D4915">
      <w:r>
        <w:t>1. 교육사업 계열사</w:t>
      </w:r>
    </w:p>
    <w:p w14:paraId="2A03BF05" w14:textId="77777777" w:rsidR="008D4915" w:rsidRDefault="008D4915" w:rsidP="008D4915">
      <w:r>
        <w:t>- 서울대 한국어교육</w:t>
      </w:r>
    </w:p>
    <w:p w14:paraId="6CC3F2FD" w14:textId="77777777" w:rsidR="008D4915" w:rsidRDefault="008D4915" w:rsidP="008D4915">
      <w:r>
        <w:t>- AI CAMP</w:t>
      </w:r>
    </w:p>
    <w:p w14:paraId="344DBB63" w14:textId="77777777" w:rsidR="008D4915" w:rsidRDefault="008D4915" w:rsidP="008D4915">
      <w:r>
        <w:t>- mobiREAD+</w:t>
      </w:r>
    </w:p>
    <w:p w14:paraId="251A98F6" w14:textId="77777777" w:rsidR="008D4915" w:rsidRDefault="008D4915" w:rsidP="008D4915"/>
    <w:p w14:paraId="086AE099" w14:textId="77777777" w:rsidR="008D4915" w:rsidRDefault="008D4915" w:rsidP="008D4915">
      <w:r>
        <w:t>2. 복지사업</w:t>
      </w:r>
    </w:p>
    <w:p w14:paraId="07370F26" w14:textId="77777777" w:rsidR="008D4915" w:rsidRDefault="008D4915" w:rsidP="008D4915">
      <w:r>
        <w:t>- MVITRO</w:t>
      </w:r>
    </w:p>
    <w:p w14:paraId="664CD5CE" w14:textId="77777777" w:rsidR="008D4915" w:rsidRDefault="008D4915" w:rsidP="008D4915">
      <w:r>
        <w:t>- MedAvatar</w:t>
      </w:r>
    </w:p>
    <w:p w14:paraId="2CB33819" w14:textId="77777777" w:rsidR="008D4915" w:rsidRDefault="008D4915" w:rsidP="008D4915">
      <w:r>
        <w:t>- HEXAR</w:t>
      </w:r>
    </w:p>
    <w:p w14:paraId="727BDF03" w14:textId="77777777" w:rsidR="008D4915" w:rsidRDefault="008D4915" w:rsidP="008D4915"/>
    <w:p w14:paraId="15275E51" w14:textId="77777777" w:rsidR="008D4915" w:rsidRDefault="008D4915" w:rsidP="008D4915">
      <w:r>
        <w:lastRenderedPageBreak/>
        <w:t>3. 관리사업</w:t>
      </w:r>
    </w:p>
    <w:p w14:paraId="225A1661" w14:textId="77777777" w:rsidR="008D4915" w:rsidRDefault="008D4915" w:rsidP="008D4915">
      <w:r>
        <w:t>- 아크차단기 Arcotek</w:t>
      </w:r>
    </w:p>
    <w:p w14:paraId="75194F9E" w14:textId="77777777" w:rsidR="008D4915" w:rsidRDefault="008D4915" w:rsidP="008D4915">
      <w:r>
        <w:t>- 배관세척관리 KPCMA</w:t>
      </w:r>
    </w:p>
    <w:p w14:paraId="67104C11" w14:textId="77777777" w:rsidR="008D4915" w:rsidRDefault="008D4915" w:rsidP="008D4915">
      <w:r>
        <w:t>- 해썹자동화 HACCP</w:t>
      </w:r>
    </w:p>
    <w:p w14:paraId="55B5DB5A" w14:textId="77777777" w:rsidR="008D4915" w:rsidRDefault="008D4915" w:rsidP="008D4915"/>
    <w:p w14:paraId="3CACEA8E" w14:textId="56A6BDBA" w:rsidR="008D4915" w:rsidRDefault="008D4915" w:rsidP="008D4915">
      <w:r>
        <w:t>AI FUTURE GROUP이 인도 ZEE TV GROUP의 한국지사로서 충분히 역할을 수행할 수 있음을 증명할 수 있는 근거들을 고민해서 넣었으면 합니다.</w:t>
      </w:r>
      <w:r w:rsidR="007A3F5A">
        <w:t xml:space="preserve"> </w:t>
      </w:r>
      <w:r w:rsidR="007A3F5A">
        <w:br/>
      </w:r>
      <w:r w:rsidR="007A3F5A" w:rsidRPr="007A3F5A">
        <w:rPr>
          <w:color w:val="FF0000"/>
        </w:rPr>
        <w:t>– MICE / PR / GLOBAL COMMUNICATIONS</w:t>
      </w:r>
    </w:p>
    <w:p w14:paraId="7B2785DF" w14:textId="77777777" w:rsidR="00B5795D" w:rsidRDefault="00B5795D" w:rsidP="00B5795D"/>
    <w:p w14:paraId="3647A942" w14:textId="115510B7" w:rsidR="00B5795D" w:rsidRDefault="009E41E0" w:rsidP="00B5795D">
      <w:r>
        <w:rPr>
          <w:rFonts w:hint="eastAsia"/>
        </w:rPr>
        <w:t>■</w:t>
      </w:r>
      <w:r>
        <w:t xml:space="preserve"> AI FUTURE</w:t>
      </w:r>
      <w:r>
        <w:rPr>
          <w:rFonts w:hint="eastAsia"/>
        </w:rPr>
        <w:t xml:space="preserve"> Group </w:t>
      </w:r>
      <w:r w:rsidR="00B5795D">
        <w:rPr>
          <w:rFonts w:hint="eastAsia"/>
        </w:rPr>
        <w:t>한국</w:t>
      </w:r>
      <w:r w:rsidR="00B5795D">
        <w:t xml:space="preserve">&amp;인도 </w:t>
      </w:r>
      <w:r>
        <w:rPr>
          <w:rFonts w:hint="eastAsia"/>
        </w:rPr>
        <w:t>추진</w:t>
      </w:r>
      <w:r w:rsidR="00B5795D">
        <w:t>사업</w:t>
      </w:r>
    </w:p>
    <w:p w14:paraId="62F5C9F2" w14:textId="77777777" w:rsidR="008D4915" w:rsidRDefault="008D4915" w:rsidP="00B5795D"/>
    <w:p w14:paraId="68D37E0A" w14:textId="22C6EBA4" w:rsidR="008D4915" w:rsidRPr="00F074E9" w:rsidRDefault="008D4915" w:rsidP="008D4915">
      <w:pPr>
        <w:rPr>
          <w:sz w:val="24"/>
        </w:rPr>
      </w:pPr>
      <w:r w:rsidRPr="00F074E9">
        <w:rPr>
          <w:sz w:val="24"/>
        </w:rPr>
        <w:t xml:space="preserve">Project 1 : </w:t>
      </w:r>
      <w:r w:rsidRPr="00F074E9">
        <w:rPr>
          <w:rFonts w:cs="Times New Roman"/>
          <w:b/>
          <w:color w:val="000000"/>
          <w:sz w:val="24"/>
          <w:u w:val="single"/>
        </w:rPr>
        <w:t xml:space="preserve">2026 ZEE TV </w:t>
      </w:r>
      <w:r w:rsidRPr="00F074E9">
        <w:rPr>
          <w:rFonts w:cs="Times New Roman"/>
          <w:b/>
          <w:color w:val="FF0000"/>
          <w:sz w:val="24"/>
          <w:u w:val="single"/>
        </w:rPr>
        <w:t>&lt;YASHOBOOMI KOREA BUSINESS SUMMIT&gt;</w:t>
      </w:r>
      <w:r w:rsidRPr="00F074E9">
        <w:rPr>
          <w:rFonts w:cs="Times New Roman" w:hint="eastAsia"/>
          <w:b/>
          <w:color w:val="FF0000"/>
          <w:sz w:val="24"/>
          <w:u w:val="single"/>
        </w:rPr>
        <w:t xml:space="preserve"> 개최</w:t>
      </w:r>
    </w:p>
    <w:p w14:paraId="67783A39" w14:textId="14D85135" w:rsidR="008D4915" w:rsidRDefault="008D4915" w:rsidP="00B5795D">
      <w:r>
        <w:rPr>
          <w:rFonts w:hint="eastAsia"/>
        </w:rPr>
        <w:t xml:space="preserve">2006년 4월 </w:t>
      </w:r>
      <w:r w:rsidR="00F074E9" w:rsidRPr="00F074E9">
        <w:rPr>
          <w:color w:val="C00000"/>
          <w:sz w:val="24"/>
        </w:rPr>
        <w:t>“</w:t>
      </w:r>
      <w:r w:rsidRPr="00F074E9">
        <w:rPr>
          <w:rFonts w:hint="eastAsia"/>
          <w:color w:val="C00000"/>
          <w:sz w:val="24"/>
        </w:rPr>
        <w:t xml:space="preserve">2026 인디아-한국 야스부미 </w:t>
      </w:r>
      <w:r w:rsidR="00F074E9" w:rsidRPr="00F074E9">
        <w:rPr>
          <w:rFonts w:hint="eastAsia"/>
          <w:color w:val="C00000"/>
          <w:sz w:val="24"/>
        </w:rPr>
        <w:t xml:space="preserve">(AX) </w:t>
      </w:r>
      <w:r w:rsidRPr="00F074E9">
        <w:rPr>
          <w:rFonts w:hint="eastAsia"/>
          <w:color w:val="C00000"/>
          <w:sz w:val="24"/>
        </w:rPr>
        <w:t>비즈니스 포럼</w:t>
      </w:r>
      <w:r w:rsidR="00F074E9" w:rsidRPr="00F074E9">
        <w:rPr>
          <w:color w:val="C00000"/>
          <w:sz w:val="24"/>
        </w:rPr>
        <w:t>”</w:t>
      </w:r>
      <w:r w:rsidRPr="00F074E9">
        <w:rPr>
          <w:rFonts w:hint="eastAsia"/>
          <w:color w:val="C00000"/>
        </w:rPr>
        <w:t xml:space="preserve"> </w:t>
      </w:r>
      <w:r>
        <w:rPr>
          <w:rFonts w:hint="eastAsia"/>
        </w:rPr>
        <w:t>개최</w:t>
      </w:r>
    </w:p>
    <w:p w14:paraId="628DB37F" w14:textId="35A9F4E0" w:rsidR="008D4915" w:rsidRPr="008D4915" w:rsidRDefault="008D4915" w:rsidP="00B5795D">
      <w:r>
        <w:rPr>
          <w:rFonts w:hint="eastAsia"/>
        </w:rPr>
        <w:t xml:space="preserve">인도-한국 </w:t>
      </w:r>
      <w:r w:rsidR="00F074E9">
        <w:rPr>
          <w:rFonts w:hint="eastAsia"/>
        </w:rPr>
        <w:t xml:space="preserve">양국 </w:t>
      </w:r>
      <w:r>
        <w:rPr>
          <w:rFonts w:hint="eastAsia"/>
        </w:rPr>
        <w:t>중요 관심 10개 분야</w:t>
      </w:r>
      <w:r w:rsidR="00F074E9">
        <w:rPr>
          <w:rFonts w:hint="eastAsia"/>
        </w:rPr>
        <w:t xml:space="preserve"> 주요 장차관 행정부와</w:t>
      </w:r>
      <w:r>
        <w:rPr>
          <w:rFonts w:hint="eastAsia"/>
        </w:rPr>
        <w:t xml:space="preserve"> 대기업, </w:t>
      </w:r>
      <w:r w:rsidR="00F074E9">
        <w:rPr>
          <w:rFonts w:hint="eastAsia"/>
        </w:rPr>
        <w:t xml:space="preserve">기술기업들 주요 섹션별 행사를 진행하여 양국간 산업의 밀착도를 높이는 행사를 ZeeTV그룹과 공동 주관 진행 </w:t>
      </w:r>
    </w:p>
    <w:p w14:paraId="76351C85" w14:textId="075FB789" w:rsidR="00B5795D" w:rsidRDefault="00B5795D" w:rsidP="00B5795D">
      <w:r>
        <w:t xml:space="preserve">Project </w:t>
      </w:r>
      <w:r w:rsidR="00F074E9">
        <w:rPr>
          <w:rFonts w:hint="eastAsia"/>
        </w:rPr>
        <w:t>2</w:t>
      </w:r>
      <w:r>
        <w:t xml:space="preserve"> : AX-BIO 아유르베다 실감전시관 사업 </w:t>
      </w:r>
    </w:p>
    <w:p w14:paraId="6E940875" w14:textId="77777777" w:rsidR="00B5795D" w:rsidRDefault="00B5795D" w:rsidP="00B5795D">
      <w:r>
        <w:rPr>
          <w:rFonts w:hint="eastAsia"/>
        </w:rPr>
        <w:t>인도</w:t>
      </w:r>
      <w:r>
        <w:t xml:space="preserve"> 엔터1위 기업이 투자/주관하여 뉴델리 IICC(인도산업컨벤션센터) 부지내 인도 전통의 의학인 아유르베다 치료를  AX기술을 활용하여 K-POP 전시 등과 함께 구현하는 전시관 구축 사업 </w:t>
      </w:r>
    </w:p>
    <w:p w14:paraId="4015714E" w14:textId="77777777" w:rsidR="00B5795D" w:rsidRDefault="00B5795D" w:rsidP="00B5795D"/>
    <w:p w14:paraId="2DDADABB" w14:textId="5CF1FBF5" w:rsidR="00B5795D" w:rsidRDefault="00B5795D" w:rsidP="00B5795D">
      <w:r>
        <w:t xml:space="preserve">Project </w:t>
      </w:r>
      <w:r w:rsidR="00F074E9">
        <w:rPr>
          <w:rFonts w:hint="eastAsia"/>
        </w:rPr>
        <w:t>3</w:t>
      </w:r>
      <w:r>
        <w:t xml:space="preserve"> :</w:t>
      </w:r>
      <w:r w:rsidR="00F074E9">
        <w:rPr>
          <w:rFonts w:hint="eastAsia"/>
        </w:rPr>
        <w:t xml:space="preserve"> 국내 시스템 반도체 기업과의 기술 생산 제휴 진행(M&amp;A 포함)</w:t>
      </w:r>
    </w:p>
    <w:p w14:paraId="3DD2C805" w14:textId="4AF77F0C" w:rsidR="00F074E9" w:rsidRDefault="00F074E9" w:rsidP="00B5795D">
      <w:r>
        <w:rPr>
          <w:rFonts w:hint="eastAsia"/>
        </w:rPr>
        <w:t>인도에서 필요로 하는  한국내 AI, 시스템반도체, 방산 등 기술기업과의 기술개발 공유, 시장확보 등 맞춤형 산업을 주요 지역자치단체와 결합하여 개발 제공</w:t>
      </w:r>
    </w:p>
    <w:p w14:paraId="5283AC42" w14:textId="727E7392" w:rsidR="00F074E9" w:rsidRPr="00EB5DB8" w:rsidRDefault="007A3F5A" w:rsidP="00B5795D">
      <w:pPr>
        <w:rPr>
          <w:color w:val="FF0000"/>
        </w:rPr>
      </w:pPr>
      <w:r w:rsidRPr="00EB5DB8">
        <w:rPr>
          <w:color w:val="FF0000"/>
        </w:rPr>
        <w:t xml:space="preserve">Project 4 : </w:t>
      </w:r>
      <w:r w:rsidR="00EB5DB8" w:rsidRPr="00EB5DB8">
        <w:rPr>
          <w:rFonts w:hint="eastAsia"/>
          <w:color w:val="FF0000"/>
        </w:rPr>
        <w:t xml:space="preserve">다음 </w:t>
      </w:r>
      <w:r w:rsidRPr="00EB5DB8">
        <w:rPr>
          <w:color w:val="FF0000"/>
        </w:rPr>
        <w:t>9</w:t>
      </w:r>
      <w:r w:rsidR="00EB5DB8" w:rsidRPr="00EB5DB8">
        <w:rPr>
          <w:rFonts w:hint="eastAsia"/>
          <w:color w:val="FF0000"/>
        </w:rPr>
        <w:t>개</w:t>
      </w:r>
      <w:r w:rsidRPr="00EB5DB8">
        <w:rPr>
          <w:color w:val="FF0000"/>
        </w:rPr>
        <w:t xml:space="preserve"> 기업의 인도진출 </w:t>
      </w:r>
      <w:r w:rsidRPr="00EB5DB8">
        <w:rPr>
          <w:rFonts w:hint="eastAsia"/>
          <w:color w:val="FF0000"/>
        </w:rPr>
        <w:t>및 J</w:t>
      </w:r>
      <w:r w:rsidRPr="00EB5DB8">
        <w:rPr>
          <w:color w:val="FF0000"/>
        </w:rPr>
        <w:t xml:space="preserve">C &amp; LICENSING </w:t>
      </w:r>
      <w:r w:rsidRPr="00EB5DB8">
        <w:rPr>
          <w:rFonts w:hint="eastAsia"/>
          <w:color w:val="FF0000"/>
        </w:rPr>
        <w:t>진행</w:t>
      </w:r>
    </w:p>
    <w:p w14:paraId="6A57CE95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1. 교육사업 계열사</w:t>
      </w:r>
    </w:p>
    <w:p w14:paraId="459D265C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서울대 한국어교육</w:t>
      </w:r>
    </w:p>
    <w:p w14:paraId="38D57768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lastRenderedPageBreak/>
        <w:t>- AI CAMP</w:t>
      </w:r>
    </w:p>
    <w:p w14:paraId="70529E68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mobiREAD+</w:t>
      </w:r>
    </w:p>
    <w:p w14:paraId="2C93DC84" w14:textId="77777777" w:rsidR="007A3F5A" w:rsidRPr="00EB5DB8" w:rsidRDefault="007A3F5A" w:rsidP="007A3F5A">
      <w:pPr>
        <w:rPr>
          <w:color w:val="FF0000"/>
        </w:rPr>
      </w:pPr>
    </w:p>
    <w:p w14:paraId="3F7F7A9C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2. 복지사업</w:t>
      </w:r>
    </w:p>
    <w:p w14:paraId="188F9787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MVITRO</w:t>
      </w:r>
    </w:p>
    <w:p w14:paraId="57B4DC40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MedAvatar</w:t>
      </w:r>
    </w:p>
    <w:p w14:paraId="507264A8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HEXAR</w:t>
      </w:r>
    </w:p>
    <w:p w14:paraId="4F8C5FF7" w14:textId="77777777" w:rsidR="007A3F5A" w:rsidRPr="00EB5DB8" w:rsidRDefault="007A3F5A" w:rsidP="007A3F5A">
      <w:pPr>
        <w:rPr>
          <w:color w:val="FF0000"/>
        </w:rPr>
      </w:pPr>
    </w:p>
    <w:p w14:paraId="574A65E3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3. 관리사업</w:t>
      </w:r>
    </w:p>
    <w:p w14:paraId="5C33A987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아크차단기 Arcotek</w:t>
      </w:r>
    </w:p>
    <w:p w14:paraId="44FB87BE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배관세척관리 KPCMA</w:t>
      </w:r>
    </w:p>
    <w:p w14:paraId="00936CDA" w14:textId="77777777" w:rsidR="007A3F5A" w:rsidRPr="00EB5DB8" w:rsidRDefault="007A3F5A" w:rsidP="007A3F5A">
      <w:pPr>
        <w:rPr>
          <w:color w:val="FF0000"/>
        </w:rPr>
      </w:pPr>
      <w:r w:rsidRPr="00EB5DB8">
        <w:rPr>
          <w:color w:val="FF0000"/>
        </w:rPr>
        <w:t>- 해썹자동화 HACCP</w:t>
      </w:r>
    </w:p>
    <w:p w14:paraId="5210D212" w14:textId="78248FA9" w:rsidR="007A3F5A" w:rsidRPr="00EB5DB8" w:rsidRDefault="007A3F5A" w:rsidP="00B5795D">
      <w:pPr>
        <w:rPr>
          <w:color w:val="FF0000"/>
        </w:rPr>
      </w:pPr>
    </w:p>
    <w:p w14:paraId="2DA84EB1" w14:textId="2F251CA2" w:rsidR="00EB5DB8" w:rsidRPr="00EB5DB8" w:rsidRDefault="00EB5DB8" w:rsidP="00B5795D">
      <w:pPr>
        <w:rPr>
          <w:rFonts w:hint="eastAsia"/>
          <w:color w:val="FF0000"/>
        </w:rPr>
      </w:pPr>
      <w:r w:rsidRPr="00EB5DB8">
        <w:rPr>
          <w:rFonts w:hint="eastAsia"/>
          <w:color w:val="FF0000"/>
        </w:rPr>
        <w:t xml:space="preserve">Project </w:t>
      </w:r>
      <w:r w:rsidRPr="00EB5DB8">
        <w:rPr>
          <w:color w:val="FF0000"/>
        </w:rPr>
        <w:t xml:space="preserve">5: </w:t>
      </w:r>
      <w:r w:rsidRPr="00EB5DB8">
        <w:rPr>
          <w:rFonts w:hint="eastAsia"/>
          <w:color w:val="FF0000"/>
        </w:rPr>
        <w:t xml:space="preserve">LESSLAB </w:t>
      </w:r>
      <w:r w:rsidRPr="00EB5DB8">
        <w:rPr>
          <w:color w:val="FF0000"/>
        </w:rPr>
        <w:t xml:space="preserve">인도 매각 </w:t>
      </w:r>
      <w:bookmarkStart w:id="0" w:name="_GoBack"/>
      <w:bookmarkEnd w:id="0"/>
    </w:p>
    <w:sectPr w:rsidR="00EB5DB8" w:rsidRPr="00EB5D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D5020E" w14:textId="77777777" w:rsidR="00883B3A" w:rsidRDefault="00883B3A" w:rsidP="007A3F5A">
      <w:pPr>
        <w:spacing w:after="0"/>
      </w:pPr>
      <w:r>
        <w:separator/>
      </w:r>
    </w:p>
  </w:endnote>
  <w:endnote w:type="continuationSeparator" w:id="0">
    <w:p w14:paraId="61616B49" w14:textId="77777777" w:rsidR="00883B3A" w:rsidRDefault="00883B3A" w:rsidP="007A3F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얕은샘물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0F84F" w14:textId="77777777" w:rsidR="00883B3A" w:rsidRDefault="00883B3A" w:rsidP="007A3F5A">
      <w:pPr>
        <w:spacing w:after="0"/>
      </w:pPr>
      <w:r>
        <w:separator/>
      </w:r>
    </w:p>
  </w:footnote>
  <w:footnote w:type="continuationSeparator" w:id="0">
    <w:p w14:paraId="24209A0C" w14:textId="77777777" w:rsidR="00883B3A" w:rsidRDefault="00883B3A" w:rsidP="007A3F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F2924"/>
    <w:multiLevelType w:val="hybridMultilevel"/>
    <w:tmpl w:val="1180C6DC"/>
    <w:lvl w:ilvl="0" w:tplc="9F76DB5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C2E6B1C"/>
    <w:multiLevelType w:val="hybridMultilevel"/>
    <w:tmpl w:val="D0D05FB0"/>
    <w:lvl w:ilvl="0" w:tplc="5DA2837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95D"/>
    <w:rsid w:val="0026590C"/>
    <w:rsid w:val="007A3F5A"/>
    <w:rsid w:val="007F2939"/>
    <w:rsid w:val="00875131"/>
    <w:rsid w:val="00883B3A"/>
    <w:rsid w:val="008D4915"/>
    <w:rsid w:val="009E41E0"/>
    <w:rsid w:val="00A14292"/>
    <w:rsid w:val="00B5795D"/>
    <w:rsid w:val="00E44BB9"/>
    <w:rsid w:val="00E77222"/>
    <w:rsid w:val="00EB5DB8"/>
    <w:rsid w:val="00F0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80117"/>
  <w15:chartTrackingRefBased/>
  <w15:docId w15:val="{A86F1156-D2FE-4F60-BB00-33053D4D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79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9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9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9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9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9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9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9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9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79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9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7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7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7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7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7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79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79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9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9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9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9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95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95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5795D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6590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6590C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7A3F5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A3F5A"/>
  </w:style>
  <w:style w:type="paragraph" w:styleId="ac">
    <w:name w:val="footer"/>
    <w:basedOn w:val="a"/>
    <w:link w:val="Char4"/>
    <w:uiPriority w:val="99"/>
    <w:unhideWhenUsed/>
    <w:rsid w:val="007A3F5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A3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lpro.co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성택 류</dc:creator>
  <cp:keywords/>
  <dc:description/>
  <cp:lastModifiedBy>LG Ultra PC</cp:lastModifiedBy>
  <cp:revision>2</cp:revision>
  <dcterms:created xsi:type="dcterms:W3CDTF">2026-02-24T16:53:00Z</dcterms:created>
  <dcterms:modified xsi:type="dcterms:W3CDTF">2026-02-24T16:53:00Z</dcterms:modified>
</cp:coreProperties>
</file>