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29" w:rsidRDefault="006E4829" w:rsidP="000950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E9882" wp14:editId="65CD8559">
            <wp:extent cx="5857875" cy="472137"/>
            <wp:effectExtent l="0" t="0" r="0" b="4445"/>
            <wp:docPr id="9" name="Picture 9" descr="C:\Users\Irfan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fan\Desktop\log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16" cy="50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29" w:rsidRDefault="006E4829" w:rsidP="000950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829" w:rsidRDefault="006E4829" w:rsidP="000950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829" w:rsidRDefault="006E4829" w:rsidP="006E48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Practice</w:t>
      </w:r>
      <w:r w:rsidRPr="00024CD2">
        <w:rPr>
          <w:rFonts w:ascii="Times New Roman" w:hAnsi="Times New Roman" w:cs="Times New Roman"/>
          <w:b/>
          <w:sz w:val="24"/>
          <w:szCs w:val="24"/>
        </w:rPr>
        <w:t xml:space="preserve"> Assignments – Object Oriented Programming 1</w:t>
      </w:r>
    </w:p>
    <w:p w:rsidR="006E4829" w:rsidRDefault="004A7EF0" w:rsidP="006E48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:rsidR="006E4829" w:rsidRPr="00024CD2" w:rsidRDefault="006E4829" w:rsidP="006E48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4829" w:rsidRPr="00FE2D44" w:rsidRDefault="006E4829" w:rsidP="006E4829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Assignment -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E2D4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4A7EF0">
        <w:rPr>
          <w:rFonts w:ascii="Times New Roman" w:hAnsi="Times New Roman" w:cs="Times New Roman"/>
          <w:b/>
          <w:sz w:val="24"/>
          <w:szCs w:val="24"/>
        </w:rPr>
        <w:t xml:space="preserve">                    Due Date</w:t>
      </w:r>
      <w:proofErr w:type="gramEnd"/>
      <w:r w:rsidR="004A7EF0">
        <w:rPr>
          <w:rFonts w:ascii="Times New Roman" w:hAnsi="Times New Roman" w:cs="Times New Roman"/>
          <w:b/>
          <w:sz w:val="24"/>
          <w:szCs w:val="24"/>
        </w:rPr>
        <w:t>: 26</w:t>
      </w:r>
      <w:r w:rsidRPr="00FE2D44">
        <w:rPr>
          <w:rFonts w:ascii="Times New Roman" w:hAnsi="Times New Roman" w:cs="Times New Roman"/>
          <w:b/>
          <w:sz w:val="24"/>
          <w:szCs w:val="24"/>
        </w:rPr>
        <w:t>/9/2022</w:t>
      </w:r>
    </w:p>
    <w:p w:rsidR="000950D9" w:rsidRDefault="000950D9" w:rsidP="000950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950D9" w:rsidRDefault="000950D9" w:rsidP="000950D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4CD2">
        <w:rPr>
          <w:rFonts w:ascii="Times New Roman" w:hAnsi="Times New Roman" w:cs="Times New Roman"/>
          <w:sz w:val="24"/>
          <w:szCs w:val="24"/>
        </w:rPr>
        <w:t>(Week #3: Operators)</w:t>
      </w:r>
    </w:p>
    <w:p w:rsidR="006E4829" w:rsidRPr="00024CD2" w:rsidRDefault="006E4829" w:rsidP="000950D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E4829" w:rsidRDefault="006E4829" w:rsidP="000950D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WAP  </w:t>
      </w:r>
      <w:r w:rsidR="000950D9" w:rsidRPr="00024CD2">
        <w:rPr>
          <w:rFonts w:ascii="Times New Roman" w:hAnsi="Times New Roman" w:cs="Times New Roman"/>
          <w:sz w:val="24"/>
          <w:szCs w:val="24"/>
        </w:rPr>
        <w:t xml:space="preserve"> to Calculate Area </w:t>
      </w:r>
      <w:r>
        <w:rPr>
          <w:rFonts w:ascii="Times New Roman" w:hAnsi="Times New Roman" w:cs="Times New Roman"/>
          <w:sz w:val="24"/>
          <w:szCs w:val="24"/>
        </w:rPr>
        <w:t>and Circumference of Circle.</w:t>
      </w:r>
    </w:p>
    <w:p w:rsidR="006E4829" w:rsidRDefault="006E4829" w:rsidP="000950D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r/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WAP  </w:t>
      </w:r>
      <w:r w:rsidR="000950D9" w:rsidRPr="00024CD2">
        <w:rPr>
          <w:rFonts w:ascii="Times New Roman" w:hAnsi="Times New Roman" w:cs="Times New Roman"/>
          <w:sz w:val="24"/>
          <w:szCs w:val="24"/>
        </w:rPr>
        <w:t xml:space="preserve"> to Calcul</w:t>
      </w:r>
      <w:r>
        <w:rPr>
          <w:rFonts w:ascii="Times New Roman" w:hAnsi="Times New Roman" w:cs="Times New Roman"/>
          <w:sz w:val="24"/>
          <w:szCs w:val="24"/>
        </w:rPr>
        <w:t>ate Area of Scalene Triangle.</w:t>
      </w:r>
      <w:r>
        <w:rPr>
          <w:rFonts w:ascii="Times New Roman" w:hAnsi="Times New Roman" w:cs="Times New Roman"/>
          <w:sz w:val="24"/>
          <w:szCs w:val="24"/>
        </w:rPr>
        <w:cr/>
      </w:r>
    </w:p>
    <w:p w:rsidR="006E4829" w:rsidRPr="006E4829" w:rsidRDefault="006E4829" w:rsidP="006E4829">
      <w:pPr>
        <w:spacing w:after="0" w:line="276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E4829">
        <w:rPr>
          <w:rFonts w:ascii="Helvetica" w:hAnsi="Helvetica" w:cs="Helvetica"/>
          <w:i/>
          <w:color w:val="000000"/>
          <w:shd w:val="clear" w:color="auto" w:fill="FFFFFF"/>
        </w:rPr>
        <w:t>[Hint: A Scalene triangle is a triangle that has 3 unequal sides. Since all the three sides are unequal, this means all the three angles are also of different measures. ]</w:t>
      </w:r>
    </w:p>
    <w:p w:rsidR="006E4829" w:rsidRDefault="006E4829" w:rsidP="000950D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6E4829" w:rsidRDefault="006E4829" w:rsidP="000950D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  <w:t xml:space="preserve">WAP  </w:t>
      </w:r>
      <w:r w:rsidR="000950D9" w:rsidRPr="00024CD2">
        <w:rPr>
          <w:rFonts w:ascii="Times New Roman" w:hAnsi="Times New Roman" w:cs="Times New Roman"/>
          <w:sz w:val="24"/>
          <w:szCs w:val="24"/>
        </w:rPr>
        <w:t xml:space="preserve"> to Calculate Area of Equilateral </w:t>
      </w:r>
      <w:r>
        <w:rPr>
          <w:rFonts w:ascii="Times New Roman" w:hAnsi="Times New Roman" w:cs="Times New Roman"/>
          <w:sz w:val="24"/>
          <w:szCs w:val="24"/>
        </w:rPr>
        <w:t>Triangle.</w:t>
      </w:r>
      <w:r>
        <w:rPr>
          <w:rFonts w:ascii="Times New Roman" w:hAnsi="Times New Roman" w:cs="Times New Roman"/>
          <w:sz w:val="24"/>
          <w:szCs w:val="24"/>
        </w:rPr>
        <w:cr/>
      </w:r>
    </w:p>
    <w:p w:rsidR="006E4829" w:rsidRDefault="006E4829" w:rsidP="000950D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 xml:space="preserve">WAP  </w:t>
      </w:r>
      <w:r w:rsidR="000950D9" w:rsidRPr="00024CD2">
        <w:rPr>
          <w:rFonts w:ascii="Times New Roman" w:hAnsi="Times New Roman" w:cs="Times New Roman"/>
          <w:sz w:val="24"/>
          <w:szCs w:val="24"/>
        </w:rPr>
        <w:t xml:space="preserve"> to Calculate</w:t>
      </w:r>
      <w:r w:rsidR="000950D9">
        <w:rPr>
          <w:rFonts w:ascii="Times New Roman" w:hAnsi="Times New Roman" w:cs="Times New Roman"/>
          <w:sz w:val="24"/>
          <w:szCs w:val="24"/>
        </w:rPr>
        <w:t xml:space="preserve"> Area of Right angle Triangle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950D9">
        <w:rPr>
          <w:rFonts w:ascii="Times New Roman" w:hAnsi="Times New Roman" w:cs="Times New Roman"/>
          <w:sz w:val="24"/>
          <w:szCs w:val="24"/>
        </w:rPr>
        <w:cr/>
      </w:r>
    </w:p>
    <w:p w:rsidR="004A7EF0" w:rsidRDefault="004A7EF0" w:rsidP="004A7EF0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950D9" w:rsidRDefault="006E4829" w:rsidP="000950D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0950D9" w:rsidRPr="00024CD2">
        <w:rPr>
          <w:rFonts w:ascii="Times New Roman" w:hAnsi="Times New Roman" w:cs="Times New Roman"/>
          <w:sz w:val="24"/>
          <w:szCs w:val="24"/>
        </w:rPr>
        <w:cr/>
      </w:r>
    </w:p>
    <w:p w:rsidR="006E4829" w:rsidRDefault="006E4829" w:rsidP="000950D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E4829" w:rsidRPr="00024CD2" w:rsidRDefault="006E4829" w:rsidP="000950D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</w:t>
      </w:r>
      <w:r w:rsidRPr="006E482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Write a Program</w:t>
      </w:r>
    </w:p>
    <w:p w:rsidR="006E4829" w:rsidRDefault="006E4829"/>
    <w:p w:rsidR="000955C0" w:rsidRPr="006E4829" w:rsidRDefault="006E4829">
      <w:pPr>
        <w:rPr>
          <w:rFonts w:ascii="Times New Roman" w:hAnsi="Times New Roman" w:cs="Times New Roman"/>
          <w:b/>
          <w:sz w:val="24"/>
          <w:szCs w:val="24"/>
        </w:rPr>
      </w:pPr>
      <w:r w:rsidRPr="006E4829">
        <w:rPr>
          <w:rFonts w:ascii="Times New Roman" w:hAnsi="Times New Roman" w:cs="Times New Roman"/>
          <w:b/>
          <w:sz w:val="24"/>
          <w:szCs w:val="24"/>
        </w:rPr>
        <w:t>Note: Take all input from user.</w:t>
      </w:r>
    </w:p>
    <w:sectPr w:rsidR="000955C0" w:rsidRPr="006E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D9"/>
    <w:rsid w:val="000950D9"/>
    <w:rsid w:val="000955C0"/>
    <w:rsid w:val="004A7EF0"/>
    <w:rsid w:val="006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Kirthi_ Seth</cp:lastModifiedBy>
  <cp:revision>3</cp:revision>
  <dcterms:created xsi:type="dcterms:W3CDTF">2019-09-22T03:58:00Z</dcterms:created>
  <dcterms:modified xsi:type="dcterms:W3CDTF">2023-09-19T15:26:00Z</dcterms:modified>
</cp:coreProperties>
</file>