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7980" w14:textId="0C045EAC" w:rsidR="004A1652" w:rsidRDefault="00EC1909">
      <w:pPr>
        <w:rPr>
          <w:lang w:val="en-US"/>
        </w:rPr>
      </w:pPr>
      <w:r w:rsidRPr="00EC1909">
        <w:drawing>
          <wp:inline distT="0" distB="0" distL="0" distR="0" wp14:anchorId="3E2E2D5F" wp14:editId="0C8F580D">
            <wp:extent cx="2943636" cy="8659433"/>
            <wp:effectExtent l="0" t="0" r="9525" b="0"/>
            <wp:docPr id="118118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85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EC1909">
        <w:rPr>
          <w:lang w:val="en-US"/>
        </w:rPr>
        <w:lastRenderedPageBreak/>
        <w:drawing>
          <wp:inline distT="0" distB="0" distL="0" distR="0" wp14:anchorId="285E5FFA" wp14:editId="4794C4E6">
            <wp:extent cx="3000794" cy="8621328"/>
            <wp:effectExtent l="0" t="0" r="9525" b="0"/>
            <wp:docPr id="136060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05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EC1909">
        <w:rPr>
          <w:lang w:val="en-US"/>
        </w:rPr>
        <w:drawing>
          <wp:inline distT="0" distB="0" distL="0" distR="0" wp14:anchorId="1EB096BF" wp14:editId="7793E1F1">
            <wp:extent cx="3019846" cy="8602275"/>
            <wp:effectExtent l="0" t="0" r="9525" b="8890"/>
            <wp:docPr id="12587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4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029E" w14:textId="77777777" w:rsidR="00EC1909" w:rsidRDefault="00EC1909">
      <w:pPr>
        <w:rPr>
          <w:lang w:val="en-US"/>
        </w:rPr>
      </w:pPr>
    </w:p>
    <w:p w14:paraId="3EFA41E8" w14:textId="30A9659F" w:rsidR="00EC1909" w:rsidRDefault="00EC1909">
      <w:pPr>
        <w:rPr>
          <w:lang w:val="en-US"/>
        </w:rPr>
      </w:pPr>
      <w:r w:rsidRPr="00EC1909">
        <w:rPr>
          <w:lang w:val="en-US"/>
        </w:rPr>
        <w:lastRenderedPageBreak/>
        <w:drawing>
          <wp:inline distT="0" distB="0" distL="0" distR="0" wp14:anchorId="6DAC58AE" wp14:editId="0DD24C2C">
            <wp:extent cx="5940425" cy="3416935"/>
            <wp:effectExtent l="0" t="0" r="3175" b="0"/>
            <wp:docPr id="20892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1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5C06" w14:textId="77777777" w:rsidR="00EC1909" w:rsidRDefault="00EC1909">
      <w:pPr>
        <w:rPr>
          <w:lang w:val="en-US"/>
        </w:rPr>
      </w:pPr>
    </w:p>
    <w:p w14:paraId="1BCD893D" w14:textId="76E7EF0C" w:rsidR="00EC1909" w:rsidRDefault="00EC1909">
      <w:pPr>
        <w:rPr>
          <w:lang w:val="en-US"/>
        </w:rPr>
      </w:pPr>
      <w:r w:rsidRPr="00EC1909">
        <w:rPr>
          <w:lang w:val="en-US"/>
        </w:rPr>
        <w:drawing>
          <wp:inline distT="0" distB="0" distL="0" distR="0" wp14:anchorId="3ACA9153" wp14:editId="083601A3">
            <wp:extent cx="4582164" cy="4867954"/>
            <wp:effectExtent l="0" t="0" r="8890" b="8890"/>
            <wp:docPr id="81906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65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BCC8" w14:textId="77777777" w:rsidR="00EC1909" w:rsidRDefault="00EC1909">
      <w:pPr>
        <w:rPr>
          <w:lang w:val="en-US"/>
        </w:rPr>
      </w:pPr>
    </w:p>
    <w:p w14:paraId="66BA9C76" w14:textId="7D76DE94" w:rsidR="00EC1909" w:rsidRDefault="00EC1909">
      <w:pPr>
        <w:rPr>
          <w:lang w:val="en-US"/>
        </w:rPr>
      </w:pPr>
      <w:r w:rsidRPr="00EC1909">
        <w:rPr>
          <w:lang w:val="en-US"/>
        </w:rPr>
        <w:lastRenderedPageBreak/>
        <w:drawing>
          <wp:inline distT="0" distB="0" distL="0" distR="0" wp14:anchorId="5445D132" wp14:editId="4AB554CC">
            <wp:extent cx="5940425" cy="6144260"/>
            <wp:effectExtent l="0" t="0" r="3175" b="8890"/>
            <wp:docPr id="37038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85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9AE8" w14:textId="37DBA5C7" w:rsidR="00EC1909" w:rsidRPr="00EC1909" w:rsidRDefault="00EC1909">
      <w:pPr>
        <w:rPr>
          <w:lang w:val="en-US"/>
        </w:rPr>
      </w:pPr>
      <w:r w:rsidRPr="00EC1909">
        <w:rPr>
          <w:lang w:val="en-US"/>
        </w:rPr>
        <w:lastRenderedPageBreak/>
        <w:drawing>
          <wp:inline distT="0" distB="0" distL="0" distR="0" wp14:anchorId="1D1B2554" wp14:editId="3573D5BE">
            <wp:extent cx="4086795" cy="8449854"/>
            <wp:effectExtent l="0" t="0" r="9525" b="8890"/>
            <wp:docPr id="112758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81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S</w:t>
      </w:r>
    </w:p>
    <w:sectPr w:rsidR="00EC1909" w:rsidRPr="00EC1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09"/>
    <w:rsid w:val="004A1652"/>
    <w:rsid w:val="007158B5"/>
    <w:rsid w:val="00723EC3"/>
    <w:rsid w:val="00754B00"/>
    <w:rsid w:val="00B318A8"/>
    <w:rsid w:val="00BD7B66"/>
    <w:rsid w:val="00BE32C4"/>
    <w:rsid w:val="00D76DFB"/>
    <w:rsid w:val="00EC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96561"/>
  <w15:chartTrackingRefBased/>
  <w15:docId w15:val="{B946EDF5-6D0B-4F05-A344-653C4BEF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e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9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9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9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9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9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9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9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9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9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9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1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1</cp:revision>
  <dcterms:created xsi:type="dcterms:W3CDTF">2026-03-15T15:42:00Z</dcterms:created>
  <dcterms:modified xsi:type="dcterms:W3CDTF">2026-03-15T15:45:00Z</dcterms:modified>
</cp:coreProperties>
</file>