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0" w:firstLineChars="100"/>
        <w:jc w:val="left"/>
        <w:rPr>
          <w:rFonts w:ascii="微软雅黑" w:hAnsi="微软雅黑" w:eastAsia="微软雅黑"/>
        </w:rPr>
      </w:pPr>
      <w:bookmarkStart w:id="0" w:name="_Toc787174336"/>
      <w:r>
        <w:rPr>
          <w:rFonts w:hint="eastAsia" w:ascii="微软雅黑" w:hAnsi="微软雅黑" w:eastAsia="微软雅黑"/>
          <w:color w:val="FF0000"/>
        </w:rPr>
        <w:t>x</w:t>
      </w:r>
      <w:r>
        <w:rPr>
          <w:rFonts w:ascii="微软雅黑" w:hAnsi="微软雅黑" w:eastAsia="微软雅黑"/>
          <w:color w:val="FF0000"/>
        </w:rPr>
        <w:t>xx</w:t>
      </w:r>
      <w:r>
        <w:rPr>
          <w:rFonts w:hint="eastAsia" w:ascii="微软雅黑" w:hAnsi="微软雅黑" w:eastAsia="微软雅黑"/>
        </w:rPr>
        <w:t>商户</w:t>
      </w:r>
      <w:r>
        <w:rPr>
          <w:rFonts w:ascii="微软雅黑" w:hAnsi="微软雅黑" w:eastAsia="微软雅黑"/>
        </w:rPr>
        <w:t>iframe</w:t>
      </w:r>
      <w:r>
        <w:rPr>
          <w:rFonts w:hint="eastAsia" w:ascii="微软雅黑" w:hAnsi="微软雅黑" w:eastAsia="微软雅黑"/>
        </w:rPr>
        <w:t>接入测试报告</w:t>
      </w:r>
      <w:bookmarkEnd w:id="0"/>
    </w:p>
    <w:p>
      <w:pPr>
        <w:rPr>
          <w:rFonts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商户</w:t>
      </w:r>
      <w:r>
        <w:rPr>
          <w:rFonts w:ascii="微软雅黑" w:hAnsi="微软雅黑" w:eastAsia="微软雅黑"/>
          <w:b/>
          <w:sz w:val="28"/>
          <w:szCs w:val="28"/>
        </w:rPr>
        <w:t>号：</w:t>
      </w:r>
      <w:r>
        <w:rPr>
          <w:rFonts w:ascii="微软雅黑" w:hAnsi="微软雅黑" w:eastAsia="微软雅黑"/>
          <w:b/>
          <w:color w:val="FF0000"/>
          <w:sz w:val="28"/>
          <w:szCs w:val="28"/>
        </w:rPr>
        <w:t>xxx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0586583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_Toc787174336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x</w:t>
          </w:r>
          <w:r>
            <w:rPr>
              <w:rFonts w:ascii="微软雅黑" w:hAnsi="微软雅黑" w:eastAsia="微软雅黑"/>
            </w:rPr>
            <w:t>xx</w:t>
          </w:r>
          <w:r>
            <w:rPr>
              <w:rFonts w:hint="eastAsia" w:ascii="微软雅黑" w:hAnsi="微软雅黑" w:eastAsia="微软雅黑"/>
            </w:rPr>
            <w:t>商户</w:t>
          </w:r>
          <w:r>
            <w:rPr>
              <w:rFonts w:ascii="微软雅黑" w:hAnsi="微软雅黑" w:eastAsia="微软雅黑"/>
            </w:rPr>
            <w:t>iframe</w:t>
          </w:r>
          <w:r>
            <w:rPr>
              <w:rFonts w:hint="eastAsia" w:ascii="微软雅黑" w:hAnsi="微软雅黑" w:eastAsia="微软雅黑"/>
            </w:rPr>
            <w:t>接入测试报告</w:t>
          </w:r>
          <w:r>
            <w:tab/>
          </w:r>
          <w:r>
            <w:fldChar w:fldCharType="begin"/>
          </w:r>
          <w:r>
            <w:instrText xml:space="preserve"> PAGEREF _Toc787174336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_Toc1539799632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1支付成功</w:t>
          </w:r>
          <w:r>
            <w:tab/>
          </w:r>
          <w:r>
            <w:fldChar w:fldCharType="begin"/>
          </w:r>
          <w:r>
            <w:instrText xml:space="preserve"> PAGEREF _Toc1539799632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_Toc86985027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</w:t>
          </w:r>
          <w:r>
            <w:t>不走 3DS 能够支付成功（</w:t>
          </w:r>
          <w:r>
            <w:rPr>
              <w:rFonts w:hint="eastAsia"/>
              <w:lang w:val="en-US" w:eastAsia="zh-Hans"/>
            </w:rPr>
            <w:t>必填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_Toc86985027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_Toc1668468829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>2走3DS 无需挑战并且能够支付成功（</w:t>
          </w:r>
          <w:r>
            <w:rPr>
              <w:rFonts w:hint="eastAsia"/>
              <w:lang w:val="en-US" w:eastAsia="zh-Hans"/>
            </w:rPr>
            <w:t>必填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_Toc1668468829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_Toc114146477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>3走 3DS 需要挑战并且能够支付成功（</w:t>
          </w:r>
          <w:r>
            <w:rPr>
              <w:rFonts w:hint="eastAsia"/>
              <w:lang w:val="en-US" w:eastAsia="zh-Hans"/>
            </w:rPr>
            <w:t>必填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_Toc114146477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_Toc756942168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>4支付失败后进行重试，重试成功（</w:t>
          </w:r>
          <w:r>
            <w:rPr>
              <w:rFonts w:hint="eastAsia"/>
              <w:lang w:val="en-US" w:eastAsia="zh-Hans"/>
            </w:rPr>
            <w:t>必填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_Toc756942168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  <w:bookmarkStart w:id="19" w:name="_GoBack"/>
          <w:bookmarkEnd w:id="19"/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_Toc233892748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2.支付失败</w:t>
          </w:r>
          <w:r>
            <w:tab/>
          </w:r>
          <w:r>
            <w:fldChar w:fldCharType="begin"/>
          </w:r>
          <w:r>
            <w:instrText xml:space="preserve"> PAGEREF _Toc233892748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_Toc1140341626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2.1不走3</w:t>
          </w:r>
          <w:r>
            <w:rPr>
              <w:rFonts w:ascii="微软雅黑" w:hAnsi="微软雅黑" w:eastAsia="微软雅黑"/>
            </w:rPr>
            <w:t>DS</w:t>
          </w:r>
          <w:r>
            <w:rPr>
              <w:rFonts w:hint="eastAsia" w:ascii="微软雅黑" w:hAnsi="微软雅黑" w:eastAsia="微软雅黑"/>
            </w:rPr>
            <w:t>支付失败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_Toc1140341626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_Toc1577642354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</w:t>
          </w:r>
          <w:r>
            <w:rPr>
              <w:rFonts w:ascii="微软雅黑" w:hAnsi="微软雅黑" w:eastAsia="微软雅黑"/>
            </w:rPr>
            <w:t>2</w:t>
          </w:r>
          <w:r>
            <w:rPr>
              <w:rFonts w:hint="eastAsia" w:ascii="微软雅黑" w:hAnsi="微软雅黑" w:eastAsia="微软雅黑"/>
            </w:rPr>
            <w:t>走3</w:t>
          </w:r>
          <w:r>
            <w:rPr>
              <w:rFonts w:ascii="微软雅黑" w:hAnsi="微软雅黑" w:eastAsia="微软雅黑"/>
            </w:rPr>
            <w:t>D</w:t>
          </w:r>
          <w:r>
            <w:rPr>
              <w:rFonts w:hint="eastAsia" w:ascii="微软雅黑" w:hAnsi="微软雅黑" w:eastAsia="微软雅黑"/>
            </w:rPr>
            <w:t>挑战支付失败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_Toc1577642354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_Toc454454169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hint="eastAsia" w:ascii="微软雅黑" w:hAnsi="微软雅黑" w:eastAsia="微软雅黑"/>
            </w:rPr>
            <w:t>.支付查询</w:t>
          </w:r>
          <w:r>
            <w:tab/>
          </w:r>
          <w:r>
            <w:fldChar w:fldCharType="begin"/>
          </w:r>
          <w:r>
            <w:instrText xml:space="preserve"> PAGEREF _Toc454454169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_Toc1559369651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.退款</w:t>
          </w:r>
          <w:r>
            <w:tab/>
          </w:r>
          <w:r>
            <w:fldChar w:fldCharType="begin"/>
          </w:r>
          <w:r>
            <w:instrText xml:space="preserve"> PAGEREF _Toc1559369651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_Toc435296369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.1</w:t>
          </w:r>
          <w:r>
            <w:rPr>
              <w:rFonts w:ascii="微软雅黑" w:hAnsi="微软雅黑" w:eastAsia="微软雅黑"/>
            </w:rPr>
            <w:t>商户通过调 api 接口退款</w:t>
          </w:r>
          <w:r>
            <w:tab/>
          </w:r>
          <w:r>
            <w:fldChar w:fldCharType="begin"/>
          </w:r>
          <w:r>
            <w:instrText xml:space="preserve"> PAGEREF _Toc435296369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_Toc1696772101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</w:t>
          </w:r>
          <w:r>
            <w:rPr>
              <w:rFonts w:hint="eastAsia" w:ascii="微软雅黑" w:hAnsi="微软雅黑" w:eastAsia="微软雅黑"/>
            </w:rPr>
            <w:t>.退款查询</w:t>
          </w:r>
          <w:r>
            <w:tab/>
          </w:r>
          <w:r>
            <w:fldChar w:fldCharType="begin"/>
          </w:r>
          <w:r>
            <w:instrText xml:space="preserve"> PAGEREF _Toc1696772101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_Toc1213352994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.物流上传</w:t>
          </w:r>
          <w:r>
            <w:tab/>
          </w:r>
          <w:r>
            <w:fldChar w:fldCharType="begin"/>
          </w:r>
          <w:r>
            <w:instrText xml:space="preserve"> PAGEREF _Toc1213352994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_Toc319058246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.1</w:t>
          </w:r>
          <w:r>
            <w:rPr>
              <w:rFonts w:ascii="微软雅黑" w:hAnsi="微软雅黑" w:eastAsia="微软雅黑"/>
            </w:rPr>
            <w:t>商户通过调 api 接口</w:t>
          </w:r>
          <w:r>
            <w:rPr>
              <w:rFonts w:hint="eastAsia" w:ascii="微软雅黑" w:hAnsi="微软雅黑" w:eastAsia="微软雅黑"/>
            </w:rPr>
            <w:t>发起物流上传</w:t>
          </w:r>
          <w:r>
            <w:tab/>
          </w:r>
          <w:r>
            <w:fldChar w:fldCharType="begin"/>
          </w:r>
          <w:r>
            <w:instrText xml:space="preserve"> PAGEREF _Toc319058246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_Toc145273963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.支付结果通知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_Toc145273963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_Toc2078073149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8</w:t>
          </w:r>
          <w:r>
            <w:rPr>
              <w:rFonts w:hint="eastAsia" w:ascii="微软雅黑" w:hAnsi="微软雅黑" w:eastAsia="微软雅黑"/>
            </w:rPr>
            <w:t>.退款结果通知</w:t>
          </w:r>
          <w:r>
            <w:tab/>
          </w:r>
          <w:r>
            <w:fldChar w:fldCharType="begin"/>
          </w:r>
          <w:r>
            <w:instrText xml:space="preserve"> PAGEREF _Toc2078073149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highlight w:val="yellow"/>
        </w:rPr>
        <w:t>说明：文档中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标注了“必填”</w:t>
      </w:r>
      <w:r>
        <w:rPr>
          <w:rFonts w:hint="eastAsia" w:ascii="微软雅黑" w:hAnsi="微软雅黑" w:eastAsia="微软雅黑"/>
          <w:b/>
          <w:highlight w:val="yellow"/>
        </w:rPr>
        <w:t>内容是需要填写的，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获取支付结果为有两种方式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接收通知和主动查询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这两种必需选择一种进行填写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</w:rPr>
        <w:t>如果商户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有其他疑问</w:t>
      </w:r>
      <w:r>
        <w:rPr>
          <w:rFonts w:hint="eastAsia" w:ascii="微软雅黑" w:hAnsi="微软雅黑" w:eastAsia="微软雅黑"/>
          <w:b/>
          <w:highlight w:val="yellow"/>
        </w:rPr>
        <w:t>，请参考连连在线文档中的示例：</w:t>
      </w:r>
      <w:r>
        <w:rPr>
          <w:rFonts w:ascii="微软雅黑" w:hAnsi="微软雅黑" w:eastAsia="微软雅黑"/>
          <w:b/>
          <w:highlight w:val="yellow"/>
        </w:rPr>
        <w:t>https://doc.lianlianpay.com/pay-guide/flow-step/check-test-case</w:t>
      </w:r>
    </w:p>
    <w:p>
      <w:pPr>
        <w:pStyle w:val="2"/>
      </w:pPr>
      <w:bookmarkStart w:id="1" w:name="_Toc1539799632"/>
      <w:r>
        <w:rPr>
          <w:rFonts w:hint="eastAsia"/>
        </w:rPr>
        <w:t>1支付成功</w:t>
      </w:r>
      <w:bookmarkEnd w:id="1"/>
    </w:p>
    <w:p>
      <w:pPr>
        <w:pStyle w:val="3"/>
        <w:rPr>
          <w:rFonts w:hint="default"/>
        </w:rPr>
      </w:pPr>
      <w:bookmarkStart w:id="2" w:name="_Toc86985027"/>
      <w:r>
        <w:rPr>
          <w:rFonts w:hint="eastAsia"/>
        </w:rPr>
        <w:t>1.1</w:t>
      </w:r>
      <w:r>
        <w:t>不走 3DS 能够支付成功（</w:t>
      </w:r>
      <w:r>
        <w:rPr>
          <w:rFonts w:hint="eastAsia"/>
          <w:lang w:val="en-US" w:eastAsia="zh-Hans"/>
        </w:rPr>
        <w:t>必填</w:t>
      </w:r>
      <w:r>
        <w:t>）</w:t>
      </w:r>
      <w:bookmarkEnd w:id="2"/>
    </w:p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1.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iframe接入方式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2.商户不走 3DS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1.支付成功后跳转到商户支付成功页面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测试卡号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4200000000000000  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下单-选购商品页面截图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下单-商户checkout页面截图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下单-支付成功截图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hint="default"/>
        </w:rPr>
      </w:pPr>
      <w:bookmarkStart w:id="3" w:name="_Toc1668468829"/>
      <w:r>
        <w:rPr>
          <w:rFonts w:hint="eastAsia"/>
        </w:rPr>
        <w:t>1.</w:t>
      </w:r>
      <w:r>
        <w:t>2走3DS 无需挑战并且能够支付成功（</w:t>
      </w:r>
      <w:r>
        <w:rPr>
          <w:rFonts w:hint="eastAsia"/>
          <w:lang w:val="en-US" w:eastAsia="zh-Hans"/>
        </w:rPr>
        <w:t>必填</w:t>
      </w:r>
      <w:r>
        <w:t>）</w:t>
      </w:r>
      <w:bookmarkEnd w:id="3"/>
    </w:p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 iframe 接入方式</w:t>
            </w:r>
          </w:p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2.商户走 3DS 不需要挑战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1.支付成功后跳转到商户支付成功页面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测试卡号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4066330000000004  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下单-选购商品页面截图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下单-商户 checkout 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下单-支付成功截图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hint="default"/>
        </w:rPr>
      </w:pPr>
      <w:bookmarkStart w:id="4" w:name="_Toc114146477"/>
      <w:r>
        <w:rPr>
          <w:rFonts w:hint="eastAsia"/>
        </w:rPr>
        <w:t>1.</w:t>
      </w:r>
      <w:r>
        <w:t>3走 3DS 需要挑战并且能够支付成功（</w:t>
      </w:r>
      <w:r>
        <w:rPr>
          <w:rFonts w:hint="eastAsia"/>
          <w:lang w:val="en-US" w:eastAsia="zh-Hans"/>
        </w:rPr>
        <w:t>必填</w:t>
      </w:r>
      <w:r>
        <w:t>）</w:t>
      </w:r>
      <w:bookmarkEnd w:id="4"/>
    </w:p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 iframe 接入方式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2.商户走 3DS 并且需要挑战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2.填写支付相关信息进行提交后跳转到 3DS 挑战页面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3.选择【Successful Authentication】提交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1.支付成功后跳转到商户支付成功页面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测试卡号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4938730000000001  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下单-选购商品页面截图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下单-商户 checkout 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下单-3DS 挑战页面截图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下单-支付成功截图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/>
    <w:p>
      <w:pPr>
        <w:pStyle w:val="3"/>
        <w:rPr>
          <w:rFonts w:hint="default"/>
        </w:rPr>
      </w:pPr>
      <w:bookmarkStart w:id="5" w:name="_Toc756942168"/>
      <w:r>
        <w:rPr>
          <w:rFonts w:hint="eastAsia"/>
        </w:rPr>
        <w:t>1.</w:t>
      </w:r>
      <w:r>
        <w:t>4支付失败后进行重试，重试成功（</w:t>
      </w:r>
      <w:r>
        <w:rPr>
          <w:rFonts w:hint="eastAsia"/>
          <w:lang w:val="en-US" w:eastAsia="zh-Hans"/>
        </w:rPr>
        <w:t>必填</w:t>
      </w:r>
      <w:r>
        <w:t>）</w:t>
      </w:r>
      <w:bookmarkEnd w:id="5"/>
    </w:p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 iframe 接入方式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2.针对的是同一笔订单进行失败重试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2.输入卡号 5424184049821670 (CVV:123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) 并完善支付相关信息进行提交后出现支付失败的弹层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3.关闭弹层,输入卡号 4200000000000000 (CVV:123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) 再次进行提交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1.重试成功后跳转到商户支付成功页面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下单-选购商品页面截图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下单-商户 checkout 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首次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支付失败页面截图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下单-重试成功截图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重试成功后的订单号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6" w:name="_Toc233892748"/>
      <w:r>
        <w:rPr>
          <w:rFonts w:hint="eastAsia" w:ascii="微软雅黑" w:hAnsi="微软雅黑" w:eastAsia="微软雅黑"/>
        </w:rPr>
        <w:t>2.支付失败</w:t>
      </w:r>
      <w:bookmarkEnd w:id="6"/>
    </w:p>
    <w:p>
      <w:pPr>
        <w:pStyle w:val="3"/>
        <w:rPr>
          <w:rFonts w:hint="default" w:ascii="微软雅黑" w:hAnsi="微软雅黑" w:eastAsia="微软雅黑"/>
        </w:rPr>
      </w:pPr>
      <w:bookmarkStart w:id="7" w:name="_Toc1140341626"/>
      <w:r>
        <w:rPr>
          <w:rFonts w:hint="eastAsia" w:ascii="微软雅黑" w:hAnsi="微软雅黑" w:eastAsia="微软雅黑"/>
        </w:rPr>
        <w:t>2.1不走3</w:t>
      </w:r>
      <w:r>
        <w:rPr>
          <w:rFonts w:ascii="微软雅黑" w:hAnsi="微软雅黑" w:eastAsia="微软雅黑"/>
        </w:rPr>
        <w:t>DS</w:t>
      </w:r>
      <w:r>
        <w:rPr>
          <w:rFonts w:hint="eastAsia" w:ascii="微软雅黑" w:hAnsi="微软雅黑" w:eastAsia="微软雅黑"/>
        </w:rPr>
        <w:t>支付失败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7"/>
    </w:p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 iframe 接入方式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不需要走3DS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 订单支付失败</w:t>
            </w:r>
          </w:p>
        </w:tc>
      </w:tr>
      <w:tr>
        <w:trPr>
          <w:trHeight w:val="5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卡号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5424184049821670  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下单-商户收银台页面截图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6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Trace_id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hint="default" w:ascii="微软雅黑" w:hAnsi="微软雅黑" w:eastAsia="微软雅黑"/>
        </w:rPr>
      </w:pPr>
      <w:bookmarkStart w:id="8" w:name="_Toc1577642354"/>
      <w:r>
        <w:rPr>
          <w:rFonts w:hint="eastAsia" w:ascii="微软雅黑" w:hAnsi="微软雅黑" w:eastAsia="微软雅黑"/>
        </w:rPr>
        <w:t>2.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走3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挑战支付失败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8"/>
    </w:p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 iframe 接入方式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走3DS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挑战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2.填写支付相关信息进行提交后跳转到 3DS 挑战页面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3.选择【Failed Authentication】提交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 订单支付失败</w:t>
            </w:r>
          </w:p>
        </w:tc>
      </w:tr>
      <w:tr>
        <w:trPr>
          <w:trHeight w:val="5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卡号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4938730000000001  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下单-商户收银台页面截图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6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Trace_id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9" w:name="_Toc454454169"/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.支付查询</w:t>
      </w:r>
      <w:bookmarkEnd w:id="9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当商户没有接入支付查询功能时，不需要提供以下测试报告内容；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接入支付查询功能的商户需要提供以下测试报告内容；</w:t>
      </w:r>
    </w:p>
    <w:p/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 iframe 接入方式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商户通过api发起支付单查询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0" w:name="_Toc1559369651"/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.退款</w:t>
      </w:r>
      <w:bookmarkEnd w:id="10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当商户没有接入退款功能时，不需要提供以下测试报告内容；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接入退款功能的商户需要提供以下测试报告内容；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rFonts w:ascii="微软雅黑" w:hAnsi="微软雅黑" w:eastAsia="微软雅黑"/>
        </w:rPr>
      </w:pPr>
      <w:bookmarkStart w:id="11" w:name="_Toc435296369"/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.1</w:t>
      </w:r>
      <w:r>
        <w:rPr>
          <w:rFonts w:ascii="微软雅黑" w:hAnsi="微软雅黑" w:eastAsia="微软雅黑"/>
        </w:rPr>
        <w:t>商户通过调 api 接口退款</w:t>
      </w:r>
      <w:bookmarkEnd w:id="11"/>
    </w:p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1.商户通过 api 发起退款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2.已有历史支付成功的订单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商户通过退款 API 接口对支付成功的订单发起退款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1.接口返回 return_code 为 success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</w:p>
        </w:tc>
      </w:tr>
      <w:tr>
        <w:trPr>
          <w:trHeight w:val="5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卡号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hint="eastAsia" w:ascii="Source Han Serif CN" w:hAnsi="Source Han Serif CN"/>
                <w:color w:val="1F2329"/>
                <w:sz w:val="18"/>
                <w:szCs w:val="18"/>
              </w:rPr>
            </w:pPr>
            <w:r>
              <w:rPr>
                <w:rFonts w:hint="eastAsia" w:ascii="Source Han Serif CN" w:hAnsi="Source Han Serif CN"/>
                <w:color w:val="1F2329"/>
                <w:sz w:val="18"/>
                <w:szCs w:val="18"/>
              </w:rPr>
              <w:t>/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原支付单号或者退款单号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esponse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报文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/>
    <w:p/>
    <w:p>
      <w:pPr>
        <w:pStyle w:val="2"/>
        <w:rPr>
          <w:rFonts w:ascii="微软雅黑" w:hAnsi="微软雅黑" w:eastAsia="微软雅黑"/>
        </w:rPr>
      </w:pPr>
      <w:bookmarkStart w:id="12" w:name="_Toc1696772101"/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.退款查询</w:t>
      </w:r>
      <w:bookmarkEnd w:id="12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接入退款查询功能的商户需要提供以下测试报告内容；</w:t>
      </w:r>
    </w:p>
    <w:p/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 iframe 接入方式</w:t>
            </w:r>
          </w:p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查询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/>
    <w:p/>
    <w:p/>
    <w:p/>
    <w:p/>
    <w:p>
      <w:pPr>
        <w:pStyle w:val="2"/>
        <w:rPr>
          <w:rFonts w:ascii="微软雅黑" w:hAnsi="微软雅黑" w:eastAsia="微软雅黑"/>
        </w:rPr>
      </w:pPr>
      <w:bookmarkStart w:id="13" w:name="_Toc1213352994"/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.物流上传</w:t>
      </w:r>
      <w:bookmarkEnd w:id="13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当商户没有对接物流上传功能时，不需要提供以下内容；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接入物流上传的商户需要提供以下测试报告内容；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rFonts w:ascii="微软雅黑" w:hAnsi="微软雅黑" w:eastAsia="微软雅黑"/>
        </w:rPr>
      </w:pPr>
      <w:bookmarkStart w:id="14" w:name="_Toc319058246"/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.1</w:t>
      </w:r>
      <w:r>
        <w:rPr>
          <w:rFonts w:ascii="微软雅黑" w:hAnsi="微软雅黑" w:eastAsia="微软雅黑"/>
        </w:rPr>
        <w:t>商户通过调 api 接口</w:t>
      </w:r>
      <w:r>
        <w:rPr>
          <w:rFonts w:hint="eastAsia" w:ascii="微软雅黑" w:hAnsi="微软雅黑" w:eastAsia="微软雅黑"/>
        </w:rPr>
        <w:t>发起物流上传</w:t>
      </w:r>
      <w:bookmarkEnd w:id="14"/>
    </w:p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1.商户通过 api 进行物流上传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2.已有历史支付成功的订单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商户通过 api 接口对已经支付成功的订单进行物流上传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能够上传成功</w:t>
            </w:r>
          </w:p>
        </w:tc>
      </w:tr>
      <w:tr>
        <w:trPr>
          <w:trHeight w:val="5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卡号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hint="eastAsia" w:ascii="Source Han Serif CN" w:hAnsi="Source Han Serif CN"/>
                <w:color w:val="1F2329"/>
                <w:sz w:val="18"/>
                <w:szCs w:val="18"/>
              </w:rPr>
            </w:pPr>
            <w:r>
              <w:rPr>
                <w:rFonts w:hint="eastAsia" w:ascii="Source Han Serif CN" w:hAnsi="Source Han Serif CN"/>
                <w:color w:val="1F2329"/>
                <w:sz w:val="18"/>
                <w:szCs w:val="18"/>
              </w:rPr>
              <w:t>/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物流上传原始订单号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466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支持的承运商枚举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esponse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报文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/>
        </w:rPr>
      </w:pPr>
      <w:bookmarkStart w:id="15" w:name="_Toc97730892"/>
      <w:bookmarkStart w:id="16" w:name="_Toc145273963"/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.支付结果通知</w:t>
      </w:r>
      <w:bookmarkEnd w:id="15"/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16"/>
    </w:p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pStyle w:val="26"/>
              <w:numPr>
                <w:ilvl w:val="0"/>
                <w:numId w:val="1"/>
              </w:numPr>
              <w:ind w:firstLineChars="0"/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  <w:p>
            <w:pPr>
              <w:pStyle w:val="26"/>
              <w:ind w:left="360" w:firstLine="0" w:firstLineChars="0"/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商户创单的时候必须传入notification_url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连连将支付成功的订单通知给商户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7" w:name="_Toc97730893"/>
      <w:bookmarkStart w:id="18" w:name="_Toc2078073149"/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.退款结果通知</w:t>
      </w:r>
      <w:bookmarkEnd w:id="17"/>
      <w:bookmarkEnd w:id="18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当商户没有接入通知功能时，不需要提供以下测试报告内容；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接入退款结果通知功能的商户需要提供以下测试报告内容；</w:t>
      </w:r>
    </w:p>
    <w:p/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接入退款通知功能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退款提交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的时候必须传入notification_url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成功的订单通知给商户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ource Han Serif C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26DE7"/>
    <w:multiLevelType w:val="multilevel"/>
    <w:tmpl w:val="0A226D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F3"/>
    <w:rsid w:val="00010AFC"/>
    <w:rsid w:val="00011E87"/>
    <w:rsid w:val="0002615C"/>
    <w:rsid w:val="0004421D"/>
    <w:rsid w:val="00060ACB"/>
    <w:rsid w:val="000637BC"/>
    <w:rsid w:val="00075555"/>
    <w:rsid w:val="000848AB"/>
    <w:rsid w:val="00091A60"/>
    <w:rsid w:val="00093850"/>
    <w:rsid w:val="000973BB"/>
    <w:rsid w:val="000A00BA"/>
    <w:rsid w:val="000B1FF9"/>
    <w:rsid w:val="0010613E"/>
    <w:rsid w:val="00111295"/>
    <w:rsid w:val="00151040"/>
    <w:rsid w:val="00152AE9"/>
    <w:rsid w:val="0015669A"/>
    <w:rsid w:val="0017516A"/>
    <w:rsid w:val="00185DDE"/>
    <w:rsid w:val="001C1589"/>
    <w:rsid w:val="001C4734"/>
    <w:rsid w:val="002224B9"/>
    <w:rsid w:val="0023130A"/>
    <w:rsid w:val="00242988"/>
    <w:rsid w:val="00261F9F"/>
    <w:rsid w:val="00267E48"/>
    <w:rsid w:val="00273DCD"/>
    <w:rsid w:val="00276AA4"/>
    <w:rsid w:val="00294D86"/>
    <w:rsid w:val="002A392E"/>
    <w:rsid w:val="002A6EB1"/>
    <w:rsid w:val="002B132F"/>
    <w:rsid w:val="002C6591"/>
    <w:rsid w:val="002D2A55"/>
    <w:rsid w:val="002D3399"/>
    <w:rsid w:val="002D57E1"/>
    <w:rsid w:val="002E3994"/>
    <w:rsid w:val="002F60CE"/>
    <w:rsid w:val="002F73CF"/>
    <w:rsid w:val="00302765"/>
    <w:rsid w:val="003057E7"/>
    <w:rsid w:val="00327941"/>
    <w:rsid w:val="00336450"/>
    <w:rsid w:val="00337503"/>
    <w:rsid w:val="0034045E"/>
    <w:rsid w:val="003700FF"/>
    <w:rsid w:val="003A3AA5"/>
    <w:rsid w:val="003C3B3B"/>
    <w:rsid w:val="003C51A2"/>
    <w:rsid w:val="003C60B7"/>
    <w:rsid w:val="003E3BB3"/>
    <w:rsid w:val="003F085C"/>
    <w:rsid w:val="00401358"/>
    <w:rsid w:val="00455522"/>
    <w:rsid w:val="00482656"/>
    <w:rsid w:val="00485157"/>
    <w:rsid w:val="00486191"/>
    <w:rsid w:val="004B3195"/>
    <w:rsid w:val="004C5D52"/>
    <w:rsid w:val="004C77DB"/>
    <w:rsid w:val="004E7E2B"/>
    <w:rsid w:val="0052598C"/>
    <w:rsid w:val="00532F43"/>
    <w:rsid w:val="00550E13"/>
    <w:rsid w:val="00565720"/>
    <w:rsid w:val="00592B07"/>
    <w:rsid w:val="00596E2F"/>
    <w:rsid w:val="005A4D6B"/>
    <w:rsid w:val="005B418E"/>
    <w:rsid w:val="005B7B17"/>
    <w:rsid w:val="005C2788"/>
    <w:rsid w:val="005F1CFE"/>
    <w:rsid w:val="00614D2A"/>
    <w:rsid w:val="006155EB"/>
    <w:rsid w:val="006157D2"/>
    <w:rsid w:val="00621E6A"/>
    <w:rsid w:val="00624488"/>
    <w:rsid w:val="00635534"/>
    <w:rsid w:val="006579A0"/>
    <w:rsid w:val="00660B78"/>
    <w:rsid w:val="00663A66"/>
    <w:rsid w:val="00695D8E"/>
    <w:rsid w:val="006B24DA"/>
    <w:rsid w:val="006C2730"/>
    <w:rsid w:val="006D2DA8"/>
    <w:rsid w:val="006E1FB2"/>
    <w:rsid w:val="006F36FC"/>
    <w:rsid w:val="007042DC"/>
    <w:rsid w:val="00716418"/>
    <w:rsid w:val="00716575"/>
    <w:rsid w:val="007279FA"/>
    <w:rsid w:val="00734855"/>
    <w:rsid w:val="007475D7"/>
    <w:rsid w:val="0075709A"/>
    <w:rsid w:val="00761745"/>
    <w:rsid w:val="00781659"/>
    <w:rsid w:val="007A4B90"/>
    <w:rsid w:val="007B1749"/>
    <w:rsid w:val="007B63EB"/>
    <w:rsid w:val="007C0D29"/>
    <w:rsid w:val="007D3FD4"/>
    <w:rsid w:val="007E0913"/>
    <w:rsid w:val="00801B38"/>
    <w:rsid w:val="008078E2"/>
    <w:rsid w:val="00822D80"/>
    <w:rsid w:val="008249AB"/>
    <w:rsid w:val="00825E1A"/>
    <w:rsid w:val="0085267F"/>
    <w:rsid w:val="008529CB"/>
    <w:rsid w:val="00874AD5"/>
    <w:rsid w:val="008758B9"/>
    <w:rsid w:val="008B2944"/>
    <w:rsid w:val="008D66EF"/>
    <w:rsid w:val="008E6D48"/>
    <w:rsid w:val="008F55D0"/>
    <w:rsid w:val="0092328B"/>
    <w:rsid w:val="00931BC6"/>
    <w:rsid w:val="00940638"/>
    <w:rsid w:val="009626E9"/>
    <w:rsid w:val="009710C3"/>
    <w:rsid w:val="009745FD"/>
    <w:rsid w:val="00991574"/>
    <w:rsid w:val="0099720C"/>
    <w:rsid w:val="009A3BFF"/>
    <w:rsid w:val="009D69EB"/>
    <w:rsid w:val="009E4323"/>
    <w:rsid w:val="009F0441"/>
    <w:rsid w:val="00A130C4"/>
    <w:rsid w:val="00A21CC3"/>
    <w:rsid w:val="00A55478"/>
    <w:rsid w:val="00A561EF"/>
    <w:rsid w:val="00A8160F"/>
    <w:rsid w:val="00AB4ADF"/>
    <w:rsid w:val="00AD4ED6"/>
    <w:rsid w:val="00AD7453"/>
    <w:rsid w:val="00AE43CB"/>
    <w:rsid w:val="00AE514F"/>
    <w:rsid w:val="00AF317F"/>
    <w:rsid w:val="00B67EF7"/>
    <w:rsid w:val="00B914E6"/>
    <w:rsid w:val="00BA56B1"/>
    <w:rsid w:val="00BE12F3"/>
    <w:rsid w:val="00C005F3"/>
    <w:rsid w:val="00C27FD3"/>
    <w:rsid w:val="00C313AF"/>
    <w:rsid w:val="00C3362E"/>
    <w:rsid w:val="00C6798D"/>
    <w:rsid w:val="00C8799F"/>
    <w:rsid w:val="00CA24B5"/>
    <w:rsid w:val="00CA25B5"/>
    <w:rsid w:val="00CB5C42"/>
    <w:rsid w:val="00CC024D"/>
    <w:rsid w:val="00CD23A3"/>
    <w:rsid w:val="00CD2699"/>
    <w:rsid w:val="00CD5845"/>
    <w:rsid w:val="00CD6FDD"/>
    <w:rsid w:val="00CE517D"/>
    <w:rsid w:val="00CE520A"/>
    <w:rsid w:val="00CF139C"/>
    <w:rsid w:val="00D2742B"/>
    <w:rsid w:val="00D60C48"/>
    <w:rsid w:val="00D72BE1"/>
    <w:rsid w:val="00D76D8D"/>
    <w:rsid w:val="00D95C2F"/>
    <w:rsid w:val="00DD1E60"/>
    <w:rsid w:val="00DD51A9"/>
    <w:rsid w:val="00DE1BD8"/>
    <w:rsid w:val="00DF0DB0"/>
    <w:rsid w:val="00DF2318"/>
    <w:rsid w:val="00DF3A55"/>
    <w:rsid w:val="00E030B3"/>
    <w:rsid w:val="00E04D47"/>
    <w:rsid w:val="00E230AB"/>
    <w:rsid w:val="00E30C6D"/>
    <w:rsid w:val="00E32FB8"/>
    <w:rsid w:val="00E33E4A"/>
    <w:rsid w:val="00E61A04"/>
    <w:rsid w:val="00E91416"/>
    <w:rsid w:val="00EA2315"/>
    <w:rsid w:val="00EA31FD"/>
    <w:rsid w:val="00EB4B25"/>
    <w:rsid w:val="00EC129A"/>
    <w:rsid w:val="00ED524E"/>
    <w:rsid w:val="00ED7529"/>
    <w:rsid w:val="00EE2192"/>
    <w:rsid w:val="00F31718"/>
    <w:rsid w:val="00F4051D"/>
    <w:rsid w:val="00F63219"/>
    <w:rsid w:val="00F64E8A"/>
    <w:rsid w:val="00F709F8"/>
    <w:rsid w:val="00FA2D5C"/>
    <w:rsid w:val="00FB1567"/>
    <w:rsid w:val="00FC67C2"/>
    <w:rsid w:val="00FD17B1"/>
    <w:rsid w:val="00FD5050"/>
    <w:rsid w:val="00FD7163"/>
    <w:rsid w:val="00FE02C1"/>
    <w:rsid w:val="00FF5117"/>
    <w:rsid w:val="BDFD61FB"/>
    <w:rsid w:val="F5DFA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17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批注框文本 字符"/>
    <w:basedOn w:val="15"/>
    <w:link w:val="7"/>
    <w:semiHidden/>
    <w:qFormat/>
    <w:uiPriority w:val="99"/>
    <w:rPr>
      <w:sz w:val="18"/>
      <w:szCs w:val="18"/>
    </w:rPr>
  </w:style>
  <w:style w:type="character" w:customStyle="1" w:styleId="19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1">
    <w:name w:val="HTML 预设格式 字符"/>
    <w:basedOn w:val="15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3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25">
    <w:name w:val="页脚 字符"/>
    <w:basedOn w:val="15"/>
    <w:link w:val="8"/>
    <w:qFormat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646</Words>
  <Characters>3684</Characters>
  <Lines>30</Lines>
  <Paragraphs>8</Paragraphs>
  <TotalTime>0</TotalTime>
  <ScaleCrop>false</ScaleCrop>
  <LinksUpToDate>false</LinksUpToDate>
  <CharactersWithSpaces>4322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2021-12-16T18:04:00Z</dcterms:created>
  <dc:creator>xb21cn</dc:creator>
  <cp:lastModifiedBy>蓝色港湾</cp:lastModifiedBy>
  <dcterms:modified xsi:type="dcterms:W3CDTF">2023-09-14T10:01:14Z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A0BA72F430E86854EF5601652C369235</vt:lpwstr>
  </property>
</Properties>
</file>