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CAC9" w14:textId="77777777" w:rsidR="00D22E8B" w:rsidRPr="00D22E8B" w:rsidRDefault="00D22E8B" w:rsidP="00D22E8B">
      <w:r w:rsidRPr="00D22E8B">
        <w:rPr>
          <w:b/>
          <w:bCs/>
        </w:rPr>
        <w:t xml:space="preserve">Subject: </w:t>
      </w:r>
      <w:r w:rsidRPr="00D22E8B">
        <w:t>Quick follow-up on your outreach</w:t>
      </w:r>
    </w:p>
    <w:p w14:paraId="6C7D4D85" w14:textId="77777777" w:rsidR="00D22E8B" w:rsidRPr="00D22E8B" w:rsidRDefault="00D22E8B" w:rsidP="00D22E8B">
      <w:r w:rsidRPr="00D22E8B">
        <w:br/>
      </w:r>
    </w:p>
    <w:p w14:paraId="1E13D29E" w14:textId="77777777" w:rsidR="00D22E8B" w:rsidRPr="00D22E8B" w:rsidRDefault="00D22E8B" w:rsidP="00D22E8B">
      <w:r w:rsidRPr="00D22E8B">
        <w:t>Hi [Name],</w:t>
      </w:r>
    </w:p>
    <w:p w14:paraId="7983AF11" w14:textId="73597CBD" w:rsidR="00D22E8B" w:rsidRPr="00D22E8B" w:rsidRDefault="00D22E8B" w:rsidP="00D22E8B"/>
    <w:p w14:paraId="4BE01DCE" w14:textId="77777777" w:rsidR="00D22E8B" w:rsidRPr="00D22E8B" w:rsidRDefault="00D22E8B" w:rsidP="00D22E8B">
      <w:r w:rsidRPr="00D22E8B">
        <w:t>Circling back on this — not sure where this landed on your end.</w:t>
      </w:r>
    </w:p>
    <w:p w14:paraId="6FE440C6" w14:textId="4B1359C4" w:rsidR="00D22E8B" w:rsidRPr="00D22E8B" w:rsidRDefault="00D22E8B" w:rsidP="00D22E8B"/>
    <w:p w14:paraId="2295DD13" w14:textId="77777777" w:rsidR="00D22E8B" w:rsidRPr="00D22E8B" w:rsidRDefault="00D22E8B" w:rsidP="00D22E8B">
      <w:r w:rsidRPr="00D22E8B">
        <w:t>If outreach is inconsistent or underperforming, it’s usually not volume. It’s structure.</w:t>
      </w:r>
    </w:p>
    <w:p w14:paraId="6A4EE02A" w14:textId="40679ED4" w:rsidR="00D22E8B" w:rsidRPr="00D22E8B" w:rsidRDefault="00D22E8B" w:rsidP="00D22E8B"/>
    <w:p w14:paraId="6EFAA949" w14:textId="77777777" w:rsidR="00D22E8B" w:rsidRPr="00D22E8B" w:rsidRDefault="00D22E8B" w:rsidP="00D22E8B">
      <w:r w:rsidRPr="00D22E8B">
        <w:t>The Outreach X-Ray isolates where it’s breaking:</w:t>
      </w:r>
    </w:p>
    <w:p w14:paraId="213D434B" w14:textId="77777777" w:rsidR="00D22E8B" w:rsidRPr="00D22E8B" w:rsidRDefault="00D22E8B" w:rsidP="00D22E8B">
      <w:pPr>
        <w:numPr>
          <w:ilvl w:val="0"/>
          <w:numId w:val="1"/>
        </w:numPr>
      </w:pPr>
      <w:r w:rsidRPr="00D22E8B">
        <w:t>targeting</w:t>
      </w:r>
    </w:p>
    <w:p w14:paraId="464B4BC5" w14:textId="77777777" w:rsidR="00D22E8B" w:rsidRPr="00D22E8B" w:rsidRDefault="00D22E8B" w:rsidP="00D22E8B">
      <w:pPr>
        <w:numPr>
          <w:ilvl w:val="0"/>
          <w:numId w:val="1"/>
        </w:numPr>
      </w:pPr>
      <w:r w:rsidRPr="00D22E8B">
        <w:t>message</w:t>
      </w:r>
    </w:p>
    <w:p w14:paraId="51A68EE5" w14:textId="77777777" w:rsidR="00D22E8B" w:rsidRPr="00D22E8B" w:rsidRDefault="00D22E8B" w:rsidP="00D22E8B">
      <w:pPr>
        <w:numPr>
          <w:ilvl w:val="0"/>
          <w:numId w:val="1"/>
        </w:numPr>
      </w:pPr>
      <w:r w:rsidRPr="00D22E8B">
        <w:t>or lack of a repeatable system</w:t>
      </w:r>
    </w:p>
    <w:p w14:paraId="7DC4C838" w14:textId="77777777" w:rsidR="00D22E8B" w:rsidRPr="00D22E8B" w:rsidRDefault="00D22E8B" w:rsidP="00D22E8B">
      <w:r w:rsidRPr="00D22E8B">
        <w:t>One page. No call. $225. Delivered in 48 hours.</w:t>
      </w:r>
    </w:p>
    <w:p w14:paraId="0142152B" w14:textId="5DB7E859" w:rsidR="00D22E8B" w:rsidRPr="00D22E8B" w:rsidRDefault="00D22E8B" w:rsidP="00D22E8B"/>
    <w:p w14:paraId="5F32B9CF" w14:textId="77777777" w:rsidR="00D22E8B" w:rsidRPr="00D22E8B" w:rsidRDefault="00D22E8B" w:rsidP="00D22E8B">
      <w:r w:rsidRPr="00D22E8B">
        <w:t>If you want the intake form, just reply “send it” and I’ll get it over.</w:t>
      </w:r>
    </w:p>
    <w:p w14:paraId="380F13F7" w14:textId="39571B1D" w:rsidR="00D22E8B" w:rsidRPr="00D22E8B" w:rsidRDefault="00D22E8B" w:rsidP="00D22E8B"/>
    <w:p w14:paraId="357DC0E6" w14:textId="77777777" w:rsidR="00D22E8B" w:rsidRPr="00D22E8B" w:rsidRDefault="00D22E8B" w:rsidP="00D22E8B">
      <w:r w:rsidRPr="00D22E8B">
        <w:t>— April</w:t>
      </w:r>
    </w:p>
    <w:p w14:paraId="2C64A775" w14:textId="77777777" w:rsidR="00BB6143" w:rsidRPr="00D22E8B" w:rsidRDefault="00BB6143" w:rsidP="00D22E8B"/>
    <w:sectPr w:rsidR="00BB6143" w:rsidRPr="00D22E8B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7006D"/>
    <w:multiLevelType w:val="multilevel"/>
    <w:tmpl w:val="204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8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8B"/>
    <w:rsid w:val="00060260"/>
    <w:rsid w:val="004D600E"/>
    <w:rsid w:val="00797E82"/>
    <w:rsid w:val="008004CB"/>
    <w:rsid w:val="008A060D"/>
    <w:rsid w:val="008F7201"/>
    <w:rsid w:val="00BB6143"/>
    <w:rsid w:val="00D22E8B"/>
    <w:rsid w:val="00DF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2A792"/>
  <w15:chartTrackingRefBased/>
  <w15:docId w15:val="{7060A630-66DA-8144-8F36-3ED50C1C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361</Characters>
  <Application>Microsoft Office Word</Application>
  <DocSecurity>0</DocSecurity>
  <Lines>18</Lines>
  <Paragraphs>11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2</cp:revision>
  <dcterms:created xsi:type="dcterms:W3CDTF">2026-03-31T19:35:00Z</dcterms:created>
  <dcterms:modified xsi:type="dcterms:W3CDTF">2026-03-31T19:38:00Z</dcterms:modified>
</cp:coreProperties>
</file>