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171F" w14:textId="72027E90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Subject: A question about your client pipeline</w:t>
      </w:r>
    </w:p>
    <w:p w14:paraId="4027234A" w14:textId="77777777" w:rsidR="00DF7D34" w:rsidRDefault="00DF7D34" w:rsidP="00DF7D34">
      <w:pPr>
        <w:pStyle w:val="font-claude-response-body"/>
        <w:rPr>
          <w:rFonts w:asciiTheme="minorHAnsi" w:hAnsiTheme="minorHAnsi"/>
        </w:rPr>
      </w:pPr>
    </w:p>
    <w:p w14:paraId="7E03E51D" w14:textId="74501AF5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Hi [Name],</w:t>
      </w:r>
    </w:p>
    <w:p w14:paraId="7679761A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When outreach is inconsistent — some months fine, others quiet — it usually comes down to three things: who you're targeting, what you're saying, or the absence of a repeatable system.</w:t>
      </w:r>
    </w:p>
    <w:p w14:paraId="2CB4CB4B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 xml:space="preserve">The Outreach X-Ray shows you which one is </w:t>
      </w:r>
      <w:proofErr w:type="gramStart"/>
      <w:r w:rsidRPr="00DF7D34">
        <w:rPr>
          <w:rFonts w:asciiTheme="minorHAnsi" w:hAnsiTheme="minorHAnsi"/>
        </w:rPr>
        <w:t>actually costing</w:t>
      </w:r>
      <w:proofErr w:type="gramEnd"/>
      <w:r w:rsidRPr="00DF7D34">
        <w:rPr>
          <w:rFonts w:asciiTheme="minorHAnsi" w:hAnsiTheme="minorHAnsi"/>
        </w:rPr>
        <w:t xml:space="preserve"> you.</w:t>
      </w:r>
    </w:p>
    <w:p w14:paraId="2EE7BBDD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One page. No call. $225.</w:t>
      </w:r>
    </w:p>
    <w:p w14:paraId="0B1EC8EE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 xml:space="preserve">You fill out a short </w:t>
      </w:r>
      <w:proofErr w:type="gramStart"/>
      <w:r w:rsidRPr="00DF7D34">
        <w:rPr>
          <w:rFonts w:asciiTheme="minorHAnsi" w:hAnsiTheme="minorHAnsi"/>
        </w:rPr>
        <w:t>form,</w:t>
      </w:r>
      <w:proofErr w:type="gramEnd"/>
      <w:r w:rsidRPr="00DF7D34">
        <w:rPr>
          <w:rFonts w:asciiTheme="minorHAnsi" w:hAnsiTheme="minorHAnsi"/>
        </w:rPr>
        <w:t xml:space="preserve"> I deliver a surgical PDF within 48 hours that tells you exactly what's broken and what to fix first.</w:t>
      </w:r>
    </w:p>
    <w:p w14:paraId="370F1C6B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Style w:val="Emphasis"/>
          <w:rFonts w:asciiTheme="minorHAnsi" w:eastAsiaTheme="majorEastAsia" w:hAnsiTheme="minorHAnsi"/>
        </w:rPr>
        <w:t>The Outreach X-Ray is $225 through launch. After that it goes to $300.</w:t>
      </w:r>
    </w:p>
    <w:p w14:paraId="59C1F30F" w14:textId="28A7E03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Reply if you want the form.</w:t>
      </w:r>
    </w:p>
    <w:p w14:paraId="00967D84" w14:textId="4187AE55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-</w:t>
      </w:r>
      <w:r w:rsidRPr="00DF7D34">
        <w:rPr>
          <w:rFonts w:asciiTheme="minorHAnsi" w:hAnsiTheme="minorHAnsi"/>
        </w:rPr>
        <w:t xml:space="preserve"> April </w:t>
      </w:r>
      <w:r w:rsidRPr="00DF7D34">
        <w:rPr>
          <w:rFonts w:asciiTheme="minorHAnsi" w:hAnsiTheme="minorHAnsi"/>
        </w:rPr>
        <w:br/>
      </w:r>
      <w:hyperlink r:id="rId4" w:history="1">
        <w:r w:rsidRPr="00DF7D34">
          <w:rPr>
            <w:rStyle w:val="Hyperlink"/>
            <w:rFonts w:asciiTheme="minorHAnsi" w:eastAsiaTheme="majorEastAsia" w:hAnsiTheme="minorHAnsi"/>
          </w:rPr>
          <w:t>april@globalvibecreative.com</w:t>
        </w:r>
      </w:hyperlink>
    </w:p>
    <w:p w14:paraId="331BD7BD" w14:textId="77777777" w:rsidR="00BB6143" w:rsidRPr="00DF7D34" w:rsidRDefault="00BB6143"/>
    <w:sectPr w:rsidR="00BB6143" w:rsidRPr="00DF7D34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34"/>
    <w:rsid w:val="0002710B"/>
    <w:rsid w:val="004D600E"/>
    <w:rsid w:val="00797E82"/>
    <w:rsid w:val="008A060D"/>
    <w:rsid w:val="008F7201"/>
    <w:rsid w:val="00BB6143"/>
    <w:rsid w:val="00D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05011"/>
  <w15:chartTrackingRefBased/>
  <w15:docId w15:val="{E2B3C526-E76A-244C-BD89-1D8318B6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3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F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F7D34"/>
    <w:rPr>
      <w:i/>
      <w:iCs/>
    </w:rPr>
  </w:style>
  <w:style w:type="character" w:styleId="Hyperlink">
    <w:name w:val="Hyperlink"/>
    <w:basedOn w:val="DefaultParagraphFont"/>
    <w:uiPriority w:val="99"/>
    <w:unhideWhenUsed/>
    <w:rsid w:val="00DF7D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7D3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pril@globalvibecreat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540</Characters>
  <Application>Microsoft Office Word</Application>
  <DocSecurity>0</DocSecurity>
  <Lines>12</Lines>
  <Paragraphs>11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1</cp:revision>
  <dcterms:created xsi:type="dcterms:W3CDTF">2026-03-27T12:22:00Z</dcterms:created>
  <dcterms:modified xsi:type="dcterms:W3CDTF">2026-03-27T12:26:00Z</dcterms:modified>
</cp:coreProperties>
</file>