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A8ED" w14:textId="77777777" w:rsidR="00467B91" w:rsidRPr="004413C2" w:rsidRDefault="00467B91" w:rsidP="00467B91">
      <w:pPr>
        <w:pStyle w:val="ListParagraph"/>
        <w:numPr>
          <w:ilvl w:val="0"/>
          <w:numId w:val="1"/>
        </w:numPr>
      </w:pPr>
      <w:r w:rsidRPr="004413C2">
        <w:t xml:space="preserve">Delete </w:t>
      </w:r>
      <w:r>
        <w:t xml:space="preserve">AWS DMS </w:t>
      </w:r>
    </w:p>
    <w:p w14:paraId="5518548D" w14:textId="77777777" w:rsidR="00467B91" w:rsidRDefault="00467B91" w:rsidP="00467B91">
      <w:pPr>
        <w:pStyle w:val="ListParagraph"/>
        <w:numPr>
          <w:ilvl w:val="1"/>
          <w:numId w:val="1"/>
        </w:numPr>
      </w:pPr>
      <w:r>
        <w:t>Delete the Database Migration Tasks. Select the tasks and click Actions -&gt; Delete and confirm.</w:t>
      </w:r>
    </w:p>
    <w:p w14:paraId="217097DD" w14:textId="77777777" w:rsidR="00467B91" w:rsidRPr="004413C2" w:rsidRDefault="00467B91" w:rsidP="00467B91">
      <w:r w:rsidRPr="000C701D">
        <w:rPr>
          <w:noProof/>
        </w:rPr>
        <w:drawing>
          <wp:inline distT="0" distB="0" distL="0" distR="0" wp14:anchorId="78E9D8D9" wp14:editId="3E30E3EF">
            <wp:extent cx="4819650" cy="1274596"/>
            <wp:effectExtent l="0" t="0" r="0" b="190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747" cy="12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CFAD" w14:textId="77777777" w:rsidR="00467B91" w:rsidRDefault="00467B91" w:rsidP="00467B91">
      <w:pPr>
        <w:pStyle w:val="ListParagraph"/>
        <w:numPr>
          <w:ilvl w:val="1"/>
          <w:numId w:val="1"/>
        </w:numPr>
      </w:pPr>
      <w:r>
        <w:t>Delete the Endpoints. Select the endpoints and click Actions -&gt; Delete and confirm.</w:t>
      </w:r>
    </w:p>
    <w:p w14:paraId="56F20A3F" w14:textId="77777777" w:rsidR="00467B91" w:rsidRPr="004413C2" w:rsidRDefault="00467B91" w:rsidP="00467B91">
      <w:r w:rsidRPr="000C701D">
        <w:rPr>
          <w:noProof/>
        </w:rPr>
        <w:drawing>
          <wp:inline distT="0" distB="0" distL="0" distR="0" wp14:anchorId="74A51F43" wp14:editId="7DAD4C91">
            <wp:extent cx="5048250" cy="1265697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903" cy="12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A08" w14:textId="77777777" w:rsidR="00467B91" w:rsidRDefault="00467B91" w:rsidP="00467B91">
      <w:pPr>
        <w:pStyle w:val="ListParagraph"/>
        <w:numPr>
          <w:ilvl w:val="1"/>
          <w:numId w:val="1"/>
        </w:numPr>
      </w:pPr>
      <w:r>
        <w:t>Delete the Replication instances. Select the instances and click Actions -&gt; Delete and confirm.</w:t>
      </w:r>
    </w:p>
    <w:p w14:paraId="2C41F1E6" w14:textId="77777777" w:rsidR="00467B91" w:rsidRPr="004413C2" w:rsidRDefault="00467B91" w:rsidP="00467B91">
      <w:r w:rsidRPr="000C701D">
        <w:rPr>
          <w:noProof/>
        </w:rPr>
        <w:drawing>
          <wp:inline distT="0" distB="0" distL="0" distR="0" wp14:anchorId="7C5F40FF" wp14:editId="6D4D6D3F">
            <wp:extent cx="5731510" cy="10312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BD8" w14:textId="77777777" w:rsidR="00663F78" w:rsidRDefault="00663F78"/>
    <w:sectPr w:rsidR="0066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B33"/>
    <w:multiLevelType w:val="hybridMultilevel"/>
    <w:tmpl w:val="703060B6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1518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F8"/>
    <w:rsid w:val="000160ED"/>
    <w:rsid w:val="00187FCE"/>
    <w:rsid w:val="003D02F8"/>
    <w:rsid w:val="00467B91"/>
    <w:rsid w:val="00663F78"/>
    <w:rsid w:val="00C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3E38-FFA5-4B95-B4A1-83E23793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9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</cp:revision>
  <dcterms:created xsi:type="dcterms:W3CDTF">2023-05-29T04:28:00Z</dcterms:created>
  <dcterms:modified xsi:type="dcterms:W3CDTF">2023-05-29T04:48:00Z</dcterms:modified>
</cp:coreProperties>
</file>