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3C746" w14:textId="08DF4795" w:rsidR="00A46AA7" w:rsidRPr="002B3B93" w:rsidRDefault="00425F71" w:rsidP="002B3B9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Logging in to Verity Azure account</w:t>
      </w:r>
    </w:p>
    <w:p w14:paraId="430F9C62" w14:textId="4B7B825E" w:rsidR="001856E9" w:rsidRDefault="001856E9" w:rsidP="001856E9"/>
    <w:p w14:paraId="523DD8DF" w14:textId="77777777" w:rsidR="001856E9" w:rsidRDefault="001856E9" w:rsidP="001856E9"/>
    <w:p w14:paraId="69046E08" w14:textId="2CC04D51" w:rsidR="009A15D2" w:rsidRPr="009A15D2" w:rsidRDefault="00425F71" w:rsidP="009A15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 in process</w:t>
      </w:r>
    </w:p>
    <w:p w14:paraId="0889F874" w14:textId="1D538DD3" w:rsidR="009A15D2" w:rsidRDefault="00425F71" w:rsidP="009A15D2">
      <w:pPr>
        <w:pStyle w:val="ListParagraph"/>
        <w:numPr>
          <w:ilvl w:val="1"/>
          <w:numId w:val="2"/>
        </w:numPr>
      </w:pPr>
      <w:r>
        <w:t xml:space="preserve">Go to </w:t>
      </w:r>
      <w:hyperlink r:id="rId5" w:history="1">
        <w:r w:rsidR="00DD04AE" w:rsidRPr="009C6D09">
          <w:rPr>
            <w:rStyle w:val="Hyperlink"/>
          </w:rPr>
          <w:t>https://portal.azure.com/</w:t>
        </w:r>
      </w:hyperlink>
      <w:r w:rsidR="00DD04AE">
        <w:t xml:space="preserve"> </w:t>
      </w:r>
    </w:p>
    <w:p w14:paraId="6949CC73" w14:textId="3B91C3C5" w:rsidR="009A15D2" w:rsidRDefault="00DD04AE" w:rsidP="009A15D2">
      <w:pPr>
        <w:pStyle w:val="ListParagraph"/>
        <w:numPr>
          <w:ilvl w:val="1"/>
          <w:numId w:val="2"/>
        </w:numPr>
      </w:pPr>
      <w:r>
        <w:t>If you are already logged in, Click sign in with a different account</w:t>
      </w:r>
      <w:r w:rsidR="00EF7276">
        <w:t>.</w:t>
      </w:r>
    </w:p>
    <w:p w14:paraId="16873B6A" w14:textId="62103BA6" w:rsidR="00DD04AE" w:rsidRDefault="00DD04AE" w:rsidP="009A15D2">
      <w:pPr>
        <w:pStyle w:val="ListParagraph"/>
        <w:numPr>
          <w:ilvl w:val="1"/>
          <w:numId w:val="2"/>
        </w:numPr>
      </w:pPr>
      <w:r>
        <w:t>Click Use another account</w:t>
      </w:r>
      <w:r w:rsidR="00EF7276">
        <w:t>.</w:t>
      </w:r>
    </w:p>
    <w:p w14:paraId="66196123" w14:textId="23CD3C67" w:rsidR="00DD04AE" w:rsidRDefault="00DD04AE" w:rsidP="00957A13">
      <w:pPr>
        <w:pStyle w:val="ListParagraph"/>
        <w:numPr>
          <w:ilvl w:val="1"/>
          <w:numId w:val="2"/>
        </w:numPr>
      </w:pPr>
      <w:r>
        <w:t>Enter email id against your name from the list below</w:t>
      </w:r>
      <w:r w:rsidR="00EF7276">
        <w:t>.</w:t>
      </w:r>
    </w:p>
    <w:tbl>
      <w:tblPr>
        <w:tblW w:w="10230" w:type="dxa"/>
        <w:tblLook w:val="04A0" w:firstRow="1" w:lastRow="0" w:firstColumn="1" w:lastColumn="0" w:noHBand="0" w:noVBand="1"/>
      </w:tblPr>
      <w:tblGrid>
        <w:gridCol w:w="538"/>
        <w:gridCol w:w="2200"/>
        <w:gridCol w:w="5170"/>
        <w:gridCol w:w="1282"/>
        <w:gridCol w:w="1040"/>
      </w:tblGrid>
      <w:tr w:rsidR="005B0A23" w:rsidRPr="005B0A23" w14:paraId="413A0BFE" w14:textId="77777777" w:rsidTr="00A47242">
        <w:trPr>
          <w:trHeight w:val="28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684C2C7" w14:textId="77777777" w:rsidR="005B0A23" w:rsidRPr="005B0A23" w:rsidRDefault="005B0A23" w:rsidP="005B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No.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E314994" w14:textId="77777777" w:rsidR="005B0A23" w:rsidRPr="005B0A23" w:rsidRDefault="005B0A23" w:rsidP="005B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Participant Name</w:t>
            </w:r>
          </w:p>
        </w:tc>
        <w:tc>
          <w:tcPr>
            <w:tcW w:w="5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3E05ADB" w14:textId="77777777" w:rsidR="005B0A23" w:rsidRPr="005B0A23" w:rsidRDefault="005B0A23" w:rsidP="005B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Azure </w:t>
            </w:r>
            <w:proofErr w:type="gramStart"/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User Name</w:t>
            </w:r>
            <w:proofErr w:type="gramEnd"/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10A3DDB" w14:textId="77777777" w:rsidR="005B0A23" w:rsidRPr="005B0A23" w:rsidRDefault="005B0A23" w:rsidP="005B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Azure password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0F3BA2D" w14:textId="77777777" w:rsidR="005B0A23" w:rsidRPr="005B0A23" w:rsidRDefault="005B0A23" w:rsidP="005B0A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5B0A2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Azure Region</w:t>
            </w:r>
          </w:p>
        </w:tc>
      </w:tr>
      <w:tr w:rsidR="00905F26" w:rsidRPr="005B0A23" w14:paraId="3CA64918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AD93A" w14:textId="21E99CEE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C6AA0" w14:textId="246261E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Abha Singh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34CF9" w14:textId="0F5396BA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Abha@smithaveritytestgmail.onmicrosoft.com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CC5EC" w14:textId="100F8A5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1C3EE" w14:textId="02567CE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388F1D3C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EEA12" w14:textId="0AB02215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691E7" w14:textId="260B55E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Akhilesh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Vengampale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80AD5" w14:textId="234A9FCE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Akhilesh@smithaveritytestgmail.onmicrosoft.com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464E6" w14:textId="7C968A2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8507" w14:textId="479FA0B2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216F1AEA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14968" w14:textId="4D64028F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A06FA" w14:textId="618C98F9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Ashish Choudhary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89C0" w14:textId="3AA1955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Ashish@smithaveritytestgmail.onmicrosoft.com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357ED" w14:textId="4C16894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FC62" w14:textId="27433FB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79B7BB8E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3848" w14:textId="1B7A4E19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019E" w14:textId="2361F8E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Chinthamani Lokeshwari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ECD9C" w14:textId="7EA776E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Chinthamani@smithaveritytestgmail.onmicrosoft.com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B0E5" w14:textId="148104C8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8DECA" w14:textId="2703CB6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0F7ECC4C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2C73" w14:textId="6019AC51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D06FA" w14:textId="13BFF39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Ambika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Govindappagari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17E70" w14:textId="33E3E9DB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Ambika@smithaveritytestgmail.onmicrosoft.com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C4B75" w14:textId="4B5461D2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786E6" w14:textId="5E34B6A9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26A4EBFC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2F91" w14:textId="4E578EFC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8ABF" w14:textId="1668D4A2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Harishankar Mishra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07649" w14:textId="1C45FBE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Harishankar@smithaveritytestgmail.onmicrosoft.com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6B180" w14:textId="687F29B5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45EC7" w14:textId="7069E8F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7F4822ED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DE769" w14:textId="69DCD911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357D8" w14:textId="1FFB9DC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Kasaiah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Vatlapati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DFC39" w14:textId="25AA64B1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Kasaiah@smithaveritytestgmail.onmicrosoft.com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1C8C2" w14:textId="079FA418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A134" w14:textId="0E607F1A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7DFDD4A9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D28A" w14:textId="2D5FB4A7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9B619" w14:textId="45885C7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Mahesh Bhosale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BBF3C" w14:textId="51A2B94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Mahesh@smithaveritytestgmail.onmicrosoft.com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5F0C" w14:textId="21CD3CFE" w:rsidR="00905F26" w:rsidRPr="005B0A23" w:rsidRDefault="00000000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hyperlink r:id="rId6" w:history="1">
              <w:r w:rsidR="00905F26">
                <w:rPr>
                  <w:rStyle w:val="Hyperlink"/>
                  <w:rFonts w:ascii="Calibri" w:hAnsi="Calibri" w:cs="Calibri"/>
                  <w:color w:val="000000"/>
                </w:rPr>
                <w:t>Verity@123</w:t>
              </w:r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F521D" w14:textId="5D9CD52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2398DBC3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44518" w14:textId="58DC1DE4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B5A33" w14:textId="4FD965D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Deshwal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01E02" w14:textId="5643EB6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Mona@smithaveritytestgmail.onmicrosoft.com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1782" w14:textId="1640995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9578" w14:textId="480822B5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40CD1240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8009" w14:textId="537532E7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3BBF3" w14:textId="799EE8BE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Parichit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Joshi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E3B95" w14:textId="0725EB7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Parichit@smithaveritytestgmail.onmicrosoft.com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0A8F4" w14:textId="3870E81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9313" w14:textId="17D2A8E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585FDC5A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ECA1" w14:textId="459B0B28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ABFC" w14:textId="6705895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Poongodi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Jeevanandam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D809" w14:textId="2EE5C17E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Poongodi@smithaveritytestgmail.onmicrosoft.com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DA3EA" w14:textId="078AD046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62F42" w14:textId="7BA551D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024F176D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55FC1" w14:textId="16A20670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76101" w14:textId="1801E23E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SHEELAM Navya Rani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140CD" w14:textId="11D3210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SHEELAM@smithaveritytestgmail.onmicrosoft.com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FBF5A" w14:textId="057FEF5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CD975" w14:textId="44F3C96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473B5C4A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273BC" w14:textId="6D4F1F49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EC38D" w14:textId="5E7BB12F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Sheshu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 Vangala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0B0F3" w14:textId="77D58F9B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Sheshu@smithaveritytestgmail.onmicrosoft.com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0FAA6" w14:textId="58D69940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C77C3" w14:textId="1D92F07A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13EF5C5C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064AA" w14:textId="5642147B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2A92B" w14:textId="4665B788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Shweta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Kodmalwar</w:t>
            </w:r>
            <w:proofErr w:type="spellEnd"/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C78A" w14:textId="4C2A3D53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Shweta@smithaveritytestgmail.onmicrosoft.com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3C8B6" w14:textId="31038B9D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9DD8" w14:textId="28F8C97C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  <w:tr w:rsidR="00905F26" w:rsidRPr="005B0A23" w14:paraId="758E90B7" w14:textId="77777777" w:rsidTr="00FF44EA">
        <w:trPr>
          <w:trHeight w:val="288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F6AF" w14:textId="6B55C36A" w:rsidR="00905F26" w:rsidRPr="005B0A23" w:rsidRDefault="00905F26" w:rsidP="0090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22796E" w14:textId="3528D7E7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Sriharsha P Setty</w:t>
            </w:r>
          </w:p>
        </w:tc>
        <w:tc>
          <w:tcPr>
            <w:tcW w:w="5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995357" w14:textId="500F79FD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Sriharsha@smithaveritytestgmail.onmicrosoft.com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F1D67" w14:textId="2E52F80E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Verity@123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7C85F" w14:textId="4002FBA4" w:rsidR="00905F26" w:rsidRPr="005B0A23" w:rsidRDefault="00905F26" w:rsidP="009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hAnsi="Calibri" w:cs="Calibri"/>
                <w:color w:val="000000"/>
              </w:rPr>
              <w:t>East US</w:t>
            </w:r>
          </w:p>
        </w:tc>
      </w:tr>
    </w:tbl>
    <w:p w14:paraId="771A39B8" w14:textId="77777777" w:rsidR="00957A13" w:rsidRDefault="00957A13" w:rsidP="00957A13"/>
    <w:p w14:paraId="564F93FC" w14:textId="18B10F50" w:rsidR="002D1C84" w:rsidRDefault="002D1C84" w:rsidP="00DD04AE">
      <w:pPr>
        <w:ind w:left="768"/>
      </w:pPr>
      <w:r w:rsidRPr="002D1C84">
        <w:rPr>
          <w:noProof/>
        </w:rPr>
        <w:drawing>
          <wp:inline distT="0" distB="0" distL="0" distR="0" wp14:anchorId="5BA51DEB" wp14:editId="39227A79">
            <wp:extent cx="2681288" cy="2313692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198" cy="23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584" w14:textId="2B05A5F4" w:rsidR="00DD04AE" w:rsidRDefault="002D1C84" w:rsidP="009A15D2">
      <w:pPr>
        <w:pStyle w:val="ListParagraph"/>
        <w:numPr>
          <w:ilvl w:val="1"/>
          <w:numId w:val="2"/>
        </w:numPr>
      </w:pPr>
      <w:r>
        <w:t>Enter password as Verity@123</w:t>
      </w:r>
    </w:p>
    <w:p w14:paraId="12BC593C" w14:textId="02806D94" w:rsidR="002D1C84" w:rsidRDefault="002D1C84" w:rsidP="002D1C84">
      <w:r w:rsidRPr="002D1C84">
        <w:rPr>
          <w:noProof/>
        </w:rPr>
        <w:lastRenderedPageBreak/>
        <w:drawing>
          <wp:inline distT="0" distB="0" distL="0" distR="0" wp14:anchorId="13F87DB1" wp14:editId="16E110AB">
            <wp:extent cx="2354967" cy="1890713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632" cy="1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A81" w14:textId="2B5BB887" w:rsidR="002D1C84" w:rsidRDefault="004763CD" w:rsidP="009A15D2">
      <w:pPr>
        <w:pStyle w:val="ListParagraph"/>
        <w:numPr>
          <w:ilvl w:val="1"/>
          <w:numId w:val="2"/>
        </w:numPr>
      </w:pPr>
      <w:r>
        <w:t>Give the new password as Verity@123456</w:t>
      </w:r>
    </w:p>
    <w:p w14:paraId="78C2D234" w14:textId="125D9CD3" w:rsidR="004763CD" w:rsidRDefault="004763CD" w:rsidP="004763CD">
      <w:r w:rsidRPr="004763CD">
        <w:rPr>
          <w:noProof/>
        </w:rPr>
        <w:drawing>
          <wp:inline distT="0" distB="0" distL="0" distR="0" wp14:anchorId="2C55F750" wp14:editId="5D06285D">
            <wp:extent cx="1648691" cy="2143008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302" cy="21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F9B" w14:textId="305E3F64" w:rsidR="00414061" w:rsidRDefault="00414061" w:rsidP="004763CD"/>
    <w:p w14:paraId="7F22E2EC" w14:textId="77777777" w:rsidR="00414061" w:rsidRPr="00414061" w:rsidRDefault="004763CD" w:rsidP="00887C3E">
      <w:pPr>
        <w:pStyle w:val="ListParagraph"/>
        <w:numPr>
          <w:ilvl w:val="1"/>
          <w:numId w:val="2"/>
        </w:numPr>
        <w:ind w:left="768"/>
        <w:rPr>
          <w:rStyle w:val="Hyperlink"/>
          <w:color w:val="FF0000"/>
          <w:u w:val="none"/>
        </w:rPr>
      </w:pPr>
      <w:r w:rsidRPr="00BC6B1B">
        <w:rPr>
          <w:color w:val="FF0000"/>
        </w:rPr>
        <w:t xml:space="preserve">Click </w:t>
      </w:r>
      <w:hyperlink r:id="rId10" w:history="1">
        <w:r w:rsidR="00191EFE" w:rsidRPr="00BC6B1B">
          <w:rPr>
            <w:rStyle w:val="Hyperlink"/>
            <w:rFonts w:ascii="Roboto" w:hAnsi="Roboto"/>
            <w:b/>
            <w:bCs/>
            <w:color w:val="FF0000"/>
            <w:sz w:val="23"/>
            <w:szCs w:val="23"/>
            <w:u w:val="none"/>
            <w:shd w:val="clear" w:color="auto" w:fill="FFFFFF"/>
          </w:rPr>
          <w:t>Ask</w:t>
        </w:r>
      </w:hyperlink>
      <w:r w:rsidR="00191EFE" w:rsidRPr="00BC6B1B">
        <w:rPr>
          <w:rStyle w:val="Hyperlink"/>
          <w:rFonts w:ascii="Roboto" w:hAnsi="Roboto"/>
          <w:b/>
          <w:bCs/>
          <w:color w:val="FF0000"/>
          <w:sz w:val="23"/>
          <w:szCs w:val="23"/>
          <w:u w:val="none"/>
          <w:shd w:val="clear" w:color="auto" w:fill="FFFFFF"/>
        </w:rPr>
        <w:t xml:space="preserve"> Later</w:t>
      </w:r>
    </w:p>
    <w:p w14:paraId="334872B6" w14:textId="7AA6688F" w:rsidR="00040BD6" w:rsidRPr="00414061" w:rsidRDefault="00414061" w:rsidP="00414061">
      <w:pPr>
        <w:rPr>
          <w:color w:val="FF0000"/>
        </w:rPr>
      </w:pPr>
      <w:r>
        <w:rPr>
          <w:rFonts w:ascii="Roboto" w:hAnsi="Roboto"/>
          <w:b/>
          <w:bCs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00FCB" wp14:editId="072C86F3">
                <wp:simplePos x="0" y="0"/>
                <wp:positionH relativeFrom="column">
                  <wp:posOffset>572760</wp:posOffset>
                </wp:positionH>
                <wp:positionV relativeFrom="paragraph">
                  <wp:posOffset>1411605</wp:posOffset>
                </wp:positionV>
                <wp:extent cx="900000" cy="180000"/>
                <wp:effectExtent l="0" t="0" r="14605" b="10795"/>
                <wp:wrapNone/>
                <wp:docPr id="662423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8D913" id="Oval 2" o:spid="_x0000_s1026" style="position:absolute;margin-left:45.1pt;margin-top:111.15pt;width:70.8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191EFE" w:rsidRPr="00414061">
        <w:rPr>
          <w:rStyle w:val="Hyperlink"/>
          <w:rFonts w:ascii="Roboto" w:hAnsi="Roboto"/>
          <w:b/>
          <w:bCs/>
          <w:color w:val="FF0000"/>
          <w:sz w:val="23"/>
          <w:szCs w:val="23"/>
          <w:u w:val="none"/>
          <w:shd w:val="clear" w:color="auto" w:fill="FFFFFF"/>
        </w:rPr>
        <w:t xml:space="preserve"> </w:t>
      </w:r>
      <w:r w:rsidRPr="00414061">
        <w:drawing>
          <wp:inline distT="0" distB="0" distL="0" distR="0" wp14:anchorId="13974CAE" wp14:editId="2E656B01">
            <wp:extent cx="2000828" cy="1710267"/>
            <wp:effectExtent l="0" t="0" r="0" b="4445"/>
            <wp:docPr id="14690351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5180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5" cy="17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5DCD" w14:textId="6D0B7667" w:rsidR="002D1C84" w:rsidRDefault="00040BD6" w:rsidP="00BC6B1B">
      <w:r w:rsidRPr="00040BD6">
        <w:rPr>
          <w:noProof/>
        </w:rPr>
        <w:drawing>
          <wp:inline distT="0" distB="0" distL="0" distR="0" wp14:anchorId="26E25AE6" wp14:editId="5D926788">
            <wp:extent cx="4923975" cy="15875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585" cy="15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42CA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5D1E"/>
    <w:multiLevelType w:val="hybridMultilevel"/>
    <w:tmpl w:val="084C9CF8"/>
    <w:lvl w:ilvl="0" w:tplc="807235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A57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2A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6A5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7F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27E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0C8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41C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8D2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D08B5"/>
    <w:multiLevelType w:val="hybridMultilevel"/>
    <w:tmpl w:val="2946E384"/>
    <w:lvl w:ilvl="0" w:tplc="C16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FB6"/>
    <w:multiLevelType w:val="hybridMultilevel"/>
    <w:tmpl w:val="D2DE2B0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B2672"/>
    <w:multiLevelType w:val="hybridMultilevel"/>
    <w:tmpl w:val="1A1046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251EB"/>
    <w:multiLevelType w:val="hybridMultilevel"/>
    <w:tmpl w:val="B8A40850"/>
    <w:lvl w:ilvl="0" w:tplc="2F8C7D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6DD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5F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AAD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C4E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86E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E61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C5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801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DD613CA"/>
    <w:multiLevelType w:val="hybridMultilevel"/>
    <w:tmpl w:val="A4002146"/>
    <w:lvl w:ilvl="0" w:tplc="8590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26E9"/>
    <w:multiLevelType w:val="hybridMultilevel"/>
    <w:tmpl w:val="C3285F7C"/>
    <w:lvl w:ilvl="0" w:tplc="FFFFFFF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13588"/>
    <w:multiLevelType w:val="hybridMultilevel"/>
    <w:tmpl w:val="2946E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A7459"/>
    <w:multiLevelType w:val="multilevel"/>
    <w:tmpl w:val="B36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26606"/>
    <w:multiLevelType w:val="hybridMultilevel"/>
    <w:tmpl w:val="A16C40F6"/>
    <w:lvl w:ilvl="0" w:tplc="B35669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BE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F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0B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C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CDD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5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0A8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AF7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DD399D"/>
    <w:multiLevelType w:val="hybridMultilevel"/>
    <w:tmpl w:val="78E20424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28" w:hanging="360"/>
      </w:pPr>
    </w:lvl>
    <w:lvl w:ilvl="2" w:tplc="FFFFFFFF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42071968">
    <w:abstractNumId w:val="2"/>
  </w:num>
  <w:num w:numId="2" w16cid:durableId="1783769621">
    <w:abstractNumId w:val="6"/>
  </w:num>
  <w:num w:numId="3" w16cid:durableId="1966618003">
    <w:abstractNumId w:val="12"/>
  </w:num>
  <w:num w:numId="4" w16cid:durableId="1743872612">
    <w:abstractNumId w:val="5"/>
  </w:num>
  <w:num w:numId="5" w16cid:durableId="493569449">
    <w:abstractNumId w:val="1"/>
  </w:num>
  <w:num w:numId="6" w16cid:durableId="648247085">
    <w:abstractNumId w:val="11"/>
  </w:num>
  <w:num w:numId="7" w16cid:durableId="1449205797">
    <w:abstractNumId w:val="8"/>
  </w:num>
  <w:num w:numId="8" w16cid:durableId="146554033">
    <w:abstractNumId w:val="0"/>
  </w:num>
  <w:num w:numId="9" w16cid:durableId="1573198205">
    <w:abstractNumId w:val="3"/>
  </w:num>
  <w:num w:numId="10" w16cid:durableId="1478035783">
    <w:abstractNumId w:val="4"/>
  </w:num>
  <w:num w:numId="11" w16cid:durableId="1763064588">
    <w:abstractNumId w:val="10"/>
  </w:num>
  <w:num w:numId="12" w16cid:durableId="1788739983">
    <w:abstractNumId w:val="7"/>
  </w:num>
  <w:num w:numId="13" w16cid:durableId="1789935420">
    <w:abstractNumId w:val="13"/>
  </w:num>
  <w:num w:numId="14" w16cid:durableId="1270548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9"/>
    <w:rsid w:val="000016C6"/>
    <w:rsid w:val="00005190"/>
    <w:rsid w:val="00005D48"/>
    <w:rsid w:val="000261B0"/>
    <w:rsid w:val="00035C7D"/>
    <w:rsid w:val="00040BD6"/>
    <w:rsid w:val="00041856"/>
    <w:rsid w:val="00052725"/>
    <w:rsid w:val="000675B8"/>
    <w:rsid w:val="000A0767"/>
    <w:rsid w:val="000E77FD"/>
    <w:rsid w:val="00164A54"/>
    <w:rsid w:val="00166D7B"/>
    <w:rsid w:val="0018313B"/>
    <w:rsid w:val="001856E9"/>
    <w:rsid w:val="00187FCE"/>
    <w:rsid w:val="00191EFE"/>
    <w:rsid w:val="001A2793"/>
    <w:rsid w:val="001B2D55"/>
    <w:rsid w:val="001C70C4"/>
    <w:rsid w:val="001F25DD"/>
    <w:rsid w:val="00202110"/>
    <w:rsid w:val="002148A3"/>
    <w:rsid w:val="00241C98"/>
    <w:rsid w:val="00276FF9"/>
    <w:rsid w:val="002B3B93"/>
    <w:rsid w:val="002B5A4B"/>
    <w:rsid w:val="002B68EE"/>
    <w:rsid w:val="002D1C84"/>
    <w:rsid w:val="002F32F5"/>
    <w:rsid w:val="0033706C"/>
    <w:rsid w:val="003915CB"/>
    <w:rsid w:val="00397B77"/>
    <w:rsid w:val="003C3E0E"/>
    <w:rsid w:val="003F0B6C"/>
    <w:rsid w:val="003F66EF"/>
    <w:rsid w:val="00406136"/>
    <w:rsid w:val="00412222"/>
    <w:rsid w:val="00414061"/>
    <w:rsid w:val="00425F71"/>
    <w:rsid w:val="004763CD"/>
    <w:rsid w:val="00494DAA"/>
    <w:rsid w:val="004A1AAC"/>
    <w:rsid w:val="004B4AF5"/>
    <w:rsid w:val="004C6D8A"/>
    <w:rsid w:val="005172B2"/>
    <w:rsid w:val="0056594E"/>
    <w:rsid w:val="005A56B0"/>
    <w:rsid w:val="005B0A23"/>
    <w:rsid w:val="006115FE"/>
    <w:rsid w:val="006130F9"/>
    <w:rsid w:val="00627656"/>
    <w:rsid w:val="006D43C8"/>
    <w:rsid w:val="007177B1"/>
    <w:rsid w:val="0072384D"/>
    <w:rsid w:val="00740F82"/>
    <w:rsid w:val="00773170"/>
    <w:rsid w:val="007D7920"/>
    <w:rsid w:val="00804C41"/>
    <w:rsid w:val="00846212"/>
    <w:rsid w:val="008B0EC0"/>
    <w:rsid w:val="008B4604"/>
    <w:rsid w:val="008E7902"/>
    <w:rsid w:val="00905F26"/>
    <w:rsid w:val="00913362"/>
    <w:rsid w:val="00936A76"/>
    <w:rsid w:val="00942358"/>
    <w:rsid w:val="00947E5E"/>
    <w:rsid w:val="00957A13"/>
    <w:rsid w:val="009667AF"/>
    <w:rsid w:val="00985A1E"/>
    <w:rsid w:val="009A134A"/>
    <w:rsid w:val="009A15D2"/>
    <w:rsid w:val="009A7EC1"/>
    <w:rsid w:val="009C232B"/>
    <w:rsid w:val="00A46AA7"/>
    <w:rsid w:val="00A47242"/>
    <w:rsid w:val="00A62693"/>
    <w:rsid w:val="00A71BFC"/>
    <w:rsid w:val="00A766A1"/>
    <w:rsid w:val="00A84A5A"/>
    <w:rsid w:val="00AF1EDD"/>
    <w:rsid w:val="00B17795"/>
    <w:rsid w:val="00B54A3B"/>
    <w:rsid w:val="00BC6B1B"/>
    <w:rsid w:val="00C321A3"/>
    <w:rsid w:val="00C7147B"/>
    <w:rsid w:val="00C717B0"/>
    <w:rsid w:val="00C82C9C"/>
    <w:rsid w:val="00C9533C"/>
    <w:rsid w:val="00CD1D2D"/>
    <w:rsid w:val="00D060B4"/>
    <w:rsid w:val="00D1328C"/>
    <w:rsid w:val="00DD04AE"/>
    <w:rsid w:val="00E856E5"/>
    <w:rsid w:val="00EA0C8E"/>
    <w:rsid w:val="00EB6E51"/>
    <w:rsid w:val="00ED2AC1"/>
    <w:rsid w:val="00EF7276"/>
    <w:rsid w:val="00F126DC"/>
    <w:rsid w:val="00F55A48"/>
    <w:rsid w:val="00F95991"/>
    <w:rsid w:val="00FC28BD"/>
    <w:rsid w:val="00FD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1E3"/>
  <w15:chartTrackingRefBased/>
  <w15:docId w15:val="{827F07BA-A604-4733-8E0E-F444225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7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F1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ity@12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ortal.azure.com/" TargetMode="External"/><Relationship Id="rId10" Type="http://schemas.openxmlformats.org/officeDocument/2006/relationships/hyperlink" Target="https://login.microsoftonline.com/common/resume?ctx=rQQIARAAjZQ_bON0FMeTphfaikJVIcRyUoe7E0Ik8b_YScUJnL92Ysep48S1JRTiv7Fj_34-_4ljT-gGxMRViIkRtm7HhJiYy3Cdj43pQEJCCKQbkI70EPst75--T096-rx3sEdWUbKKVJH3SlgVOb2jE4RGIA28gmsaUiGaOlrRCMqoNCnCrOO6Zli4PijXEZTAkfD44Oivuy8-vP3Pk85njx9i4PHde5fFe8s4DqLTWi2AYbzwqos8Cc2qDv1a5NjAATUHGOam9n2xeF0sPisWL3ciEqeaVLOBI0QDJXFyG1VH-RnByzN3lOuxKvc8oY0ggtRzOMnzFJ-NBYlGhc6KUKXlSpBsQnU9R3HtnJe7MS_xqbrVK_IZxsndlJe2NUxJFZfNFekMVWQle7rzpkAn8RK7MTB0cvPPnX0Lhv48gFH8denLXSEwAWu0IQCmHldvZCaIHX0ROxCMQxiYYeyY0X3aRBsDOAUPPEnrsgQD_FkXMIitjJax52k0BUG9TjeGkZv7GTtKljKONeXBqIOTbSqnzGmf6Fvr6bm0ztNF0h07iaG4eeRniepaQxxBOGHK0y2ShdEoZ9AQmGTTQA3BaEEJwfSmz0V0t2uI9Fobo5xZ7wO6giJ6kIkqWhm2seEsxMFaZpzBbDJXyHRVMbgNlXrjIcX0YxZOo0inkayxXf3MBDNN5Fxl1aog0-GGZ5fqeYCgUOmIUptgR9YZtnHHOS-2bY9KhojEDhODggqTTFbNut4Bmwday1y2N43KVLZEXm3iCEdM0Z7WyfroOMDYXlYnJ13Xsgxclmb6Ro_HlEDiHEjbmbAaOLrJJ0joWzwWn8GsLoYNrLWIpkxjTateS8o3rN3rpr16z4FDrV5Xm9Eo9ZlWT0ZNWzfOwZwRB432VKCUTisiF-fjSRDPGZZ2xqJoc7Q3bMysXE152hPBUOwRxgiwwVzY-LM87YobcuNGHWEOZZeTcYe09FCerVS9CSeTcx65LN35n21_ARa26W-J2JK9xTvdQg3TqArMuPZd6RCG9gI4-UtWoqsS9ypttSQyw7njb8GKIHjZerKlDDjGiekvHO8kCKHleOYvpfcj34mXi4_-c2szdOIsNqPYvpFVIfAdPYQRtG6G-Ne7xd92394rHx29UzgpvPsWUjrd2zs4Ktxkz3eL39zaHvFPn3Z-vj065r_6-OLJ3x9cFK5u1cR-jU30zKfRlm11g5Xhy60BJagRMabI2mqGLbNW2tehYij3G6foRbl4US5flffZznzUlQgK-6Nc-vy14g_7r_gOHr5-uFc43t__pO8rzKOnzI-HhedvXH_x4tGvz779nfkX0&amp;flowtoken=AQABAAEAAAD--DLA3VO7QrddgJg7WevrfpWQvnpsYubwZ7B3Bzv76zmZZ-3LRqqfrQTsXLpuIm69-CPRAm71vmBaUFmqab7On-IjHgrmFS5I8JDbulKtLCAhtVbMKLFI_2Hk78u_mg_5mmvCYc3_XjQxJFk1xR3CIk-_mPCu0k0JxJz3qDKtqrmgjaoy67J1jGwDjdfiKlXv0ZL9vJFXo0OCE2HeVaorHS1EX-KuYTZDnyx-e8kVnwLPW8OxPcFCPvwtpzeLiZNbJlH4KlowNTmfs95zBw5wcfaCk9MztdPSl4Qgr4T4cQ1Mnm72ykA44pTBzsINzfSHNHgZeHhE3Px2kE4-AfSrxA7qWtCIn0ziQAG7rpRYMQuCr9VAAFmWdFhcTaDl5deL5O6nfD9DCjH0QW_pTdKwnAsElhGVoJVUtdrGF8VUJ4Ntnp02rf_jjv920tw0grIE8PR_ailm6eGv2jHXREwIBnXgppvnWHc6r8XfI63MfEfPkmB0Nlk4FYmwfYU_LT8ZwMo7c3JAH1d7ioz1EU3YzcRlkSS7rteXmHFx87WmhoRFxCUtI4ndrZoKn4RedtN6nWRgXe7WeIiCBO2IL28aLOxbGkKjGxMcLXh4AUa_ka67_tb7pRPAyhNmo39o2qzPb-aHQ2R1WBflrjHx6S88FbsEgulGiLp3XpW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22</cp:revision>
  <dcterms:created xsi:type="dcterms:W3CDTF">2022-10-16T05:20:00Z</dcterms:created>
  <dcterms:modified xsi:type="dcterms:W3CDTF">2024-06-17T07:20:00Z</dcterms:modified>
</cp:coreProperties>
</file>