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097" w:rsidRPr="00FE1895" w:rsidRDefault="00FE1895" w:rsidP="00FE1895">
      <w:pPr>
        <w:jc w:val="center"/>
        <w:rPr>
          <w:sz w:val="52"/>
          <w:szCs w:val="52"/>
        </w:rPr>
      </w:pPr>
      <w:r w:rsidRPr="00FE1895">
        <w:rPr>
          <w:sz w:val="52"/>
          <w:szCs w:val="52"/>
        </w:rPr>
        <w:t>12/01/2022 Go Lesson Instructi</w:t>
      </w:r>
      <w:bookmarkStart w:id="0" w:name="_GoBack"/>
      <w:bookmarkEnd w:id="0"/>
      <w:r w:rsidRPr="00FE1895">
        <w:rPr>
          <w:sz w:val="52"/>
          <w:szCs w:val="52"/>
        </w:rPr>
        <w:t>on</w:t>
      </w:r>
    </w:p>
    <w:sectPr w:rsidR="00077097" w:rsidRPr="00FE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5"/>
    <w:rsid w:val="00077097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3A54"/>
  <w15:chartTrackingRefBased/>
  <w15:docId w15:val="{82F4134B-9317-434D-8ED5-440A73E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1</cp:revision>
  <dcterms:created xsi:type="dcterms:W3CDTF">2022-11-27T18:22:00Z</dcterms:created>
  <dcterms:modified xsi:type="dcterms:W3CDTF">2022-11-27T18:23:00Z</dcterms:modified>
</cp:coreProperties>
</file>