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E1A0756" w:rsidR="003E488E" w:rsidRPr="00E110A8" w:rsidRDefault="00E110A8" w:rsidP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№4.</w:t>
      </w:r>
      <w:bookmarkStart w:id="0" w:name="_GoBack"/>
      <w:bookmarkEnd w:id="0"/>
    </w:p>
    <w:p w14:paraId="00000002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Создайте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представления вектора в трехмерном пространстве (свойства для координат x, y, z). Добавьте в прототип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scalar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 для вычисления суммы двух векторов и скалярного произведения двух векторов. Добавьте в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ототип свойство только для чтения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подсчитывающее длину вектора. Переопределите в классе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valueOf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(). Протестируйте созданный класс. </w:t>
      </w:r>
    </w:p>
    <w:p w14:paraId="00000004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Задача имеет название, описание, дату начала и дату окончания. Любая задача может имет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набор дочерних подзадач. Создайте класс для представления задачи. Выполняемая задача – наследник задачи с дополнительными свойствами: - процент выполнения (число); - флаг задача завершена.</w:t>
      </w:r>
    </w:p>
    <w:p w14:paraId="00000006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Реализовать базовый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характеризуется поло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жением на осях координат (свойства для координат x, y, z) и условным обозначением (имя объекта-точки). Определите класс-наследник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наследует свойства родительского класса и имеет дополнительную характеристику (с дополнительными полем "цв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)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Создать коллекцию разработанных объектов и создать методы класса для доступа к значениям его полей. Написать функцию, которая осуществляет поиск по набору точек и ищет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ближайюшую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заданных координат.</w:t>
      </w:r>
    </w:p>
    <w:p w14:paraId="00000008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Реализовать базовый класс Фигура, который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характеризуется набором точек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Создать классы наследники (Квадрат, Круг, Треугольник). Для классов наследников реализовать возможность вычисления площади и периметра, методы доступа к расчётным значениям.</w:t>
      </w:r>
    </w:p>
    <w:p w14:paraId="0000000A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0000000B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Реализуйте класс Работник, который будет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иметь следующие свойства: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имя, фамилия, ставка за день работы, количество отработанных дней. Также класс должен иметь 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), который будет выводить зарплату работника. Создайте класс наследник для работников с определённой специализацией (маля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р, штукатур), в котором добавьте поле “тип выполняемых работ”. Реализуйте возможность формирования бригады 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работниками различной специализации.</w:t>
      </w:r>
    </w:p>
    <w:p w14:paraId="0000000C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</w:p>
    <w:p w14:paraId="0000000D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родительский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произвольными полями и методами доступа к ним. Создайте клас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сы-наследники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телефонных номеров,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-адресов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доменов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сайтов. Сформируйте тестовый набор данных для проверки с помощью реализованных классов-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валидаторов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Для проверки значений допускается использование регулярных выражений.</w:t>
      </w:r>
    </w:p>
    <w:p w14:paraId="0000000E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Реализуйт</w:t>
      </w:r>
      <w:r>
        <w:rPr>
          <w:rFonts w:ascii="Times New Roman" w:eastAsia="Times New Roman" w:hAnsi="Times New Roman" w:cs="Times New Roman"/>
          <w:sz w:val="28"/>
          <w:szCs w:val="28"/>
        </w:rPr>
        <w:t>е класс Библиотека, в котором будет храниться коллекция объектов класса Издание. Создайте классы-наследники для различных типов изданий с соответствующими полями (имя, год издания, тип, автор(ы) и т.д.). Предусмотреть возможность поиска издания по нескольк</w:t>
      </w:r>
      <w:r>
        <w:rPr>
          <w:rFonts w:ascii="Times New Roman" w:eastAsia="Times New Roman" w:hAnsi="Times New Roman" w:cs="Times New Roman"/>
          <w:sz w:val="28"/>
          <w:szCs w:val="28"/>
        </w:rPr>
        <w:t>им параметрам и их сортировки по автору.</w:t>
      </w:r>
    </w:p>
    <w:p w14:paraId="00000010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Реализуйте класс Факультет, который хранит список студентов. Класс Студент содержит информацию о студенте. Создайте классы-наследники для студентов отдельных специальностей. В программе предусмотреть возможность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вывода всех студентов заданной специальности и поиска студента по фамилии.</w:t>
      </w:r>
    </w:p>
    <w:p w14:paraId="00000012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Реализуйте класс Автопарк, который содержит коллекцию автомобилей организации. Класс Автомобиль должен содержать следующие поля: марка, год выпуска, дата последнего обслуживани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я, регистрационный номер. Создать классы-наследники для транспортных средств различной категории (легковые,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грузовый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т.д.) Предусмотреть возможность вывода автомобилей соответствующей категории и поиска автомобиля по номеру. </w:t>
      </w:r>
    </w:p>
    <w:p w14:paraId="00000014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Разработать класс Польз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ователь. Реализовать иерархию классов-наследников согласно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типам пользователей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организации (класс Информационная система). Предусмотреть вывод пользователей определённой группы, поиск пользователя. Реализовать возможность блокировки, добавления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удаления пользователя из системы. </w:t>
      </w:r>
    </w:p>
    <w:p w14:paraId="00000016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Создать класс Тур. Организовать иерархию наследования туров согласно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их типам (велотуры, автотуры, гастрономические туры и т.д.). Предусмотреть возможность подбора тура заданного типа на конкретную дату. При выводе </w:t>
      </w:r>
      <w:r>
        <w:rPr>
          <w:rFonts w:ascii="Times New Roman" w:eastAsia="Times New Roman" w:hAnsi="Times New Roman" w:cs="Times New Roman"/>
          <w:sz w:val="28"/>
          <w:szCs w:val="28"/>
        </w:rPr>
        <w:t>списка туров производить группировку по типам.</w:t>
      </w:r>
    </w:p>
    <w:p w14:paraId="00000018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лабораторной использовать классы.</w:t>
      </w:r>
    </w:p>
    <w:sectPr w:rsidR="003E488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8E"/>
    <w:rsid w:val="003E488E"/>
    <w:rsid w:val="00E1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197CCC-FC01-4AF5-9FDA-93CA767F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3371</Characters>
  <Application>Microsoft Office Word</Application>
  <DocSecurity>0</DocSecurity>
  <Lines>28</Lines>
  <Paragraphs>7</Paragraphs>
  <ScaleCrop>false</ScaleCrop>
  <Company>HP</Company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Белявский</cp:lastModifiedBy>
  <cp:revision>2</cp:revision>
  <dcterms:created xsi:type="dcterms:W3CDTF">2020-02-26T06:27:00Z</dcterms:created>
  <dcterms:modified xsi:type="dcterms:W3CDTF">2020-02-26T06:27:00Z</dcterms:modified>
</cp:coreProperties>
</file>