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953FE1">
        <w:rPr>
          <w:rFonts w:ascii="Tahoma,Bold" w:hAnsi="Tahoma,Bold" w:cs="Tahoma,Bold"/>
          <w:b/>
          <w:bCs/>
          <w:sz w:val="28"/>
          <w:szCs w:val="28"/>
        </w:rPr>
        <w:t>3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C45EFA" w:rsidRPr="00B32C9E" w:rsidRDefault="00B32C9E" w:rsidP="003F7F5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работы: </w:t>
      </w:r>
      <w:r w:rsidR="00953FE1">
        <w:rPr>
          <w:rFonts w:ascii="TimesNewRoman" w:hAnsi="TimesNewRoman" w:cs="TimesNewRoman"/>
          <w:sz w:val="28"/>
          <w:szCs w:val="28"/>
        </w:rPr>
        <w:t>Функциональное программирование.</w:t>
      </w: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3F7F58" w:rsidRDefault="003F7F58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953FE1" w:rsidRPr="00776D60" w:rsidRDefault="00953FE1" w:rsidP="00776D6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Практические задания  </w:t>
      </w:r>
    </w:p>
    <w:p w:rsidR="00953FE1" w:rsidRPr="00953FE1" w:rsidRDefault="00953FE1" w:rsidP="00953F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</w:p>
    <w:p w:rsidR="00776D60" w:rsidRPr="00776D60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</w:t>
      </w:r>
    </w:p>
    <w:p w:rsidR="00776D60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 w:rsidR="00776D60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 w:rsidR="00B32C9E" w:rsidRPr="00776D60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 w:rsidR="00953FE1" w:rsidRDefault="00953FE1" w:rsidP="00953FE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3220D3" w:rsidRDefault="003220D3" w:rsidP="005F452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bookmarkStart w:id="0" w:name="_GoBack"/>
      <w:r>
        <w:rPr>
          <w:rFonts w:ascii="TimesNewRoman,Bold" w:hAnsi="TimesNewRoman,Bold" w:cs="TimesNewRoman,Bold"/>
          <w:bCs/>
          <w:sz w:val="28"/>
          <w:szCs w:val="28"/>
        </w:rPr>
        <w:t>При разработке скриптов использовать объекты. У созданных объектов инициализировать конструкторы и дополнительные функции.</w:t>
      </w:r>
    </w:p>
    <w:bookmarkEnd w:id="0"/>
    <w:p w:rsidR="003220D3" w:rsidRPr="003220D3" w:rsidRDefault="003220D3" w:rsidP="003220D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D3576B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sectPr w:rsidR="00D3576B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B51B5"/>
    <w:multiLevelType w:val="hybridMultilevel"/>
    <w:tmpl w:val="CE763360"/>
    <w:lvl w:ilvl="0" w:tplc="5526F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3C496F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E"/>
    <w:rsid w:val="00102506"/>
    <w:rsid w:val="003220D3"/>
    <w:rsid w:val="003F7F58"/>
    <w:rsid w:val="00425616"/>
    <w:rsid w:val="005F4528"/>
    <w:rsid w:val="00664422"/>
    <w:rsid w:val="006B18E0"/>
    <w:rsid w:val="00776D60"/>
    <w:rsid w:val="00953FE1"/>
    <w:rsid w:val="00B32C9E"/>
    <w:rsid w:val="00B35091"/>
    <w:rsid w:val="00C416B8"/>
    <w:rsid w:val="00C45EFA"/>
    <w:rsid w:val="00D13301"/>
    <w:rsid w:val="00D3576B"/>
    <w:rsid w:val="00D6766B"/>
    <w:rsid w:val="00D919D2"/>
    <w:rsid w:val="00E55023"/>
    <w:rsid w:val="00E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BA5D9-1800-4C2A-BF13-96493EC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Юрий Белявский</cp:lastModifiedBy>
  <cp:revision>5</cp:revision>
  <dcterms:created xsi:type="dcterms:W3CDTF">2020-01-03T10:16:00Z</dcterms:created>
  <dcterms:modified xsi:type="dcterms:W3CDTF">2020-02-12T06:31:00Z</dcterms:modified>
</cp:coreProperties>
</file>