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389" w:rsidRDefault="005B5423" w:rsidP="00C32389">
      <w:pPr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r w:rsidR="00C32389">
        <w:rPr>
          <w:rFonts w:cs="Times New Roman"/>
          <w:b/>
          <w:szCs w:val="28"/>
        </w:rPr>
        <w:t>ОГЛАВЛЕНИЕ</w:t>
      </w:r>
    </w:p>
    <w:p w:rsidR="00C32389" w:rsidRPr="00860454" w:rsidRDefault="00C32389" w:rsidP="00C32389">
      <w:pPr>
        <w:pStyle w:val="a0"/>
      </w:pPr>
      <w:r>
        <w:t>Введение</w:t>
      </w:r>
      <w:r w:rsidR="00860454">
        <w:t>………………………………………………………………………….......4</w:t>
      </w:r>
    </w:p>
    <w:p w:rsidR="00C32389" w:rsidRDefault="00C32389" w:rsidP="00C32389">
      <w:pPr>
        <w:pStyle w:val="a0"/>
      </w:pPr>
      <w:r>
        <w:t>1 Теоретические основы однокритериальной и многокритериальной оптимизации</w:t>
      </w:r>
      <w:r w:rsidR="00860454">
        <w:t>……………………………………………………………………</w:t>
      </w:r>
      <w:proofErr w:type="gramStart"/>
      <w:r w:rsidR="00860454">
        <w:t>…….</w:t>
      </w:r>
      <w:proofErr w:type="gramEnd"/>
      <w:r w:rsidR="00860454">
        <w:t>5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Основные понятия оптимизации проектных решений</w:t>
      </w:r>
      <w:r w:rsidR="00860454">
        <w:t>……………</w:t>
      </w:r>
      <w:proofErr w:type="gramStart"/>
      <w:r w:rsidR="00860454">
        <w:t>…….</w:t>
      </w:r>
      <w:proofErr w:type="gramEnd"/>
      <w:r w:rsidR="00860454">
        <w:t>5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Классификация методов оптимизации</w:t>
      </w:r>
      <w:r w:rsidR="00860454">
        <w:t>……………………………</w:t>
      </w:r>
      <w:proofErr w:type="gramStart"/>
      <w:r w:rsidR="00860454">
        <w:t>…….</w:t>
      </w:r>
      <w:proofErr w:type="gramEnd"/>
      <w:r w:rsidR="00860454">
        <w:t>.6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Однокритериальная оптимизация</w:t>
      </w:r>
      <w:r w:rsidR="00860454">
        <w:t>…………………………………</w:t>
      </w:r>
      <w:proofErr w:type="gramStart"/>
      <w:r w:rsidR="00860454">
        <w:t>…….</w:t>
      </w:r>
      <w:proofErr w:type="gramEnd"/>
      <w:r w:rsidR="00860454">
        <w:t>.8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Многокритериальная оптимизация</w:t>
      </w:r>
      <w:r w:rsidR="00860454">
        <w:t>………………………………</w:t>
      </w:r>
      <w:proofErr w:type="gramStart"/>
      <w:r w:rsidR="00860454">
        <w:t>…….</w:t>
      </w:r>
      <w:proofErr w:type="gramEnd"/>
      <w:r w:rsidR="00860454">
        <w:t>.10</w:t>
      </w:r>
    </w:p>
    <w:p w:rsidR="00C32389" w:rsidRDefault="00C32389" w:rsidP="00C32389">
      <w:pPr>
        <w:pStyle w:val="a0"/>
        <w:numPr>
          <w:ilvl w:val="0"/>
          <w:numId w:val="1"/>
        </w:numPr>
      </w:pPr>
      <w:r>
        <w:t>Алгоритмический анализ задачи</w:t>
      </w:r>
      <w:r w:rsidR="00860454">
        <w:t>………………………………………………15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Постановка задачи</w:t>
      </w:r>
      <w:r w:rsidR="00860454">
        <w:t>…………………………………………………</w:t>
      </w:r>
      <w:proofErr w:type="gramStart"/>
      <w:r w:rsidR="00860454">
        <w:t>…….</w:t>
      </w:r>
      <w:proofErr w:type="gramEnd"/>
      <w:r w:rsidR="00860454">
        <w:t>15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Описание алгоритмов задачи</w:t>
      </w:r>
      <w:r w:rsidR="00860454">
        <w:t>……………………………………………17</w:t>
      </w:r>
    </w:p>
    <w:p w:rsidR="00C32389" w:rsidRDefault="00C32389" w:rsidP="00C32389">
      <w:pPr>
        <w:pStyle w:val="a0"/>
        <w:numPr>
          <w:ilvl w:val="0"/>
          <w:numId w:val="1"/>
        </w:numPr>
      </w:pPr>
      <w:r>
        <w:t>Программная реализация задачи</w:t>
      </w:r>
      <w:r w:rsidR="00860454">
        <w:t>………………………………………………26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Интерфейс приложения для однокритериальной оптимизации</w:t>
      </w:r>
      <w:r w:rsidR="00860454">
        <w:t>………26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Интерфейс приложения для многокритериальной оптимизации</w:t>
      </w:r>
      <w:proofErr w:type="gramStart"/>
      <w:r w:rsidR="00860454">
        <w:t>…….</w:t>
      </w:r>
      <w:proofErr w:type="gramEnd"/>
      <w:r w:rsidR="00860454">
        <w:t>.30</w:t>
      </w:r>
    </w:p>
    <w:p w:rsidR="00C32389" w:rsidRDefault="00C32389" w:rsidP="00C32389">
      <w:pPr>
        <w:pStyle w:val="a0"/>
      </w:pPr>
      <w:r>
        <w:t>Заключение</w:t>
      </w:r>
      <w:r w:rsidR="00860454">
        <w:t>……………………………………………………………………</w:t>
      </w:r>
      <w:proofErr w:type="gramStart"/>
      <w:r w:rsidR="00860454">
        <w:t>…….</w:t>
      </w:r>
      <w:proofErr w:type="gramEnd"/>
      <w:r w:rsidR="00860454">
        <w:t>35</w:t>
      </w:r>
    </w:p>
    <w:p w:rsidR="00C32389" w:rsidRDefault="00C32389" w:rsidP="00C32389">
      <w:pPr>
        <w:pStyle w:val="a0"/>
      </w:pPr>
      <w:r>
        <w:t>Список использованных источников</w:t>
      </w:r>
      <w:r w:rsidR="00860454">
        <w:t>……………………………………………...36</w:t>
      </w:r>
    </w:p>
    <w:p w:rsidR="00C32389" w:rsidRDefault="00C32389" w:rsidP="00C32389">
      <w:pPr>
        <w:pStyle w:val="a0"/>
      </w:pPr>
      <w:r>
        <w:t>Приложение А Чертёж схемы алгоритма</w:t>
      </w:r>
      <w:r w:rsidR="00860454">
        <w:t>…………………………………………37</w:t>
      </w:r>
    </w:p>
    <w:p w:rsidR="00C32389" w:rsidRPr="00C32389" w:rsidRDefault="00C32389" w:rsidP="00C32389">
      <w:pPr>
        <w:pStyle w:val="a0"/>
      </w:pPr>
      <w:r>
        <w:t>Приложение Б Текст программы</w:t>
      </w:r>
      <w:r w:rsidR="00860454">
        <w:t>…………………………………………………..</w:t>
      </w:r>
      <w:bookmarkStart w:id="0" w:name="_GoBack"/>
      <w:bookmarkEnd w:id="0"/>
      <w:r w:rsidR="00860454">
        <w:t>38</w:t>
      </w:r>
    </w:p>
    <w:p w:rsidR="008206A2" w:rsidRDefault="008206A2"/>
    <w:sectPr w:rsidR="008206A2" w:rsidSect="00860454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20E0A"/>
    <w:multiLevelType w:val="multilevel"/>
    <w:tmpl w:val="A0EE5E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89"/>
    <w:rsid w:val="005B5423"/>
    <w:rsid w:val="008206A2"/>
    <w:rsid w:val="00860454"/>
    <w:rsid w:val="00C32389"/>
    <w:rsid w:val="00E0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9AC3"/>
  <w15:chartTrackingRefBased/>
  <w15:docId w15:val="{67F05284-825A-44E2-ADD7-5D834BFB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C32389"/>
    <w:pPr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C32389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Игоревна Никитенко</dc:creator>
  <cp:keywords/>
  <dc:description/>
  <cp:lastModifiedBy>Анастасия Игоревна Никитенко</cp:lastModifiedBy>
  <cp:revision>3</cp:revision>
  <dcterms:created xsi:type="dcterms:W3CDTF">2022-01-13T20:04:00Z</dcterms:created>
  <dcterms:modified xsi:type="dcterms:W3CDTF">2022-01-17T09:03:00Z</dcterms:modified>
</cp:coreProperties>
</file>