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sn34lt64k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④ 画面遷移・UX設計書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02d38ty56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起業家RPG診断アプリ 仮称：Founder Quest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5garuthni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この資料の目的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本資料は、ユーザーがアプリにアクセスしてから、診断を受け、RPGキャラとして表示され、二次元VR空間で遊び始めるまでの体験設計をまとめるものである。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特に以下を整理する。</w:t>
      </w:r>
    </w:p>
    <w:tbl>
      <w:tblPr>
        <w:tblStyle w:val="Table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550"/>
        <w:tblGridChange w:id="0">
          <w:tblGrid>
            <w:gridCol w:w="1670"/>
            <w:gridCol w:w="45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ユーザー導線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どの順番で画面を進むか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画面一覧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必要な画面は何か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各画面の目的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その画面で何を達成するか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操作内容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ユーザーが何を入力・選択するか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表示内容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画面上に何を表示するか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離脱防止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途中でやめないための工夫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初回体験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診断後に感動・納得・共有が起きる設計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r4ulnkpys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UX設計の基本方針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このアプリでは、診断・キャラ化・ゲーム体験がつながるため、UX設計では以下を重視する。</w:t>
      </w:r>
    </w:p>
    <w:tbl>
      <w:tblPr>
        <w:tblStyle w:val="Table2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5270"/>
        <w:tblGridChange w:id="0">
          <w:tblGrid>
            <w:gridCol w:w="2870"/>
            <w:gridCol w:w="52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すぐ始められる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初回は会員登録なしでも診断を開始できる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診断が重く感じない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進捗表示・演出・短い設問でテンポよく進める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結果にワクワク感がある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キャラ出現演出を入れる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自分ごと化できる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強み・弱み・相性・クエストを表示する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継続導線がある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診断後にマイルーム・クエスト・共有へ進める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共有したくなる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結果カードをSNS投稿できる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イベント利用しやすい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複数人で同時診断・相性比較ができる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q5n6lerkb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想定ユーザーの利用シーン</w:t>
      </w:r>
    </w:p>
    <w:tbl>
      <w:tblPr>
        <w:tblStyle w:val="Table3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5015"/>
        <w:tblGridChange w:id="0">
          <w:tblGrid>
            <w:gridCol w:w="3560"/>
            <w:gridCol w:w="50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利用シーン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UX上のポイント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個人でスマホから診断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3〜5分で完了できる導線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起業イベントのアイスブレイク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QRコードからすぐ診断できる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コミュニティ内の相互理解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結果共有・相性表示が重要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大学・講座でのワーク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診断後にディスカッションしやすい結果表示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継続利用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クエスト・レベル・マイルームが必要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tn77sr3bw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全体画面遷移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MVP時点の基本画面遷移は以下とする。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 / トップ画面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診断開始画面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基本情報入力画面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サーベイ回答画面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診断中演出画面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キャラ出現画面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診断結果詳細画面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二次元マイルーム画面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初回クエスト画面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結果共有 / 会員登録 / 継続利用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18jrjzxyo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MVPで必要な画面一覧</w:t>
      </w:r>
    </w:p>
    <w:tbl>
      <w:tblPr>
        <w:tblStyle w:val="Table4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630"/>
        <w:gridCol w:w="4790"/>
        <w:tblGridChange w:id="0">
          <w:tblGrid>
            <w:gridCol w:w="560"/>
            <w:gridCol w:w="2630"/>
            <w:gridCol w:w="47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アプリの魅力を伝え、診断開始へ誘導する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診断の流れ・所要時間を伝える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基本情報入力画面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最低限のユーザー情報を取得する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サーベイ回答画面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40問の診断に回答してもらう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診断中演出画面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結果生成への期待感を高める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自分のRPGキャラが登場する感動を作る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診断結果詳細画面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強み・弱み・相性・ステータスを理解する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二次元マイルーム画面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自分のキャラがいる空間を体験する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次に取るべき行動を提示する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結果共有画面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SNS共有・画像保存を促す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結果保存・継続利用へつなげる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マイページ画面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診断履歴・クエスト・成長状態を見る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una5xxsxa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画面別UX設計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dm5mbjavf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6-1. トップ画面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ydtd93hh5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ユーザーに「面白そう」「やってみたい」と思ってもらい、診断開始へ進んでもらう。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oamsktha7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190"/>
        <w:tblGridChange w:id="0">
          <w:tblGrid>
            <w:gridCol w:w="2030"/>
            <w:gridCol w:w="7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あなたの起業家タイプが、RPGキャラになる。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診断に答えると、あなたの強み・弱み・相性の良い仲間が分かります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メインビジュアル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勇者・僧侶・魔法使いなどのキャラ集合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CTAボタン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無料で診断する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約5分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補足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起業経験がなくてもOK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h2m1sm0wb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6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790"/>
        <w:tblGridChange w:id="0">
          <w:tblGrid>
            <w:gridCol w:w="2150"/>
            <w:gridCol w:w="47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ハードルを下げる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「起業経験がなくてもOK」と表示する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すぐ始められる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会員登録前に診断開始できる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ゲーム感を出す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キャラビジュアルを大きく見せる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安心感を出す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「結果は後から保存できます」と表示する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1wquchcm0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6-2. 診断開始画面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3vfixbjg0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診断の流れを簡単に伝え、ユーザーの不安を減らす。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2c2wnod4k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7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6725"/>
        <w:tblGridChange w:id="0">
          <w:tblGrid>
            <w:gridCol w:w="1190"/>
            <w:gridCol w:w="67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タイトル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起業家RPG診断を開始します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40問の質問に答えると、あなたの起業家キャラが分かります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約5〜7分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結果内容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キャラ・ステータス・強み・弱み・相性・クエスト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診断を始める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xnunqrz1c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8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665"/>
        <w:tblGridChange w:id="0">
          <w:tblGrid>
            <w:gridCol w:w="2630"/>
            <w:gridCol w:w="36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所要時間を明示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長さへの不安を減らす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結果の見返りを見せる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診断後に何が分かるかを示す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完璧な回答を求めない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「直感で答えてOK」と表示する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951y22t93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6-3. 基本情報入力画面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z9ce1asj9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診断結果の表示や分析に必要な最低限の情報を取得する。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szdt3e1q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入力項目</w:t>
      </w:r>
    </w:p>
    <w:tbl>
      <w:tblPr>
        <w:tblStyle w:val="Table9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10"/>
        <w:gridCol w:w="2870"/>
        <w:tblGridChange w:id="0">
          <w:tblGrid>
            <w:gridCol w:w="1910"/>
            <w:gridCol w:w="710"/>
            <w:gridCol w:w="28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結果画面・キャラ名表示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結果コメントの調整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関心領域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クエスト提案の個別化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結果保存・再訪導線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i1u5sz0di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10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5015"/>
        <w:tblGridChange w:id="0">
          <w:tblGrid>
            <w:gridCol w:w="3590"/>
            <w:gridCol w:w="50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入力項目を少なくする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離脱を防ぐ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メールは任意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初回診断のハードルを下げる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ニックネームで世界観に入れる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「冒険者名を入力してください」などにする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6i3dfyu5o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表示例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冒険者名を入力してください</w:t>
        <w:br w:type="textWrapping"/>
        <w:t xml:space="preserve"> この名前であなたの起業家キャラが表示されます。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8z7itx8m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6-4. サーベイ回答画面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jr1co59p9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ユーザーの起業家特性を測るための質問に回答してもらう。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xtu5sgvmt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画面構成</w:t>
      </w:r>
    </w:p>
    <w:tbl>
      <w:tblPr>
        <w:tblStyle w:val="Table11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590"/>
        <w:tblGridChange w:id="0">
          <w:tblGrid>
            <w:gridCol w:w="143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質問文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1問ずつ表示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回答選択肢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5段階評価または選択式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進捗バー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40問中何問目かを表示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戻るボタン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前問に戻る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自由記述のみ任意でスキップ可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回答ごとに小さなエフェクト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f5gb1feqz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12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405"/>
        <w:tblGridChange w:id="0">
          <w:tblGrid>
            <w:gridCol w:w="2150"/>
            <w:gridCol w:w="54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1画面1問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スマホでも答えやすい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進捗を見せる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離脱防止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テンポよく進む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回答後に自動で次問へ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診断感より冒険感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「第1章：あなたの冒険スタイル」などに分ける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4qwnerl4o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セクション分け例</w:t>
      </w:r>
    </w:p>
    <w:tbl>
      <w:tblPr>
        <w:tblStyle w:val="Table13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110"/>
        <w:tblGridChange w:id="0">
          <w:tblGrid>
            <w:gridCol w:w="143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セクション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第1章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あなたの未来の描き方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第2章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あなたの行動スタイル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第3章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仲間・顧客との向き合い方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第4章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不確実な冒険での判断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第5章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あなたの最初のクエスト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w3ryjgv60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6-5. 診断中演出画面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o0fpklwpz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診断結果生成までの待ち時間を、期待感のある演出にする。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xddk1k9fw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14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5390"/>
        <w:tblGridChange w:id="0">
          <w:tblGrid>
            <w:gridCol w:w="2135"/>
            <w:gridCol w:w="5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ローディング文言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あなたの起業家タイプを解析しています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魔法陣、キャラの影、ステータスの上昇演出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表示メッセージ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ビジョン力を測定中... / 仲間との相性を解析中...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3〜10秒程度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e37twc6f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15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350"/>
        <w:tblGridChange w:id="0">
          <w:tblGrid>
            <w:gridCol w:w="2870"/>
            <w:gridCol w:w="33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待ち時間を価値に変える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診断結果への期待を高める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解析感を出す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ステータスが生成される演出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長すぎない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10秒以上待たせない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z2006ga9z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6-6. キャラ出現画面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xpjvwq39n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診断結果の最初のインパクトを作る。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bt31zdqc6q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16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70"/>
        <w:tblGridChange w:id="0">
          <w:tblGrid>
            <w:gridCol w:w="19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診断結果のRPGキャラ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演出文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あなたの起業家キャラが現れました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 / 僧侶 / 魔法使いなど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一言コピー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未来を掲げ、仲間を導く冒険の旗手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詳細を見る</w:t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ksjqp559r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17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735"/>
        <w:tblGridChange w:id="0">
          <w:tblGrid>
            <w:gridCol w:w="1895"/>
            <w:gridCol w:w="57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感動を作る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いきなり詳細説明を見せず、キャラ登場を演出する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SNS映えを意識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キャラ名・コピー・画像をセットで見せる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自分ごと化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ニックネームを入れる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sljpsl0jy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表示例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Shoujiさんの起業家キャラは……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勇者：ビジョン牽引型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未来を掲げ、仲間を導く冒険の旗手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txnlc5iems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6-7. 診断結果詳細画面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36xdvsrgl0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ユーザーに「当たっている」「役に立つ」と感じてもらう。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trogedbua8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18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4025"/>
        <w:tblGridChange w:id="0">
          <w:tblGrid>
            <w:gridCol w:w="2630"/>
            <w:gridCol w:w="40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軍師寄りなど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ステータスチャート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3〜5項目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弱み・注意点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3〜5項目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相性の良いキャラ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苦手になりやすい場面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具体例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次に取るべき行動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マイルームへ行く / 結果を共有する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m3vvs828m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19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070"/>
        <w:tblGridChange w:id="0">
          <w:tblGrid>
            <w:gridCol w:w="2375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読みやすく分割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一気に長文を出さない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ポジティブに伝える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弱みも「伸びしろ」として表現する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行動につなげる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最後に必ずクエストを表示する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相性を見せる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他者と比べたくなる設計にする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i2sbq5g01e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6-8. 二次元マイルーム画面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xl17b2l91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診断結果のキャラが、自分の分身として存在する感覚を作る。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qm5xy3y83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0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950"/>
        <w:tblGridChange w:id="0">
          <w:tblGrid>
            <w:gridCol w:w="1910"/>
            <w:gridCol w:w="39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自分の拠点・部屋・ギルド風空間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診断結果の2Dキャラ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クエストボード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現在のクエスト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称号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初期称号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メニュー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結果を見る / クエスト / 共有 / 設定</w:t>
            </w:r>
          </w:p>
        </w:tc>
      </w:tr>
    </w:tbl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o1wxsou7vq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2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4550"/>
        <w:tblGridChange w:id="0">
          <w:tblGrid>
            <w:gridCol w:w="2870"/>
            <w:gridCol w:w="45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自分のキャラがいる感覚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診断結果が空間に出現する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ゲームの拠点感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クエストや成長の入口にする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初期はシンプルに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操作はタップ中心でよい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将来的に拡張可能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装備・家具・仲間表示などに広げられる</w:t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ff99y51get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MVPでの簡易仕様</w:t>
      </w:r>
    </w:p>
    <w:tbl>
      <w:tblPr>
        <w:tblStyle w:val="Table2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55"/>
        <w:tblGridChange w:id="0">
          <w:tblGrid>
            <w:gridCol w:w="1910"/>
            <w:gridCol w:w="40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キャラ操作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左右移動・タップリアクション程度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キャラタイプごとに固定背景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1つ表示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他ユーザー表示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MVPでは未実装でも可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6b6jp6gmz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6-9. 初回クエスト画面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zhgagw4m4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診断結果を具体的な行動につなげる。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wb0lau6szi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3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110"/>
        <w:tblGridChange w:id="0">
          <w:tblGrid>
            <w:gridCol w:w="167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例：ビジョンを言葉にせよ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やることの説明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例：30分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達成条件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何をすれば完了か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経験値、称号、装備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実行後に押す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実施内容を書き残す</w:t>
            </w:r>
          </w:p>
        </w:tc>
      </w:tr>
    </w:tbl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vru0wbi04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キャラ別クエスト例</w:t>
      </w:r>
    </w:p>
    <w:tbl>
      <w:tblPr>
        <w:tblStyle w:val="Table24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285"/>
        <w:tblGridChange w:id="0">
          <w:tblGrid>
            <w:gridCol w:w="1190"/>
            <w:gridCol w:w="52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初回クエスト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事業アイデアを1枚にまとめ、3人に話す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48時間以内に小さな実験を1つ行う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身近な3人に困りごとを聞く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アイデアを3つ出し、1つに絞る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市場の違和感を5つ書き出す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誰が・何に・いくら払うかを整理する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市場・競合・顧客課題を3つずつ整理する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必要な仲間を3タイプに分け、1人に声をかける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ffc8vzx2y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6-10. 結果共有画面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jm6ngvbrg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SNSやイベント内で結果を共有してもらう。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l65fdy1tyc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5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070"/>
        <w:tblGridChange w:id="0">
          <w:tblGrid>
            <w:gridCol w:w="143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キャラ画像・タイプ名・一言コピー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自動生成された投稿文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X / Instagram / Facebook / LINE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結果カードを保存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招待リンク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友人に診断を促す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2qxewc4m2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共有文サンプル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私の起業家タイプは「勇者」でした。</w:t>
        <w:br w:type="textWrapping"/>
        <w:t xml:space="preserve"> 未来を掲げ、仲間を導くビジョン牽引型。</w:t>
        <w:br w:type="textWrapping"/>
        <w:t xml:space="preserve"> あなたはどのキャラになる？</w:t>
        <w:br w:type="textWrapping"/>
        <w:t xml:space="preserve"> #FounderQuest #起業家RPG診断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i3hae3lz61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26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350"/>
        <w:tblGridChange w:id="0">
          <w:tblGrid>
            <w:gridCol w:w="2630"/>
            <w:gridCol w:w="33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共有したくなる見た目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キャラカードを魅力的に作る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投稿文を自動生成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ユーザーの手間を減らす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友人診断へつなげる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拡散導線を入れる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nwd254ch9e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6-11. 会員登録画面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v1yxr9az8l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診断結果を保存し、継続利用につなげる。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rhe5glxyyz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7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550"/>
        <w:tblGridChange w:id="0">
          <w:tblGrid>
            <w:gridCol w:w="1670"/>
            <w:gridCol w:w="45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登録メリット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結果保存、クエスト管理、レベルアップ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 / Google / LINE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後で登録する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結果を保存する</w:t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x4jkbgwsua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UXポイント</w:t>
      </w:r>
    </w:p>
    <w:tbl>
      <w:tblPr>
        <w:tblStyle w:val="Table28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2150"/>
        <w:tblGridChange w:id="0">
          <w:tblGrid>
            <w:gridCol w:w="4310"/>
            <w:gridCol w:w="21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診断前に登録させない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離脱を防ぐ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結果を失いたくないタイミングで促す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登録率を高める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スキップ可能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強制感を出さない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5fhxx7qz1m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6-12. マイページ画面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d6jfeghqa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画面の目的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継続利用時に、自分の成長や診断履歴を確認できるようにする。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xqj4kj5ohs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9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590"/>
        <w:tblGridChange w:id="0">
          <w:tblGrid>
            <w:gridCol w:w="167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現在のキャラ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レベル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クエスト達成数に応じたレベル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診断履歴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過去の診断結果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クエスト一覧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未完了・完了済みクエスト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称号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獲得済み称号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相性診断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他ユーザーとの比較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アカウント情報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qq18fj6hlq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初回ユーザー体験の理想フロー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初回体験では、以下の感情の流れを作る。</w:t>
      </w:r>
    </w:p>
    <w:tbl>
      <w:tblPr>
        <w:tblStyle w:val="Table30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630"/>
        <w:gridCol w:w="3335"/>
        <w:tblGridChange w:id="0">
          <w:tblGrid>
            <w:gridCol w:w="1430"/>
            <w:gridCol w:w="2630"/>
            <w:gridCol w:w="33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ユーザー感情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UXで実現すること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面白そう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キャラ・コピーで興味を引く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簡単そう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所要時間と回答方法を明示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意外と楽しい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1問ずつテンポよく進める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何になるかな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演出で期待感を高める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おお、面白い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キャラ登場を大きく見せる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たしかに自分っぽい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強み・弱みの納得感を出す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自分のキャラ感がある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キャラが空間にいる体験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やってみよう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具体的な小さな行動を提示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人に見せたい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共有カードを表示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3p9odhf85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離脱防止の工夫</w:t>
      </w:r>
    </w:p>
    <w:tbl>
      <w:tblPr>
        <w:tblStyle w:val="Table3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4070"/>
        <w:tblGridChange w:id="0">
          <w:tblGrid>
            <w:gridCol w:w="31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離脱ポイント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診断前に面倒そうに感じる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所要時間を明示し、登録不要にする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質問数が多く感じる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進捗バーと章立てで見せる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回答中に飽きる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シナリオ形式や演出を入れる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診断後に終わってしまう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マイルームとクエストへ誘導する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会員登録で離脱する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診断後に任意登録にする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結果が刺さらない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強み・弱み・具体例を丁寧に出す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ocht3y6hts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MVPで優先するUX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MVPでは、以下を最優先する。</w:t>
      </w:r>
    </w:p>
    <w:tbl>
      <w:tblPr>
        <w:tblStyle w:val="Table32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110"/>
        <w:gridCol w:w="3830"/>
        <w:tblGridChange w:id="0">
          <w:tblGrid>
            <w:gridCol w:w="950"/>
            <w:gridCol w:w="3110"/>
            <w:gridCol w:w="38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診断が最後まで完了する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完了率が低いと価値検証できない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結果に納得感がある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診断アプリの価値の中心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キャラ化が嬉しい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このアプリならではの魅力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共有したくなる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初期拡散に重要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マイルームで遊べる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継続体験の入口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クエストが行動につながる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起業支援としての価値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本格的なVR交流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初期段階では重すぎる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wdztsg5z4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MVPで省略してよい機能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初期版では、以下は後回しでもよい。</w:t>
      </w:r>
    </w:p>
    <w:tbl>
      <w:tblPr>
        <w:tblStyle w:val="Table33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590"/>
        <w:tblGridChange w:id="0">
          <w:tblGrid>
            <w:gridCol w:w="236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フル3DのVR空間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開発工数が大きい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リアルタイム交流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安全管理・設計が複雑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複雑なキャラ育成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MVPでは診断価値を優先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装備・アイテム課金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体験価値検証後でよい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高度なAI会話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まずは結果コメント生成で十分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チーム編成機能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相性表示だけで検証可能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yug5ak9zx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初期プロトタイプの画面構成案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最初のプロトタイプは、以下の7画面で十分である。</w:t>
      </w:r>
    </w:p>
    <w:tbl>
      <w:tblPr>
        <w:tblStyle w:val="Table34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910"/>
        <w:gridCol w:w="4310"/>
        <w:tblGridChange w:id="0">
          <w:tblGrid>
            <w:gridCol w:w="560"/>
            <w:gridCol w:w="1910"/>
            <w:gridCol w:w="43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画面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必須要素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コピー、キャラ画像、診断開始ボタン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ニックネーム入力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設問、回答選択肢、進捗バー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ローディング演出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キャラ画像、タイプ名、一言コピー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ステータス、強み、弱み、相性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クエスト・共有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初回クエスト、SNS共有ボタン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5w9kro5d2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ワイヤーフレーム簡易イメージ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r4qs6lppa0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トップ画面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Founder Quest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あなたの起業家タイプが、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RPGキャラになる。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[キャラ集合ビジュアル]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約5分・無料・登録不要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[診断をはじめる]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kgrqejlxf7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診断画面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第2章：あなたの行動スタイル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Q08 / 40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アイデアを思いついたら、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すぐに誰かに話したり行動したりする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[とても当てはまる]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[やや当てはまる]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[どちらともいえない]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[あまり当てはまらない]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[まったく当てはまらない]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進捗：■■■■□□□□□□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8v07orp6w5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キャラ出現画面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あなたの起業家キャラが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現れました！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[勇者キャラ画像]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ビジョン牽引型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未来を掲げ、仲間を導く冒険の旗手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[詳しく見る]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peq2xhigek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結果詳細画面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 勇者タイプ です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VISION     ★★★★★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ACTION     ★★★☆☆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EMPATHY    ★★★☆☆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ANALYSIS   ★★☆☆☆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TEAM       ★★★★☆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・未来像を描く力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・仲間を惹きつける力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・挑戦する力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伸びしろ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・数字管理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・顧客検証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・計画の具体化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相性の良い仲間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軍師 / 商人 / 僧侶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[マイルームへ行く]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[結果を共有する]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tb178kjpcf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マイルーム画面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勇者の拠点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[2Dキャラが立っている]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 駆け出しの勇者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称号：未来を語る者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現在のクエスト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事業アイデアを1枚にまとめよう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[クエストを見る]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[結果を見る]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[共有する]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dd76r1h1e5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イベント利用時のUX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起業イベントやコミュニティで使う場合は、以下の導線が有効である。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イベント会場でQRコードを表示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参加者がスマホで診断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各自のキャラ結果が出る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近くの人と結果を見せ合う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相性の良いキャラ同士でグループを作る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ワークショップや自己紹介に活用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zsj6jdt54f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イベント用追加機能案</w:t>
      </w:r>
    </w:p>
    <w:tbl>
      <w:tblPr>
        <w:tblStyle w:val="Table35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830"/>
        <w:tblGridChange w:id="0">
          <w:tblGrid>
            <w:gridCol w:w="2390"/>
            <w:gridCol w:w="38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イベントコード入力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同じイベント参加者を紐づける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キャラ分布表示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参加者全体のタイプ分布を見る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相性グループ生成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異なるタイプでチームを組む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自己紹介カード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結果をもとに自己紹介できる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主催者管理画面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参加者数・タイプ分布を確認する</w:t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cayd2tum3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デザインの方向性</w:t>
      </w:r>
    </w:p>
    <w:tbl>
      <w:tblPr>
        <w:tblStyle w:val="Table36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6215"/>
        <w:tblGridChange w:id="0">
          <w:tblGrid>
            <w:gridCol w:w="950"/>
            <w:gridCol w:w="62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トーン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明るい、冒険感、親しみやすい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二次元RPG風、親しみやすく大人も使いやすい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スマホファースト、カード型、タップしやすい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キャラタイプごとにテーマカラーを持たせる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ゲーム感はあるが、ビジネス利用でも違和感がない言葉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派手すぎず、診断結果への期待感を高める程度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55dbo6qxnd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MVP時点のUX成功指標</w:t>
      </w:r>
    </w:p>
    <w:tbl>
      <w:tblPr>
        <w:tblStyle w:val="Table37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265"/>
        <w:gridCol w:w="4070"/>
        <w:tblGridChange w:id="0">
          <w:tblGrid>
            <w:gridCol w:w="1910"/>
            <w:gridCol w:w="1265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確認したいこと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トップ画面で興味を持たれているか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診断完了率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設問数・UXが重すぎないか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結果満足度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4.0/5以上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診断結果に納得感があるか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結果カードに拡散性があるか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クエスト閲覧率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行動導線に興味を持たれているか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10%以上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結果保存・継続利用の価値があるか</w:t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lws9a9i7d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この資料で決めたこと</w:t>
      </w:r>
    </w:p>
    <w:tbl>
      <w:tblPr>
        <w:tblStyle w:val="Table38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450"/>
        <w:tblGridChange w:id="0">
          <w:tblGrid>
            <w:gridCol w:w="1190"/>
            <w:gridCol w:w="54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仮決定内容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初回導線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 → 診断 → 結果 → マイルーム → 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初回登録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診断前は不要、診断後に任意登録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1画面1問、進捗バー付き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診断中演出 → キャラ出現画面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2D空間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MVPではマイルーム形式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共有導線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結果カードをSNS共有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継続導線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クエスト・称号・会員登録</w:t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