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tmscoed92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⑤ MVP開発仕様書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6dhdwo5mr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起業家RPG診断アプリ 仮称：Founder Quest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fzqn7p1x4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この資料の目的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本資料は、起業家RPG診断アプリ「Founder Quest」の初期版、つまりMVPで実装する機能・画面・データ・判定ロジック・開発範囲を整理するものである。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MVPの目的は、完成版を作ることではなく、以下を検証することである。</w:t>
      </w:r>
    </w:p>
    <w:tbl>
      <w:tblPr>
        <w:tblStyle w:val="Table1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495"/>
        <w:tblGridChange w:id="0">
          <w:tblGrid>
            <w:gridCol w:w="1910"/>
            <w:gridCol w:w="54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検証したいこと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診断ニーズ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起業家タイプ診断に興味を持ってもらえるか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結果の納得感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自分のキャラ結果に「当たっている」と感じるか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キャラ化の魅力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RPGキャラ化によって楽しく感じるか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SNSやイベントで人に見せたくなるか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行動導線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診断後のクエストに進みたいと思うか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継続可能性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マイルームや成長機能に可能性を感じるか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9u0o55o9y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MVPの基本方針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初期版では、複雑なVR・リアルタイム交流・高度なゲーム機能は実装しない。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まずは、以下の体験に絞る。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ユーザーが診断に答える</w:t>
        <w:br w:type="textWrapping"/>
        <w:t xml:space="preserve"> ↓</w:t>
        <w:br w:type="textWrapping"/>
        <w:t xml:space="preserve"> 起業家タイプが判定される</w:t>
        <w:br w:type="textWrapping"/>
        <w:t xml:space="preserve"> ↓</w:t>
        <w:br w:type="textWrapping"/>
        <w:t xml:space="preserve"> RPGキャラとして表示される</w:t>
        <w:br w:type="textWrapping"/>
        <w:t xml:space="preserve"> ↓</w:t>
        <w:br w:type="textWrapping"/>
        <w:t xml:space="preserve"> 強み・弱み・相性が分かる</w:t>
        <w:br w:type="textWrapping"/>
        <w:t xml:space="preserve"> ↓</w:t>
        <w:br w:type="textWrapping"/>
        <w:t xml:space="preserve"> 初回クエストが提示される</w:t>
        <w:br w:type="textWrapping"/>
        <w:t xml:space="preserve"> ↓</w:t>
        <w:br w:type="textWrapping"/>
        <w:t xml:space="preserve"> 結果を共有できる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つまり、MVPでは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「診断して、キャラになり、次の行動が分かる」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ところまでを作る。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or8d9gw2j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MVPで実装する主要機能</w:t>
      </w:r>
    </w:p>
    <w:tbl>
      <w:tblPr>
        <w:tblStyle w:val="Table2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910"/>
        <w:gridCol w:w="4445"/>
        <w:gridCol w:w="2630"/>
        <w:tblGridChange w:id="0">
          <w:tblGrid>
            <w:gridCol w:w="560"/>
            <w:gridCol w:w="1910"/>
            <w:gridCol w:w="4445"/>
            <w:gridCol w:w="26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優先度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アプリ説明と診断開始導線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基本情報入力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ニックネームなどを入力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起業家サーベイ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40問の診断に回答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スコアリング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8パラメータを算出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8タイプからメイン・サブタイプを判定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診断結果キャラを演出表示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診断結果詳細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強み・弱み・相性・ステータス表示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キャラ別の行動提案を表示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SNS共有用テキスト・画像を表示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ローカル保存または簡易DB保存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簡易マイルーム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2Dキャラとクエストを表示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メールまたはSNSログイン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管理画面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設問・結果文の編集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低、初期は手動でも可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ocb2mkpsi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MVPで実装しない機能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初期版では、以下は実装対象外とする。</w:t>
      </w:r>
    </w:p>
    <w:tbl>
      <w:tblPr>
        <w:tblStyle w:val="Table3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4940"/>
        <w:tblGridChange w:id="0">
          <w:tblGrid>
            <w:gridCol w:w="3320"/>
            <w:gridCol w:w="494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実装しない機能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フル3D/VR空間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開発工数が大きく、初期検証には不要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リアルタイムチャット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安全管理・運用負荷が高い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複数ユーザーの同時交流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まずは個人診断価値を検証する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高度なキャラ育成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診断と結果表示の検証を優先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装備・アイテム課金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収益化は後フェーズで検討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AIによる完全自動キャラ生成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品質・権利・一貫性の管理が必要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複雑な管理画面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初期はJSONやスプレッドシート管理でも可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決済機能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MVPでは無料利用を前提にする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e49curl26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想定ユーザーフロー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MVPの基本フローは以下とする。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診断開始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ニックネーム入力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40問サーベイ回答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診断中演出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キャラ出現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診断結果詳細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初回クエスト表示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結果共有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任意で結果保存・会員登録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0491ihato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MVP画面一覧</w:t>
      </w:r>
    </w:p>
    <w:tbl>
      <w:tblPr>
        <w:tblStyle w:val="Table4"/>
        <w:tblW w:w="6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0"/>
        <w:gridCol w:w="1910"/>
        <w:gridCol w:w="1595"/>
        <w:gridCol w:w="2930"/>
        <w:tblGridChange w:id="0">
          <w:tblGrid>
            <w:gridCol w:w="560"/>
            <w:gridCol w:w="1910"/>
            <w:gridCol w:w="1595"/>
            <w:gridCol w:w="29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画面名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URL例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概要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サービス説明・診断開始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診断概要・所要時間説明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基本情報入力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ニックネーム入力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/survey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40問に回答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診断中画面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/analyzing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ローディング演出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キャラ出現画面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/result/reveal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キャラを大きく表示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結果詳細画面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/result/detail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ステータス・強み・弱み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SNS共有・画像保存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マイルーム画面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2Dキャラとクエスト表示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任意登録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マイページ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/mypage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診断履歴・保存結果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rml1x5n2m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画面別 機能仕様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gct3yqq67q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7-1. トップページ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2jckmuvwjk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目的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ユーザーにアプリの魅力を伝え、診断開始へ誘導する。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2vc1zlwr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5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6215"/>
        <w:tblGridChange w:id="0">
          <w:tblGrid>
            <w:gridCol w:w="2120"/>
            <w:gridCol w:w="62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あなたの起業家タイプが、RPGキャラになる。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起業家としての強み・弱み・仲間との相性を楽しく診断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メインビジュアル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8種類のRPGキャラ集合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無料で診断する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約5分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補足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登録不要・起業経験なしでもOK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xwsv5l9l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ボタン動作</w:t>
      </w:r>
    </w:p>
    <w:tbl>
      <w:tblPr>
        <w:tblStyle w:val="Table6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950"/>
        <w:tblGridChange w:id="0">
          <w:tblGrid>
            <w:gridCol w:w="1910"/>
            <w:gridCol w:w="9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ボタン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遷移先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無料で診断する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4jfy2w7uw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7-2. 診断開始ページ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s4klt3o9y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7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6005"/>
        <w:tblGridChange w:id="0">
          <w:tblGrid>
            <w:gridCol w:w="2150"/>
            <w:gridCol w:w="60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タイトル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起業家RPG診断を開始します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40問に答えると、あなたの起業家キャラが分かります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結果で分かること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キャラ、強み、弱み、相性、初回クエスト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注意書き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直感で答えてください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診断を始める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ml3fui0gv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ボタン動作</w:t>
      </w:r>
    </w:p>
    <w:tbl>
      <w:tblPr>
        <w:tblStyle w:val="Table8"/>
        <w:tblW w:w="2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010"/>
        <w:tblGridChange w:id="0">
          <w:tblGrid>
            <w:gridCol w:w="1670"/>
            <w:gridCol w:w="10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ボタン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遷移先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診断を始める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ejeiutq9w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7-3. 基本情報入力画面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ajts14du1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入力項目</w:t>
      </w:r>
    </w:p>
    <w:tbl>
      <w:tblPr>
        <w:tblStyle w:val="Table9"/>
        <w:tblW w:w="6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710"/>
        <w:gridCol w:w="1430"/>
        <w:gridCol w:w="2390"/>
        <w:tblGridChange w:id="0">
          <w:tblGrid>
            <w:gridCol w:w="1910"/>
            <w:gridCol w:w="710"/>
            <w:gridCol w:w="143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形式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結果画面表示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起業経験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選択式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結果コメント調整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関心テーマ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複数選択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クエスト提案の参考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メール形式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結果保存・再訪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oj4epqm478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起業経験の選択肢</w:t>
      </w:r>
    </w:p>
    <w:tbl>
      <w:tblPr>
        <w:tblStyle w:val="Table10"/>
        <w:tblW w:w="3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tblGridChange w:id="0">
          <w:tblGrid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起業に興味がある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起業準備中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副業・個人活動をしている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すでに起業している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新規事業に関わっている</w:t>
            </w:r>
          </w:p>
        </w:tc>
      </w:tr>
    </w:tbl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h6h2lbox4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関心テーマの選択肢</w:t>
      </w:r>
    </w:p>
    <w:tbl>
      <w:tblPr>
        <w:tblStyle w:val="Table11"/>
        <w:tblW w:w="2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tblGridChange w:id="0">
          <w:tblGrid>
            <w:gridCol w:w="237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テクノロジー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医療・福祉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環境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コミュニティ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エンタメ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働き方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まだ決まっていない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xxuhk6zu2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7-4. サーベイ画面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oc26dz1zz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仕様</w:t>
      </w:r>
    </w:p>
    <w:tbl>
      <w:tblPr>
        <w:tblStyle w:val="Table12"/>
        <w:tblW w:w="3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90"/>
        <w:tblGridChange w:id="0">
          <w:tblGrid>
            <w:gridCol w:w="119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表示方式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1画面1問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あり、例：Q12 / 40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回答ごとに一時保存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戻る操作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自由記述のみ可能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5〜7分想定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e8sk4rb44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設問種別</w:t>
      </w:r>
    </w:p>
    <w:tbl>
      <w:tblPr>
        <w:tblStyle w:val="Table13"/>
        <w:tblW w:w="3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40"/>
        <w:gridCol w:w="1190"/>
        <w:tblGridChange w:id="0">
          <w:tblGrid>
            <w:gridCol w:w="1670"/>
            <w:gridCol w:w="740"/>
            <w:gridCol w:w="1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種別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回答形式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5段階評価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価値観選択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defr4jn7f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バリデーション</w:t>
      </w:r>
    </w:p>
    <w:tbl>
      <w:tblPr>
        <w:tblStyle w:val="Table14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110"/>
        <w:tblGridChange w:id="0">
          <w:tblGrid>
            <w:gridCol w:w="215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動作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必須設問が未回答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次へ進めない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自由記述が未入力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スキップ可能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通信エラー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ローカルに一時保存し再送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41rxrphac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7-5. 診断中画面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zuy5e6mvq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15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550"/>
        <w:tblGridChange w:id="0">
          <w:tblGrid>
            <w:gridCol w:w="1430"/>
            <w:gridCol w:w="45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メッセージ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あなたの起業家タイプを解析しています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魔法陣、ステータス生成、キャラの影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3〜5秒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遷移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自動でキャラ出現画面へ</w:t>
            </w:r>
          </w:p>
        </w:tc>
      </w:tr>
    </w:tbl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8gs2mukidf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表示メッセージ例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ビジョン力を測定中...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行動スタイルを解析中...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仲間との相性を確認中...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あなたのキャラを召喚中...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5hav212mh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7-6. キャラ出現画面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rlzheo3pih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16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70"/>
        <w:tblGridChange w:id="0">
          <w:tblGrid>
            <w:gridCol w:w="19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例：Shoujiさん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演出文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あなたの起業家キャラが現れました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判定結果に応じた固定イラスト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一言コピー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未来を掲げ、仲間を導く冒険の旗手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詳細を見る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j4hzrmja5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ボタン動作</w:t>
      </w:r>
    </w:p>
    <w:tbl>
      <w:tblPr>
        <w:tblStyle w:val="Table17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595"/>
        <w:tblGridChange w:id="0">
          <w:tblGrid>
            <w:gridCol w:w="1430"/>
            <w:gridCol w:w="15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ボタン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遷移先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詳細を見る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/result/detail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2gattjma2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7-7. 診断結果詳細画面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dy86fmhpoz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18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305"/>
        <w:tblGridChange w:id="0">
          <w:tblGrid>
            <w:gridCol w:w="2630"/>
            <w:gridCol w:w="33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最もスコアが高いキャラ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2番目にスコアが高いキャラ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タイプ名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例：戦略を描く勇者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ステータス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3項目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3項目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相性の良いキャラ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苦手になりやすい場面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具体例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おすすめクエスト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クエストを見る / 結果を共有</w:t>
            </w:r>
          </w:p>
        </w:tc>
      </w:tr>
    </w:tbl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rhe0edihba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ステータス表示項目</w:t>
      </w:r>
    </w:p>
    <w:tbl>
      <w:tblPr>
        <w:tblStyle w:val="Table19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30"/>
        <w:tblGridChange w:id="0">
          <w:tblGrid>
            <w:gridCol w:w="1430"/>
            <w:gridCol w:w="14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表示名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挑戦力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巻き込み力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継続力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w0ypu3zzkb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7-8. 初回クエスト画面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62ehda0yb4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0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470"/>
        <w:tblGridChange w:id="0">
          <w:tblGrid>
            <w:gridCol w:w="1430"/>
            <w:gridCol w:w="34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キャラ別に設定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何を行うか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例：30分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達成条件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例：3人に話して感想をもらう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報酬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経験値、称号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実施後に押す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実施内容を記録</w:t>
            </w:r>
          </w:p>
        </w:tc>
      </w:tr>
    </w:tbl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wwu3jyn3b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キャラ別初回クエスト</w:t>
      </w:r>
    </w:p>
    <w:tbl>
      <w:tblPr>
        <w:tblStyle w:val="Table2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630"/>
        <w:gridCol w:w="5285"/>
        <w:tblGridChange w:id="0">
          <w:tblGrid>
            <w:gridCol w:w="1190"/>
            <w:gridCol w:w="2630"/>
            <w:gridCol w:w="52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クエスト名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ビジョンを言葉にせよ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事業アイデアを1枚にまとめ、3人に話す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小さく試せ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48時間以内に小さな実験を1つ行う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顧客の声を聞け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身近な3人に困りごとを聞く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アイデアを絞れ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アイデアを3つ出し、1つ選ぶ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機会を探せ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市場の変化や違和感を5つ書き出す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お金の流れを描け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誰が・何に・いくら払うか整理する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勝ち筋を読め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市場・競合・顧客課題を整理する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仲間を呼べ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必要な仲間を3タイプに分け、1人に声をかける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8bwykqcgf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7-9. 共有画面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qzbnyuh1ww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2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070"/>
        <w:tblGridChange w:id="0">
          <w:tblGrid>
            <w:gridCol w:w="143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キャラ画像・タイプ名・一言コピー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投稿文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自動生成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X / Facebook / LINE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PNG形式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診断URLコピー</w:t>
            </w:r>
          </w:p>
        </w:tc>
      </w:tr>
    </w:tbl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z4jyvhhwk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共有カード内容</w:t>
      </w:r>
    </w:p>
    <w:tbl>
      <w:tblPr>
        <w:tblStyle w:val="Table23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90"/>
        <w:tblGridChange w:id="0">
          <w:tblGrid>
            <w:gridCol w:w="167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Founder Quest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判定キャラ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ビジョン牽引型など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一言コピー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キャラ別コピー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QR/URL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診断ページへの導線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qg3y70bnls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7-10. 簡易マイルーム画面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yedkdbpxf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MVPでの位置づけ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本格的なVR空間ではなく、初期は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2Dキャラが表示される簡易マイルーム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とする。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jhzg22wu20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表示内容</w:t>
      </w:r>
    </w:p>
    <w:tbl>
      <w:tblPr>
        <w:tblStyle w:val="Table24"/>
        <w:tblW w:w="5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110"/>
        <w:tblGridChange w:id="0">
          <w:tblGrid>
            <w:gridCol w:w="191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キャラタイプ別の拠点背景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診断結果の2Dキャラ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レベル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初期はLv.1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称号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キャラ別初期称号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現在のクエスト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メニュー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 / クエスト / 共有</w:t>
            </w:r>
          </w:p>
        </w:tc>
      </w:tr>
    </w:tbl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sicuiubt7m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操作</w:t>
      </w:r>
    </w:p>
    <w:tbl>
      <w:tblPr>
        <w:tblStyle w:val="Table25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2390"/>
        <w:tblGridChange w:id="0">
          <w:tblGrid>
            <w:gridCol w:w="287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動作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キャラをタップ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一言メッセージ表示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クエストボードをタップ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クエスト画面へ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診断結果詳細へ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共有ボタン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共有画面へ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ej52uergr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診断ロジック仕様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8i4zqnxa6s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8-1. パラメータ</w:t>
      </w:r>
    </w:p>
    <w:tbl>
      <w:tblPr>
        <w:tblStyle w:val="Table26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870"/>
        <w:tblGridChange w:id="0">
          <w:tblGrid>
            <w:gridCol w:w="1430"/>
            <w:gridCol w:w="28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パラメータ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未来像を描く力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実行する力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EMPATHY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顧客・仲間に寄り添う力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数字・構造で考える力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新しい発想を生む力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不確実性に挑戦する力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人を巻き込む力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PERSIST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継続してやり抜く力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tqndqxdfey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8-2. キャラ判定式</w:t>
      </w:r>
    </w:p>
    <w:tbl>
      <w:tblPr>
        <w:tblStyle w:val="Table27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5795"/>
        <w:tblGridChange w:id="0">
          <w:tblGrid>
            <w:gridCol w:w="1190"/>
            <w:gridCol w:w="579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キャラ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判定式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勇者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VISION × 1.5 + TEAM × 1.0 + RISK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戦士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ACTION × 1.5 + PERSIST × 1.0 + RISK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僧侶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EMPATHY × 1.5 + PERSIST × 1.0 + TEAM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魔法使い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CREATIVE × 1.5 + VISION × 1.0 + ANALYSIS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盗賊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RISK × 1.5 + CREATIVE × 1.0 + ACTION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ANALYSIS × 1.5 + EMPATHY × 1.0 + PERSIST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軍師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ANALYSIS × 1.5 + VISION × 1.0 + TEAM × 0.8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召喚士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TEAM × 1.5 + EMPATHY × 1.0 + VISION × 0.8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4ndosvszfw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8-3. 判定ルール</w:t>
      </w:r>
    </w:p>
    <w:tbl>
      <w:tblPr>
        <w:tblStyle w:val="Table28"/>
        <w:tblW w:w="7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550"/>
        <w:tblGridChange w:id="0">
          <w:tblGrid>
            <w:gridCol w:w="2795"/>
            <w:gridCol w:w="45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条件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処理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最高スコア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2番目のスコア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1位と2位の差が3点以内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ハイブリッドタイプ表示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完全同点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シナリオ設問の該当加点が多い方を優先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それでも同点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ユーザーに好みのキャラを選ばせる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vhjbxutpba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データ設計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MVPで最低限必要なデータは以下。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qhycx41o8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9-1. User</w:t>
      </w:r>
    </w:p>
    <w:tbl>
      <w:tblPr>
        <w:tblStyle w:val="Table29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985"/>
        <w:gridCol w:w="1910"/>
        <w:tblGridChange w:id="0">
          <w:tblGrid>
            <w:gridCol w:w="2900"/>
            <w:gridCol w:w="1985"/>
            <w:gridCol w:w="1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nickname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string / nullable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entrepreneurship_stage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起業経験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interests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関心テーマ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作成日時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更新日時</w:t>
            </w:r>
          </w:p>
        </w:tc>
      </w:tr>
    </w:tbl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8zopklhu4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9-2. SurveyAnswer</w:t>
      </w:r>
    </w:p>
    <w:tbl>
      <w:tblPr>
        <w:tblStyle w:val="Table30"/>
        <w:tblW w:w="5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955"/>
        <w:gridCol w:w="1415"/>
        <w:tblGridChange w:id="0">
          <w:tblGrid>
            <w:gridCol w:w="1775"/>
            <w:gridCol w:w="1955"/>
            <w:gridCol w:w="14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question_id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answer_value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string /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回答内容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回答日時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l5vas8u6t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9-3. DiagnosisResult</w:t>
      </w:r>
    </w:p>
    <w:tbl>
      <w:tblPr>
        <w:tblStyle w:val="Table31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235"/>
        <w:gridCol w:w="1910"/>
        <w:tblGridChange w:id="0">
          <w:tblGrid>
            <w:gridCol w:w="1985"/>
            <w:gridCol w:w="1235"/>
            <w:gridCol w:w="1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vision_score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ビジョン力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action_score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実行力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empathy_score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共感力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analysis_score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creative_score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創造力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risk_score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挑戦力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team_score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巻き込み力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persist_score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main_character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sub_character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hybrid_name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ハイブリッド名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診断日時</w:t>
            </w:r>
          </w:p>
        </w:tc>
      </w:tr>
    </w:tbl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vbovnag36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9-4. CharacterMaster</w:t>
      </w:r>
    </w:p>
    <w:tbl>
      <w:tblPr>
        <w:tblStyle w:val="Table32"/>
        <w:tblW w:w="5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875"/>
        <w:gridCol w:w="1910"/>
        <w:tblGridChange w:id="0">
          <w:tblGrid>
            <w:gridCol w:w="2795"/>
            <w:gridCol w:w="875"/>
            <w:gridCol w:w="19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character_id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character_name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entrepreneur_type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catchcopy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一言コピー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説明文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weaknesses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伸びしろ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compatible_characters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相性キャラ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first_quest_id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キャラ画像URL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theme_color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テーマカラー</w:t>
            </w:r>
          </w:p>
        </w:tc>
      </w:tr>
    </w:tbl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gkusz9r2d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9-5. QuestMaster</w:t>
      </w:r>
    </w:p>
    <w:tbl>
      <w:tblPr>
        <w:tblStyle w:val="Table33"/>
        <w:tblW w:w="5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115"/>
        <w:gridCol w:w="1670"/>
        <w:tblGridChange w:id="0">
          <w:tblGrid>
            <w:gridCol w:w="2720"/>
            <w:gridCol w:w="1115"/>
            <w:gridCol w:w="16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quest_id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character_id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対応キャラ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quest_title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quest_description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クエスト説明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estimated_time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所要時間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completion_condition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達成条件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reward_exp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獲得経験値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reward_title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獲得称号</w:t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5izqaakzj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9-6. QuestProgress</w:t>
      </w:r>
    </w:p>
    <w:tbl>
      <w:tblPr>
        <w:tblStyle w:val="Table34"/>
        <w:tblW w:w="4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235"/>
        <w:gridCol w:w="1625"/>
        <w:tblGridChange w:id="0">
          <w:tblGrid>
            <w:gridCol w:w="1790"/>
            <w:gridCol w:w="1235"/>
            <w:gridCol w:w="16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カラム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進捗ID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quest_id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クエストID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未着手 / 完了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memo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実施メモ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完了日時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n7o7byazkt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API仕様案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MVPで必要なAPIは以下。</w:t>
      </w:r>
    </w:p>
    <w:tbl>
      <w:tblPr>
        <w:tblStyle w:val="Table35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190"/>
        <w:gridCol w:w="2390"/>
        <w:tblGridChange w:id="0">
          <w:tblGrid>
            <w:gridCol w:w="2090"/>
            <w:gridCol w:w="119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メソッド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ユーザー情報登録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設問一覧取得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診断実行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/api/result/:id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/api/characters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キャラ情報取得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/api/quest/:id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クエスト取得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/api/quest/complete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クエスト完了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/api/share/:id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共有カード情報取得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jzmhhq9d50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技術構成案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MVPでは、開発スピードを重視してWebアプリとして作るのが現実的。</w:t>
      </w:r>
    </w:p>
    <w:tbl>
      <w:tblPr>
        <w:tblStyle w:val="Table36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410"/>
        <w:gridCol w:w="4205"/>
        <w:tblGridChange w:id="0">
          <w:tblGrid>
            <w:gridCol w:w="1775"/>
            <w:gridCol w:w="3410"/>
            <w:gridCol w:w="42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技術候補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フロントエンド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Next.js / 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診断UI・結果画面を作りやすい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素早くデザインできる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バックエンド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Next.js API Routes / Firebase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MVPに向いている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Firebase Firestore /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認証・保存が簡単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認証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Firebase Auth / Supabase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Googleログイン等に対応しやすい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画像管理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キャラ画像を保存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HTML to Image / 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SNS用画像生成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ホスティング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Next.jsとの相性が良い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Google Analytics / PostHog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完了率や離脱率を見る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AI連携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 API等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自由記述の補足コメント生成に利用可能</w:t>
            </w:r>
          </w:p>
        </w:tc>
      </w:tr>
    </w:tbl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apqdaoaho7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AI利用方針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MVPでは、AIは必須ではない。</w:t>
        <w:br w:type="textWrapping"/>
        <w:t xml:space="preserve"> ただし、以下の用途ではAIを使うと体験価値が上がる。</w:t>
      </w:r>
    </w:p>
    <w:tbl>
      <w:tblPr>
        <w:tblStyle w:val="Table37"/>
        <w:tblW w:w="8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4550"/>
        <w:gridCol w:w="1460"/>
        <w:tblGridChange w:id="0">
          <w:tblGrid>
            <w:gridCol w:w="2150"/>
            <w:gridCol w:w="4550"/>
            <w:gridCol w:w="14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AI利用箇所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MVP優先度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自由記述の要約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起業で実現したいことを結果文に反映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個別コメント生成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診断結果に合わせたコメントを生成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クエスト提案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ユーザーの関心テーマに応じた行動提案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ユーザーごとの個別キャラ生成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AIキャラ会話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キャラが助言してくれる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</w:tr>
    </w:tbl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MVPでは、まずは固定文言で診断結果を出し、自由記述を使ったAIコメント生成は後から追加してもよい。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yqqzvw4sfr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管理方法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初期版では、管理画面を作り込まず、以下のような形で運用してもよい。</w:t>
      </w:r>
    </w:p>
    <w:tbl>
      <w:tblPr>
        <w:tblStyle w:val="Table38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730"/>
        <w:tblGridChange w:id="0">
          <w:tblGrid>
            <w:gridCol w:w="1670"/>
            <w:gridCol w:w="47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管理対象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初期管理方法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JSONファイル / Googleスプレッドシート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キャラ説明文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JSONファイル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JSONファイル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判定式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コード内に定義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画像フォルダまたはStorage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テンプレート管理</w:t>
            </w:r>
          </w:p>
        </w:tc>
      </w:tr>
    </w:tbl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将来的には、管理画面から編集できるようにする。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5rjff8kg8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MVPの開発スコープ</w:t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x6r9pg89jv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Must：必須実装</w:t>
      </w:r>
    </w:p>
    <w:tbl>
      <w:tblPr>
        <w:tblStyle w:val="Table39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3110"/>
        <w:tblGridChange w:id="0">
          <w:tblGrid>
            <w:gridCol w:w="215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診断開始への導線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ニックネーム入力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結果表示に使用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サーベイ40問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診断ロジックの入力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スコア計算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8パラメータ算出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8キャラから判定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キャラ・強み・弱み・相性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キャラ別に表示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テキスト共有・画像保存</w:t>
            </w:r>
          </w:p>
        </w:tc>
      </w:tr>
    </w:tbl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xs0a29bhck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Should：できれば実装</w:t>
      </w:r>
    </w:p>
    <w:tbl>
      <w:tblPr>
        <w:tblStyle w:val="Table40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870"/>
        <w:tblGridChange w:id="0">
          <w:tblGrid>
            <w:gridCol w:w="1910"/>
            <w:gridCol w:w="28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簡易マイルーム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キャラとクエスト表示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ローカルまたはDB保存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クエスト完了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完了ボタンとメモ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分析タグ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診断完了率や共有率測定</w:t>
            </w:r>
          </w:p>
        </w:tc>
      </w:tr>
    </w:tbl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8p3oawrzzc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Could：余裕があれば実装</w:t>
      </w:r>
    </w:p>
    <w:tbl>
      <w:tblPr>
        <w:tblStyle w:val="Table4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110"/>
        <w:tblGridChange w:id="0">
          <w:tblGrid>
            <w:gridCol w:w="2390"/>
            <w:gridCol w:w="31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キャラタップ演出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キャラが一言話す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ハイブリッド名生成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メイン×サブで称号生成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AIコメント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自由記述を反映した結果文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イベントコード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イベント参加者を紐づけ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タイプ分布表示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イベント用の集計画面</w:t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73orucqx3h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Won’t：MVPでは実装しない</w:t>
      </w:r>
    </w:p>
    <w:tbl>
      <w:tblPr>
        <w:tblStyle w:val="Table42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390"/>
        <w:tblGridChange w:id="0">
          <w:tblGrid>
            <w:gridCol w:w="2600"/>
            <w:gridCol w:w="23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フルVR空間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3D/VR環境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リアルタイム交流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チャット・同期表示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課金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決済機能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装備ガチャ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アイテム課金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高度なAIアバター生成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毎回異なる画像生成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複雑な管理画面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ノーコード管理</w:t>
            </w:r>
          </w:p>
        </w:tc>
      </w:tr>
    </w:tbl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6bjey2iph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MVPの受け入れ基準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開発完了の基準は以下とする。</w:t>
      </w:r>
    </w:p>
    <w:tbl>
      <w:tblPr>
        <w:tblStyle w:val="Table43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790"/>
        <w:tblGridChange w:id="0">
          <w:tblGrid>
            <w:gridCol w:w="1670"/>
            <w:gridCol w:w="47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受け入れ基準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トップから診断開始できる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40問すべてに回答できる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スコア計算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各パラメータが正しく計算される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キャラ判定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計算結果に応じて8タイプに分類される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キャラ・強み・弱み・相性が表示される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クエスト表示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キャラに応じた初回クエストが表示される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結果をSNS共有または画像保存できる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スマホ対応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スマホで問題なく操作できる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エラー処理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未回答や通信エラー時に適切な表示が出る</w:t>
            </w:r>
          </w:p>
        </w:tc>
      </w:tr>
    </w:tbl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th04j2e9v4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分析・計測項目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MVPでは、以下の数字を必ず計測する。</w:t>
      </w:r>
    </w:p>
    <w:tbl>
      <w:tblPr>
        <w:tblStyle w:val="Table44"/>
        <w:tblW w:w="5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4070"/>
        <w:tblGridChange w:id="0">
          <w:tblGrid>
            <w:gridCol w:w="19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計測内容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訪問数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トップページ訪問数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訪問者のうち診断開始した割合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診断完了率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開始者のうち最後まで回答した割合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離脱設問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どの設問で離脱したか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キャラ分布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どのタイプが多いか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結果閲覧率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結果詳細まで見た割合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結果を共有した割合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クエスト閲覧率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クエスト画面まで進んだ割合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クエスト完了率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完了ボタンを押した割合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任意登録した割合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満足度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結果に対する5段階評価</w:t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zzcamincyq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ユーザーフィードバック項目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診断後に、簡単なフィードバックを取得する。</w:t>
      </w:r>
    </w:p>
    <w:tbl>
      <w:tblPr>
        <w:tblStyle w:val="Table45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5"/>
        <w:gridCol w:w="1190"/>
        <w:tblGridChange w:id="0">
          <w:tblGrid>
            <w:gridCol w:w="5255"/>
            <w:gridCol w:w="11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形式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診断結果は自分に合っていると感じましたか？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キャラ化された結果は面白かったですか？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強み・弱みの説明は納得できましたか？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初回クエストをやってみたいと思いましたか？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他の人にも紹介したいと思いましたか？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5段階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改善してほしい点があれば教えてください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自由記述</w:t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7n2wjnf7la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MVP後の改善判断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MVPリリース後は、以下の基準で改善する。</w:t>
      </w:r>
    </w:p>
    <w:tbl>
      <w:tblPr>
        <w:tblStyle w:val="Table46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800"/>
        <w:tblGridChange w:id="0">
          <w:tblGrid>
            <w:gridCol w:w="2630"/>
            <w:gridCol w:w="380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診断開始率が低い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トップコピー・ビジュアルを改善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診断完了率が低い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設問数を減らす、UIを改善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結果満足度が低い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診断ロジック・結果文を改善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共有率が低い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共有カードのデザインを改善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クエスト閲覧率が低い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結果画面からの導線を改善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クエスト完了率が低い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クエストを小さく・簡単にする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会員登録率が低い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保存メリットを明確化する</w:t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x0gsrtslqh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開発順序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MVP開発は、以下の順番で進める。</w:t>
      </w:r>
    </w:p>
    <w:tbl>
      <w:tblPr>
        <w:tblStyle w:val="Table47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5270"/>
        <w:gridCol w:w="2150"/>
        <w:tblGridChange w:id="0">
          <w:tblGrid>
            <w:gridCol w:w="710"/>
            <w:gridCol w:w="5270"/>
            <w:gridCol w:w="21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順番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開発内容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設問・キャラ・クエストのマスターデータ作成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ロジックの土台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診断ロジック実装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アプリの中核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トップ・診断画面実装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ユーザー入力導線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結果表示画面実装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価値の見せ場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共有カード実装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拡散検証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簡易マイルーム実装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差別化体験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結果保存・会員登録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継続利用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計測・分析設定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改善に必要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ユーザーテスト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実利用で検証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改善反映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MVP品質向上</w:t>
            </w:r>
          </w:p>
        </w:tc>
      </w:tr>
    </w:tbl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pbjbagfd7w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初期リリースの品質基準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MVPとはいえ、以下は最低限満たす必要がある。</w:t>
      </w:r>
    </w:p>
    <w:tbl>
      <w:tblPr>
        <w:tblStyle w:val="Table48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070"/>
        <w:tblGridChange w:id="0">
          <w:tblGrid>
            <w:gridCol w:w="167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基準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スマホ操作性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片手で回答しやすい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表示速度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各画面2秒以内を目指す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明らかな違和感がない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文章品質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大人が読んでも幼稚すぎない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キャラ品質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共有したくなる見た目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エラー処理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回答が消えない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プライバシー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個人情報取得を最小限にする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利用規約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診断結果は参考情報である旨を記載</w:t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3vr7if48vb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リスクと対策</w:t>
      </w:r>
    </w:p>
    <w:tbl>
      <w:tblPr>
        <w:tblStyle w:val="Table49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2780"/>
        <w:gridCol w:w="4085"/>
        <w:tblGridChange w:id="0">
          <w:tblGrid>
            <w:gridCol w:w="2525"/>
            <w:gridCol w:w="2780"/>
            <w:gridCol w:w="408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リスク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対策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診断結果が当たっていない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ユーザー満足度が下がる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テストユーザーでロジック調整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質問が長くて離脱する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40問が重い可能性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途中離脱率を見て短縮版も用意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キャラが子どもっぽい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社会人が使いにくい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ビジネス利用でも違和感ないデザインにする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VRに期待しすぎる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MVPの簡易空間で落差が出る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「まずはマイルーム」と明示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共有されない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拡散しない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共有カードの見た目を磨く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個人情報リスク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不要な情報取得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最小限の入力・任意登録にする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継続利用されない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単発診断で終わる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クエスト・称号・再診断導線を設計</w:t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p73ziuqbqj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今後の拡張ロードマップ</w:t>
      </w:r>
    </w:p>
    <w:tbl>
      <w:tblPr>
        <w:tblStyle w:val="Table50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315"/>
        <w:tblGridChange w:id="0">
          <w:tblGrid>
            <w:gridCol w:w="1175"/>
            <w:gridCol w:w="53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フェーズ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MVP：診断、キャラ表示、結果共有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クエスト管理、称号、簡易マイルーム強化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イベント利用、タイプ分布、相性マッチング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チーム編成、コミュニティ連携、共同クエスト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Phase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二次元VR空間、リアルタイム交流、キャラ育成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Phase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教育機関・法人向け管理画面、レポート機能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Phase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有料診断、コミュニティ課金、講座連携</w:t>
            </w:r>
          </w:p>
        </w:tc>
      </w:tr>
    </w:tbl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p18w8y6i9o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23. 最初に作るべきプロトタイプ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開発前に、まずは以下の簡易プロトタイプを作るとよい。</w:t>
      </w:r>
    </w:p>
    <w:tbl>
      <w:tblPr>
        <w:tblStyle w:val="Table51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4070"/>
        <w:tblGridChange w:id="0">
          <w:tblGrid>
            <w:gridCol w:w="236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プロトタイプ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Figmaプロトタイプ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トップ、診断、結果、クエスト画面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診断ロジック表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スプレッドシートでスコア計算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キャラ画像ラフ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8タイプの簡易イラスト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結果文テンプレ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各キャラの強み・弱み・クエスト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共有カード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SNS投稿用画像のデザイン</w:t>
            </w:r>
          </w:p>
        </w:tc>
      </w:tr>
    </w:tbl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この段階で、開発に入る前に10〜20人程度に見せて反応を見るのが望ましい。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ekrd52khin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24. MVP仕様のまとめ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MVPで作るべきものは、以下である。</w:t>
      </w:r>
    </w:p>
    <w:tbl>
      <w:tblPr>
        <w:tblStyle w:val="Table52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5825"/>
        <w:tblGridChange w:id="0">
          <w:tblGrid>
            <w:gridCol w:w="1430"/>
            <w:gridCol w:w="582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アプリ形式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スマホ向けWebアプリ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コア体験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起業家診断 → RPGキャラ化 → 結果表示 → クエスト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設問数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40問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診断軸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8パラメータ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キャラ数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8タイプ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8キャラの固定イラスト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ゲーム要素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初回クエスト、称号、簡易マイルーム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共有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SNS共有カード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任意登録またはローカル保存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非対象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本格VR、リアルタイム交流、課金、高度な育成</w:t>
            </w:r>
          </w:p>
        </w:tc>
      </w:tr>
    </w:tbl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984.251968503937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