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k9d9tv8wf7s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起業家RPG診断アプリ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yezxwqlqsmr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バイブコーディング用 開発指示書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u9yhgq3cwye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仮称：Founder Quest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it6mf94vpaq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1. 開発したいアプリの概要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起業家を目指す人、起業に興味がある人、新規事業に関わる人が、サーベイに回答することで、自分の起業家タイプをRPGキャラクターとして診断できるWebアプリを開発したい。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診断結果に応じて、ユーザーは以下のようなRPGキャラクターに分類される。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勇者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戦士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僧侶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魔法使い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盗賊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商人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軍師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召喚士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診断結果では、単にキャラ名を表示するだけでなく、以下を表示する。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起業家タイプ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ステータス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強み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伸びしろ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相性の良いキャラ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初回クエスト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SNS共有用カード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MVPでは、本格的なVR空間やリアルタイム交流は実装せず、まずは以下の体験を実現する。</w:t>
      </w:r>
    </w:p>
    <w:p w:rsidR="00000000" w:rsidDel="00000000" w:rsidP="00000000" w:rsidRDefault="00000000" w:rsidRPr="00000000" w14:paraId="0000001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起業家サーベイに回答する</w:t>
        <w:br w:type="textWrapping"/>
        <w:t xml:space="preserve"> ↓</w:t>
        <w:br w:type="textWrapping"/>
        <w:t xml:space="preserve"> 自分の起業家タイプが判定される</w:t>
        <w:br w:type="textWrapping"/>
        <w:t xml:space="preserve"> ↓</w:t>
        <w:br w:type="textWrapping"/>
        <w:t xml:space="preserve"> RPGキャラとして表示される</w:t>
        <w:br w:type="textWrapping"/>
        <w:t xml:space="preserve"> ↓</w:t>
        <w:br w:type="textWrapping"/>
        <w:t xml:space="preserve"> 強み・弱み・相性・クエストが分かる</w:t>
        <w:br w:type="textWrapping"/>
        <w:t xml:space="preserve"> ↓</w:t>
        <w:br w:type="textWrapping"/>
        <w:t xml:space="preserve"> 結果を共有できる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fkt3y9zw6ws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2. アプリのコンセプト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r01hm7a4llm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メインコピー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あなたの起業家タイプが、RPGキャラになる。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pehcrebf60z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サブコピー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起業家としての強み・弱み・仲間との相性を、ゲームのように楽しく理解できる診断型RPGアプリ。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ic9an9fswb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世界観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起業は、ひとりで進む冒険ではない。</w:t>
        <w:br w:type="textWrapping"/>
        <w:t xml:space="preserve"> 自分の才能を知り、仲間と出会い、事業というクエストに挑む。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oenpu6mp5l5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3. MVPで実装する範囲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t9qdcfitu50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必須実装</w:t>
      </w:r>
    </w:p>
    <w:tbl>
      <w:tblPr>
        <w:tblStyle w:val="Table1"/>
        <w:tblW w:w="74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5510"/>
        <w:tblGridChange w:id="0">
          <w:tblGrid>
            <w:gridCol w:w="1910"/>
            <w:gridCol w:w="551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機能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トップページ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サービス概要と診断開始ボタン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診断開始画面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診断の説明、所要時間、結果で分かることを表示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基本情報入力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ニックネーム、起業経験、関心テーマを入力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サーベイ画面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40問の診断に回答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スコアリング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8つの起業家パラメータを算出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キャラ判定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8タイプからメインキャラ・サブキャラを判定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診断中演出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ローディング演出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キャラ出現画面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診断結果のキャラを大きく表示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診断結果詳細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ステータス、強み、伸びしろ、相性を表示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初回クエスト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キャラ別の行動提案を表示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結果共有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SNS共有文・共有カードを表示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簡易マイルーム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2Dキャラとクエストを表示</w:t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mh7qq67z964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MVPでは実装しないもの</w:t>
      </w:r>
    </w:p>
    <w:tbl>
      <w:tblPr>
        <w:tblStyle w:val="Table2"/>
        <w:tblW w:w="6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5"/>
        <w:gridCol w:w="3740"/>
        <w:tblGridChange w:id="0">
          <w:tblGrid>
            <w:gridCol w:w="2615"/>
            <w:gridCol w:w="374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機能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理由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フル3D/VR空間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初期検証には重すぎる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リアルタイムチャット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運用・安全管理が必要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複数人同時交流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MVPでは個人診断価値を優先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課金機能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MVPでは無料利用前提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装備・ガチャ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診断体験の検証後でよい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高度なAIアバター生成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画像品質・権利管理が複雑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本格管理画面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初期はJSONや固定マスタでよい</w:t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fubcbi9suad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4. 推奨技術構成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以下の構成で開発する。</w:t>
      </w:r>
    </w:p>
    <w:tbl>
      <w:tblPr>
        <w:tblStyle w:val="Table3"/>
        <w:tblW w:w="6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4310"/>
        <w:tblGridChange w:id="0">
          <w:tblGrid>
            <w:gridCol w:w="1910"/>
            <w:gridCol w:w="431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領域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技術候補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フロントエンド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Next.js / React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Tailwind CSS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バックエンド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Next.js API Routes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Supabase または Firebase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認証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MVPでは任意。最初は匿名利用でも可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画像管理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public配下、またはCloud Storage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共有カード生成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html-to-image / canvas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ホスティング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Vercel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分析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Google Analytics / PostHog</w:t>
            </w:r>
          </w:p>
        </w:tc>
      </w:tr>
    </w:tbl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まずは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Next.js + Tailwind CSS + JSONマスタ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で実装する想定でよい。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hrq5esciiw7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5. 画面構成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MVPでは、以下の画面を実装する。</w:t>
      </w:r>
    </w:p>
    <w:tbl>
      <w:tblPr>
        <w:tblStyle w:val="Table4"/>
        <w:tblW w:w="45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60"/>
        <w:gridCol w:w="2390"/>
        <w:gridCol w:w="1595"/>
        <w:tblGridChange w:id="0">
          <w:tblGrid>
            <w:gridCol w:w="560"/>
            <w:gridCol w:w="2390"/>
            <w:gridCol w:w="1595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画面名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URL例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トップページ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診断開始画面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/start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基本情報入力画面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/profile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サーベイ画面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/survey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診断中画面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/analyzing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キャラ出現画面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/result/reveal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診断結果詳細画面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/result/detail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初回クエスト画面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/quest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共有画面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/share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簡易マイルーム画面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/room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e2pbiar8o8r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6. ユーザーフロー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トップページ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診断開始画面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基本情報入力画面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サーベイ回答画面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診断中演出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キャラ出現画面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診断結果詳細画面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初回クエスト画面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共有画面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簡易マイルーム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p5gyximzt03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7. 各画面の仕様</w:t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jsh3bdrvw2v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7-1. トップページ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0l4l0ih5174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目的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ユーザーに興味を持ってもらい、診断開始へ誘導する。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cj2c2c6utq3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表示内容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アプリ名：Founder Quest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メインコピー：あなたの起業家タイプが、RPGキャラになる。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サブコピー：起業家としての強み・弱み・仲間との相性を楽しく診断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キャラクター集合ビジュアル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「無料で診断する」ボタン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所要時間：約5分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登録不要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起業経験なしでもOK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9bhptpmv5pb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CTA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無料で診断する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を押すと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/start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に遷移。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jn1zvcyozfc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7-2. 診断開始画面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2v1kjaja5ps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表示内容</w:t>
      </w:r>
    </w:p>
    <w:p w:rsidR="00000000" w:rsidDel="00000000" w:rsidP="00000000" w:rsidRDefault="00000000" w:rsidRPr="00000000" w14:paraId="000000B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タイトル：起業家RPG診断を開始します</w:t>
      </w:r>
    </w:p>
    <w:p w:rsidR="00000000" w:rsidDel="00000000" w:rsidP="00000000" w:rsidRDefault="00000000" w:rsidRPr="00000000" w14:paraId="000000B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説明文：40問に答えると、あなたの起業家キャラが分かります</w:t>
      </w:r>
    </w:p>
    <w:p w:rsidR="00000000" w:rsidDel="00000000" w:rsidP="00000000" w:rsidRDefault="00000000" w:rsidRPr="00000000" w14:paraId="000000B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結果で分かること</w:t>
      </w:r>
    </w:p>
    <w:p w:rsidR="00000000" w:rsidDel="00000000" w:rsidP="00000000" w:rsidRDefault="00000000" w:rsidRPr="00000000" w14:paraId="000000B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キャラタイプ</w:t>
      </w:r>
    </w:p>
    <w:p w:rsidR="00000000" w:rsidDel="00000000" w:rsidP="00000000" w:rsidRDefault="00000000" w:rsidRPr="00000000" w14:paraId="000000B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起業家としての強み</w:t>
      </w:r>
    </w:p>
    <w:p w:rsidR="00000000" w:rsidDel="00000000" w:rsidP="00000000" w:rsidRDefault="00000000" w:rsidRPr="00000000" w14:paraId="000000B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伸びしろ</w:t>
      </w:r>
    </w:p>
    <w:p w:rsidR="00000000" w:rsidDel="00000000" w:rsidP="00000000" w:rsidRDefault="00000000" w:rsidRPr="00000000" w14:paraId="000000B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相性の良い仲間</w:t>
      </w:r>
    </w:p>
    <w:p w:rsidR="00000000" w:rsidDel="00000000" w:rsidP="00000000" w:rsidRDefault="00000000" w:rsidRPr="00000000" w14:paraId="000000B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初回クエスト</w:t>
      </w:r>
    </w:p>
    <w:p w:rsidR="00000000" w:rsidDel="00000000" w:rsidP="00000000" w:rsidRDefault="00000000" w:rsidRPr="00000000" w14:paraId="000000B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所要時間：約5〜7分</w:t>
      </w:r>
    </w:p>
    <w:p w:rsidR="00000000" w:rsidDel="00000000" w:rsidP="00000000" w:rsidRDefault="00000000" w:rsidRPr="00000000" w14:paraId="000000B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注意文：直感で答えてください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cxe2zfl4hpi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CTA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診断を始める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を押すと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/profile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に遷移。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az81mhxpcwr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7-3. 基本情報入力画面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v91f54f6tr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入力項目</w:t>
      </w:r>
    </w:p>
    <w:tbl>
      <w:tblPr>
        <w:tblStyle w:val="Table5"/>
        <w:tblW w:w="59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710"/>
        <w:gridCol w:w="3350"/>
        <w:tblGridChange w:id="0">
          <w:tblGrid>
            <w:gridCol w:w="1910"/>
            <w:gridCol w:w="710"/>
            <w:gridCol w:w="335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必須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ニックネーム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必須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結果画面で表示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起業経験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任意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選択式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関心テーマ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任意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複数選択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メールアドレス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任意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結果保存用。MVPでは省略可</w:t>
            </w:r>
          </w:p>
        </w:tc>
      </w:tr>
    </w:tbl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x4f5vwtande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起業経験の選択肢</w:t>
      </w:r>
    </w:p>
    <w:p w:rsidR="00000000" w:rsidDel="00000000" w:rsidP="00000000" w:rsidRDefault="00000000" w:rsidRPr="00000000" w14:paraId="000000D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起業に興味がある</w:t>
      </w:r>
    </w:p>
    <w:p w:rsidR="00000000" w:rsidDel="00000000" w:rsidP="00000000" w:rsidRDefault="00000000" w:rsidRPr="00000000" w14:paraId="000000D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起業準備中</w:t>
      </w:r>
    </w:p>
    <w:p w:rsidR="00000000" w:rsidDel="00000000" w:rsidP="00000000" w:rsidRDefault="00000000" w:rsidRPr="00000000" w14:paraId="000000D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副業・個人活動をしている</w:t>
      </w:r>
    </w:p>
    <w:p w:rsidR="00000000" w:rsidDel="00000000" w:rsidP="00000000" w:rsidRDefault="00000000" w:rsidRPr="00000000" w14:paraId="000000D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すでに起業している</w:t>
      </w:r>
    </w:p>
    <w:p w:rsidR="00000000" w:rsidDel="00000000" w:rsidP="00000000" w:rsidRDefault="00000000" w:rsidRPr="00000000" w14:paraId="000000D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新規事業に関わっている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byz1rarx2s5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関心テーマの選択肢</w:t>
      </w:r>
    </w:p>
    <w:p w:rsidR="00000000" w:rsidDel="00000000" w:rsidP="00000000" w:rsidRDefault="00000000" w:rsidRPr="00000000" w14:paraId="000000D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教育</w:t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地域</w:t>
      </w:r>
    </w:p>
    <w:p w:rsidR="00000000" w:rsidDel="00000000" w:rsidP="00000000" w:rsidRDefault="00000000" w:rsidRPr="00000000" w14:paraId="000000D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テクノロジー</w:t>
      </w:r>
    </w:p>
    <w:p w:rsidR="00000000" w:rsidDel="00000000" w:rsidP="00000000" w:rsidRDefault="00000000" w:rsidRPr="00000000" w14:paraId="000000D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医療・福祉</w:t>
      </w:r>
    </w:p>
    <w:p w:rsidR="00000000" w:rsidDel="00000000" w:rsidP="00000000" w:rsidRDefault="00000000" w:rsidRPr="00000000" w14:paraId="000000D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環境</w:t>
      </w:r>
    </w:p>
    <w:p w:rsidR="00000000" w:rsidDel="00000000" w:rsidP="00000000" w:rsidRDefault="00000000" w:rsidRPr="00000000" w14:paraId="000000D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コミュニティ</w:t>
      </w:r>
    </w:p>
    <w:p w:rsidR="00000000" w:rsidDel="00000000" w:rsidP="00000000" w:rsidRDefault="00000000" w:rsidRPr="00000000" w14:paraId="000000E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エンタメ</w:t>
      </w:r>
    </w:p>
    <w:p w:rsidR="00000000" w:rsidDel="00000000" w:rsidP="00000000" w:rsidRDefault="00000000" w:rsidRPr="00000000" w14:paraId="000000E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食</w:t>
      </w:r>
    </w:p>
    <w:p w:rsidR="00000000" w:rsidDel="00000000" w:rsidP="00000000" w:rsidRDefault="00000000" w:rsidRPr="00000000" w14:paraId="000000E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働き方</w:t>
      </w:r>
    </w:p>
    <w:p w:rsidR="00000000" w:rsidDel="00000000" w:rsidP="00000000" w:rsidRDefault="00000000" w:rsidRPr="00000000" w14:paraId="000000E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まだ決まっていない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9971stomols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7-4. サーベイ画面</w:t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rcq3pdve07s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仕様</w:t>
      </w:r>
    </w:p>
    <w:tbl>
      <w:tblPr>
        <w:tblStyle w:val="Table6"/>
        <w:tblW w:w="52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4085"/>
        <w:tblGridChange w:id="0">
          <w:tblGrid>
            <w:gridCol w:w="1190"/>
            <w:gridCol w:w="4085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設問数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40問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表示形式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1画面1問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進捗表示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Q1 / 40 のように表示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回答保存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stateまたはlocalStorageに一時保存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戻る操作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可能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スキップ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自由記述のみ可能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完了後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スコア計算して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/analyzing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へ遷移</w:t>
            </w:r>
          </w:p>
        </w:tc>
      </w:tr>
    </w:tbl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i6b5hxpnti0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8. 診断パラメータ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診断では、以下8つのパラメータを測定する。</w:t>
      </w:r>
    </w:p>
    <w:tbl>
      <w:tblPr>
        <w:tblStyle w:val="Table7"/>
        <w:tblW w:w="64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1430"/>
        <w:gridCol w:w="3590"/>
        <w:tblGridChange w:id="0">
          <w:tblGrid>
            <w:gridCol w:w="1430"/>
            <w:gridCol w:w="1430"/>
            <w:gridCol w:w="359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パラメータ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表示名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VISION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ビジョン力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未来像を描く力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実行力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まず動いて形にする力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EMPATHY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共感力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顧客や仲間に寄り添う力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分析力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数字や構造で考える力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CREATIVE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創造力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新しい発想を生む力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RISK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挑戦力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不確実な状況で意思決定する力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巻き込み力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人を巻き込む力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PERSIST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継続力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地道に続ける力</w:t>
            </w:r>
          </w:p>
        </w:tc>
      </w:tr>
    </w:tbl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koag1hhotz9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9. キャラクタータイプ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診断結果は、以下8キャラに分類する。</w:t>
      </w:r>
    </w:p>
    <w:tbl>
      <w:tblPr>
        <w:tblStyle w:val="Table8"/>
        <w:tblW w:w="71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1910"/>
        <w:gridCol w:w="4070"/>
        <w:tblGridChange w:id="0">
          <w:tblGrid>
            <w:gridCol w:w="1190"/>
            <w:gridCol w:w="1910"/>
            <w:gridCol w:w="407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キャラ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起業家タイプ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一言説明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勇者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ビジョン牽引型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大きな理想を掲げ、仲間を導く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戦士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実行突破型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行動量と粘り強さで前に進む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僧侶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共感支援型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顧客や仲間に寄り添い、信頼を築く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魔法使い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創造発明型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独自の発想で新しい価値を生む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盗賊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機会発見型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市場の隙間やチャンスを見つける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商人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事業設計型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収益モデルや顧客導線を設計する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軍師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戦略分析型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データと構造で勝ち筋を描く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召喚士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チーム形成型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人や資源を集めて事業を動かす</w:t>
            </w:r>
          </w:p>
        </w:tc>
      </w:tr>
    </w:tbl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a3t8rg4lzfx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10. 設問データ仕様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設問はJSONで管理する。</w:t>
      </w:r>
    </w:p>
    <w:p w:rsidR="00000000" w:rsidDel="00000000" w:rsidP="00000000" w:rsidRDefault="00000000" w:rsidRPr="00000000" w14:paraId="000001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g6hpmcqsprn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設問オブジェクト例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"id": "Q1",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"section": "vision",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"type": "scale",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"question": "自分が実現したい未来像を、人に語るのが好きだ",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"parameter": "VISION"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ac13hiigt7g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設問タイプ</w:t>
      </w:r>
    </w:p>
    <w:tbl>
      <w:tblPr>
        <w:tblStyle w:val="Table9"/>
        <w:tblW w:w="28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20"/>
        <w:gridCol w:w="1670"/>
        <w:tblGridChange w:id="0">
          <w:tblGrid>
            <w:gridCol w:w="1220"/>
            <w:gridCol w:w="167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5段階評価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scenario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シナリオ選択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価値観選択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free_text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自由記述</w:t>
            </w:r>
          </w:p>
        </w:tc>
      </w:tr>
    </w:tbl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omo8jrqonm4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11. 設問一覧</w:t>
      </w:r>
    </w:p>
    <w:p w:rsidR="00000000" w:rsidDel="00000000" w:rsidP="00000000" w:rsidRDefault="00000000" w:rsidRPr="00000000" w14:paraId="000001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0kjk1ahhcar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5段階評価：24問</w:t>
      </w:r>
    </w:p>
    <w:tbl>
      <w:tblPr>
        <w:tblStyle w:val="Table10"/>
        <w:tblW w:w="9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6845"/>
        <w:gridCol w:w="1865"/>
        <w:tblGridChange w:id="0">
          <w:tblGrid>
            <w:gridCol w:w="680"/>
            <w:gridCol w:w="6845"/>
            <w:gridCol w:w="1865"/>
          </w:tblGrid>
        </w:tblGridChange>
      </w:tblGrid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設問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対応パラメータ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Q1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自分が実現したい未来像を、人に語るのが好きだ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VISION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Q2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目の前の課題だけでなく、3年後・5年後の姿を考えることが多い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VISION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Q3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事業を考えるとき、社会にどんな変化を起こせるかを重視する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VISION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Q4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完璧でなくても、まず試してみることが多い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Q5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アイデアを思いついたら、すぐに誰かに話したり行動したりする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Q6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考えすぎるより、動きながら改善する方が得意だ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Q7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相手の困りごとや本音を聞き出すのが得意だ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EMPATHY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Q8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顧客の気持ちを想像しながらサービスを考えることが多い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EMPATHY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Q9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チームの雰囲気や人間関係に気を配る方だ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EMPATHY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Q10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物事を数字やデータで確認するのが好きだ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ANALYSIS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Q11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競合や市場環境を調べてから判断したい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ANALYSIS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Q12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感覚だけでなく、根拠を持って意思決定したい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ANALYSIS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Q13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人と違う切り口のアイデアを考えるのが得意だ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CREATIVE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Q14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既存の仕組みを別の形に組み替えるのが好きだ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CREATIVE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Q15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新しいサービスや技術に触れると、活用方法を考えてしまう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CREATIVE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Q16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不確実な状況でも、ある程度決めて前に進める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RISK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Q17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失敗する可能性があっても、挑戦する価値があれば動ける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RISK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Q18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正解がない状況でも意思決定することに抵抗が少ない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RISK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Q19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人を誘ったり、協力をお願いしたりするのが得意だ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Q20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自分の考えを周囲に伝えて、協力者を増やすことができる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Q21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ひとりで進めるより、仲間と一緒に進める方が力を発揮する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Q22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すぐに成果が出なくても、改善を続けることができる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PERSIST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Q23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途中でうまくいかなくても、やり方を変えて再挑戦できる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PERSIST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Q24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地味な作業や検証も、必要なら続けられる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PERSIST</w:t>
            </w:r>
          </w:p>
        </w:tc>
      </w:tr>
    </w:tbl>
    <w:p w:rsidR="00000000" w:rsidDel="00000000" w:rsidP="00000000" w:rsidRDefault="00000000" w:rsidRPr="00000000" w14:paraId="000001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h6bprezqb2o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シナリオ選択：8問</w:t>
      </w:r>
    </w:p>
    <w:tbl>
      <w:tblPr>
        <w:tblStyle w:val="Table11"/>
        <w:tblW w:w="9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2870"/>
        <w:gridCol w:w="5855"/>
        <w:tblGridChange w:id="0">
          <w:tblGrid>
            <w:gridCol w:w="680"/>
            <w:gridCol w:w="2870"/>
            <w:gridCol w:w="5855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シナリオ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選択肢と加点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Q25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新しい事業アイデアを思いつきました。最初に何をしますか？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A:試作品を作る=ACTION / B:顧客に聞く=EMPATHY / C:市場を調べる=ANALYSIS / D:仲間に話す=TEAM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Q26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チーム内で意見が割れました。どうしますか？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A:目的に立ち返る=VISION / B:全員の気持ちを聞く=EMPATHY / C:データで比較する=ANALYSIS / D:試して判断する=ACTION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Q27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資金が少ない状態で挑戦するなら？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A:小さく検証する=PERSIST / B:仲間を集める=TEAM / C:勝てる市場を探す=ANALYSIS / D:思い切って勝負する=RISK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Q28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顧客から厳しい意見をもらいました。どうしますか？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A:深く理由を聞く=EMPATHY / B:すぐ改善する=ACTION / C:他の顧客にも確認する=ANALYSIS / D:新しい案を考える=CREATIVE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Q29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起業で一番ワクワクする瞬間は？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A:世界を変える構想を描く=VISION / B:アイデアが形になる=CREATIVE / C:仲間が増える=TEAM / D:売上が立つ=ANALYSIS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Q30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大きな競合がいる市場に入るなら？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A:ニッチを探す=RISK / B:独自アイデアで差別化する=CREATIVE / C:仲間を集めて突破する=TEAM / D:まず小さく実験する=ACTION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Q31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事業が停滞したとき、最初に見直すのは？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A:顧客課題=EMPATHY / B:数字=ANALYSIS / C:チーム体制=TEAM / D:自分たちの理想=VISION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Q32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限られた時間で成果を出すなら？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A:優先順位を決める=ANALYSIS / B:まず動く=ACTION / C:協力者を探す=TEAM / D:新しいやり方を試す=CREATIVE</w:t>
            </w:r>
          </w:p>
        </w:tc>
      </w:tr>
    </w:tbl>
    <w:p w:rsidR="00000000" w:rsidDel="00000000" w:rsidP="00000000" w:rsidRDefault="00000000" w:rsidRPr="00000000" w14:paraId="000001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j9mnc4numfz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価値観選択：4問</w:t>
      </w:r>
    </w:p>
    <w:tbl>
      <w:tblPr>
        <w:tblStyle w:val="Table12"/>
        <w:tblW w:w="9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2330"/>
        <w:gridCol w:w="6395"/>
        <w:tblGridChange w:id="0">
          <w:tblGrid>
            <w:gridCol w:w="680"/>
            <w:gridCol w:w="2330"/>
            <w:gridCol w:w="6395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質問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選択肢と加点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Q33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起業で最も大切にしたいことは？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A:社会へのインパクト=VISION / B:顧客への貢献=EMPATHY / C:収益性=ANALYSIS / D:新しさ=CREATIVE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Q34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あなたがチームに一番貢献できることは？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A:方向性を示す=VISION / B:実行する=ACTION / C:支える=EMPATHY / D:勝ち筋を考える=ANALYSIS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Q35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起業家として伸ばしたい力は？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A:人を巻き込む力=TEAM / B:やり抜く力=PERSIST / C:発想力=CREATIVE / D:決断力=RISK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Q36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理想の起業スタイルは？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A:大きな未来を掲げる=VISION / B:現場で課題を拾う=EMPATHY / C:データで勝ち筋を作る=ANALYSIS / D:仲間と冒険する=TEAM</w:t>
            </w:r>
          </w:p>
        </w:tc>
      </w:tr>
    </w:tbl>
    <w:p w:rsidR="00000000" w:rsidDel="00000000" w:rsidP="00000000" w:rsidRDefault="00000000" w:rsidRPr="00000000" w14:paraId="000001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a7pxl1zqsiq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自由記述：4問</w:t>
      </w:r>
    </w:p>
    <w:tbl>
      <w:tblPr>
        <w:tblStyle w:val="Table13"/>
        <w:tblW w:w="83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7655"/>
        <w:tblGridChange w:id="0">
          <w:tblGrid>
            <w:gridCol w:w="680"/>
            <w:gridCol w:w="7655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質問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Q37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あなたが起業や新規事業を通じて実現したいことは何ですか？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Q38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起業や新規事業に対して、今一番不安に感じていることは何ですか？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Q39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一緒に挑戦するなら、どんな仲間がほしいですか？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Q40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直近1か月で挑戦してみたいことは何ですか？</w:t>
            </w:r>
          </w:p>
        </w:tc>
      </w:tr>
    </w:tbl>
    <w:p w:rsidR="00000000" w:rsidDel="00000000" w:rsidP="00000000" w:rsidRDefault="00000000" w:rsidRPr="00000000" w14:paraId="000001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lp25serhzgb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12. スコアリング仕様</w:t>
      </w:r>
    </w:p>
    <w:p w:rsidR="00000000" w:rsidDel="00000000" w:rsidP="00000000" w:rsidRDefault="00000000" w:rsidRPr="00000000" w14:paraId="000001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h2dgsn7rm5x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12-1. 5段階評価</w:t>
      </w:r>
    </w:p>
    <w:tbl>
      <w:tblPr>
        <w:tblStyle w:val="Table14"/>
        <w:tblW w:w="35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55"/>
        <w:gridCol w:w="710"/>
        <w:tblGridChange w:id="0">
          <w:tblGrid>
            <w:gridCol w:w="2855"/>
            <w:gridCol w:w="71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回答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点数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とても当てはまる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やや当てはまる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どちらともいえない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あまり当てはまらない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まったく当てはまらない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対応するパラメータに点数を加算する。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vdv4e9u7a84" w:id="40"/>
      <w:bookmarkEnd w:id="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12-2. シナリオ選択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選択された回答に紐づくパラメータに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+2点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する。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u9uaxpa20zg" w:id="41"/>
      <w:bookmarkEnd w:id="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12-3. 価値観選択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選択された回答に紐づくパラメータに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+3点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する。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26dgit9d5gj" w:id="42"/>
      <w:bookmarkEnd w:id="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12-4. 自由記述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MVPではスコアに使わない。</w:t>
        <w:br w:type="textWrapping"/>
        <w:t xml:space="preserve"> 将来的にはAIコメント生成に利用する。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ae2q1coge61" w:id="43"/>
      <w:bookmarkEnd w:id="4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13. キャラ判定ロジック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各キャラの判定スコアを以下の式で計算する。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勇者 = VISION * 1.5 + TEAM * 1.0 + RISK * 0.8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戦士 = ACTION * 1.5 + PERSIST * 1.0 + RISK * 0.8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僧侶 = EMPATHY * 1.5 + PERSIST * 1.0 + TEAM * 0.8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魔法使い = CREATIVE * 1.5 + VISION * 1.0 + ANALYSIS * 0.8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盗賊 = RISK * 1.5 + CREATIVE * 1.0 + ACTION * 0.8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商人 = ANALYSIS * 1.5 + EMPATHY * 1.0 + PERSIST * 0.8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軍師 = ANALYSIS * 1.5 + VISION * 1.0 + TEAM * 0.8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召喚士 = TEAM * 1.5 + EMPATHY * 1.0 + VISION * 0.8</w:t>
      </w:r>
    </w:p>
    <w:p w:rsidR="00000000" w:rsidDel="00000000" w:rsidP="00000000" w:rsidRDefault="00000000" w:rsidRPr="00000000" w14:paraId="000001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yu2v01un0vf" w:id="44"/>
      <w:bookmarkEnd w:id="4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判定ルール</w:t>
      </w:r>
    </w:p>
    <w:tbl>
      <w:tblPr>
        <w:tblStyle w:val="Table15"/>
        <w:tblW w:w="71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95"/>
        <w:gridCol w:w="4310"/>
        <w:tblGridChange w:id="0">
          <w:tblGrid>
            <w:gridCol w:w="2795"/>
            <w:gridCol w:w="431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条件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処理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最高スコアのキャラ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メインタイプ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2番目に高いキャラ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サブタイプ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1位と2位の差が3点以内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ハイブリッドタイプ表示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完全同点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シナリオ設問の加点が多い方を優先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それでも同点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先に定義した優先順位で表示してよい</w:t>
            </w:r>
          </w:p>
        </w:tc>
      </w:tr>
    </w:tbl>
    <w:p w:rsidR="00000000" w:rsidDel="00000000" w:rsidP="00000000" w:rsidRDefault="00000000" w:rsidRPr="00000000" w14:paraId="000002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cmmu3m7b4d5" w:id="45"/>
      <w:bookmarkEnd w:id="4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14. キャラクターマスタ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以下の情報をキャラごとに持たせる。</w:t>
      </w:r>
    </w:p>
    <w:p w:rsidR="00000000" w:rsidDel="00000000" w:rsidP="00000000" w:rsidRDefault="00000000" w:rsidRPr="00000000" w14:paraId="000002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h7xlzypmnno" w:id="46"/>
      <w:bookmarkEnd w:id="4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勇者</w:t>
      </w:r>
    </w:p>
    <w:tbl>
      <w:tblPr>
        <w:tblStyle w:val="Table16"/>
        <w:tblW w:w="91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7430"/>
        <w:tblGridChange w:id="0">
          <w:tblGrid>
            <w:gridCol w:w="1670"/>
            <w:gridCol w:w="743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起業家タイプ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ビジョン牽引型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コピー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未来を掲げ、仲間を導く冒険の旗手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強み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ビジョンを描く力、人を惹きつける力、挑戦する力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伸びしろ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数字管理、顧客検証、計画の具体化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相性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軍師、商人、僧侶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初回クエスト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事業アイデアを1枚にまとめ、3人に話してフィードバックをもらう</w:t>
            </w:r>
          </w:p>
        </w:tc>
      </w:tr>
    </w:tbl>
    <w:p w:rsidR="00000000" w:rsidDel="00000000" w:rsidP="00000000" w:rsidRDefault="00000000" w:rsidRPr="00000000" w14:paraId="000002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ojpqe5f07kk" w:id="47"/>
      <w:bookmarkEnd w:id="4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戦士</w:t>
      </w:r>
    </w:p>
    <w:tbl>
      <w:tblPr>
        <w:tblStyle w:val="Table17"/>
        <w:tblW w:w="64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4760"/>
        <w:tblGridChange w:id="0">
          <w:tblGrid>
            <w:gridCol w:w="1670"/>
            <w:gridCol w:w="476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起業家タイプ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実行突破型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コピー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迷う前に動き、壁を壊して前に進む実行者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強み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行動力、継続力、現場感、突破力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伸びしろ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戦略不足、検証の粗さ、燃え尽きやすさ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相性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軍師、僧侶、商人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初回クエスト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48時間以内に小さな実験を1つ実行する</w:t>
            </w:r>
          </w:p>
        </w:tc>
      </w:tr>
    </w:tbl>
    <w:p w:rsidR="00000000" w:rsidDel="00000000" w:rsidP="00000000" w:rsidRDefault="00000000" w:rsidRPr="00000000" w14:paraId="000002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e3fktb564sw" w:id="48"/>
      <w:bookmarkEnd w:id="4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僧侶</w:t>
      </w:r>
    </w:p>
    <w:tbl>
      <w:tblPr>
        <w:tblStyle w:val="Table18"/>
        <w:tblW w:w="81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6485"/>
        <w:tblGridChange w:id="0">
          <w:tblGrid>
            <w:gridCol w:w="1670"/>
            <w:gridCol w:w="6485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起業家タイプ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共感支援型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コピー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人の痛みに寄り添い、信頼から価値を生む癒し手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強み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顧客理解、信頼形成、チーム支援、継続改善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伸びしろ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決断の遅さ、自分の主張の弱さ、収益性の後回し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相性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勇者、商人、戦士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初回クエスト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身近な3人に困りごとを聞き、共通する課題を1つ書き出す</w:t>
            </w:r>
          </w:p>
        </w:tc>
      </w:tr>
    </w:tbl>
    <w:p w:rsidR="00000000" w:rsidDel="00000000" w:rsidP="00000000" w:rsidRDefault="00000000" w:rsidRPr="00000000" w14:paraId="000002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jhujrcq8v93" w:id="49"/>
      <w:bookmarkEnd w:id="4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魔法使い</w:t>
      </w:r>
    </w:p>
    <w:tbl>
      <w:tblPr>
        <w:tblStyle w:val="Table19"/>
        <w:tblW w:w="86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6965"/>
        <w:tblGridChange w:id="0">
          <w:tblGrid>
            <w:gridCol w:w="1670"/>
            <w:gridCol w:w="6965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起業家タイプ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創造発明型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コピー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常識を組み替え、新しい価値を生み出す発明家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強み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発想力、組み合わせ力、技術活用力、未来構想力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伸びしろ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実行の遅れ、アイデアの散らばり、顧客視点不足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相性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戦士、僧侶、商人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初回クエスト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アイデアを3つ書き出し、最も顧客課題が明確なものを1つ選ぶ</w:t>
            </w:r>
          </w:p>
        </w:tc>
      </w:tr>
    </w:tbl>
    <w:p w:rsidR="00000000" w:rsidDel="00000000" w:rsidP="00000000" w:rsidRDefault="00000000" w:rsidRPr="00000000" w14:paraId="000002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b5idrr1s1l" w:id="50"/>
      <w:bookmarkEnd w:id="5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盗賊</w:t>
      </w:r>
    </w:p>
    <w:tbl>
      <w:tblPr>
        <w:tblStyle w:val="Table20"/>
        <w:tblW w:w="76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5960"/>
        <w:tblGridChange w:id="0">
          <w:tblGrid>
            <w:gridCol w:w="1670"/>
            <w:gridCol w:w="596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起業家タイプ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機会発見型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コピー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変化の隙間を見抜き、チャンスを素早くつかむ探索者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強み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機会発見力、スピード、柔軟性、リスク感覚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伸びしろ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継続不足、信頼形成の弱さ、深掘り不足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相性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僧侶、戦士、軍師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初回クエスト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最近気になった市場の変化や違和感を5つ書き出す</w:t>
            </w:r>
          </w:p>
        </w:tc>
      </w:tr>
    </w:tbl>
    <w:p w:rsidR="00000000" w:rsidDel="00000000" w:rsidP="00000000" w:rsidRDefault="00000000" w:rsidRPr="00000000" w14:paraId="000002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0jy3bscc7mr" w:id="51"/>
      <w:bookmarkEnd w:id="5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商人</w:t>
      </w:r>
    </w:p>
    <w:tbl>
      <w:tblPr>
        <w:tblStyle w:val="Table21"/>
        <w:tblW w:w="90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7415"/>
        <w:tblGridChange w:id="0">
          <w:tblGrid>
            <w:gridCol w:w="1670"/>
            <w:gridCol w:w="7415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起業家タイプ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事業設計型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コピー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価値を届け、対価を生む仕組みをつくる設計者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強み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収益設計、顧客導線設計、価格感覚、継続性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伸びしろ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大胆さ不足、夢の伝わりにくさ、短期収益寄り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相性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勇者、魔法使い、僧侶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初回クエスト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事業アイデアについて「誰が・何に・いくら払うのか」を整理する</w:t>
            </w:r>
          </w:p>
        </w:tc>
      </w:tr>
    </w:tbl>
    <w:p w:rsidR="00000000" w:rsidDel="00000000" w:rsidP="00000000" w:rsidRDefault="00000000" w:rsidRPr="00000000" w14:paraId="000002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mae5yz0ghip" w:id="52"/>
      <w:bookmarkEnd w:id="5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軍師</w:t>
      </w:r>
    </w:p>
    <w:tbl>
      <w:tblPr>
        <w:tblStyle w:val="Table22"/>
        <w:tblW w:w="73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5645"/>
        <w:tblGridChange w:id="0">
          <w:tblGrid>
            <w:gridCol w:w="1670"/>
            <w:gridCol w:w="5645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起業家タイプ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戦略分析型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コピー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状況を読み、勝ち筋を描く知略の司令塔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強み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分析力、戦略設計、優先順位づけ、意思決定支援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伸びしろ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実行の遅れ、冷たく見えること、完璧主義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相性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戦士、勇者、盗賊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初回クエスト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市場・競合・顧客課題をそれぞれ3つずつ書き出す</w:t>
            </w:r>
          </w:p>
        </w:tc>
      </w:tr>
    </w:tbl>
    <w:p w:rsidR="00000000" w:rsidDel="00000000" w:rsidP="00000000" w:rsidRDefault="00000000" w:rsidRPr="00000000" w14:paraId="000002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wp6raw9bgbl" w:id="53"/>
      <w:bookmarkEnd w:id="5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召喚士</w:t>
      </w:r>
    </w:p>
    <w:tbl>
      <w:tblPr>
        <w:tblStyle w:val="Table23"/>
        <w:tblW w:w="76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6005"/>
        <w:tblGridChange w:id="0">
          <w:tblGrid>
            <w:gridCol w:w="1670"/>
            <w:gridCol w:w="6005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起業家タイプ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チーム形成型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コピー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人と資源を呼び寄せ、冒険をチームで進めるつなぎ手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強み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巻き込み力、ネットワーク力、共創力、場づくり力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伸びしろ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自分の軸の曖昧さ、責任分散、数字管理不足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相性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勇者、軍師、戦士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初回クエスト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挑戦に必要な仲間を3タイプに分け、1人に声をかける</w:t>
            </w:r>
          </w:p>
        </w:tc>
      </w:tr>
    </w:tbl>
    <w:p w:rsidR="00000000" w:rsidDel="00000000" w:rsidP="00000000" w:rsidRDefault="00000000" w:rsidRPr="00000000" w14:paraId="000002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oj35vdw1z2h" w:id="54"/>
      <w:bookmarkEnd w:id="5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15. 結果詳細画面の表示仕様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結果詳細では、以下を表示する。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あなたは「勇者タイプ」です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ビジョン牽引型の起業家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未来を掲げ、仲間を導く冒険の旗手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ステータス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ビジョン力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実行力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共感力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分析力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創造力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挑戦力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巻き込み力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継続力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あなたの強み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- xxx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- xxx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- xxx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伸びしろ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- xxx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- xxx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- xxx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相性の良い仲間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軍師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商人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僧侶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初回クエスト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事業アイデアを1枚にまとめ、3人に話してフィードバックをもらいましょう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yqmd1hkzlia" w:id="55"/>
      <w:bookmarkEnd w:id="5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16. 簡易マイルーム画面仕様</w:t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MVPでは、本格的なVRではなく、2Dの簡易マイルームを実装する。</w:t>
      </w:r>
    </w:p>
    <w:p w:rsidR="00000000" w:rsidDel="00000000" w:rsidP="00000000" w:rsidRDefault="00000000" w:rsidRPr="00000000" w14:paraId="000002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15ol6sxo21q" w:id="56"/>
      <w:bookmarkEnd w:id="5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表示内容</w:t>
      </w:r>
    </w:p>
    <w:p w:rsidR="00000000" w:rsidDel="00000000" w:rsidP="00000000" w:rsidRDefault="00000000" w:rsidRPr="00000000" w14:paraId="000002B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キャラタイプ別の背景</w:t>
      </w:r>
    </w:p>
    <w:p w:rsidR="00000000" w:rsidDel="00000000" w:rsidP="00000000" w:rsidRDefault="00000000" w:rsidRPr="00000000" w14:paraId="000002B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診断結果の2Dキャラ</w:t>
      </w:r>
    </w:p>
    <w:p w:rsidR="00000000" w:rsidDel="00000000" w:rsidP="00000000" w:rsidRDefault="00000000" w:rsidRPr="00000000" w14:paraId="000002B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レベル：初期はLv.1</w:t>
      </w:r>
    </w:p>
    <w:p w:rsidR="00000000" w:rsidDel="00000000" w:rsidP="00000000" w:rsidRDefault="00000000" w:rsidRPr="00000000" w14:paraId="000002B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称号：キャラ別初期称号</w:t>
      </w:r>
    </w:p>
    <w:p w:rsidR="00000000" w:rsidDel="00000000" w:rsidP="00000000" w:rsidRDefault="00000000" w:rsidRPr="00000000" w14:paraId="000002B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現在のクエスト</w:t>
      </w:r>
    </w:p>
    <w:p w:rsidR="00000000" w:rsidDel="00000000" w:rsidP="00000000" w:rsidRDefault="00000000" w:rsidRPr="00000000" w14:paraId="000002B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「結果を見る」ボタン</w:t>
      </w:r>
    </w:p>
    <w:p w:rsidR="00000000" w:rsidDel="00000000" w:rsidP="00000000" w:rsidRDefault="00000000" w:rsidRPr="00000000" w14:paraId="000002B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「クエストを見る」ボタン</w:t>
      </w:r>
    </w:p>
    <w:p w:rsidR="00000000" w:rsidDel="00000000" w:rsidP="00000000" w:rsidRDefault="00000000" w:rsidRPr="00000000" w14:paraId="000002B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「共有する」ボタン</w:t>
      </w:r>
    </w:p>
    <w:p w:rsidR="00000000" w:rsidDel="00000000" w:rsidP="00000000" w:rsidRDefault="00000000" w:rsidRPr="00000000" w14:paraId="000002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38290xhthc" w:id="57"/>
      <w:bookmarkEnd w:id="5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キャラタップ時</w:t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キャラをタップすると、一言メッセージを表示する。</w:t>
      </w:r>
    </w:p>
    <w:p w:rsidR="00000000" w:rsidDel="00000000" w:rsidP="00000000" w:rsidRDefault="00000000" w:rsidRPr="00000000" w14:paraId="000002B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例：</w:t>
      </w:r>
    </w:p>
    <w:tbl>
      <w:tblPr>
        <w:tblStyle w:val="Table24"/>
        <w:tblW w:w="57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4520"/>
        <w:tblGridChange w:id="0">
          <w:tblGrid>
            <w:gridCol w:w="1190"/>
            <w:gridCol w:w="452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キャラ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一言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勇者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さあ、君のビジョンを仲間に語ろう！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戦士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まずは小さく動いてみよう！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僧侶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顧客の声に、次のヒントがあるよ。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魔法使い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そのアイデア、形にしてみよう。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盗賊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変化の隙間にチャンスがある。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商人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価値が届く流れを考えてみよう。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軍師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勝ち筋は、情報の整理から見えてくる。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召喚士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ひとりで抱えず、仲間を呼ぼう。</w:t>
            </w:r>
          </w:p>
        </w:tc>
      </w:tr>
    </w:tbl>
    <w:p w:rsidR="00000000" w:rsidDel="00000000" w:rsidP="00000000" w:rsidRDefault="00000000" w:rsidRPr="00000000" w14:paraId="000002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6k9mcocq92q" w:id="58"/>
      <w:bookmarkEnd w:id="5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17. 共有画面仕様</w:t>
      </w:r>
    </w:p>
    <w:p w:rsidR="00000000" w:rsidDel="00000000" w:rsidP="00000000" w:rsidRDefault="00000000" w:rsidRPr="00000000" w14:paraId="000002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9nhodquxgd9" w:id="59"/>
      <w:bookmarkEnd w:id="5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共有カードに表示する内容</w:t>
      </w:r>
    </w:p>
    <w:p w:rsidR="00000000" w:rsidDel="00000000" w:rsidP="00000000" w:rsidRDefault="00000000" w:rsidRPr="00000000" w14:paraId="000002D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アプリ名：Founder Quest</w:t>
      </w:r>
    </w:p>
    <w:p w:rsidR="00000000" w:rsidDel="00000000" w:rsidP="00000000" w:rsidRDefault="00000000" w:rsidRPr="00000000" w14:paraId="000002D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ニックネーム</w:t>
      </w:r>
    </w:p>
    <w:p w:rsidR="00000000" w:rsidDel="00000000" w:rsidP="00000000" w:rsidRDefault="00000000" w:rsidRPr="00000000" w14:paraId="000002D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キャラ画像</w:t>
      </w:r>
    </w:p>
    <w:p w:rsidR="00000000" w:rsidDel="00000000" w:rsidP="00000000" w:rsidRDefault="00000000" w:rsidRPr="00000000" w14:paraId="000002D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キャラ名</w:t>
      </w:r>
    </w:p>
    <w:p w:rsidR="00000000" w:rsidDel="00000000" w:rsidP="00000000" w:rsidRDefault="00000000" w:rsidRPr="00000000" w14:paraId="000002D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起業家タイプ</w:t>
      </w:r>
    </w:p>
    <w:p w:rsidR="00000000" w:rsidDel="00000000" w:rsidP="00000000" w:rsidRDefault="00000000" w:rsidRPr="00000000" w14:paraId="000002D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一言コピー</w:t>
      </w:r>
    </w:p>
    <w:p w:rsidR="00000000" w:rsidDel="00000000" w:rsidP="00000000" w:rsidRDefault="00000000" w:rsidRPr="00000000" w14:paraId="000002D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診断ページURL</w:t>
      </w:r>
    </w:p>
    <w:p w:rsidR="00000000" w:rsidDel="00000000" w:rsidP="00000000" w:rsidRDefault="00000000" w:rsidRPr="00000000" w14:paraId="000002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kol977fdb3o" w:id="60"/>
      <w:bookmarkEnd w:id="6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共有文サンプル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私の起業家タイプは「勇者」でした。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未来を掲げ、仲間を導くビジョン牽引型。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あなたはどのキャラになる？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#FounderQuest #起業家RPG診断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zrhk9vq1ebm" w:id="61"/>
      <w:bookmarkEnd w:id="6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18. データ構造</w:t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MVPでは、まずは以下のデータを扱う。</w:t>
      </w:r>
    </w:p>
    <w:p w:rsidR="00000000" w:rsidDel="00000000" w:rsidP="00000000" w:rsidRDefault="00000000" w:rsidRPr="00000000" w14:paraId="000002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izyp1uttg60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type User = {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id: string;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nickname: string;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entrepreneurshipStage?: string;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interests?: string[];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email?: string;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createdAt: string;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2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zjorb7ev71u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Answer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type Answer = {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questionId: string;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value: string | number;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2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eu4l9de80r6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ParameterScores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type ParameterScores = {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VISION: number;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ACTION: number;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EMPATHY: number;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ANALYSIS: number;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CREATIVE: number;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RISK: number;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TEAM: number;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PERSIST: number;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2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m5atyo53fne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DiagnosisResult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type DiagnosisResult = {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id: string;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userId: string;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scores: ParameterScores;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characterScores: Record&lt;string, number&gt;;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mainCharacter: string;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subCharacter: string;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hybridName?: string;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createdAt: string;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3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p3bngmaxdvs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Character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type Character = {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id: string;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name: string;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entrepreneurType: string;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catchcopy: string;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description: string;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strengths: string[];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weaknesses: string[];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compatibleCharacters: string[];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firstQuest: Quest;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imageUrl: string;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themeColor: string;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3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jgowiezonyy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type Quest = {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id: string;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characterId: string;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title: string;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description: string;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estimatedTime: string;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completionCondition: string;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rewardExp: number;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rewardTitle: string;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101n9ivhntm" w:id="68"/>
      <w:bookmarkEnd w:id="6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19. 実装する主要関数</w:t>
      </w:r>
    </w:p>
    <w:p w:rsidR="00000000" w:rsidDel="00000000" w:rsidP="00000000" w:rsidRDefault="00000000" w:rsidRPr="00000000" w14:paraId="000003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qi99uucotw5" w:id="69"/>
      <w:bookmarkEnd w:id="6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19-1. スコア計算関数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calculateParameterScores(answers: Answer[]): ParameterScores</w:t>
      </w:r>
    </w:p>
    <w:p w:rsidR="00000000" w:rsidDel="00000000" w:rsidP="00000000" w:rsidRDefault="00000000" w:rsidRPr="00000000" w14:paraId="000003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ppmjex7n6hz" w:id="70"/>
      <w:bookmarkEnd w:id="7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処理内容</w:t>
      </w:r>
    </w:p>
    <w:p w:rsidR="00000000" w:rsidDel="00000000" w:rsidP="00000000" w:rsidRDefault="00000000" w:rsidRPr="00000000" w14:paraId="0000032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scale設問は、対応パラメータに1〜5点を加算</w:t>
      </w:r>
    </w:p>
    <w:p w:rsidR="00000000" w:rsidDel="00000000" w:rsidP="00000000" w:rsidRDefault="00000000" w:rsidRPr="00000000" w14:paraId="000003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scenario設問は、選択肢に紐づくパラメータに+2点</w:t>
      </w:r>
    </w:p>
    <w:p w:rsidR="00000000" w:rsidDel="00000000" w:rsidP="00000000" w:rsidRDefault="00000000" w:rsidRPr="00000000" w14:paraId="000003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value設問は、選択肢に紐づくパラメータに+3点</w:t>
      </w:r>
    </w:p>
    <w:p w:rsidR="00000000" w:rsidDel="00000000" w:rsidP="00000000" w:rsidRDefault="00000000" w:rsidRPr="00000000" w14:paraId="0000032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free_text設問はスコア対象外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x3k4cpi8jt0" w:id="71"/>
      <w:bookmarkEnd w:id="7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19-2. キャラ判定関数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calculateCharacterScores(scores: ParameterScores): Record&lt;string, number&gt;</w:t>
      </w:r>
    </w:p>
    <w:p w:rsidR="00000000" w:rsidDel="00000000" w:rsidP="00000000" w:rsidRDefault="00000000" w:rsidRPr="00000000" w14:paraId="000003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uchaaxaflx2" w:id="72"/>
      <w:bookmarkEnd w:id="7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処理内容</w:t>
      </w:r>
    </w:p>
    <w:p w:rsidR="00000000" w:rsidDel="00000000" w:rsidP="00000000" w:rsidRDefault="00000000" w:rsidRPr="00000000" w14:paraId="000003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各キャラの判定式に従ってスコアを計算する。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gbh7mxfzk1z" w:id="73"/>
      <w:bookmarkEnd w:id="7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19-3. メイン・サブタイプ判定関数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determineCharacter(characterScores: Record&lt;string, number&gt;): {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mainCharacter: string;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subCharacter: string;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isHybrid: boolean;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o6ecw7bwdw" w:id="74"/>
      <w:bookmarkEnd w:id="7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処理内容</w:t>
      </w:r>
    </w:p>
    <w:p w:rsidR="00000000" w:rsidDel="00000000" w:rsidP="00000000" w:rsidRDefault="00000000" w:rsidRPr="00000000" w14:paraId="0000033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最高スコアをメインキャラにする</w:t>
      </w:r>
    </w:p>
    <w:p w:rsidR="00000000" w:rsidDel="00000000" w:rsidP="00000000" w:rsidRDefault="00000000" w:rsidRPr="00000000" w14:paraId="0000033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2番目のスコアをサブキャラにする</w:t>
      </w:r>
    </w:p>
    <w:p w:rsidR="00000000" w:rsidDel="00000000" w:rsidP="00000000" w:rsidRDefault="00000000" w:rsidRPr="00000000" w14:paraId="0000033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差が3点以内ならisHybridをtrueにする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bi7jiblb13z" w:id="75"/>
      <w:bookmarkEnd w:id="7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20. API仕様</w:t>
      </w:r>
    </w:p>
    <w:p w:rsidR="00000000" w:rsidDel="00000000" w:rsidP="00000000" w:rsidRDefault="00000000" w:rsidRPr="00000000" w14:paraId="000003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MVPでバックエンドを作る場合、以下のAPIを用意する。</w:t>
      </w:r>
    </w:p>
    <w:tbl>
      <w:tblPr>
        <w:tblStyle w:val="Table25"/>
        <w:tblW w:w="68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0"/>
        <w:gridCol w:w="1190"/>
        <w:gridCol w:w="3590"/>
        <w:tblGridChange w:id="0">
          <w:tblGrid>
            <w:gridCol w:w="2090"/>
            <w:gridCol w:w="1190"/>
            <w:gridCol w:w="359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メソッド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/api/questions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設問一覧取得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/api/diagnosis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回答を受け取り診断結果を返す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/api/result/:id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診断結果を取得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/api/share/:id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共有カード用データ取得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/api/quest/complete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クエスト完了を記録</w:t>
            </w:r>
          </w:p>
        </w:tc>
      </w:tr>
    </w:tbl>
    <w:p w:rsidR="00000000" w:rsidDel="00000000" w:rsidP="00000000" w:rsidRDefault="00000000" w:rsidRPr="00000000" w14:paraId="000003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ただし、MVP初期ではフロントエンド内で診断ロジックを完結させてもよい。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zepjtmkwedr" w:id="76"/>
      <w:bookmarkEnd w:id="7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21. UIデザイン方針</w:t>
      </w:r>
    </w:p>
    <w:p w:rsidR="00000000" w:rsidDel="00000000" w:rsidP="00000000" w:rsidRDefault="00000000" w:rsidRPr="00000000" w14:paraId="000003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02qewfkjj6m" w:id="77"/>
      <w:bookmarkEnd w:id="7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トーン</w:t>
      </w:r>
    </w:p>
    <w:p w:rsidR="00000000" w:rsidDel="00000000" w:rsidP="00000000" w:rsidRDefault="00000000" w:rsidRPr="00000000" w14:paraId="0000035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明るい</w:t>
      </w:r>
    </w:p>
    <w:p w:rsidR="00000000" w:rsidDel="00000000" w:rsidP="00000000" w:rsidRDefault="00000000" w:rsidRPr="00000000" w14:paraId="0000035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冒険感がある</w:t>
      </w:r>
    </w:p>
    <w:p w:rsidR="00000000" w:rsidDel="00000000" w:rsidP="00000000" w:rsidRDefault="00000000" w:rsidRPr="00000000" w14:paraId="0000035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親しみやすい</w:t>
      </w:r>
    </w:p>
    <w:p w:rsidR="00000000" w:rsidDel="00000000" w:rsidP="00000000" w:rsidRDefault="00000000" w:rsidRPr="00000000" w14:paraId="0000035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大人も使える</w:t>
      </w:r>
    </w:p>
    <w:p w:rsidR="00000000" w:rsidDel="00000000" w:rsidP="00000000" w:rsidRDefault="00000000" w:rsidRPr="00000000" w14:paraId="0000035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子どもっぽすぎない</w:t>
      </w:r>
    </w:p>
    <w:p w:rsidR="00000000" w:rsidDel="00000000" w:rsidP="00000000" w:rsidRDefault="00000000" w:rsidRPr="00000000" w14:paraId="0000035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ビジネス文脈でも違和感がない</w:t>
      </w:r>
    </w:p>
    <w:p w:rsidR="00000000" w:rsidDel="00000000" w:rsidP="00000000" w:rsidRDefault="00000000" w:rsidRPr="00000000" w14:paraId="000003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5an0ytydcot" w:id="78"/>
      <w:bookmarkEnd w:id="7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UI方針</w:t>
      </w:r>
    </w:p>
    <w:p w:rsidR="00000000" w:rsidDel="00000000" w:rsidP="00000000" w:rsidRDefault="00000000" w:rsidRPr="00000000" w14:paraId="0000035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スマホファースト</w:t>
      </w:r>
    </w:p>
    <w:p w:rsidR="00000000" w:rsidDel="00000000" w:rsidP="00000000" w:rsidRDefault="00000000" w:rsidRPr="00000000" w14:paraId="0000035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1画面1メッセージ</w:t>
      </w:r>
    </w:p>
    <w:p w:rsidR="00000000" w:rsidDel="00000000" w:rsidP="00000000" w:rsidRDefault="00000000" w:rsidRPr="00000000" w14:paraId="0000035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カード型UI</w:t>
      </w:r>
    </w:p>
    <w:p w:rsidR="00000000" w:rsidDel="00000000" w:rsidP="00000000" w:rsidRDefault="00000000" w:rsidRPr="00000000" w14:paraId="0000035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進捗バーを表示</w:t>
      </w:r>
    </w:p>
    <w:p w:rsidR="00000000" w:rsidDel="00000000" w:rsidP="00000000" w:rsidRDefault="00000000" w:rsidRPr="00000000" w14:paraId="0000035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結果画面はSNS共有したくなる見た目にする</w:t>
      </w:r>
    </w:p>
    <w:p w:rsidR="00000000" w:rsidDel="00000000" w:rsidP="00000000" w:rsidRDefault="00000000" w:rsidRPr="00000000" w14:paraId="0000035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キャラごとにテーマカラーを持たせる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qahj6pdku2l" w:id="79"/>
      <w:bookmarkEnd w:id="7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22. キャラ画像について</w:t>
      </w:r>
    </w:p>
    <w:p w:rsidR="00000000" w:rsidDel="00000000" w:rsidP="00000000" w:rsidRDefault="00000000" w:rsidRPr="00000000" w14:paraId="0000036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MVPでは、まずは固定画像でよい。</w:t>
      </w:r>
    </w:p>
    <w:p w:rsidR="00000000" w:rsidDel="00000000" w:rsidP="00000000" w:rsidRDefault="00000000" w:rsidRPr="00000000" w14:paraId="000003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15valqfhx5g" w:id="80"/>
      <w:bookmarkEnd w:id="8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必要な画像</w:t>
      </w:r>
    </w:p>
    <w:tbl>
      <w:tblPr>
        <w:tblStyle w:val="Table26"/>
        <w:tblW w:w="4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2420"/>
        <w:tblGridChange w:id="0">
          <w:tblGrid>
            <w:gridCol w:w="1910"/>
            <w:gridCol w:w="242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画像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キャラ画像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8枚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キャラ集合画像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1枚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背景画像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8枚、または共通1枚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共有カード背景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1〜8枚</w:t>
            </w:r>
          </w:p>
        </w:tc>
      </w:tr>
    </w:tbl>
    <w:p w:rsidR="00000000" w:rsidDel="00000000" w:rsidP="00000000" w:rsidRDefault="00000000" w:rsidRPr="00000000" w14:paraId="0000036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画像が未準備の場合は、仮画像・シルエット・アイコンで実装してよい。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zq356377l6q" w:id="81"/>
      <w:bookmarkEnd w:id="8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23. 開発順序</w:t>
      </w:r>
    </w:p>
    <w:p w:rsidR="00000000" w:rsidDel="00000000" w:rsidP="00000000" w:rsidRDefault="00000000" w:rsidRPr="00000000" w14:paraId="0000037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開発は以下の順番で進める。</w:t>
      </w:r>
    </w:p>
    <w:tbl>
      <w:tblPr>
        <w:tblStyle w:val="Table27"/>
        <w:tblW w:w="3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10"/>
        <w:gridCol w:w="3110"/>
        <w:tblGridChange w:id="0">
          <w:tblGrid>
            <w:gridCol w:w="710"/>
            <w:gridCol w:w="311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順番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作業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Next.jsプロジェクト作成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Tailwind CSS設定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設問JSON作成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キャラクターJSON作成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診断ロジック関数作成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トップページ実装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プロフィール入力画面実装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サーベイ画面実装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診断結果計算処理実装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キャラ出現画面実装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結果詳細画面実装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クエスト画面実装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共有画面実装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簡易マイルーム実装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localStorage保存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スマホ表示調整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テスト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Vercelにデプロイ</w:t>
            </w:r>
          </w:p>
        </w:tc>
      </w:tr>
    </w:tbl>
    <w:p w:rsidR="00000000" w:rsidDel="00000000" w:rsidP="00000000" w:rsidRDefault="00000000" w:rsidRPr="00000000" w14:paraId="000003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m3dt64hu2rg" w:id="82"/>
      <w:bookmarkEnd w:id="8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24. 受け入れ基準</w:t>
      </w:r>
    </w:p>
    <w:p w:rsidR="00000000" w:rsidDel="00000000" w:rsidP="00000000" w:rsidRDefault="00000000" w:rsidRPr="00000000" w14:paraId="0000039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以下を満たせばMVPとして完成。</w:t>
      </w:r>
    </w:p>
    <w:tbl>
      <w:tblPr>
        <w:tblStyle w:val="Table28"/>
        <w:tblW w:w="76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5960"/>
        <w:tblGridChange w:id="0">
          <w:tblGrid>
            <w:gridCol w:w="1670"/>
            <w:gridCol w:w="596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基準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トップページ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診断開始ボタンから開始できる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プロフィール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ニックネームを入力できる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サーベイ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40問すべてに回答できる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スコア計算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8パラメータが正しく計算される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キャラ判定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8キャラのいずれかが表示される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結果詳細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強み・伸びしろ・相性・クエストが表示される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共有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共有用テキストが表示される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マイルーム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自分のキャラとクエストが表示される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スマホ対応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スマホで問題なく操作できる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保存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リロードしても結果が消えない、または再表示できる</w:t>
            </w:r>
          </w:p>
        </w:tc>
      </w:tr>
    </w:tbl>
    <w:p w:rsidR="00000000" w:rsidDel="00000000" w:rsidP="00000000" w:rsidRDefault="00000000" w:rsidRPr="00000000" w14:paraId="000003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727ia9gyjll" w:id="83"/>
      <w:bookmarkEnd w:id="8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25. AIコーディングツールへの最終指示文</w:t>
      </w:r>
    </w:p>
    <w:p w:rsidR="00000000" w:rsidDel="00000000" w:rsidP="00000000" w:rsidRDefault="00000000" w:rsidRPr="00000000" w14:paraId="000003B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以下をそのまま、Cursor、Claude Code、v0、Bolt、Replit Agentなどに渡せる開発指示として使える。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410jwbmsk3c" w:id="84"/>
      <w:bookmarkEnd w:id="8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開発指示プロンプト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あなたは優秀なフルスタックエンジニアです。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Next.js、React、TypeScript、Tailwind CSSを使って、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「Founder Quest」という起業家RPG診断アプリのMVPを開発してください。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このアプリは、ユーザーが40問の起業家サーベイに回答すると、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8つの起業家パラメータを計算し、その結果に応じて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勇者、戦士、僧侶、魔法使い、盗賊、商人、軍師、召喚士の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いずれかのRPGキャラクターに分類される診断アプリです。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MVPでは、本格的なVRやリアルタイム交流は実装せず、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以下の体験を実現してください。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トップページ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診断開始画面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基本情報入力画面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40問のサーベイ回答画面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診断中ローディング画面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キャラ出現画面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診断結果詳細画面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初回クエスト画面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共有画面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簡易マイルーム画面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技術構成は以下です。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- Next.js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- React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- TypeScript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- Tailwind CSS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localStorageで診断結果を保存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DBや認証はMVPでは不要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設問データとキャラクターデータはJSONまたはTypeScriptの定数で管理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診断パラメータは以下の8つです。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- VISION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- ACTION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- EMPATHY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- ANALYSIS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- CREATIVE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- RISK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- TEAM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- PERSIST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5段階評価の設問は回答に応じて1〜5点を対応パラメータに加算してください。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シナリオ選択は選択されたパラメータに+2点してください。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価値観選択は選択されたパラメータに+3点してください。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自由記述はMVPではスコアに使わず、回答保存のみしてください。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キャラ判定式は以下です。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勇者 = VISION * 1.5 + TEAM * 1.0 + RISK * 0.8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戦士 = ACTION * 1.5 + PERSIST * 1.0 + RISK * 0.8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僧侶 = EMPATHY * 1.5 + PERSIST * 1.0 + TEAM * 0.8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魔法使い = CREATIVE * 1.5 + VISION * 1.0 + ANALYSIS * 0.8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盗賊 = RISK * 1.5 + CREATIVE * 1.0 + ACTION * 0.8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商人 = ANALYSIS * 1.5 + EMPATHY * 1.0 + PERSIST * 0.8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軍師 = ANALYSIS * 1.5 + VISION * 1.0 + TEAM * 0.8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召喚士 = TEAM * 1.5 + EMPATHY * 1.0 + VISION * 0.8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最高スコアのキャラをメインキャラ、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2番目に高いキャラをサブキャラにしてください。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1位と2位の差が3点以内の場合は、ハイブリッドタイプとして表示してください。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UIはスマホファーストで作成してください。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雰囲気は、明るく、冒険感があり、二次元RPG風にしてください。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ただし、社会人や起業家志望者が使っても違和感がないように、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子どもっぽすぎないデザインにしてください。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トップページのメインコピーは、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「あなたの起業家タイプが、RPGキャラになる。」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にしてください。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サーベイ画面は1画面1問にしてください。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進捗バーを表示してください。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回答後は次の設問へ進めるようにしてください。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結果画面では以下を表示してください。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メインキャラ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サブキャラ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起業家タイプ名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一言コピー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- 8パラメータのステータス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強み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伸びしろ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相性の良いキャラ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初回クエスト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共有画面では、SNS投稿用のテキストを表示し、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コピーできるようにしてください。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簡易マイルームでは、診断結果のキャラ、レベル、称号、現在のクエストを表示してください。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キャラをタップすると一言メッセージが表示されるようにしてください。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まずはデータベースやログインなしで動くMVPを完成させてください。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コードは保守しやすいように、以下のような構成にしてください。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- /data/questions.ts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- /data/characters.ts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- /lib/diagnosis.ts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- /types/index.ts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- /components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/app または /pages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完成後、ローカルで動作確認できる状態にしてください。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cs54mlgqeyy" w:id="85"/>
      <w:bookmarkEnd w:id="8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26. 追加で作るとよい補助資料</w:t>
      </w:r>
    </w:p>
    <w:p w:rsidR="00000000" w:rsidDel="00000000" w:rsidP="00000000" w:rsidRDefault="00000000" w:rsidRPr="00000000" w14:paraId="000004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開発に入る前に、必要であれば次に以下も作ると精度が上がります。</w:t>
      </w:r>
    </w:p>
    <w:tbl>
      <w:tblPr>
        <w:tblStyle w:val="Table29"/>
        <w:tblW w:w="65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20"/>
        <w:gridCol w:w="3215"/>
        <w:tblGridChange w:id="0">
          <w:tblGrid>
            <w:gridCol w:w="3320"/>
            <w:gridCol w:w="3215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資料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用途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設問JSON完全版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そのまま実装に使う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characters.ts完全版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キャラマスタとして使う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diagnosis.ts仕様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診断ロジックのコード化用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画面ごとのワイヤーフレーム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UI実装用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キャラ画像生成プロンプト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8キャラのビジュアル作成用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v0 / Bolt用プロンプト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ノーコード寄りの実装用</w:t>
            </w:r>
          </w:p>
        </w:tc>
      </w:tr>
    </w:tbl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700.7874015748032" w:top="1984.2519685039372" w:left="1700.7874015748032" w:right="1700.787401574803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imSu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