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questions } from "@/data/questions";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characterScoreFormulas } from "@/data/characters";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type { ParameterKey } from "@/data/questions";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export type Answer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questionId: string;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value: string | number;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export type ParameterScores = Record&lt;ParameterKey, number&gt;;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export const initialScores: ParameterScores =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VISION: 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ACTION: 0,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EMPATHY: 0,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ANALYSIS: 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CREATIVE: 0,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RISK: 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TEAM: 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PERSIST: 0,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export function calculateParameterScores(answers: Answer[]): ParameterScores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const scores: ParameterScores = { ...initialScores };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answers.forEach((answer) =&gt;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const question = questions.find((q) =&gt; q.id === answer.questionId);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(!question) return;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(question.type === "scale" &amp;&amp; question.parameter)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scores[question.parameter] += Number(answer.value);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question.type === "scenario" ||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question.type === "value"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const selectedOption = question.options?.find(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(option) =&gt; option.value === answer.value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if (selectedOption?.parameter &amp;&amp; selectedOption.score)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scores[selectedOption.parameter] += selectedOption.score;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return scores;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 function calculateCharacterScores(scores: ParameterScores)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const characterScores: Record&lt;string, number&gt; = {};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Object.entries(characterScoreFormulas).forEach(([characterId, data]) =&gt;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let total =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Object.entries(data.formula).forEach(([parameter, weight]) =&gt;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total += scores[parameter as ParameterKey] * weight;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characterScores[characterId] = Number(total.toFixed(1));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return characterScores;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export function determineCharacter(characterScores: Record&lt;string, number&gt;)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const sorted = Object.entries(characterScores).sort((a, b) =&gt; b[1] - a[1]);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const [mainCharacter, mainScore] = sorted[0];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const [subCharacter, subScore] = sorted[1];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mainCharacter,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subCharacter,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mainScore,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subScore,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isHybrid: mainScore - subScore &lt;= 3,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984.251968503937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