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m2xvht16u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② 診断ロジック仕様書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ikkakde9j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起業家RPG診断アプリ 仮称：Founder Quest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p9pfpgc3m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この資料の目的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本資料は、ユーザーが起業家サーベイに回答した結果をもとに、どのようなロジックでRPGキャラクタータイプを判定するかを定義するものである。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具体的には、以下を整理する。</w:t>
      </w:r>
    </w:p>
    <w:tbl>
      <w:tblPr>
        <w:tblStyle w:val="Table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830"/>
        <w:tblGridChange w:id="0">
          <w:tblGrid>
            <w:gridCol w:w="1670"/>
            <w:gridCol w:w="38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診断目的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何を明らかにする診断か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どの能力・傾向を測るか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設問形式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どのような質問で測定するか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スコアリング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回答をどう点数化するか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タイプ判定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点数からどのキャラに分類するか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ユーザーにどう返すか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exehz7mhy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診断の基本方針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この診断は、ユーザーの性格を固定的に分類するものではなく、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起業家としての現在の行動傾向・強み・伸びしろを可視化するもの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とする。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そのため、診断結果では以下を重視する。</w:t>
      </w:r>
    </w:p>
    <w:tbl>
      <w:tblPr>
        <w:tblStyle w:val="Table2"/>
        <w:tblW w:w="7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270"/>
        <w:tblGridChange w:id="0">
          <w:tblGrid>
            <w:gridCol w:w="2150"/>
            <w:gridCol w:w="52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方針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優劣をつけない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どのキャラにも強みと課題を持たせる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行動につなげる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結果ごとに次のクエストを提示する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チーム相性を示す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自分に足りない力を持つ仲間が分かる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ゲーム感を出す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ステータス・称号・キャラで楽しく見せる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成長可能性を示す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今のタイプは固定ではなく変化するものとする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rcp3xt2dy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診断で測定する8つのパラメータ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起業家としての特徴を、以下の8つのパラメータで測定する。</w:t>
      </w:r>
    </w:p>
    <w:tbl>
      <w:tblPr>
        <w:tblStyle w:val="Table3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670"/>
        <w:gridCol w:w="4055"/>
        <w:tblGridChange w:id="0">
          <w:tblGrid>
            <w:gridCol w:w="1430"/>
            <w:gridCol w:w="1670"/>
            <w:gridCol w:w="405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パラメータ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高い人の特徴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ビジョン志向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未来像を描き、人を惹きつける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考えるより先に動き、形にする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共感力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顧客・仲間・社会課題に寄り添う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市場・数字・構造を冷静に見る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創造性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新しい切り口やアイデアを生み出す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リスク耐性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不確実な状況でも意思決定できる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巻き込み力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仲間・顧客・支援者を巻き込む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地道に改善し続けることができる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0z97c9p75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RPGキャラタイプの定義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診断結果は、以下の8タイプに分類する。</w:t>
      </w:r>
    </w:p>
    <w:tbl>
      <w:tblPr>
        <w:tblStyle w:val="Table4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910"/>
        <w:gridCol w:w="4070"/>
        <w:tblGridChange w:id="0">
          <w:tblGrid>
            <w:gridCol w:w="1190"/>
            <w:gridCol w:w="191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起業家タイプ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主な強み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ビジョン牽引型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大きな理想を掲げ、人を動かす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実行突破型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行動量と粘り強さで前進する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共感支援型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顧客や仲間に寄り添い信頼を築く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魔法使い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創造発明型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独自のアイデアや技術で価値を作る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機会発見型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市場の隙間やチャンスを見つける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事業設計型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収益モデルや顧客導線を考える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戦略分析型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市場・競合・数字から勝ち筋を作る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チーム形成型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人や資源を集めて事業を進める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gww4rede1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キャラタイプとパラメータの対応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各キャラは、特に重視するパラメータを持つ。</w:t>
      </w:r>
    </w:p>
    <w:tbl>
      <w:tblPr>
        <w:tblStyle w:val="Table5"/>
        <w:tblW w:w="5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910"/>
        <w:gridCol w:w="2420"/>
        <w:tblGridChange w:id="0">
          <w:tblGrid>
            <w:gridCol w:w="1190"/>
            <w:gridCol w:w="1910"/>
            <w:gridCol w:w="24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主要パラメータ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補助パラメータ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TEAM / RISK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PERSIST / RISK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PERSIST / TEAM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魔法使い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VISION / ANALYSIS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CREATIVE / ACTION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EMPATHY / PERSIST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VISION / TEAM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EMPATHY / VISION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63d7woj8s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設問構成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MVPでは、合計40問で構成する。</w:t>
      </w:r>
    </w:p>
    <w:tbl>
      <w:tblPr>
        <w:tblStyle w:val="Table6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40"/>
        <w:gridCol w:w="4280"/>
        <w:tblGridChange w:id="0">
          <w:tblGrid>
            <w:gridCol w:w="1670"/>
            <w:gridCol w:w="740"/>
            <w:gridCol w:w="428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設問カテゴリ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5段階評価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各パラメータを3問ずつ測定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シナリオ選択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起業場面での行動傾向を見る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価値観選択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起業で重視するものを見る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AIによる補足コメントや個別化に使う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89vgc2gyc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回答形式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flnrukjue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7-1. 5段階評価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以下の形式で回答する。</w:t>
      </w:r>
    </w:p>
    <w:tbl>
      <w:tblPr>
        <w:tblStyle w:val="Table7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710"/>
        <w:tblGridChange w:id="0">
          <w:tblGrid>
            <w:gridCol w:w="2855"/>
            <w:gridCol w:w="7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選択肢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点数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とても当てはまる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やや当てはまる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どちらともいえない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あまり当てはまらない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まったく当てはまらない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1twl9nsdk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7-2. シナリオ選択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起業場面を提示し、最も近い行動を選ぶ。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新しい事業アイデアを思いつきました。あなたが最初にすることは？</w:t>
      </w:r>
    </w:p>
    <w:tbl>
      <w:tblPr>
        <w:tblStyle w:val="Table8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630"/>
        <w:tblGridChange w:id="0">
          <w:tblGrid>
            <w:gridCol w:w="2870"/>
            <w:gridCol w:w="26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選択肢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加点されるパラメータ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すぐに試作品を作る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顧客に困りごとを聞く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市場規模を調べる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仲間に話して反応を見る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l7i5a9tdy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7-3. 自由記述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自由記述は直接スコアには使わず、結果画面のAIコメント生成やクエスト提案に使う。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tbl>
      <w:tblPr>
        <w:tblStyle w:val="Table9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2630"/>
        <w:tblGridChange w:id="0">
          <w:tblGrid>
            <w:gridCol w:w="4070"/>
            <w:gridCol w:w="26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質問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利用目的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起業で実現したいことは何ですか？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ビジョンコメント生成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今、一番不安なことは何ですか？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弱み・支援提案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どんな仲間と出会いたいですか？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相性提案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直近で挑戦したいことは何ですか？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初回クエスト提案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hfuxkzt9r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5段階評価の設問サンプル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以下は、各パラメータ3問ずつ、合計24問のサンプルである。</w:t>
      </w:r>
    </w:p>
    <w:tbl>
      <w:tblPr>
        <w:tblStyle w:val="Table10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6845"/>
        <w:gridCol w:w="1865"/>
        <w:tblGridChange w:id="0">
          <w:tblGrid>
            <w:gridCol w:w="680"/>
            <w:gridCol w:w="6845"/>
            <w:gridCol w:w="1865"/>
          </w:tblGrid>
        </w:tblGridChange>
      </w:tblGrid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設問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対応パラメータ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自分が実現したい未来像を、人に語るのが好きだ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目の前の課題だけでなく、3年後・5年後の姿を考えることが多い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事業を考えるとき、社会にどんな変化を起こせるかを重視する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完璧でなくても、まず試してみることが多い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アイデアを思いついたら、すぐに誰かに話したり行動したりする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Q6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考えすぎるより、動きながら改善する方が得意だ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Q7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相手の困りごとや本音を聞き出すのが得意だ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Q8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顧客の気持ちを想像しながらサービスを考えることが多い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Q9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チームの雰囲気や人間関係に気を配る方だ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Q10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物事を数字やデータで確認するのが好きだ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Q11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競合や市場環境を調べてから判断したい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Q12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感覚だけでなく、根拠を持って意思決定したい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Q13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人と違う切り口のアイデアを考えるのが得意だ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Q14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既存の仕組みを別の形に組み替えるのが好きだ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Q15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新しいサービスや技術に触れると、活用方法を考えてしまう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Q16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不確実な状況でも、ある程度決めて前に進める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Q17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失敗する可能性があっても、挑戦する価値があれば動ける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Q18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正解がない状況でも意思決定することに抵抗が少ない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Q19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人を誘ったり、協力をお願いしたりするのが得意だ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Q20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自分の考えを周囲に伝えて、協力者を増やすことができる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Q21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ひとりで進めるより、仲間と一緒に進める方が力を発揮する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Q22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すぐに成果が出なくても、改善を続けることができる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Q23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途中でうまくいかなくても、やり方を変えて再挑戦できる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Q24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地味な作業や検証も、必要なら続けられる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xfk1dl9zw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シナリオ選択の設問サンプル</w:t>
      </w:r>
    </w:p>
    <w:tbl>
      <w:tblPr>
        <w:tblStyle w:val="Table11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525"/>
        <w:gridCol w:w="3470"/>
        <w:gridCol w:w="2885"/>
        <w:tblGridChange w:id="0">
          <w:tblGrid>
            <w:gridCol w:w="680"/>
            <w:gridCol w:w="2525"/>
            <w:gridCol w:w="3470"/>
            <w:gridCol w:w="28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シナリオ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選択肢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Q25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新しい事業アイデアを思いつきました。最初に何をしますか？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試作品を作る / B. 顧客に聞く / C. 市場を調べる / D. 仲間に話す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A=ACTION / B=EMPATHY / C=ANALYSIS / D=TEAM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Q26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チーム内で意見が割れました。どうしますか？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まず目的に立ち返る / B. 全員の気持ちを聞く / C. データで比較する / D. 試して判断する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A=VISION / B=EMPATHY / C=ANALYSIS / D=ACTION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Q27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資金が少ない状態で挑戦するなら？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小さく検証する / B. 仲間を集める / C. 勝てる市場を探す / D. 思い切って勝負する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A=PERSIST / B=TEAM / C=ANALYSIS / D=RISK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Q28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顧客から厳しい意見をもらいました。どうしますか？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深く理由を聞く / B. すぐ改善する / C. 他の顧客にも確認する / D. 新しい案を考える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A=EMPATHY / B=ACTION / C=ANALYSIS / D=CREATIVE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Q29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起業で一番ワクワクする瞬間は？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世界を変える構想を描く / B. アイデアが形になる / C. 仲間が増える / D. 売上が立つ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A=VISION / B=CREATIVE / C=TEAM / D=ANALYSIS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Q30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大きな競合がいる市場に入るなら？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ニッチを探す / B. 独自アイデアで差別化する / C. 仲間を集めて突破する / D. まず小さく実験する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A=RISK / B=CREATIVE / C=TEAM / D=ACTION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Q31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事業が停滞したとき、最初に見直すのは？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顧客課題 / B. 数字 / C. チーム体制 / D. 自分たちの理想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A=EMPATHY / B=ANALYSIS / C=TEAM / D=VISION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Q32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限られた時間で成果を出すなら？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優先順位を決める / B. まず動く / C. 協力者を探す / D. 新しいやり方を試す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A=ANALYSIS / B=ACTION / C=TEAM / D=CREATIVE</w:t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03xs4x92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価値観選択の設問サンプル</w:t>
      </w:r>
    </w:p>
    <w:tbl>
      <w:tblPr>
        <w:tblStyle w:val="Table12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090"/>
        <w:gridCol w:w="3725"/>
        <w:gridCol w:w="3065"/>
        <w:tblGridChange w:id="0">
          <w:tblGrid>
            <w:gridCol w:w="680"/>
            <w:gridCol w:w="2090"/>
            <w:gridCol w:w="3725"/>
            <w:gridCol w:w="30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質問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選択肢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Q33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起業で最も大切にしたいことは？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社会へのインパクト / B. 顧客への貢献 / C. 収益性 / D. 新しさ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A=VISION / B=EMPATHY / C=ANALYSIS / D=CREATIVE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Q34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あなたがチームに一番貢献できることは？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方向性を示す / B. 実行する / C. 支える / D. 勝ち筋を考える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A=VISION / B=ACTION / C=EMPATHY / D=ANALYSIS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Q35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起業家として伸ばしたい力は？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人を巻き込む力 / B. やり抜く力 / C. 発想力 / D. 決断力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A=TEAM / B=PERSIST / C=CREATIVE / D=RISK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Q36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理想の起業スタイルは？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A. 大きな未来を掲げる / B. 現場で課題を拾う / C. データで勝ち筋を作る / D. 仲間と冒険する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A=VISION / B=EMPATHY / C=ANALYSIS / D=TEAM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t0sr8jq3i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自由記述の設問サンプル</w:t>
      </w:r>
    </w:p>
    <w:tbl>
      <w:tblPr>
        <w:tblStyle w:val="Table1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6275"/>
        <w:gridCol w:w="2435"/>
        <w:tblGridChange w:id="0">
          <w:tblGrid>
            <w:gridCol w:w="680"/>
            <w:gridCol w:w="6275"/>
            <w:gridCol w:w="24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質問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利用目的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Q37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あなたが起業や新規事業を通じて実現したいことは何ですか？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結果コメントに反映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Q38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起業や新規事業に対して、今一番不安に感じていることは何ですか？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弱み・支援提案に反映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Q39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一緒に挑戦するなら、どんな仲間がほしいですか？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相性キャラ提案に反映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Q40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直近1か月で挑戦してみたいことは何ですか？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初回クエスト提案に反映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alue2dv8l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スコアリング方法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9339xsxq5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12-1. 基本スコア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各パラメータのスコアを合計する。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tbl>
      <w:tblPr>
        <w:tblStyle w:val="Table14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035"/>
        <w:gridCol w:w="1460"/>
        <w:tblGridChange w:id="0">
          <w:tblGrid>
            <w:gridCol w:w="1430"/>
            <w:gridCol w:w="3035"/>
            <w:gridCol w:w="14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パラメータ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対象設問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最大点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Q1〜Q3 + シナリオ加点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15点＋加点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Q4〜Q6 + シナリオ加点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15点＋加点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Q7〜Q9 + シナリオ加点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15点＋加点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Q10〜Q12 + シナリオ加点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15点＋加点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Q13〜Q15 + シナリオ加点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15点＋加点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Q16〜Q18 + シナリオ加点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15点＋加点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Q19〜Q21 + シナリオ加点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15点＋加点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Q22〜Q24 + シナリオ加点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15点＋加点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vyupreb7d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12-2. シナリオ・価値観加点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シナリオ選択・価値観選択では、選ばれたパラメータに加点する。</w:t>
      </w:r>
    </w:p>
    <w:tbl>
      <w:tblPr>
        <w:tblStyle w:val="Table15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365"/>
        <w:tblGridChange w:id="0">
          <w:tblGrid>
            <w:gridCol w:w="1670"/>
            <w:gridCol w:w="33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設問種類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シナリオ選択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選択されたパラメータに+2点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価値観選択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選択されたパラメータに+3点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fe9vt6a9h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キャラ判定ロジック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各キャラのスコアは、以下の式で算出する。</w:t>
      </w:r>
    </w:p>
    <w:tbl>
      <w:tblPr>
        <w:tblStyle w:val="Table16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5795"/>
        <w:tblGridChange w:id="0">
          <w:tblGrid>
            <w:gridCol w:w="1190"/>
            <w:gridCol w:w="57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判定スコア計算式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VISION × 1.5 + TEAM × 1.0 + RISK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ACTION × 1.5 + PERSIST × 1.0 + RISK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EMPATHY × 1.5 + PERSIST × 1.0 + TEAM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魔法使い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CREATIVE × 1.5 + VISION × 1.0 + ANALYSIS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RISK × 1.5 + CREATIVE × 1.0 + ACTION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ANALYSIS × 1.5 + EMPATHY × 1.0 + PERSIST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ANALYSIS × 1.5 + VISION × 1.0 + TEAM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TEAM × 1.5 + EMPATHY × 1.0 + VISION × 0.8</w:t>
            </w:r>
          </w:p>
        </w:tc>
      </w:tr>
    </w:tbl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最もスコアが高いキャラを、ユーザーのメインタイプとする。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dejfd2ydl6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サブタイプ判定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2番目にスコアが高いキャラをサブタイプとして表示する。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tbl>
      <w:tblPr>
        <w:tblStyle w:val="Table17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470"/>
        <w:tblGridChange w:id="0">
          <w:tblGrid>
            <w:gridCol w:w="1670"/>
            <w:gridCol w:w="64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判定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戦略を描く勇者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大きなビジョンを掲げながら、勝ち筋も考えられるタイプ</w:t>
            </w:r>
          </w:p>
        </w:tc>
      </w:tr>
    </w:tbl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これにより、単純な8分類ではなく、個人差を出しやすくする。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8ysugqkg2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タイプ判定例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yx4ay600t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回答者Aのスコア例</w:t>
      </w:r>
    </w:p>
    <w:tbl>
      <w:tblPr>
        <w:tblStyle w:val="Table18"/>
        <w:tblW w:w="2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710"/>
        <w:tblGridChange w:id="0">
          <w:tblGrid>
            <w:gridCol w:w="1430"/>
            <w:gridCol w:w="7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パラメータ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点数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yhms2dp1y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キャラ判定スコア</w:t>
      </w:r>
    </w:p>
    <w:tbl>
      <w:tblPr>
        <w:tblStyle w:val="Table19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230"/>
        <w:gridCol w:w="950"/>
        <w:tblGridChange w:id="0">
          <w:tblGrid>
            <w:gridCol w:w="1190"/>
            <w:gridCol w:w="3230"/>
            <w:gridCol w:w="9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スコア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22×1.5 + 21×1.0 + 19×0.8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69.2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16×1.5 + 15×1.0 + 19×0.8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54.2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14×1.5 + 15×1.0 + 21×0.8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52.8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魔法使い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17×1.5 + 22×1.0 + 18×0.8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61.9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19×1.5 + 17×1.0 + 16×0.8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58.3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18×1.5 + 14×1.0 + 15×0.8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53.0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18×1.5 + 22×1.0 + 21×0.8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65.8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21×1.5 + 14×1.0 + 22×0.8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63.1</w:t>
            </w:r>
          </w:p>
        </w:tc>
      </w:tr>
    </w:tbl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この場合、判定結果は以下となる。</w:t>
      </w:r>
    </w:p>
    <w:tbl>
      <w:tblPr>
        <w:tblStyle w:val="Table2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7565"/>
        <w:tblGridChange w:id="0">
          <w:tblGrid>
            <w:gridCol w:w="1655"/>
            <w:gridCol w:w="75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戦略を描く勇者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特徴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大きな理想を掲げながら、チームを導き、勝ち筋も考えられるタイプ</w:t>
            </w:r>
          </w:p>
        </w:tc>
      </w:tr>
    </w:tbl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y4ne3vfim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同点・僅差の場合の処理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同点または僅差の場合は、以下のルールで処理する。</w:t>
      </w:r>
    </w:p>
    <w:tbl>
      <w:tblPr>
        <w:tblStyle w:val="Table21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4070"/>
        <w:tblGridChange w:id="0">
          <w:tblGrid>
            <w:gridCol w:w="2795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処理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1位と2位の差が3点以内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ハイブリッドタイプとして表示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1位が完全同点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シナリオ選択の多い方を優先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それでも同点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価値観選択の多い方を優先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それでも同点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ユーザーに好きなキャラを選ばせる</w:t>
            </w:r>
          </w:p>
        </w:tc>
      </w:tr>
    </w:tbl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tbl>
      <w:tblPr>
        <w:tblStyle w:val="Table22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950"/>
        <w:tblGridChange w:id="0">
          <w:tblGrid>
            <w:gridCol w:w="1430"/>
            <w:gridCol w:w="9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メイン候補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スコア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</w:tr>
    </w:tbl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この場合、</w:t>
      </w:r>
    </w:p>
    <w:p w:rsidR="00000000" w:rsidDel="00000000" w:rsidP="00000000" w:rsidRDefault="00000000" w:rsidRPr="00000000" w14:paraId="000001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あなたは「仲間を導く勇者」タイプです。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のように表示する。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lj11qr5cfk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結果画面に表示する項目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診断結果画面では、以下を表示する。</w:t>
      </w:r>
    </w:p>
    <w:tbl>
      <w:tblPr>
        <w:tblStyle w:val="Table23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3110"/>
        <w:tblGridChange w:id="0">
          <w:tblGrid>
            <w:gridCol w:w="2870"/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勇者、僧侶、魔法使いなど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軍師寄り、商人寄りなど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ビジョン牽引型など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ステータスチャート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8つのパラメータを可視化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起業で活かせる特徴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弱み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つまずきやすいポイント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相性の良いキャラ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補完関係にあるキャラ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苦手になりやすい場面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注意すべき状況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次に取るべき行動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レベルアップアドバイス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伸ばすべき力</w:t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o6zp3cs6f4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結果文のサンプル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kiqwrg92a8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勇者タイプの場合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勇者タイプ：ビジョン牽引型の起業家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です。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大きな未来像を描き、その想いを周囲に伝えることで人を惹きつける力があります。</w:t>
        <w:br w:type="textWrapping"/>
        <w:t xml:space="preserve"> 起業においては、まだ形になっていないアイデアでも「これは実現する価値がある」と信じて前に進めるタイプです。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一方で、細かい検証や数字管理を後回しにしやすい傾向があります。</w:t>
        <w:br w:type="textWrapping"/>
        <w:t xml:space="preserve"> そのため、軍師タイプや商人タイプの仲間と組むことで、理想を現実に落とし込みやすくなります。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uvsx6krvln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初回クエスト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あなたの事業アイデアを1枚にまとめ、3人に話してフィードバックをもらいましょう。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fr16f13pd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19. 管理画面で変更できるようにしたい項目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将来的には、診断ロジックを管理画面から調整できるようにする。</w:t>
      </w:r>
    </w:p>
    <w:tbl>
      <w:tblPr>
        <w:tblStyle w:val="Table24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70"/>
        <w:tblGridChange w:id="0">
          <w:tblGrid>
            <w:gridCol w:w="191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管理項目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質問内容の編集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回答選択肢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選択肢の編集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パラメータ対応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どの設問がどのパラメータに効くか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加点ルール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各回答の点数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キャラ判定式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キャラごとの重み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キャラごとの説明文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タイプ別の行動提案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rqnwchcma4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MVP時点での実装方針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MVPでは、以下のシンプルなロジックで実装する。</w:t>
      </w:r>
    </w:p>
    <w:tbl>
      <w:tblPr>
        <w:tblStyle w:val="Table25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070"/>
        <w:tblGridChange w:id="0">
          <w:tblGrid>
            <w:gridCol w:w="143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MVP方針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パラメータ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8種類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8タイプ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判定方法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加点式＋重み計算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AI利用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自由記述を使った補足コメント生成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ユーザーIDに紐づけて保存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再診断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可能にする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SNS投稿用画像を生成</w:t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uqbv23dbf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この資料で決めたこと</w:t>
      </w:r>
    </w:p>
    <w:tbl>
      <w:tblPr>
        <w:tblStyle w:val="Table2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7520"/>
        <w:tblGridChange w:id="0">
          <w:tblGrid>
            <w:gridCol w:w="1700"/>
            <w:gridCol w:w="75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仮決定内容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診断パラメータ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VISION / ACTION / EMPATHY / ANALYSIS / CREATIVE / RISK / TEAM / PERSIST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 / 戦士 / 僧侶 / 魔法使い / 盗賊 / 商人 / 軍師 / 召喚士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判定方法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8パラメータのスコアをもとにキャラ判定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メインタイプ＋サブタイプ＋ステータス＋クエスト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初期方針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優劣ではなく、強み・伸びしろ・相性を伝える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984.251968503937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