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7835" w14:textId="77777777" w:rsidR="003061CC" w:rsidRDefault="003061CC" w:rsidP="003061CC">
      <w:pPr>
        <w:pStyle w:val="Heading1"/>
      </w:pPr>
      <w:r>
        <w:t>4CS012 –Server Management and Virtualisation</w:t>
      </w:r>
    </w:p>
    <w:p w14:paraId="13701D34" w14:textId="0F87D223" w:rsidR="002E57A6" w:rsidRPr="002E57A6" w:rsidRDefault="003061CC" w:rsidP="002E57A6">
      <w:pPr>
        <w:pStyle w:val="Heading1"/>
        <w:rPr>
          <w:sz w:val="28"/>
          <w:szCs w:val="28"/>
        </w:rPr>
      </w:pPr>
      <w:r w:rsidRPr="002E57A6">
        <w:rPr>
          <w:sz w:val="28"/>
          <w:szCs w:val="28"/>
        </w:rPr>
        <w:t xml:space="preserve">Workshop </w:t>
      </w:r>
      <w:r w:rsidR="002E57A6" w:rsidRPr="002E57A6">
        <w:rPr>
          <w:sz w:val="28"/>
          <w:szCs w:val="28"/>
        </w:rPr>
        <w:t>4: Windows Server as an Internet Server</w:t>
      </w:r>
    </w:p>
    <w:p w14:paraId="627FB79E" w14:textId="77777777" w:rsidR="002E57A6" w:rsidRDefault="002E57A6" w:rsidP="003061CC"/>
    <w:p w14:paraId="204D7838" w14:textId="440F0B92" w:rsidR="003061CC" w:rsidRDefault="003061CC" w:rsidP="003061CC">
      <w:r>
        <w:t>STUDENT NAME:</w:t>
      </w:r>
      <w:r w:rsidR="000143A0">
        <w:t xml:space="preserve"> Injun Kim</w:t>
      </w:r>
    </w:p>
    <w:p w14:paraId="204D7839" w14:textId="32AD9522" w:rsidR="003061CC" w:rsidRDefault="003061CC" w:rsidP="003061CC">
      <w:r>
        <w:t>STUDENT NUMBER:</w:t>
      </w:r>
      <w:r w:rsidR="000143A0">
        <w:t xml:space="preserve"> 2612972</w:t>
      </w:r>
    </w:p>
    <w:p w14:paraId="204D783A" w14:textId="77777777" w:rsidR="003061CC" w:rsidRDefault="003061CC" w:rsidP="003061CC">
      <w:r>
        <w:t xml:space="preserve">You will need to complete the workshop tasks, answer the questions and then submit this Word file, complete with your screenshots and answers, via </w:t>
      </w:r>
      <w:r w:rsidR="00CF0F7A">
        <w:t>Canvas</w:t>
      </w:r>
      <w:r>
        <w:t>.</w:t>
      </w:r>
    </w:p>
    <w:p w14:paraId="204D783B" w14:textId="77777777" w:rsidR="003061CC" w:rsidRDefault="003061CC" w:rsidP="003061CC">
      <w:r>
        <w:t xml:space="preserve">Please use the same computer for all your workshops, or you will not have access to the virtual machines that you have created previously. </w:t>
      </w:r>
    </w:p>
    <w:p w14:paraId="204D783D" w14:textId="77777777" w:rsidR="003061CC" w:rsidRDefault="003061CC" w:rsidP="003061CC">
      <w:r>
        <w:t>In this workshop, your existing Windows Server installation will be configured to perform as an Internet Information Server and Web Application Server.</w:t>
      </w:r>
    </w:p>
    <w:p w14:paraId="204D783E" w14:textId="77777777" w:rsidR="003061CC" w:rsidRDefault="003061CC" w:rsidP="003061CC">
      <w:pPr>
        <w:pStyle w:val="Heading2"/>
      </w:pPr>
      <w:r>
        <w:t>Task 1 – Setting Up WAMP</w:t>
      </w:r>
    </w:p>
    <w:p w14:paraId="204D783F" w14:textId="1C4C5A57" w:rsidR="003061CC" w:rsidRDefault="00AE1147" w:rsidP="00421907">
      <w:pPr>
        <w:pStyle w:val="ListParagraph"/>
        <w:numPr>
          <w:ilvl w:val="0"/>
          <w:numId w:val="1"/>
        </w:numPr>
      </w:pPr>
      <w:r>
        <w:t>S</w:t>
      </w:r>
      <w:r w:rsidR="00FF41ED">
        <w:t xml:space="preserve">tart </w:t>
      </w:r>
      <w:r w:rsidR="00421907">
        <w:t>your Server 201</w:t>
      </w:r>
      <w:r w:rsidR="00FF41ED">
        <w:t>9</w:t>
      </w:r>
      <w:r w:rsidR="00BA221D">
        <w:t xml:space="preserve"> on AWS</w:t>
      </w:r>
      <w:r w:rsidR="00421907">
        <w:t>.</w:t>
      </w:r>
    </w:p>
    <w:p w14:paraId="36EA38C9" w14:textId="5DFA5945" w:rsidR="00653AB0" w:rsidRDefault="00653AB0" w:rsidP="00421907">
      <w:pPr>
        <w:pStyle w:val="ListParagraph"/>
        <w:numPr>
          <w:ilvl w:val="0"/>
          <w:numId w:val="1"/>
        </w:numPr>
      </w:pPr>
      <w:r>
        <w:t>You need to install a different brow</w:t>
      </w:r>
      <w:r w:rsidR="00E010F3">
        <w:t>ser if you haven’t already done so as the following download will not work in Internet explorer. Install Chrome or Edge</w:t>
      </w:r>
      <w:r w:rsidR="00E51B13">
        <w:t xml:space="preserve"> in your server. </w:t>
      </w:r>
    </w:p>
    <w:p w14:paraId="204D7841" w14:textId="77777777" w:rsidR="00421907" w:rsidRDefault="00FF41ED" w:rsidP="00421907">
      <w:pPr>
        <w:pStyle w:val="ListParagraph"/>
        <w:numPr>
          <w:ilvl w:val="0"/>
          <w:numId w:val="1"/>
        </w:numPr>
      </w:pPr>
      <w:r>
        <w:t>D</w:t>
      </w:r>
      <w:r w:rsidR="00E511CC">
        <w:t xml:space="preserve">ownload </w:t>
      </w:r>
      <w:r w:rsidR="00421907">
        <w:t xml:space="preserve">XAMPP from </w:t>
      </w:r>
      <w:hyperlink r:id="rId7" w:history="1">
        <w:r w:rsidR="00421907" w:rsidRPr="00E140A7">
          <w:rPr>
            <w:rStyle w:val="Hyperlink"/>
          </w:rPr>
          <w:t>https://www.apachefriends.org/index.html</w:t>
        </w:r>
      </w:hyperlink>
    </w:p>
    <w:p w14:paraId="204D7842" w14:textId="77777777" w:rsidR="00E511CC" w:rsidRDefault="00E511CC" w:rsidP="00E511CC">
      <w:pPr>
        <w:pStyle w:val="ListParagraph"/>
      </w:pPr>
    </w:p>
    <w:p w14:paraId="204D7843" w14:textId="52FCA9AD" w:rsidR="00E511CC" w:rsidRDefault="006415D3" w:rsidP="00E511CC">
      <w:r>
        <w:rPr>
          <w:noProof/>
        </w:rPr>
        <w:drawing>
          <wp:inline distT="0" distB="0" distL="0" distR="0" wp14:anchorId="42064071" wp14:editId="108D39BF">
            <wp:extent cx="5731510" cy="3189605"/>
            <wp:effectExtent l="0" t="0" r="254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stretch>
                      <a:fillRect/>
                    </a:stretch>
                  </pic:blipFill>
                  <pic:spPr>
                    <a:xfrm>
                      <a:off x="0" y="0"/>
                      <a:ext cx="5731510" cy="3189605"/>
                    </a:xfrm>
                    <a:prstGeom prst="rect">
                      <a:avLst/>
                    </a:prstGeom>
                  </pic:spPr>
                </pic:pic>
              </a:graphicData>
            </a:graphic>
          </wp:inline>
        </w:drawing>
      </w:r>
    </w:p>
    <w:p w14:paraId="204D7845" w14:textId="2BF2AA15" w:rsidR="00E511CC" w:rsidRDefault="00EB7728" w:rsidP="00E511CC">
      <w:pPr>
        <w:pStyle w:val="ListParagraph"/>
        <w:numPr>
          <w:ilvl w:val="0"/>
          <w:numId w:val="1"/>
        </w:numPr>
      </w:pPr>
      <w:r>
        <w:t>Find the file you just downloaded and r</w:t>
      </w:r>
      <w:r w:rsidR="00E511CC">
        <w:t xml:space="preserve">un the installer. </w:t>
      </w:r>
    </w:p>
    <w:p w14:paraId="204D7846" w14:textId="77777777" w:rsidR="00E511CC" w:rsidRDefault="00E511CC" w:rsidP="00E511CC">
      <w:pPr>
        <w:pStyle w:val="ListParagraph"/>
        <w:numPr>
          <w:ilvl w:val="0"/>
          <w:numId w:val="1"/>
        </w:numPr>
      </w:pPr>
      <w:r>
        <w:t xml:space="preserve">You may see a warning message, </w:t>
      </w:r>
      <w:proofErr w:type="gramStart"/>
      <w:r>
        <w:t>similar to</w:t>
      </w:r>
      <w:proofErr w:type="gramEnd"/>
      <w:r>
        <w:t xml:space="preserve"> the one below. Click “OK”. </w:t>
      </w:r>
    </w:p>
    <w:p w14:paraId="204D7847" w14:textId="77777777" w:rsidR="00E511CC" w:rsidRDefault="00E511CC" w:rsidP="00E511CC">
      <w:pPr>
        <w:pStyle w:val="ListParagraph"/>
      </w:pPr>
      <w:r>
        <w:rPr>
          <w:noProof/>
          <w:lang w:eastAsia="en-GB"/>
        </w:rPr>
        <w:lastRenderedPageBreak/>
        <w:drawing>
          <wp:inline distT="0" distB="0" distL="0" distR="0" wp14:anchorId="204D78CD" wp14:editId="204D78CE">
            <wp:extent cx="4381500" cy="1552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1500" cy="1552575"/>
                    </a:xfrm>
                    <a:prstGeom prst="rect">
                      <a:avLst/>
                    </a:prstGeom>
                  </pic:spPr>
                </pic:pic>
              </a:graphicData>
            </a:graphic>
          </wp:inline>
        </w:drawing>
      </w:r>
    </w:p>
    <w:p w14:paraId="204D7848" w14:textId="77777777" w:rsidR="00E511CC" w:rsidRDefault="00E511CC" w:rsidP="00E511CC">
      <w:pPr>
        <w:pStyle w:val="ListParagraph"/>
      </w:pPr>
    </w:p>
    <w:p w14:paraId="204D7849" w14:textId="77777777" w:rsidR="00E511CC" w:rsidRDefault="00E511CC" w:rsidP="00E511CC">
      <w:pPr>
        <w:pStyle w:val="ListParagraph"/>
        <w:numPr>
          <w:ilvl w:val="0"/>
          <w:numId w:val="1"/>
        </w:numPr>
        <w:rPr>
          <w:b/>
        </w:rPr>
      </w:pPr>
      <w:r w:rsidRPr="00E511CC">
        <w:rPr>
          <w:b/>
        </w:rPr>
        <w:t>Question: What</w:t>
      </w:r>
      <w:r>
        <w:rPr>
          <w:b/>
        </w:rPr>
        <w:t xml:space="preserve"> does UAC do</w:t>
      </w:r>
      <w:r w:rsidRPr="00E511CC">
        <w:rPr>
          <w:b/>
        </w:rPr>
        <w:t>?</w:t>
      </w:r>
      <w:r>
        <w:rPr>
          <w:b/>
        </w:rPr>
        <w:t xml:space="preserve"> Explain its function on Windows. </w:t>
      </w:r>
    </w:p>
    <w:p w14:paraId="204D784A" w14:textId="77777777" w:rsidR="00E511CC" w:rsidRDefault="00E511CC" w:rsidP="00E511CC">
      <w:pPr>
        <w:pStyle w:val="ListParagraph"/>
        <w:rPr>
          <w:b/>
        </w:rPr>
      </w:pPr>
    </w:p>
    <w:p w14:paraId="6037AB8E" w14:textId="282CAC8A" w:rsidR="00211740" w:rsidRDefault="00E511CC" w:rsidP="00211740">
      <w:pPr>
        <w:pStyle w:val="ListParagraph"/>
        <w:rPr>
          <w:b/>
        </w:rPr>
      </w:pPr>
      <w:r>
        <w:rPr>
          <w:b/>
        </w:rPr>
        <w:t>[Write Answer Below]</w:t>
      </w:r>
    </w:p>
    <w:p w14:paraId="4B397581" w14:textId="299A561C" w:rsidR="00211740" w:rsidRPr="00211740" w:rsidRDefault="00211740" w:rsidP="00211740">
      <w:pPr>
        <w:pStyle w:val="ListParagraph"/>
        <w:rPr>
          <w:b/>
          <w:lang w:val="en-US" w:eastAsia="ko-KR"/>
        </w:rPr>
      </w:pPr>
      <w:r>
        <w:rPr>
          <w:b/>
          <w:lang w:val="en-US" w:eastAsia="ko-KR"/>
        </w:rPr>
        <w:t>UAC is a security feature in Windows. It helps protect the system by asking for permission before making important changes. For example, when installing software or changing system settings, UAC shows a warning message to prevent</w:t>
      </w:r>
      <w:r w:rsidR="00980AD1">
        <w:rPr>
          <w:b/>
          <w:lang w:val="en-US" w:eastAsia="ko-KR"/>
        </w:rPr>
        <w:t xml:space="preserve"> unauthorized access or harmful actions.</w:t>
      </w:r>
    </w:p>
    <w:p w14:paraId="204D784C" w14:textId="77777777" w:rsidR="00E511CC" w:rsidRDefault="00E511CC" w:rsidP="00E511CC">
      <w:pPr>
        <w:pStyle w:val="ListParagraph"/>
        <w:rPr>
          <w:b/>
        </w:rPr>
      </w:pPr>
    </w:p>
    <w:p w14:paraId="204D784D" w14:textId="77777777" w:rsidR="00E511CC" w:rsidRDefault="00E511CC" w:rsidP="00E511CC">
      <w:pPr>
        <w:pStyle w:val="ListParagraph"/>
        <w:numPr>
          <w:ilvl w:val="0"/>
          <w:numId w:val="1"/>
        </w:numPr>
      </w:pPr>
      <w:r w:rsidRPr="00E511CC">
        <w:t>Click “Next”.</w:t>
      </w:r>
    </w:p>
    <w:p w14:paraId="204D784E" w14:textId="77777777" w:rsidR="00E511CC" w:rsidRDefault="00E511CC" w:rsidP="00E511CC">
      <w:pPr>
        <w:pStyle w:val="ListParagraph"/>
        <w:numPr>
          <w:ilvl w:val="0"/>
          <w:numId w:val="1"/>
        </w:numPr>
      </w:pPr>
      <w:r>
        <w:t xml:space="preserve">Leave all the default features </w:t>
      </w:r>
      <w:proofErr w:type="gramStart"/>
      <w:r>
        <w:t>enabled, and</w:t>
      </w:r>
      <w:proofErr w:type="gramEnd"/>
      <w:r>
        <w:t xml:space="preserve"> click “Next”.</w:t>
      </w:r>
    </w:p>
    <w:p w14:paraId="204D784F" w14:textId="77777777" w:rsidR="00E511CC" w:rsidRDefault="00E511CC" w:rsidP="00E511CC">
      <w:pPr>
        <w:pStyle w:val="ListParagraph"/>
        <w:numPr>
          <w:ilvl w:val="0"/>
          <w:numId w:val="1"/>
        </w:numPr>
      </w:pPr>
      <w:r>
        <w:t>Make sure the installation folder is set to “</w:t>
      </w:r>
      <w:r w:rsidRPr="00E511CC">
        <w:t>C:\</w:t>
      </w:r>
      <w:proofErr w:type="spellStart"/>
      <w:r w:rsidRPr="00E511CC">
        <w:t>xampp</w:t>
      </w:r>
      <w:proofErr w:type="spellEnd"/>
      <w:proofErr w:type="gramStart"/>
      <w:r>
        <w:t>”, and</w:t>
      </w:r>
      <w:proofErr w:type="gramEnd"/>
      <w:r>
        <w:t xml:space="preserve"> click “Next”. </w:t>
      </w:r>
    </w:p>
    <w:p w14:paraId="204D7850" w14:textId="77777777" w:rsidR="00E511CC" w:rsidRDefault="00E511CC" w:rsidP="00E511CC">
      <w:pPr>
        <w:pStyle w:val="ListParagraph"/>
        <w:numPr>
          <w:ilvl w:val="0"/>
          <w:numId w:val="1"/>
        </w:numPr>
      </w:pPr>
      <w:r>
        <w:t xml:space="preserve">Untick “Learn more about </w:t>
      </w:r>
      <w:proofErr w:type="spellStart"/>
      <w:r>
        <w:t>Bitnami</w:t>
      </w:r>
      <w:proofErr w:type="spellEnd"/>
      <w:r>
        <w:t xml:space="preserve"> for XAMPP</w:t>
      </w:r>
      <w:proofErr w:type="gramStart"/>
      <w:r>
        <w:t>”, and</w:t>
      </w:r>
      <w:proofErr w:type="gramEnd"/>
      <w:r>
        <w:t xml:space="preserve"> click “Next”. </w:t>
      </w:r>
    </w:p>
    <w:p w14:paraId="204D7851" w14:textId="77777777" w:rsidR="00E511CC" w:rsidRDefault="00E511CC" w:rsidP="00E511CC">
      <w:pPr>
        <w:pStyle w:val="ListParagraph"/>
        <w:numPr>
          <w:ilvl w:val="0"/>
          <w:numId w:val="1"/>
        </w:numPr>
      </w:pPr>
      <w:r>
        <w:t>Click “Next”.</w:t>
      </w:r>
    </w:p>
    <w:p w14:paraId="204D7852" w14:textId="77777777" w:rsidR="00E511CC" w:rsidRDefault="00E511CC" w:rsidP="00E511CC">
      <w:pPr>
        <w:pStyle w:val="ListParagraph"/>
        <w:numPr>
          <w:ilvl w:val="0"/>
          <w:numId w:val="1"/>
        </w:numPr>
      </w:pPr>
      <w:r>
        <w:t>XAMPP will install.</w:t>
      </w:r>
    </w:p>
    <w:p w14:paraId="204D7853" w14:textId="77777777" w:rsidR="00E511CC" w:rsidRDefault="00D677A8" w:rsidP="00E511CC">
      <w:pPr>
        <w:pStyle w:val="ListParagraph"/>
        <w:numPr>
          <w:ilvl w:val="0"/>
          <w:numId w:val="1"/>
        </w:numPr>
      </w:pPr>
      <w:r>
        <w:t>Untick “Do you want to start the Control Panel now</w:t>
      </w:r>
      <w:proofErr w:type="gramStart"/>
      <w:r>
        <w:t>”, and</w:t>
      </w:r>
      <w:proofErr w:type="gramEnd"/>
      <w:r>
        <w:t xml:space="preserve"> click “Finish”. </w:t>
      </w:r>
    </w:p>
    <w:p w14:paraId="204D7854" w14:textId="77777777" w:rsidR="00D677A8" w:rsidRDefault="00D677A8" w:rsidP="00D677A8">
      <w:pPr>
        <w:pStyle w:val="ListParagraph"/>
        <w:numPr>
          <w:ilvl w:val="0"/>
          <w:numId w:val="1"/>
        </w:numPr>
      </w:pPr>
      <w:r>
        <w:t>Go to the folder “</w:t>
      </w:r>
      <w:r w:rsidRPr="00D677A8">
        <w:t>C:\</w:t>
      </w:r>
      <w:proofErr w:type="spellStart"/>
      <w:r w:rsidRPr="00D677A8">
        <w:t>xampp</w:t>
      </w:r>
      <w:proofErr w:type="spellEnd"/>
      <w:r w:rsidRPr="00D677A8">
        <w:t>\</w:t>
      </w:r>
      <w:proofErr w:type="spellStart"/>
      <w:r w:rsidRPr="00D677A8">
        <w:t>apache</w:t>
      </w:r>
      <w:proofErr w:type="spellEnd"/>
      <w:r w:rsidRPr="00D677A8">
        <w:t>\conf</w:t>
      </w:r>
      <w:r>
        <w:t xml:space="preserve">” using File Explorer. </w:t>
      </w:r>
    </w:p>
    <w:p w14:paraId="204D7855" w14:textId="77777777" w:rsidR="00D677A8" w:rsidRDefault="00D677A8" w:rsidP="00D677A8">
      <w:pPr>
        <w:pStyle w:val="ListParagraph"/>
        <w:numPr>
          <w:ilvl w:val="0"/>
          <w:numId w:val="1"/>
        </w:numPr>
      </w:pPr>
      <w:r>
        <w:t>Find the file “</w:t>
      </w:r>
      <w:proofErr w:type="spellStart"/>
      <w:r>
        <w:t>httpd.conf</w:t>
      </w:r>
      <w:proofErr w:type="spellEnd"/>
      <w:r>
        <w:t>”, and right-click on it. Click “Open with”, as below:</w:t>
      </w:r>
    </w:p>
    <w:p w14:paraId="204D7856" w14:textId="77777777" w:rsidR="00D677A8" w:rsidRDefault="00D677A8" w:rsidP="00F15B8A">
      <w:pPr>
        <w:pStyle w:val="ListParagraph"/>
      </w:pPr>
    </w:p>
    <w:p w14:paraId="204D7857" w14:textId="77777777" w:rsidR="00D677A8" w:rsidRPr="00E511CC" w:rsidRDefault="0042718E" w:rsidP="00D677A8">
      <w:pPr>
        <w:ind w:left="360"/>
      </w:pPr>
      <w:r>
        <w:rPr>
          <w:noProof/>
          <w:lang w:eastAsia="en-GB"/>
        </w:rPr>
        <w:lastRenderedPageBreak/>
        <w:drawing>
          <wp:inline distT="0" distB="0" distL="0" distR="0" wp14:anchorId="204D78CF" wp14:editId="204D78D0">
            <wp:extent cx="5724525" cy="3810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204D7858" w14:textId="77777777" w:rsidR="00E511CC" w:rsidRDefault="00D677A8" w:rsidP="00D677A8">
      <w:pPr>
        <w:pStyle w:val="ListParagraph"/>
        <w:numPr>
          <w:ilvl w:val="0"/>
          <w:numId w:val="1"/>
        </w:numPr>
      </w:pPr>
      <w:r>
        <w:t>Windows will say “Windows can’t open this type of file (.conf)” - click “Try an app on this PC”.</w:t>
      </w:r>
    </w:p>
    <w:p w14:paraId="204D7859" w14:textId="77777777" w:rsidR="00D677A8" w:rsidRDefault="00D677A8" w:rsidP="00D677A8">
      <w:pPr>
        <w:pStyle w:val="ListParagraph"/>
        <w:numPr>
          <w:ilvl w:val="0"/>
          <w:numId w:val="1"/>
        </w:numPr>
      </w:pPr>
      <w:r>
        <w:t xml:space="preserve">From the list, tick “Use this app for all .conf files”. </w:t>
      </w:r>
    </w:p>
    <w:p w14:paraId="204D785A" w14:textId="77777777" w:rsidR="00D677A8" w:rsidRDefault="00D677A8" w:rsidP="00D677A8">
      <w:pPr>
        <w:pStyle w:val="ListParagraph"/>
        <w:numPr>
          <w:ilvl w:val="0"/>
          <w:numId w:val="1"/>
        </w:numPr>
      </w:pPr>
      <w:r>
        <w:t xml:space="preserve">Finally, click Notepad. </w:t>
      </w:r>
    </w:p>
    <w:p w14:paraId="204D785B" w14:textId="77777777" w:rsidR="00D677A8" w:rsidRDefault="00D677A8" w:rsidP="00D677A8">
      <w:pPr>
        <w:pStyle w:val="ListParagraph"/>
        <w:numPr>
          <w:ilvl w:val="0"/>
          <w:numId w:val="1"/>
        </w:numPr>
      </w:pPr>
      <w:r>
        <w:t>Using Notepad, go to the Edit menu, and click “Find…”.</w:t>
      </w:r>
    </w:p>
    <w:p w14:paraId="204D785C" w14:textId="77777777" w:rsidR="00D677A8" w:rsidRDefault="00D677A8" w:rsidP="00D677A8">
      <w:pPr>
        <w:pStyle w:val="ListParagraph"/>
        <w:numPr>
          <w:ilvl w:val="0"/>
          <w:numId w:val="1"/>
        </w:numPr>
      </w:pPr>
      <w:r>
        <w:t>Type “</w:t>
      </w:r>
      <w:r w:rsidRPr="00D677A8">
        <w:t>Listen 80</w:t>
      </w:r>
      <w:r>
        <w:t xml:space="preserve">” into the Find </w:t>
      </w:r>
      <w:proofErr w:type="gramStart"/>
      <w:r>
        <w:t>box, and</w:t>
      </w:r>
      <w:proofErr w:type="gramEnd"/>
      <w:r>
        <w:t xml:space="preserve"> click “Find next”. </w:t>
      </w:r>
    </w:p>
    <w:p w14:paraId="204D785D" w14:textId="77777777" w:rsidR="00D677A8" w:rsidRDefault="00D677A8" w:rsidP="00D677A8">
      <w:pPr>
        <w:pStyle w:val="ListParagraph"/>
        <w:numPr>
          <w:ilvl w:val="0"/>
          <w:numId w:val="1"/>
        </w:numPr>
      </w:pPr>
      <w:r>
        <w:t>On the line that says Listen 80, change the number to 100, like so:</w:t>
      </w:r>
    </w:p>
    <w:p w14:paraId="204D785E" w14:textId="77777777" w:rsidR="00D677A8" w:rsidRDefault="00D677A8" w:rsidP="00D677A8">
      <w:pPr>
        <w:pStyle w:val="ListParagraph"/>
      </w:pPr>
      <w:r>
        <w:rPr>
          <w:noProof/>
          <w:lang w:eastAsia="en-GB"/>
        </w:rPr>
        <w:drawing>
          <wp:inline distT="0" distB="0" distL="0" distR="0" wp14:anchorId="204D78D1" wp14:editId="204D78D2">
            <wp:extent cx="4876800" cy="333368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3420" cy="3345048"/>
                    </a:xfrm>
                    <a:prstGeom prst="rect">
                      <a:avLst/>
                    </a:prstGeom>
                  </pic:spPr>
                </pic:pic>
              </a:graphicData>
            </a:graphic>
          </wp:inline>
        </w:drawing>
      </w:r>
    </w:p>
    <w:p w14:paraId="204D785F" w14:textId="77777777" w:rsidR="00285B8B" w:rsidRDefault="00285B8B" w:rsidP="00285B8B">
      <w:pPr>
        <w:pStyle w:val="ListParagraph"/>
        <w:numPr>
          <w:ilvl w:val="0"/>
          <w:numId w:val="1"/>
        </w:numPr>
      </w:pPr>
      <w:r>
        <w:t>Using Find again, find “</w:t>
      </w:r>
      <w:proofErr w:type="spellStart"/>
      <w:r>
        <w:t>ServerName</w:t>
      </w:r>
      <w:proofErr w:type="spellEnd"/>
      <w:r>
        <w:t xml:space="preserve"> localhost:80”.</w:t>
      </w:r>
    </w:p>
    <w:p w14:paraId="204D7860" w14:textId="77777777" w:rsidR="00285B8B" w:rsidRDefault="00285B8B" w:rsidP="00285B8B">
      <w:pPr>
        <w:pStyle w:val="ListParagraph"/>
        <w:numPr>
          <w:ilvl w:val="0"/>
          <w:numId w:val="1"/>
        </w:numPr>
      </w:pPr>
      <w:r>
        <w:lastRenderedPageBreak/>
        <w:t>Change the line in the file to “</w:t>
      </w:r>
      <w:proofErr w:type="spellStart"/>
      <w:r w:rsidRPr="00285B8B">
        <w:t>ServerName</w:t>
      </w:r>
      <w:proofErr w:type="spellEnd"/>
      <w:r w:rsidRPr="00285B8B">
        <w:t xml:space="preserve"> localhost:100</w:t>
      </w:r>
      <w:r>
        <w:t>”</w:t>
      </w:r>
    </w:p>
    <w:p w14:paraId="204D7861" w14:textId="04207664" w:rsidR="00D677A8" w:rsidRDefault="00D677A8" w:rsidP="00D677A8">
      <w:pPr>
        <w:pStyle w:val="ListParagraph"/>
        <w:numPr>
          <w:ilvl w:val="0"/>
          <w:numId w:val="1"/>
        </w:numPr>
      </w:pPr>
      <w:r>
        <w:t>When done, go to File, and click Save – and close Notepad.</w:t>
      </w:r>
    </w:p>
    <w:p w14:paraId="6C6A9BAA" w14:textId="77777777" w:rsidR="00CA211B" w:rsidRDefault="00CA211B" w:rsidP="00CA211B">
      <w:pPr>
        <w:pStyle w:val="ListParagraph"/>
      </w:pPr>
    </w:p>
    <w:p w14:paraId="204D7862" w14:textId="3BFC9914" w:rsidR="00D677A8" w:rsidRPr="00CA211B" w:rsidRDefault="00D677A8" w:rsidP="00D677A8">
      <w:pPr>
        <w:pStyle w:val="ListParagraph"/>
        <w:numPr>
          <w:ilvl w:val="0"/>
          <w:numId w:val="1"/>
        </w:numPr>
      </w:pPr>
      <w:r w:rsidRPr="00285B8B">
        <w:rPr>
          <w:b/>
        </w:rPr>
        <w:t xml:space="preserve">Question: Why did we change the port that Apache is listening on, from </w:t>
      </w:r>
      <w:r w:rsidR="00285B8B">
        <w:rPr>
          <w:b/>
        </w:rPr>
        <w:t xml:space="preserve">the default for HTTP, port 80, to port </w:t>
      </w:r>
      <w:r w:rsidRPr="00285B8B">
        <w:rPr>
          <w:b/>
        </w:rPr>
        <w:t xml:space="preserve">100? </w:t>
      </w:r>
      <w:r w:rsidR="00285B8B">
        <w:rPr>
          <w:b/>
        </w:rPr>
        <w:t>(</w:t>
      </w:r>
      <w:r w:rsidR="00285B8B" w:rsidRPr="00285B8B">
        <w:rPr>
          <w:b/>
        </w:rPr>
        <w:t xml:space="preserve">Hint: </w:t>
      </w:r>
      <w:r w:rsidR="00285B8B">
        <w:rPr>
          <w:b/>
        </w:rPr>
        <w:t xml:space="preserve">What did we install in Workshop </w:t>
      </w:r>
      <w:r w:rsidR="00766663">
        <w:rPr>
          <w:b/>
        </w:rPr>
        <w:t>3</w:t>
      </w:r>
      <w:r w:rsidR="00285B8B">
        <w:rPr>
          <w:b/>
        </w:rPr>
        <w:t>?)</w:t>
      </w:r>
    </w:p>
    <w:p w14:paraId="64895574" w14:textId="03A01E08" w:rsidR="00CA211B" w:rsidRDefault="00CA211B" w:rsidP="00CA211B">
      <w:pPr>
        <w:pStyle w:val="ListParagraph"/>
        <w:rPr>
          <w:b/>
        </w:rPr>
      </w:pPr>
    </w:p>
    <w:p w14:paraId="30ACD90C" w14:textId="4DAC03F3" w:rsidR="00CA211B" w:rsidRDefault="00CA211B" w:rsidP="00CA211B">
      <w:pPr>
        <w:pStyle w:val="ListParagraph"/>
        <w:rPr>
          <w:b/>
        </w:rPr>
      </w:pPr>
      <w:r>
        <w:rPr>
          <w:b/>
        </w:rPr>
        <w:t>[Your answer here]</w:t>
      </w:r>
    </w:p>
    <w:p w14:paraId="4EEA7ACA" w14:textId="49A2DDA2" w:rsidR="00B913CC" w:rsidRPr="00B913CC" w:rsidRDefault="00B913CC" w:rsidP="00CA211B">
      <w:pPr>
        <w:pStyle w:val="ListParagraph"/>
        <w:rPr>
          <w:b/>
          <w:lang w:val="en-US" w:eastAsia="ko-KR"/>
        </w:rPr>
      </w:pPr>
      <w:r>
        <w:rPr>
          <w:b/>
          <w:lang w:val="en-US" w:eastAsia="ko-KR"/>
        </w:rPr>
        <w:t xml:space="preserve">We changed the port from 80 to 100 because port 80 was already being used by IIS, which in Workshop 3. Because IIS uses port 80 by default for web services, Apache could not use the same port. </w:t>
      </w:r>
      <w:proofErr w:type="gramStart"/>
      <w:r>
        <w:rPr>
          <w:b/>
          <w:lang w:val="en-US" w:eastAsia="ko-KR"/>
        </w:rPr>
        <w:t>Therefore</w:t>
      </w:r>
      <w:proofErr w:type="gramEnd"/>
      <w:r>
        <w:rPr>
          <w:b/>
          <w:lang w:val="en-US" w:eastAsia="ko-KR"/>
        </w:rPr>
        <w:t xml:space="preserve"> We changed Apache to use port 100 to avoid a port conflict.</w:t>
      </w:r>
    </w:p>
    <w:p w14:paraId="5B20606F" w14:textId="77777777" w:rsidR="00CA211B" w:rsidRPr="00285B8B" w:rsidRDefault="00CA211B" w:rsidP="00CA211B">
      <w:pPr>
        <w:pStyle w:val="ListParagraph"/>
      </w:pPr>
    </w:p>
    <w:p w14:paraId="204D7863" w14:textId="60C522F7" w:rsidR="00285B8B" w:rsidRDefault="00285B8B" w:rsidP="00D677A8">
      <w:pPr>
        <w:pStyle w:val="ListParagraph"/>
        <w:numPr>
          <w:ilvl w:val="0"/>
          <w:numId w:val="1"/>
        </w:numPr>
      </w:pPr>
      <w:r w:rsidRPr="00285B8B">
        <w:t>Go to the Start Menu, and type XAMPP</w:t>
      </w:r>
      <w:r w:rsidR="00850F0C">
        <w:t xml:space="preserve"> in the search bar</w:t>
      </w:r>
      <w:r w:rsidRPr="00285B8B">
        <w:t xml:space="preserve">. Click “XAMPP Control Panel”. </w:t>
      </w:r>
    </w:p>
    <w:p w14:paraId="204D7864" w14:textId="77777777" w:rsidR="00285B8B" w:rsidRDefault="00285B8B" w:rsidP="00D677A8">
      <w:pPr>
        <w:pStyle w:val="ListParagraph"/>
        <w:numPr>
          <w:ilvl w:val="0"/>
          <w:numId w:val="1"/>
        </w:numPr>
      </w:pPr>
      <w:r>
        <w:t>Select the American flag (For English</w:t>
      </w:r>
      <w:proofErr w:type="gramStart"/>
      <w:r>
        <w:t>), and</w:t>
      </w:r>
      <w:proofErr w:type="gramEnd"/>
      <w:r>
        <w:t xml:space="preserve"> click “Save”. </w:t>
      </w:r>
    </w:p>
    <w:p w14:paraId="204D7865" w14:textId="77777777" w:rsidR="00285B8B" w:rsidRDefault="00285B8B" w:rsidP="00285B8B">
      <w:pPr>
        <w:pStyle w:val="ListParagraph"/>
      </w:pPr>
      <w:r>
        <w:rPr>
          <w:noProof/>
          <w:lang w:eastAsia="en-GB"/>
        </w:rPr>
        <w:drawing>
          <wp:inline distT="0" distB="0" distL="0" distR="0" wp14:anchorId="204D78D3" wp14:editId="204D78D4">
            <wp:extent cx="2276475" cy="1724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76475" cy="1724025"/>
                    </a:xfrm>
                    <a:prstGeom prst="rect">
                      <a:avLst/>
                    </a:prstGeom>
                  </pic:spPr>
                </pic:pic>
              </a:graphicData>
            </a:graphic>
          </wp:inline>
        </w:drawing>
      </w:r>
    </w:p>
    <w:p w14:paraId="204D7866" w14:textId="77777777" w:rsidR="00285B8B" w:rsidRDefault="00285B8B" w:rsidP="00285B8B">
      <w:pPr>
        <w:pStyle w:val="ListParagraph"/>
      </w:pPr>
    </w:p>
    <w:p w14:paraId="204D7867" w14:textId="77777777" w:rsidR="00DD7477" w:rsidRDefault="00DD7477" w:rsidP="00DD7477">
      <w:pPr>
        <w:pStyle w:val="ListParagraph"/>
        <w:numPr>
          <w:ilvl w:val="0"/>
          <w:numId w:val="1"/>
        </w:numPr>
      </w:pPr>
      <w:r>
        <w:t xml:space="preserve">The Control Panel will open, with various error messages in red text. </w:t>
      </w:r>
    </w:p>
    <w:p w14:paraId="204D7868" w14:textId="77777777" w:rsidR="00DD7477" w:rsidRDefault="00DD7477" w:rsidP="00DD7477">
      <w:pPr>
        <w:pStyle w:val="ListParagraph"/>
        <w:numPr>
          <w:ilvl w:val="0"/>
          <w:numId w:val="1"/>
        </w:numPr>
      </w:pPr>
      <w:r>
        <w:t>Next to Apache, click “Config”, and click “Apache (httpd-</w:t>
      </w:r>
      <w:proofErr w:type="spellStart"/>
      <w:r>
        <w:t>ssl.conf</w:t>
      </w:r>
      <w:proofErr w:type="spellEnd"/>
      <w:r>
        <w:t>)</w:t>
      </w:r>
      <w:proofErr w:type="gramStart"/>
      <w:r>
        <w:t>” ,</w:t>
      </w:r>
      <w:proofErr w:type="gramEnd"/>
      <w:r>
        <w:t xml:space="preserve"> as below:</w:t>
      </w:r>
    </w:p>
    <w:p w14:paraId="204D7869" w14:textId="77777777" w:rsidR="00DD7477" w:rsidRDefault="00DD7477" w:rsidP="001946B0">
      <w:r>
        <w:rPr>
          <w:noProof/>
          <w:lang w:eastAsia="en-GB"/>
        </w:rPr>
        <w:drawing>
          <wp:inline distT="0" distB="0" distL="0" distR="0" wp14:anchorId="204D78D5" wp14:editId="204D78D6">
            <wp:extent cx="5734050" cy="3571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p>
    <w:p w14:paraId="204D786A" w14:textId="77777777" w:rsidR="00DD7477" w:rsidRDefault="00DD7477" w:rsidP="00DD7477">
      <w:pPr>
        <w:pStyle w:val="ListParagraph"/>
        <w:numPr>
          <w:ilvl w:val="0"/>
          <w:numId w:val="1"/>
        </w:numPr>
      </w:pPr>
      <w:r>
        <w:t>Notepad should open again.</w:t>
      </w:r>
    </w:p>
    <w:p w14:paraId="204D786B" w14:textId="77777777" w:rsidR="00DD7477" w:rsidRDefault="00DD7477" w:rsidP="00DD7477">
      <w:pPr>
        <w:pStyle w:val="ListParagraph"/>
        <w:numPr>
          <w:ilvl w:val="0"/>
          <w:numId w:val="1"/>
        </w:numPr>
      </w:pPr>
      <w:r>
        <w:t xml:space="preserve">Click “Edit”, and “Replace…”. </w:t>
      </w:r>
    </w:p>
    <w:p w14:paraId="204D786C" w14:textId="77777777" w:rsidR="00DD7477" w:rsidRDefault="00DD7477" w:rsidP="00DD7477">
      <w:pPr>
        <w:pStyle w:val="ListParagraph"/>
        <w:numPr>
          <w:ilvl w:val="0"/>
          <w:numId w:val="1"/>
        </w:numPr>
      </w:pPr>
      <w:r>
        <w:lastRenderedPageBreak/>
        <w:t>In the “Find what” box, type “443”, and in the “Replace with” box, type “44</w:t>
      </w:r>
      <w:r w:rsidR="007313C2">
        <w:t>6</w:t>
      </w:r>
      <w:r>
        <w:t>”.</w:t>
      </w:r>
    </w:p>
    <w:p w14:paraId="204D786D" w14:textId="77777777" w:rsidR="00DD7477" w:rsidRDefault="00DD7477" w:rsidP="00DD7477">
      <w:pPr>
        <w:pStyle w:val="ListParagraph"/>
        <w:numPr>
          <w:ilvl w:val="0"/>
          <w:numId w:val="1"/>
        </w:numPr>
      </w:pPr>
      <w:r>
        <w:t xml:space="preserve">Click “Replace all”, Save the file (File &gt; Save), and then close Notepad. </w:t>
      </w:r>
    </w:p>
    <w:p w14:paraId="204D786E" w14:textId="77777777" w:rsidR="00DD7477" w:rsidRDefault="00DD7477" w:rsidP="00DD7477">
      <w:r>
        <w:br w:type="page"/>
      </w:r>
    </w:p>
    <w:p w14:paraId="204D786F" w14:textId="77777777" w:rsidR="00DD7477" w:rsidRDefault="00DD7477" w:rsidP="00DD7477">
      <w:pPr>
        <w:pStyle w:val="ListParagraph"/>
        <w:numPr>
          <w:ilvl w:val="0"/>
          <w:numId w:val="1"/>
        </w:numPr>
      </w:pPr>
      <w:r>
        <w:lastRenderedPageBreak/>
        <w:t>In the XAMPP Control Panel, click the main “Config” button, as below:</w:t>
      </w:r>
    </w:p>
    <w:p w14:paraId="204D7870" w14:textId="77777777" w:rsidR="00DD7477" w:rsidRDefault="00DD7477" w:rsidP="001946B0">
      <w:pPr>
        <w:pStyle w:val="ListParagraph"/>
        <w:ind w:left="142"/>
      </w:pPr>
      <w:r>
        <w:rPr>
          <w:noProof/>
          <w:lang w:eastAsia="en-GB"/>
        </w:rPr>
        <w:drawing>
          <wp:inline distT="0" distB="0" distL="0" distR="0" wp14:anchorId="204D78D7" wp14:editId="204D78D8">
            <wp:extent cx="5734050" cy="3571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p>
    <w:p w14:paraId="204D7871" w14:textId="77777777" w:rsidR="00DD7477" w:rsidRDefault="00DD7477" w:rsidP="00DD7477">
      <w:pPr>
        <w:pStyle w:val="ListParagraph"/>
      </w:pPr>
    </w:p>
    <w:p w14:paraId="204D7872" w14:textId="77777777" w:rsidR="00DD7477" w:rsidRDefault="00DD7477" w:rsidP="00DD7477">
      <w:pPr>
        <w:pStyle w:val="ListParagraph"/>
        <w:numPr>
          <w:ilvl w:val="0"/>
          <w:numId w:val="1"/>
        </w:numPr>
      </w:pPr>
      <w:r>
        <w:t>Click “Service and Port Settings”.</w:t>
      </w:r>
    </w:p>
    <w:p w14:paraId="204D7873" w14:textId="77777777" w:rsidR="00DD7477" w:rsidRDefault="00DD7477" w:rsidP="00DD7477">
      <w:pPr>
        <w:pStyle w:val="ListParagraph"/>
        <w:numPr>
          <w:ilvl w:val="0"/>
          <w:numId w:val="1"/>
        </w:numPr>
      </w:pPr>
      <w:r>
        <w:t>Under the Apache tab, type “100” for “Main Port”, and “</w:t>
      </w:r>
      <w:r w:rsidR="007313C2">
        <w:t>446</w:t>
      </w:r>
      <w:r>
        <w:t>” for “SSL Port”</w:t>
      </w:r>
      <w:r w:rsidR="007313C2">
        <w:t>, as below:</w:t>
      </w:r>
    </w:p>
    <w:p w14:paraId="204D7874" w14:textId="77777777" w:rsidR="007313C2" w:rsidRDefault="007313C2" w:rsidP="007313C2">
      <w:pPr>
        <w:ind w:left="360"/>
      </w:pPr>
      <w:r>
        <w:rPr>
          <w:noProof/>
          <w:lang w:eastAsia="en-GB"/>
        </w:rPr>
        <w:drawing>
          <wp:inline distT="0" distB="0" distL="0" distR="0" wp14:anchorId="204D78D9" wp14:editId="204D78DA">
            <wp:extent cx="4600575" cy="25717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0575" cy="2571750"/>
                    </a:xfrm>
                    <a:prstGeom prst="rect">
                      <a:avLst/>
                    </a:prstGeom>
                  </pic:spPr>
                </pic:pic>
              </a:graphicData>
            </a:graphic>
          </wp:inline>
        </w:drawing>
      </w:r>
    </w:p>
    <w:p w14:paraId="204D7875" w14:textId="77777777" w:rsidR="00DD7477" w:rsidRDefault="007313C2" w:rsidP="007313C2">
      <w:pPr>
        <w:pStyle w:val="ListParagraph"/>
        <w:numPr>
          <w:ilvl w:val="0"/>
          <w:numId w:val="1"/>
        </w:numPr>
      </w:pPr>
      <w:r>
        <w:t xml:space="preserve">Click “Save”. </w:t>
      </w:r>
    </w:p>
    <w:p w14:paraId="204D7876" w14:textId="77777777" w:rsidR="007313C2" w:rsidRDefault="007313C2" w:rsidP="007313C2">
      <w:pPr>
        <w:pStyle w:val="ListParagraph"/>
        <w:numPr>
          <w:ilvl w:val="0"/>
          <w:numId w:val="1"/>
        </w:numPr>
      </w:pPr>
      <w:r>
        <w:t xml:space="preserve">Click “Save”. </w:t>
      </w:r>
    </w:p>
    <w:p w14:paraId="204D7877" w14:textId="77777777" w:rsidR="007313C2" w:rsidRDefault="007313C2" w:rsidP="007313C2">
      <w:pPr>
        <w:pStyle w:val="ListParagraph"/>
        <w:numPr>
          <w:ilvl w:val="0"/>
          <w:numId w:val="1"/>
        </w:numPr>
      </w:pPr>
      <w:r>
        <w:t>Click “Quit”.</w:t>
      </w:r>
    </w:p>
    <w:p w14:paraId="204D7878" w14:textId="77777777" w:rsidR="007313C2" w:rsidRDefault="007313C2" w:rsidP="007313C2">
      <w:pPr>
        <w:pStyle w:val="ListParagraph"/>
        <w:numPr>
          <w:ilvl w:val="0"/>
          <w:numId w:val="1"/>
        </w:numPr>
      </w:pPr>
      <w:r>
        <w:t xml:space="preserve">Finally, restart XAMPP Control Panel, via the Start Menu again. </w:t>
      </w:r>
    </w:p>
    <w:p w14:paraId="204D7879" w14:textId="77777777" w:rsidR="007313C2" w:rsidRDefault="007313C2" w:rsidP="007313C2">
      <w:pPr>
        <w:pStyle w:val="ListParagraph"/>
        <w:numPr>
          <w:ilvl w:val="0"/>
          <w:numId w:val="1"/>
        </w:numPr>
      </w:pPr>
      <w:r>
        <w:t xml:space="preserve">All being well, the XAMPP Control Panel will no longer report any Apache errors. (It will still mention errors with FileZilla. </w:t>
      </w:r>
      <w:r w:rsidRPr="00A30CD0">
        <w:rPr>
          <w:b/>
          <w:u w:val="single"/>
        </w:rPr>
        <w:t>That is fine</w:t>
      </w:r>
      <w:r w:rsidRPr="00A30CD0">
        <w:rPr>
          <w:b/>
        </w:rPr>
        <w:t>.)</w:t>
      </w:r>
    </w:p>
    <w:p w14:paraId="204D787A" w14:textId="77777777" w:rsidR="007313C2" w:rsidRDefault="007313C2" w:rsidP="007313C2">
      <w:pPr>
        <w:pStyle w:val="ListParagraph"/>
      </w:pPr>
    </w:p>
    <w:p w14:paraId="204D787B" w14:textId="77777777" w:rsidR="007313C2" w:rsidRDefault="007313C2" w:rsidP="007313C2">
      <w:r>
        <w:br w:type="page"/>
      </w:r>
    </w:p>
    <w:p w14:paraId="204D787C" w14:textId="77777777" w:rsidR="007313C2" w:rsidRDefault="007313C2" w:rsidP="007313C2">
      <w:pPr>
        <w:pStyle w:val="Heading2"/>
      </w:pPr>
      <w:r>
        <w:lastRenderedPageBreak/>
        <w:t>Task 2: Starting Apache and MySQL</w:t>
      </w:r>
    </w:p>
    <w:p w14:paraId="204D787D" w14:textId="77777777" w:rsidR="007313C2" w:rsidRDefault="007313C2" w:rsidP="007313C2"/>
    <w:p w14:paraId="204D787E" w14:textId="77777777" w:rsidR="007313C2" w:rsidRDefault="007313C2" w:rsidP="007313C2">
      <w:pPr>
        <w:pStyle w:val="ListParagraph"/>
        <w:numPr>
          <w:ilvl w:val="0"/>
          <w:numId w:val="9"/>
        </w:numPr>
      </w:pPr>
      <w:r>
        <w:t>On the XAMPP Control Panel, next to Apache and next to MySQL, click “Start”.</w:t>
      </w:r>
    </w:p>
    <w:p w14:paraId="204D787F" w14:textId="77777777" w:rsidR="007313C2" w:rsidRDefault="007313C2" w:rsidP="007313C2">
      <w:pPr>
        <w:pStyle w:val="ListParagraph"/>
        <w:numPr>
          <w:ilvl w:val="0"/>
          <w:numId w:val="9"/>
        </w:numPr>
      </w:pPr>
      <w:r>
        <w:t>Take a screenshot of the XAMPP window, and paste it below:</w:t>
      </w:r>
    </w:p>
    <w:p w14:paraId="204D7880" w14:textId="77777777" w:rsidR="007313C2" w:rsidRDefault="007313C2" w:rsidP="001946B0">
      <w:pPr>
        <w:pStyle w:val="ListParagraph"/>
        <w:ind w:left="142"/>
      </w:pPr>
      <w:r>
        <w:rPr>
          <w:noProof/>
          <w:lang w:eastAsia="en-GB"/>
        </w:rPr>
        <w:drawing>
          <wp:inline distT="0" distB="0" distL="0" distR="0" wp14:anchorId="204D78DB" wp14:editId="204D78DC">
            <wp:extent cx="5760720" cy="3566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566160"/>
                    </a:xfrm>
                    <a:prstGeom prst="rect">
                      <a:avLst/>
                    </a:prstGeom>
                    <a:noFill/>
                    <a:ln>
                      <a:noFill/>
                    </a:ln>
                  </pic:spPr>
                </pic:pic>
              </a:graphicData>
            </a:graphic>
          </wp:inline>
        </w:drawing>
      </w:r>
    </w:p>
    <w:p w14:paraId="204D7881" w14:textId="77777777" w:rsidR="007313C2" w:rsidRDefault="007313C2" w:rsidP="007313C2">
      <w:pPr>
        <w:pStyle w:val="ListParagraph"/>
      </w:pPr>
    </w:p>
    <w:p w14:paraId="204D7882" w14:textId="77777777" w:rsidR="007313C2" w:rsidRPr="007313C2" w:rsidRDefault="007313C2" w:rsidP="007313C2">
      <w:pPr>
        <w:pStyle w:val="ListParagraph"/>
        <w:rPr>
          <w:b/>
        </w:rPr>
      </w:pPr>
      <w:r w:rsidRPr="007313C2">
        <w:rPr>
          <w:b/>
        </w:rPr>
        <w:t>[Paste your screen shot here] (marks)</w:t>
      </w:r>
    </w:p>
    <w:p w14:paraId="204D7883" w14:textId="0E22836D" w:rsidR="007313C2" w:rsidRDefault="00231AF3" w:rsidP="007313C2">
      <w:pPr>
        <w:pStyle w:val="ListParagraph"/>
      </w:pPr>
      <w:r>
        <w:rPr>
          <w:noProof/>
        </w:rPr>
        <w:drawing>
          <wp:inline distT="0" distB="0" distL="0" distR="0" wp14:anchorId="5D18A8C3" wp14:editId="5E983A03">
            <wp:extent cx="5731510" cy="3766820"/>
            <wp:effectExtent l="0" t="0" r="0" b="5080"/>
            <wp:docPr id="472640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40676" name="Picture 472640676"/>
                    <pic:cNvPicPr/>
                  </pic:nvPicPr>
                  <pic:blipFill>
                    <a:blip r:embed="rId17">
                      <a:extLst>
                        <a:ext uri="{28A0092B-C50C-407E-A947-70E740481C1C}">
                          <a14:useLocalDpi xmlns:a14="http://schemas.microsoft.com/office/drawing/2010/main" val="0"/>
                        </a:ext>
                      </a:extLst>
                    </a:blip>
                    <a:stretch>
                      <a:fillRect/>
                    </a:stretch>
                  </pic:blipFill>
                  <pic:spPr>
                    <a:xfrm>
                      <a:off x="0" y="0"/>
                      <a:ext cx="5731510" cy="3766820"/>
                    </a:xfrm>
                    <a:prstGeom prst="rect">
                      <a:avLst/>
                    </a:prstGeom>
                  </pic:spPr>
                </pic:pic>
              </a:graphicData>
            </a:graphic>
          </wp:inline>
        </w:drawing>
      </w:r>
    </w:p>
    <w:p w14:paraId="204D7884" w14:textId="77777777" w:rsidR="007313C2" w:rsidRDefault="00E009C7" w:rsidP="00E009C7">
      <w:pPr>
        <w:pStyle w:val="ListParagraph"/>
        <w:numPr>
          <w:ilvl w:val="0"/>
          <w:numId w:val="9"/>
        </w:numPr>
      </w:pPr>
      <w:r>
        <w:t>Using File Explorer, go to “</w:t>
      </w:r>
      <w:r w:rsidRPr="00E009C7">
        <w:t>C:\</w:t>
      </w:r>
      <w:proofErr w:type="spellStart"/>
      <w:r w:rsidRPr="00E009C7">
        <w:t>xampp</w:t>
      </w:r>
      <w:proofErr w:type="spellEnd"/>
      <w:r w:rsidRPr="00E009C7">
        <w:t>\</w:t>
      </w:r>
      <w:proofErr w:type="spellStart"/>
      <w:r w:rsidRPr="00E009C7">
        <w:t>htdocs</w:t>
      </w:r>
      <w:proofErr w:type="spellEnd"/>
      <w:r>
        <w:t>”.</w:t>
      </w:r>
    </w:p>
    <w:p w14:paraId="204D7885" w14:textId="77777777" w:rsidR="00E009C7" w:rsidRDefault="00E009C7" w:rsidP="00E009C7">
      <w:pPr>
        <w:pStyle w:val="ListParagraph"/>
        <w:numPr>
          <w:ilvl w:val="0"/>
          <w:numId w:val="9"/>
        </w:numPr>
      </w:pPr>
      <w:r>
        <w:lastRenderedPageBreak/>
        <w:t xml:space="preserve">In that folder, right-click, and select “New &gt; Text Document”. </w:t>
      </w:r>
    </w:p>
    <w:p w14:paraId="204D7886" w14:textId="77777777" w:rsidR="00E009C7" w:rsidRDefault="00E009C7" w:rsidP="00E009C7">
      <w:pPr>
        <w:pStyle w:val="ListParagraph"/>
        <w:numPr>
          <w:ilvl w:val="0"/>
          <w:numId w:val="9"/>
        </w:numPr>
      </w:pPr>
      <w:r>
        <w:t>Call the file “</w:t>
      </w:r>
      <w:proofErr w:type="spellStart"/>
      <w:r>
        <w:t>test.php</w:t>
      </w:r>
      <w:proofErr w:type="spellEnd"/>
      <w:r>
        <w:t>” and hit Enter. You will get the following message:</w:t>
      </w:r>
    </w:p>
    <w:p w14:paraId="204D7887" w14:textId="77777777" w:rsidR="00E009C7" w:rsidRDefault="00E009C7" w:rsidP="00E009C7">
      <w:pPr>
        <w:ind w:left="360"/>
      </w:pPr>
      <w:r>
        <w:rPr>
          <w:noProof/>
          <w:lang w:eastAsia="en-GB"/>
        </w:rPr>
        <w:drawing>
          <wp:inline distT="0" distB="0" distL="0" distR="0" wp14:anchorId="204D78DD" wp14:editId="204D78DE">
            <wp:extent cx="4200525" cy="14763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0525" cy="1476375"/>
                    </a:xfrm>
                    <a:prstGeom prst="rect">
                      <a:avLst/>
                    </a:prstGeom>
                  </pic:spPr>
                </pic:pic>
              </a:graphicData>
            </a:graphic>
          </wp:inline>
        </w:drawing>
      </w:r>
    </w:p>
    <w:p w14:paraId="204D7888" w14:textId="1FDF36D1" w:rsidR="00E009C7" w:rsidRDefault="00E009C7" w:rsidP="00E009C7">
      <w:pPr>
        <w:pStyle w:val="ListParagraph"/>
        <w:numPr>
          <w:ilvl w:val="0"/>
          <w:numId w:val="9"/>
        </w:numPr>
      </w:pPr>
      <w:r>
        <w:t xml:space="preserve">Click “Yes”. </w:t>
      </w:r>
    </w:p>
    <w:p w14:paraId="5146B2E9" w14:textId="1E8AB3AF" w:rsidR="00346F34" w:rsidRDefault="00346F34" w:rsidP="00E009C7">
      <w:pPr>
        <w:pStyle w:val="ListParagraph"/>
        <w:numPr>
          <w:ilvl w:val="0"/>
          <w:numId w:val="9"/>
        </w:numPr>
      </w:pPr>
      <w:r>
        <w:t xml:space="preserve">Make sure your file has a </w:t>
      </w:r>
      <w:proofErr w:type="spellStart"/>
      <w:r>
        <w:t>php</w:t>
      </w:r>
      <w:proofErr w:type="spellEnd"/>
      <w:r>
        <w:t xml:space="preserve"> extension. </w:t>
      </w:r>
    </w:p>
    <w:p w14:paraId="204D7889" w14:textId="77777777" w:rsidR="00F63D49" w:rsidRDefault="00E009C7" w:rsidP="00E009C7">
      <w:pPr>
        <w:pStyle w:val="ListParagraph"/>
        <w:numPr>
          <w:ilvl w:val="0"/>
          <w:numId w:val="9"/>
        </w:numPr>
      </w:pPr>
      <w:r>
        <w:t xml:space="preserve">Double-click on </w:t>
      </w:r>
      <w:proofErr w:type="spellStart"/>
      <w:r>
        <w:t>test.php</w:t>
      </w:r>
      <w:proofErr w:type="spellEnd"/>
      <w:r>
        <w:t>. It will ask you which program you want to use to open .</w:t>
      </w:r>
      <w:proofErr w:type="spellStart"/>
      <w:r>
        <w:t>php</w:t>
      </w:r>
      <w:proofErr w:type="spellEnd"/>
      <w:r>
        <w:t xml:space="preserve"> files – click “Notepad”, as you did before. </w:t>
      </w:r>
    </w:p>
    <w:p w14:paraId="204D788A" w14:textId="77777777" w:rsidR="00E009C7" w:rsidRDefault="00F63D49" w:rsidP="00F63D49">
      <w:r>
        <w:br w:type="page"/>
      </w:r>
    </w:p>
    <w:p w14:paraId="204D788B" w14:textId="77777777" w:rsidR="00E009C7" w:rsidRDefault="00F63D49" w:rsidP="00E009C7">
      <w:pPr>
        <w:pStyle w:val="ListParagraph"/>
        <w:numPr>
          <w:ilvl w:val="0"/>
          <w:numId w:val="9"/>
        </w:numPr>
      </w:pPr>
      <w:r>
        <w:lastRenderedPageBreak/>
        <w:t>In Notepad, copy and paste the following code:</w:t>
      </w:r>
    </w:p>
    <w:p w14:paraId="204D788C" w14:textId="77777777" w:rsidR="00F63D49" w:rsidRDefault="00F63D49" w:rsidP="00F63D49">
      <w:pPr>
        <w:pStyle w:val="ListParagraph"/>
      </w:pPr>
      <w:r>
        <w:rPr>
          <w:noProof/>
          <w:lang w:eastAsia="en-GB"/>
        </w:rPr>
        <mc:AlternateContent>
          <mc:Choice Requires="wps">
            <w:drawing>
              <wp:inline distT="0" distB="0" distL="0" distR="0" wp14:anchorId="204D78DF" wp14:editId="204D78E0">
                <wp:extent cx="2657475" cy="2105025"/>
                <wp:effectExtent l="0" t="0" r="28575" b="2857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2105025"/>
                        </a:xfrm>
                        <a:prstGeom prst="rect">
                          <a:avLst/>
                        </a:prstGeom>
                        <a:solidFill>
                          <a:srgbClr val="FFFFFF"/>
                        </a:solidFill>
                        <a:ln w="9525">
                          <a:solidFill>
                            <a:srgbClr val="000000"/>
                          </a:solidFill>
                          <a:miter lim="800000"/>
                          <a:headEnd/>
                          <a:tailEnd/>
                        </a:ln>
                      </wps:spPr>
                      <wps:txbx>
                        <w:txbxContent>
                          <w:p w14:paraId="204D78F5" w14:textId="77777777" w:rsidR="00F63D49" w:rsidRDefault="00F63D49" w:rsidP="00F63D49">
                            <w:r>
                              <w:t>Hello from YOUR_STUDENT_NUMBER!</w:t>
                            </w:r>
                          </w:p>
                          <w:p w14:paraId="204D78F6" w14:textId="77777777" w:rsidR="00F63D49" w:rsidRDefault="00F63D49" w:rsidP="00F63D49">
                            <w:r>
                              <w:t>&lt;/br&gt;</w:t>
                            </w:r>
                          </w:p>
                          <w:p w14:paraId="204D78F7" w14:textId="77777777" w:rsidR="00F63D49" w:rsidRDefault="00F63D49" w:rsidP="00F63D49"/>
                          <w:p w14:paraId="204D78F8" w14:textId="77777777" w:rsidR="00F63D49" w:rsidRDefault="00F63D49" w:rsidP="00F63D49">
                            <w:r>
                              <w:t>&lt;?php</w:t>
                            </w:r>
                          </w:p>
                          <w:p w14:paraId="204D78F9" w14:textId="77777777" w:rsidR="00F63D49" w:rsidRDefault="00F63D49" w:rsidP="00F63D49">
                            <w:r>
                              <w:t>phpinfo();</w:t>
                            </w:r>
                          </w:p>
                          <w:p w14:paraId="204D78FA" w14:textId="77777777" w:rsidR="00F63D49" w:rsidRDefault="00F63D49" w:rsidP="00F63D49">
                            <w:r>
                              <w:t>?&gt;</w:t>
                            </w:r>
                          </w:p>
                        </w:txbxContent>
                      </wps:txbx>
                      <wps:bodyPr rot="0" vert="horz" wrap="square" lIns="91440" tIns="45720" rIns="91440" bIns="45720" anchor="t" anchorCtr="0">
                        <a:noAutofit/>
                      </wps:bodyPr>
                    </wps:wsp>
                  </a:graphicData>
                </a:graphic>
              </wp:inline>
            </w:drawing>
          </mc:Choice>
          <mc:Fallback>
            <w:pict>
              <v:shapetype w14:anchorId="204D78DF" id="_x0000_t202" coordsize="21600,21600" o:spt="202" path="m,l,21600r21600,l21600,xe">
                <v:stroke joinstyle="miter"/>
                <v:path gradientshapeok="t" o:connecttype="rect"/>
              </v:shapetype>
              <v:shape id="Text Box 2" o:spid="_x0000_s1026" type="#_x0000_t202" style="width:209.25pt;height:1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">
                <v:textbox>
                  <w:txbxContent>
                    <w:p w14:paraId="204D78F5" w14:textId="77777777" w:rsidR="00F63D49" w:rsidRDefault="00F63D49" w:rsidP="00F63D49">
                      <w:r>
                        <w:t>Hello from YOUR_STUDENT_NUMBER!</w:t>
                      </w:r>
                    </w:p>
                    <w:p w14:paraId="204D78F6" w14:textId="77777777" w:rsidR="00F63D49" w:rsidRDefault="00F63D49" w:rsidP="00F63D49">
                      <w:r>
                        <w:t>&lt;/br&gt;</w:t>
                      </w:r>
                    </w:p>
                    <w:p w14:paraId="204D78F7" w14:textId="77777777" w:rsidR="00F63D49" w:rsidRDefault="00F63D49" w:rsidP="00F63D49"/>
                    <w:p w14:paraId="204D78F8" w14:textId="77777777" w:rsidR="00F63D49" w:rsidRDefault="00F63D49" w:rsidP="00F63D49">
                      <w:r>
                        <w:t>&lt;?php</w:t>
                      </w:r>
                    </w:p>
                    <w:p w14:paraId="204D78F9" w14:textId="77777777" w:rsidR="00F63D49" w:rsidRDefault="00F63D49" w:rsidP="00F63D49">
                      <w:r>
                        <w:t>phpinfo();</w:t>
                      </w:r>
                    </w:p>
                    <w:p w14:paraId="204D78FA" w14:textId="77777777" w:rsidR="00F63D49" w:rsidRDefault="00F63D49" w:rsidP="00F63D49">
                      <w:r>
                        <w:t>?&gt;</w:t>
                      </w:r>
                    </w:p>
                  </w:txbxContent>
                </v:textbox>
                <w10:anchorlock/>
              </v:shape>
            </w:pict>
          </mc:Fallback>
        </mc:AlternateContent>
      </w:r>
    </w:p>
    <w:p w14:paraId="204D788D" w14:textId="77777777" w:rsidR="00F63D49" w:rsidRDefault="00F63D49" w:rsidP="00F63D49">
      <w:pPr>
        <w:pStyle w:val="ListParagraph"/>
      </w:pPr>
    </w:p>
    <w:p w14:paraId="204D788E" w14:textId="77777777" w:rsidR="00F63D49" w:rsidRDefault="00F63D49" w:rsidP="00F63D49">
      <w:pPr>
        <w:pStyle w:val="ListParagraph"/>
        <w:rPr>
          <w:b/>
        </w:rPr>
      </w:pPr>
      <w:r w:rsidRPr="00F63D49">
        <w:rPr>
          <w:b/>
        </w:rPr>
        <w:t xml:space="preserve">Change YOUR_STUDENT_NUMBER to whatever your student number is. </w:t>
      </w:r>
    </w:p>
    <w:p w14:paraId="204D788F" w14:textId="77777777" w:rsidR="00F63D49" w:rsidRDefault="00F63D49" w:rsidP="00F63D49">
      <w:pPr>
        <w:pStyle w:val="ListParagraph"/>
        <w:rPr>
          <w:b/>
        </w:rPr>
      </w:pPr>
    </w:p>
    <w:p w14:paraId="204D7890" w14:textId="77777777" w:rsidR="00F63D49" w:rsidRDefault="00F63D49" w:rsidP="00F63D49">
      <w:pPr>
        <w:pStyle w:val="ListParagraph"/>
        <w:numPr>
          <w:ilvl w:val="0"/>
          <w:numId w:val="9"/>
        </w:numPr>
      </w:pPr>
      <w:r>
        <w:t>Go to File &gt; Save, and then close Notepad.</w:t>
      </w:r>
    </w:p>
    <w:p w14:paraId="28552DB6" w14:textId="77777777" w:rsidR="00E530C5" w:rsidRDefault="00E530C5" w:rsidP="00F63D49">
      <w:pPr>
        <w:pStyle w:val="ListParagraph"/>
        <w:numPr>
          <w:ilvl w:val="0"/>
          <w:numId w:val="9"/>
        </w:numPr>
      </w:pPr>
      <w:r>
        <w:t>Find your server’s public IP address and note it down here</w:t>
      </w:r>
    </w:p>
    <w:p w14:paraId="07BD8756" w14:textId="77777777" w:rsidR="00E530C5" w:rsidRDefault="00E530C5" w:rsidP="00E530C5">
      <w:pPr>
        <w:pStyle w:val="ListParagraph"/>
        <w:rPr>
          <w:b/>
          <w:bCs/>
        </w:rPr>
      </w:pPr>
    </w:p>
    <w:p w14:paraId="204D7892" w14:textId="0CFDA1DF" w:rsidR="00F63D49" w:rsidRDefault="00E530C5" w:rsidP="00E530C5">
      <w:pPr>
        <w:pStyle w:val="ListParagraph"/>
        <w:rPr>
          <w:b/>
          <w:bCs/>
        </w:rPr>
      </w:pPr>
      <w:r w:rsidRPr="00E530C5">
        <w:rPr>
          <w:b/>
          <w:bCs/>
        </w:rPr>
        <w:t>[Server IP address]</w:t>
      </w:r>
    </w:p>
    <w:p w14:paraId="0A418AF2" w14:textId="70A7C768" w:rsidR="004B5411" w:rsidRDefault="004B5411" w:rsidP="00E530C5">
      <w:pPr>
        <w:pStyle w:val="ListParagraph"/>
        <w:rPr>
          <w:b/>
          <w:bCs/>
          <w:lang w:eastAsia="ko-KR"/>
        </w:rPr>
      </w:pPr>
      <w:r>
        <w:rPr>
          <w:rFonts w:hint="eastAsia"/>
          <w:b/>
          <w:bCs/>
          <w:lang w:eastAsia="ko-KR"/>
        </w:rPr>
        <w:t>18.234.194.31</w:t>
      </w:r>
    </w:p>
    <w:p w14:paraId="7937A141" w14:textId="77777777" w:rsidR="00E530C5" w:rsidRPr="00E530C5" w:rsidRDefault="00E530C5" w:rsidP="00E530C5">
      <w:pPr>
        <w:pStyle w:val="ListParagraph"/>
        <w:rPr>
          <w:b/>
          <w:bCs/>
        </w:rPr>
      </w:pPr>
    </w:p>
    <w:p w14:paraId="204D7894" w14:textId="64C9C909" w:rsidR="00F63D49" w:rsidRDefault="002B7844" w:rsidP="00030082">
      <w:pPr>
        <w:pStyle w:val="ListParagraph"/>
        <w:numPr>
          <w:ilvl w:val="0"/>
          <w:numId w:val="9"/>
        </w:numPr>
        <w:rPr>
          <w:b/>
          <w:color w:val="FF0000"/>
        </w:rPr>
      </w:pPr>
      <w:r w:rsidRPr="002B7844">
        <w:rPr>
          <w:b/>
          <w:color w:val="FF0000"/>
        </w:rPr>
        <w:t xml:space="preserve">Change </w:t>
      </w:r>
      <w:r w:rsidR="00E85519">
        <w:rPr>
          <w:b/>
          <w:color w:val="FF0000"/>
        </w:rPr>
        <w:t xml:space="preserve">you instance security settings to allow a Custom TCP port </w:t>
      </w:r>
      <w:proofErr w:type="gramStart"/>
      <w:r w:rsidR="00E85519">
        <w:rPr>
          <w:b/>
          <w:color w:val="FF0000"/>
        </w:rPr>
        <w:t xml:space="preserve">of </w:t>
      </w:r>
      <w:r w:rsidRPr="002B7844">
        <w:rPr>
          <w:b/>
          <w:color w:val="FF0000"/>
        </w:rPr>
        <w:t xml:space="preserve"> 100</w:t>
      </w:r>
      <w:proofErr w:type="gramEnd"/>
      <w:r w:rsidR="00030082">
        <w:rPr>
          <w:b/>
          <w:color w:val="FF0000"/>
        </w:rPr>
        <w:t xml:space="preserve"> in the security groups settings</w:t>
      </w:r>
    </w:p>
    <w:p w14:paraId="2534243A" w14:textId="77777777" w:rsidR="00030082" w:rsidRDefault="00030082" w:rsidP="00F63D49">
      <w:pPr>
        <w:pStyle w:val="ListParagraph"/>
        <w:rPr>
          <w:b/>
          <w:color w:val="FF0000"/>
        </w:rPr>
      </w:pPr>
    </w:p>
    <w:p w14:paraId="46FAE65A" w14:textId="5827857E" w:rsidR="00A75555" w:rsidRDefault="00A75555" w:rsidP="00030082">
      <w:pPr>
        <w:pStyle w:val="ListParagraph"/>
        <w:numPr>
          <w:ilvl w:val="0"/>
          <w:numId w:val="9"/>
        </w:numPr>
      </w:pPr>
      <w:r w:rsidRPr="00030082">
        <w:t xml:space="preserve">Now let’s also </w:t>
      </w:r>
      <w:r w:rsidR="00030082" w:rsidRPr="00030082">
        <w:t>open this port inside the server. In the search box type firewall and open Windows Defender Firewall</w:t>
      </w:r>
      <w:r w:rsidR="00656D61">
        <w:t>. Click on Advanced Settings and choose “Inbound</w:t>
      </w:r>
      <w:r w:rsidR="00264829">
        <w:t xml:space="preserve"> Rules”. Select “New Rule” and then the option of “port”</w:t>
      </w:r>
      <w:r w:rsidR="00BB57D7">
        <w:t xml:space="preserve"> and next. Set a TCP port of </w:t>
      </w:r>
      <w:r w:rsidR="00BA5412">
        <w:t>100. You can name the rule with a name of your choice.</w:t>
      </w:r>
    </w:p>
    <w:p w14:paraId="497DA207" w14:textId="77777777" w:rsidR="00667983" w:rsidRDefault="00667983" w:rsidP="00667983">
      <w:pPr>
        <w:pStyle w:val="ListParagraph"/>
      </w:pPr>
    </w:p>
    <w:p w14:paraId="7F3904E4" w14:textId="4D333794" w:rsidR="00667983" w:rsidRPr="00030082" w:rsidRDefault="00667983" w:rsidP="00030082">
      <w:pPr>
        <w:pStyle w:val="ListParagraph"/>
        <w:numPr>
          <w:ilvl w:val="0"/>
          <w:numId w:val="9"/>
        </w:numPr>
      </w:pPr>
      <w:r>
        <w:t xml:space="preserve">Now do the same for </w:t>
      </w:r>
      <w:r w:rsidRPr="00667983">
        <w:rPr>
          <w:b/>
          <w:bCs/>
        </w:rPr>
        <w:t>port 446</w:t>
      </w:r>
      <w:r>
        <w:t xml:space="preserve">. </w:t>
      </w:r>
    </w:p>
    <w:p w14:paraId="204D7896" w14:textId="1E791108" w:rsidR="00F63D49" w:rsidRDefault="00F63D49" w:rsidP="00F63D49">
      <w:pPr>
        <w:pStyle w:val="ListParagraph"/>
        <w:numPr>
          <w:ilvl w:val="0"/>
          <w:numId w:val="9"/>
        </w:numPr>
      </w:pPr>
      <w:r>
        <w:t xml:space="preserve">Go to </w:t>
      </w:r>
      <w:r w:rsidR="00E530C5" w:rsidRPr="00F066D2">
        <w:rPr>
          <w:b/>
          <w:bCs/>
        </w:rPr>
        <w:t xml:space="preserve">a </w:t>
      </w:r>
      <w:r w:rsidR="00FF41ED" w:rsidRPr="00F066D2">
        <w:rPr>
          <w:b/>
          <w:bCs/>
        </w:rPr>
        <w:t>client machine</w:t>
      </w:r>
      <w:r w:rsidR="00FF41ED">
        <w:t xml:space="preserve"> and </w:t>
      </w:r>
      <w:proofErr w:type="gramStart"/>
      <w:r>
        <w:t>Open</w:t>
      </w:r>
      <w:proofErr w:type="gramEnd"/>
      <w:r>
        <w:t xml:space="preserve"> a browser (Chrome or Internet Explorer).</w:t>
      </w:r>
    </w:p>
    <w:p w14:paraId="204D7897" w14:textId="77777777" w:rsidR="00FF41ED" w:rsidRDefault="00F63D49" w:rsidP="00F63D49">
      <w:pPr>
        <w:pStyle w:val="ListParagraph"/>
        <w:numPr>
          <w:ilvl w:val="0"/>
          <w:numId w:val="9"/>
        </w:numPr>
      </w:pPr>
      <w:r>
        <w:t xml:space="preserve">Go to </w:t>
      </w:r>
      <w:hyperlink r:id="rId19" w:history="1">
        <w:r w:rsidRPr="00E27278">
          <w:rPr>
            <w:rStyle w:val="Hyperlink"/>
          </w:rPr>
          <w:t>http://YOUR_SERVER_IP:100/test.php</w:t>
        </w:r>
      </w:hyperlink>
      <w:r w:rsidR="00FF41ED">
        <w:rPr>
          <w:rStyle w:val="Hyperlink"/>
        </w:rPr>
        <w:t xml:space="preserve">.  </w:t>
      </w:r>
      <w:r w:rsidR="00FF41ED" w:rsidRPr="00FF41ED">
        <w:t>Replace the server IP with your own.</w:t>
      </w:r>
    </w:p>
    <w:p w14:paraId="204D7898" w14:textId="77777777" w:rsidR="00F63D49" w:rsidRDefault="00F63D49" w:rsidP="00F63D49">
      <w:pPr>
        <w:pStyle w:val="ListParagraph"/>
        <w:numPr>
          <w:ilvl w:val="0"/>
          <w:numId w:val="9"/>
        </w:numPr>
      </w:pPr>
      <w:r>
        <w:t>Take a screenshot of the screen you see, like the following:</w:t>
      </w:r>
    </w:p>
    <w:p w14:paraId="204D7899" w14:textId="77777777" w:rsidR="00F63D49" w:rsidRDefault="0041697E" w:rsidP="001946B0">
      <w:pPr>
        <w:pStyle w:val="ListParagraph"/>
        <w:ind w:left="0"/>
      </w:pPr>
      <w:r>
        <w:rPr>
          <w:noProof/>
          <w:lang w:eastAsia="en-GB"/>
        </w:rPr>
        <w:lastRenderedPageBreak/>
        <w:drawing>
          <wp:inline distT="0" distB="0" distL="0" distR="0" wp14:anchorId="204D78E1" wp14:editId="204D78E2">
            <wp:extent cx="5731510" cy="4680121"/>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4680121"/>
                    </a:xfrm>
                    <a:prstGeom prst="rect">
                      <a:avLst/>
                    </a:prstGeom>
                  </pic:spPr>
                </pic:pic>
              </a:graphicData>
            </a:graphic>
          </wp:inline>
        </w:drawing>
      </w:r>
    </w:p>
    <w:p w14:paraId="204D789A" w14:textId="08B37583" w:rsidR="00F63D49" w:rsidRPr="00F55E96" w:rsidRDefault="00F63D49" w:rsidP="00F63D49">
      <w:pPr>
        <w:rPr>
          <w:b/>
        </w:rPr>
      </w:pPr>
      <w:r w:rsidRPr="00F55E96">
        <w:rPr>
          <w:b/>
        </w:rPr>
        <w:t>[Paste your screen shot here] (marks)</w:t>
      </w:r>
      <w:r w:rsidR="00FE2D71">
        <w:rPr>
          <w:b/>
          <w:noProof/>
        </w:rPr>
        <w:drawing>
          <wp:inline distT="0" distB="0" distL="0" distR="0" wp14:anchorId="67AFC7C1" wp14:editId="483EFD76">
            <wp:extent cx="5731510" cy="3530600"/>
            <wp:effectExtent l="0" t="0" r="0" b="0"/>
            <wp:docPr id="818824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24976" name="Picture 8188249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30600"/>
                    </a:xfrm>
                    <a:prstGeom prst="rect">
                      <a:avLst/>
                    </a:prstGeom>
                  </pic:spPr>
                </pic:pic>
              </a:graphicData>
            </a:graphic>
          </wp:inline>
        </w:drawing>
      </w:r>
    </w:p>
    <w:p w14:paraId="204D789B" w14:textId="77777777" w:rsidR="00F15B8A" w:rsidRDefault="00F15B8A">
      <w:r>
        <w:br w:type="page"/>
      </w:r>
    </w:p>
    <w:p w14:paraId="204D789C" w14:textId="77777777" w:rsidR="00F63D49" w:rsidRDefault="00F15B8A" w:rsidP="00F15B8A">
      <w:pPr>
        <w:pStyle w:val="Heading2"/>
      </w:pPr>
      <w:r>
        <w:lastRenderedPageBreak/>
        <w:t xml:space="preserve">Task 3: </w:t>
      </w:r>
      <w:proofErr w:type="spellStart"/>
      <w:r>
        <w:t>PHPMyAdmin</w:t>
      </w:r>
      <w:proofErr w:type="spellEnd"/>
    </w:p>
    <w:p w14:paraId="204D789D" w14:textId="77777777" w:rsidR="00F15B8A" w:rsidRDefault="00F15B8A" w:rsidP="00F15B8A">
      <w:pPr>
        <w:pStyle w:val="ListParagraph"/>
        <w:numPr>
          <w:ilvl w:val="0"/>
          <w:numId w:val="13"/>
        </w:numPr>
      </w:pPr>
      <w:r>
        <w:t>Switch back to the Server 201</w:t>
      </w:r>
      <w:r w:rsidR="00FF41ED">
        <w:t>9</w:t>
      </w:r>
      <w:r>
        <w:t>.</w:t>
      </w:r>
    </w:p>
    <w:p w14:paraId="204D789E" w14:textId="31F2674A" w:rsidR="00F15B8A" w:rsidRDefault="00E719E6" w:rsidP="00F15B8A">
      <w:pPr>
        <w:pStyle w:val="ListParagraph"/>
        <w:numPr>
          <w:ilvl w:val="0"/>
          <w:numId w:val="13"/>
        </w:numPr>
      </w:pPr>
      <w:r>
        <w:t xml:space="preserve">Using a browser (preferably Chrome or Edge) go </w:t>
      </w:r>
      <w:proofErr w:type="gramStart"/>
      <w:r>
        <w:t xml:space="preserve">to </w:t>
      </w:r>
      <w:r w:rsidR="00F15B8A">
        <w:t xml:space="preserve"> </w:t>
      </w:r>
      <w:r w:rsidR="00F15B8A" w:rsidRPr="00F15B8A">
        <w:t>http://localhost:100/phpmyadmin/</w:t>
      </w:r>
      <w:proofErr w:type="gramEnd"/>
    </w:p>
    <w:p w14:paraId="204D789F" w14:textId="77777777" w:rsidR="00F15B8A" w:rsidRDefault="00835BEB" w:rsidP="00F15B8A">
      <w:pPr>
        <w:pStyle w:val="ListParagraph"/>
        <w:numPr>
          <w:ilvl w:val="0"/>
          <w:numId w:val="13"/>
        </w:numPr>
      </w:pPr>
      <w:r>
        <w:t>You should see the following screen:</w:t>
      </w:r>
    </w:p>
    <w:p w14:paraId="204D78A0" w14:textId="77777777" w:rsidR="00835BEB" w:rsidRDefault="00B2304A" w:rsidP="001946B0">
      <w:pPr>
        <w:ind w:left="142"/>
      </w:pPr>
      <w:r>
        <w:rPr>
          <w:noProof/>
          <w:lang w:eastAsia="en-GB"/>
        </w:rPr>
        <w:drawing>
          <wp:inline distT="0" distB="0" distL="0" distR="0" wp14:anchorId="204D78E3" wp14:editId="204D78E4">
            <wp:extent cx="5734050" cy="4410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4410075"/>
                    </a:xfrm>
                    <a:prstGeom prst="rect">
                      <a:avLst/>
                    </a:prstGeom>
                    <a:noFill/>
                    <a:ln>
                      <a:noFill/>
                    </a:ln>
                  </pic:spPr>
                </pic:pic>
              </a:graphicData>
            </a:graphic>
          </wp:inline>
        </w:drawing>
      </w:r>
    </w:p>
    <w:p w14:paraId="204D78A1" w14:textId="77777777" w:rsidR="00835BEB" w:rsidRDefault="00835BEB" w:rsidP="00835BEB">
      <w:pPr>
        <w:pStyle w:val="ListParagraph"/>
        <w:numPr>
          <w:ilvl w:val="0"/>
          <w:numId w:val="13"/>
        </w:numPr>
      </w:pPr>
      <w:r>
        <w:t xml:space="preserve">Click “Databases” at the top of the screen, as highlighted above. </w:t>
      </w:r>
    </w:p>
    <w:p w14:paraId="204D78A2" w14:textId="77777777" w:rsidR="00835BEB" w:rsidRDefault="00835BEB" w:rsidP="00835BEB">
      <w:pPr>
        <w:pStyle w:val="ListParagraph"/>
        <w:numPr>
          <w:ilvl w:val="0"/>
          <w:numId w:val="13"/>
        </w:numPr>
      </w:pPr>
      <w:r>
        <w:t>Under “Create database”, type in “</w:t>
      </w:r>
      <w:r w:rsidR="00A30CD0">
        <w:t>4</w:t>
      </w:r>
      <w:r w:rsidR="00B2304A">
        <w:t>CS</w:t>
      </w:r>
      <w:r>
        <w:t>012” for database name, and click “Create”.</w:t>
      </w:r>
    </w:p>
    <w:p w14:paraId="204D78A3" w14:textId="77777777" w:rsidR="00835BEB" w:rsidRDefault="00835BEB" w:rsidP="00835BEB">
      <w:pPr>
        <w:pStyle w:val="ListParagraph"/>
        <w:numPr>
          <w:ilvl w:val="0"/>
          <w:numId w:val="13"/>
        </w:numPr>
      </w:pPr>
      <w:r>
        <w:t>On the “Create Table” screen, type “</w:t>
      </w:r>
      <w:proofErr w:type="spellStart"/>
      <w:r>
        <w:t>MyTable</w:t>
      </w:r>
      <w:proofErr w:type="spellEnd"/>
      <w:r>
        <w:t>”.</w:t>
      </w:r>
    </w:p>
    <w:p w14:paraId="204D78A4" w14:textId="77777777" w:rsidR="00835BEB" w:rsidRDefault="00835BEB" w:rsidP="00835BEB">
      <w:pPr>
        <w:pStyle w:val="ListParagraph"/>
        <w:numPr>
          <w:ilvl w:val="0"/>
          <w:numId w:val="13"/>
        </w:numPr>
      </w:pPr>
      <w:r>
        <w:t xml:space="preserve">Set Number of Columns to “2”. </w:t>
      </w:r>
    </w:p>
    <w:p w14:paraId="204D78A5" w14:textId="76F2DEE5" w:rsidR="00835BEB" w:rsidRDefault="00835BEB" w:rsidP="00835BEB">
      <w:pPr>
        <w:pStyle w:val="ListParagraph"/>
        <w:numPr>
          <w:ilvl w:val="0"/>
          <w:numId w:val="13"/>
        </w:numPr>
      </w:pPr>
      <w:r>
        <w:t>Click “</w:t>
      </w:r>
      <w:r w:rsidR="00334800">
        <w:t>Create</w:t>
      </w:r>
      <w:r>
        <w:t xml:space="preserve">”. </w:t>
      </w:r>
    </w:p>
    <w:p w14:paraId="204D78A6" w14:textId="77777777" w:rsidR="00835BEB" w:rsidRDefault="00835BEB" w:rsidP="00835BEB">
      <w:r>
        <w:br w:type="page"/>
      </w:r>
    </w:p>
    <w:p w14:paraId="204D78A7" w14:textId="77777777" w:rsidR="00835BEB" w:rsidRDefault="00835BEB" w:rsidP="00835BEB">
      <w:pPr>
        <w:pStyle w:val="ListParagraph"/>
        <w:numPr>
          <w:ilvl w:val="0"/>
          <w:numId w:val="13"/>
        </w:numPr>
      </w:pPr>
      <w:r>
        <w:lastRenderedPageBreak/>
        <w:t>On the next screen, set the options as follows:</w:t>
      </w:r>
    </w:p>
    <w:p w14:paraId="204D78A8" w14:textId="77777777" w:rsidR="00835BEB" w:rsidRDefault="00835BEB" w:rsidP="00835BEB">
      <w:pPr>
        <w:pStyle w:val="ListParagraph"/>
        <w:ind w:left="1440"/>
        <w:rPr>
          <w:noProof/>
          <w:lang w:eastAsia="en-GB"/>
        </w:rPr>
      </w:pPr>
    </w:p>
    <w:p w14:paraId="204D78A9" w14:textId="77777777" w:rsidR="00835BEB" w:rsidRDefault="00B2304A" w:rsidP="001946B0">
      <w:pPr>
        <w:pStyle w:val="ListParagraph"/>
        <w:ind w:left="0"/>
      </w:pPr>
      <w:r>
        <w:rPr>
          <w:noProof/>
          <w:lang w:eastAsia="en-GB"/>
        </w:rPr>
        <w:drawing>
          <wp:inline distT="0" distB="0" distL="0" distR="0" wp14:anchorId="204D78E5" wp14:editId="204D78E6">
            <wp:extent cx="5734050" cy="2781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781300"/>
                    </a:xfrm>
                    <a:prstGeom prst="rect">
                      <a:avLst/>
                    </a:prstGeom>
                    <a:noFill/>
                    <a:ln>
                      <a:noFill/>
                    </a:ln>
                  </pic:spPr>
                </pic:pic>
              </a:graphicData>
            </a:graphic>
          </wp:inline>
        </w:drawing>
      </w:r>
    </w:p>
    <w:p w14:paraId="204D78AA" w14:textId="308169CC" w:rsidR="00F15B8A" w:rsidRDefault="00835BEB" w:rsidP="00835BEB">
      <w:pPr>
        <w:pStyle w:val="ListParagraph"/>
        <w:numPr>
          <w:ilvl w:val="0"/>
          <w:numId w:val="13"/>
        </w:numPr>
      </w:pPr>
      <w:r>
        <w:t>Under Name, the first column is called “</w:t>
      </w:r>
      <w:r w:rsidR="003A4A12">
        <w:t>ID</w:t>
      </w:r>
      <w:r>
        <w:t>”, and of Type “INT”.</w:t>
      </w:r>
    </w:p>
    <w:p w14:paraId="204D78AB" w14:textId="77777777" w:rsidR="00835BEB" w:rsidRDefault="00835BEB" w:rsidP="00835BEB">
      <w:pPr>
        <w:pStyle w:val="ListParagraph"/>
        <w:numPr>
          <w:ilvl w:val="0"/>
          <w:numId w:val="13"/>
        </w:numPr>
      </w:pPr>
      <w:r>
        <w:t xml:space="preserve">Under Name, the second column is called “name”, and of Type “VARCHAR”. Length is “20”. </w:t>
      </w:r>
    </w:p>
    <w:p w14:paraId="204D78AC" w14:textId="77777777" w:rsidR="00EF33E9" w:rsidRDefault="00835BEB" w:rsidP="00835BEB">
      <w:pPr>
        <w:pStyle w:val="ListParagraph"/>
        <w:numPr>
          <w:ilvl w:val="0"/>
          <w:numId w:val="13"/>
        </w:numPr>
      </w:pPr>
      <w:r>
        <w:t xml:space="preserve">Click “Save”, in the bottom-right of the window. </w:t>
      </w:r>
    </w:p>
    <w:p w14:paraId="204D78AD" w14:textId="77777777" w:rsidR="00835BEB" w:rsidRDefault="00EF33E9" w:rsidP="00EF33E9">
      <w:r>
        <w:br w:type="page"/>
      </w:r>
    </w:p>
    <w:p w14:paraId="204D78AE" w14:textId="77777777" w:rsidR="00835BEB" w:rsidRDefault="00EF33E9" w:rsidP="00835BEB">
      <w:pPr>
        <w:pStyle w:val="ListParagraph"/>
        <w:numPr>
          <w:ilvl w:val="0"/>
          <w:numId w:val="13"/>
        </w:numPr>
      </w:pPr>
      <w:r>
        <w:lastRenderedPageBreak/>
        <w:t>From the menu along the top, click “Insert”, as below:</w:t>
      </w:r>
    </w:p>
    <w:p w14:paraId="204D78AF" w14:textId="77777777" w:rsidR="00EF33E9" w:rsidRDefault="00EF33E9" w:rsidP="001946B0">
      <w:r>
        <w:rPr>
          <w:noProof/>
          <w:lang w:eastAsia="en-GB"/>
        </w:rPr>
        <w:drawing>
          <wp:inline distT="0" distB="0" distL="0" distR="0" wp14:anchorId="204D78E7" wp14:editId="204D78E8">
            <wp:extent cx="5760720" cy="2834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834640"/>
                    </a:xfrm>
                    <a:prstGeom prst="rect">
                      <a:avLst/>
                    </a:prstGeom>
                    <a:noFill/>
                    <a:ln>
                      <a:noFill/>
                    </a:ln>
                  </pic:spPr>
                </pic:pic>
              </a:graphicData>
            </a:graphic>
          </wp:inline>
        </w:drawing>
      </w:r>
    </w:p>
    <w:p w14:paraId="204D78B0" w14:textId="77777777" w:rsidR="00EF33E9" w:rsidRDefault="00EF33E9" w:rsidP="00EF33E9">
      <w:pPr>
        <w:pStyle w:val="ListParagraph"/>
        <w:numPr>
          <w:ilvl w:val="0"/>
          <w:numId w:val="13"/>
        </w:numPr>
      </w:pPr>
      <w:r>
        <w:t>On the “Insert” screen, type some sample data:</w:t>
      </w:r>
    </w:p>
    <w:p w14:paraId="204D78B1" w14:textId="41B2C9BA" w:rsidR="00EF33E9" w:rsidRDefault="00D97E1B" w:rsidP="001946B0">
      <w:r>
        <w:rPr>
          <w:noProof/>
        </w:rPr>
        <w:drawing>
          <wp:inline distT="0" distB="0" distL="0" distR="0" wp14:anchorId="02F1C89B" wp14:editId="7BDF1F39">
            <wp:extent cx="5731510" cy="3025775"/>
            <wp:effectExtent l="0" t="0" r="2540" b="317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25"/>
                    <a:stretch>
                      <a:fillRect/>
                    </a:stretch>
                  </pic:blipFill>
                  <pic:spPr>
                    <a:xfrm>
                      <a:off x="0" y="0"/>
                      <a:ext cx="5731510" cy="3025775"/>
                    </a:xfrm>
                    <a:prstGeom prst="rect">
                      <a:avLst/>
                    </a:prstGeom>
                  </pic:spPr>
                </pic:pic>
              </a:graphicData>
            </a:graphic>
          </wp:inline>
        </w:drawing>
      </w:r>
    </w:p>
    <w:p w14:paraId="204D78B2" w14:textId="39BDBB54" w:rsidR="00EF33E9" w:rsidRDefault="00EF33E9" w:rsidP="00EF33E9">
      <w:pPr>
        <w:pStyle w:val="ListParagraph"/>
        <w:numPr>
          <w:ilvl w:val="0"/>
          <w:numId w:val="13"/>
        </w:numPr>
      </w:pPr>
      <w:r>
        <w:t>In the value box for “id</w:t>
      </w:r>
      <w:r w:rsidR="00A30CD0">
        <w:t xml:space="preserve">”, </w:t>
      </w:r>
      <w:r>
        <w:t xml:space="preserve">type </w:t>
      </w:r>
      <w:r w:rsidR="005E6AB9">
        <w:t xml:space="preserve">your student ID </w:t>
      </w:r>
      <w:r>
        <w:t>as above.</w:t>
      </w:r>
    </w:p>
    <w:p w14:paraId="204D78B3" w14:textId="77777777" w:rsidR="00EF33E9" w:rsidRDefault="00EF33E9" w:rsidP="00EF33E9">
      <w:pPr>
        <w:pStyle w:val="ListParagraph"/>
        <w:numPr>
          <w:ilvl w:val="0"/>
          <w:numId w:val="13"/>
        </w:numPr>
      </w:pPr>
      <w:r>
        <w:t xml:space="preserve">In the value box for “name”, type in your name, as above. </w:t>
      </w:r>
    </w:p>
    <w:p w14:paraId="204D78B4" w14:textId="77777777" w:rsidR="00EF33E9" w:rsidRDefault="00EF33E9" w:rsidP="00EF33E9">
      <w:pPr>
        <w:pStyle w:val="ListParagraph"/>
        <w:numPr>
          <w:ilvl w:val="0"/>
          <w:numId w:val="13"/>
        </w:numPr>
      </w:pPr>
      <w:r>
        <w:t>When done, click “Go”.</w:t>
      </w:r>
    </w:p>
    <w:p w14:paraId="204D78B5" w14:textId="77777777" w:rsidR="00EF33E9" w:rsidRDefault="00EF33E9" w:rsidP="00EF33E9">
      <w:pPr>
        <w:pStyle w:val="ListParagraph"/>
        <w:numPr>
          <w:ilvl w:val="0"/>
          <w:numId w:val="13"/>
        </w:numPr>
      </w:pPr>
      <w:r>
        <w:t xml:space="preserve">The next screen should show the data has </w:t>
      </w:r>
      <w:r w:rsidR="00E537AD">
        <w:t>been inserted</w:t>
      </w:r>
      <w:r>
        <w:t xml:space="preserve"> into the database. Take a screenshot, and paste it below:</w:t>
      </w:r>
    </w:p>
    <w:p w14:paraId="204D78B6" w14:textId="01040F7B" w:rsidR="009D46DF" w:rsidRDefault="00373B9C" w:rsidP="001946B0">
      <w:pPr>
        <w:rPr>
          <w:noProof/>
          <w:lang w:eastAsia="en-GB"/>
        </w:rPr>
      </w:pPr>
      <w:r>
        <w:rPr>
          <w:noProof/>
        </w:rPr>
        <w:lastRenderedPageBreak/>
        <w:drawing>
          <wp:inline distT="0" distB="0" distL="0" distR="0" wp14:anchorId="13D280DB" wp14:editId="16FF0920">
            <wp:extent cx="5731510" cy="2947670"/>
            <wp:effectExtent l="0" t="0" r="2540" b="508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26"/>
                    <a:stretch>
                      <a:fillRect/>
                    </a:stretch>
                  </pic:blipFill>
                  <pic:spPr>
                    <a:xfrm>
                      <a:off x="0" y="0"/>
                      <a:ext cx="5731510" cy="2947670"/>
                    </a:xfrm>
                    <a:prstGeom prst="rect">
                      <a:avLst/>
                    </a:prstGeom>
                  </pic:spPr>
                </pic:pic>
              </a:graphicData>
            </a:graphic>
          </wp:inline>
        </w:drawing>
      </w:r>
    </w:p>
    <w:p w14:paraId="204D78B7" w14:textId="7DD968B0" w:rsidR="009D46DF" w:rsidRPr="00F55E96" w:rsidRDefault="009D46DF" w:rsidP="009D46DF">
      <w:pPr>
        <w:rPr>
          <w:b/>
        </w:rPr>
      </w:pPr>
      <w:r w:rsidRPr="00F55E96">
        <w:rPr>
          <w:b/>
        </w:rPr>
        <w:t>[Paste your screen shot here] (marks)</w:t>
      </w:r>
      <w:r w:rsidR="00D42A20">
        <w:rPr>
          <w:b/>
          <w:noProof/>
        </w:rPr>
        <w:drawing>
          <wp:inline distT="0" distB="0" distL="0" distR="0" wp14:anchorId="1892333B" wp14:editId="405FF3BA">
            <wp:extent cx="5731510" cy="1721485"/>
            <wp:effectExtent l="0" t="0" r="0" b="5715"/>
            <wp:docPr id="1965725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5821" name="Picture 19657258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721485"/>
                    </a:xfrm>
                    <a:prstGeom prst="rect">
                      <a:avLst/>
                    </a:prstGeom>
                  </pic:spPr>
                </pic:pic>
              </a:graphicData>
            </a:graphic>
          </wp:inline>
        </w:drawing>
      </w:r>
    </w:p>
    <w:p w14:paraId="204D78B8" w14:textId="77777777" w:rsidR="00EF33E9" w:rsidRDefault="009D46DF" w:rsidP="009D46DF">
      <w:pPr>
        <w:pStyle w:val="Heading2"/>
      </w:pPr>
      <w:r>
        <w:t xml:space="preserve">Task </w:t>
      </w:r>
      <w:r w:rsidR="00A83CD7">
        <w:t>4: Testing MySQL</w:t>
      </w:r>
    </w:p>
    <w:p w14:paraId="204D78B9" w14:textId="77777777" w:rsidR="009D46DF" w:rsidRDefault="009D46DF" w:rsidP="00A83CD7">
      <w:pPr>
        <w:pStyle w:val="ListParagraph"/>
        <w:numPr>
          <w:ilvl w:val="0"/>
          <w:numId w:val="13"/>
        </w:numPr>
      </w:pPr>
      <w:r>
        <w:t>Using File Explorer, go back to the folder “</w:t>
      </w:r>
      <w:r w:rsidRPr="009D46DF">
        <w:t>C:\</w:t>
      </w:r>
      <w:proofErr w:type="spellStart"/>
      <w:r w:rsidRPr="009D46DF">
        <w:t>xampp</w:t>
      </w:r>
      <w:proofErr w:type="spellEnd"/>
      <w:r w:rsidRPr="009D46DF">
        <w:t>\</w:t>
      </w:r>
      <w:proofErr w:type="spellStart"/>
      <w:r w:rsidRPr="009D46DF">
        <w:t>htdocs</w:t>
      </w:r>
      <w:proofErr w:type="spellEnd"/>
      <w:r>
        <w:t>”</w:t>
      </w:r>
    </w:p>
    <w:p w14:paraId="204D78BA" w14:textId="77777777" w:rsidR="009D46DF" w:rsidRDefault="009D46DF" w:rsidP="009D46DF">
      <w:pPr>
        <w:pStyle w:val="ListParagraph"/>
        <w:numPr>
          <w:ilvl w:val="0"/>
          <w:numId w:val="13"/>
        </w:numPr>
      </w:pPr>
      <w:r>
        <w:t>Create a new file, called “</w:t>
      </w:r>
      <w:proofErr w:type="spellStart"/>
      <w:r>
        <w:t>database.php</w:t>
      </w:r>
      <w:proofErr w:type="spellEnd"/>
      <w:r>
        <w:t xml:space="preserve">”, and open it in Notepad. (See earlier in the workshop if you need a reminder) </w:t>
      </w:r>
    </w:p>
    <w:p w14:paraId="204D78BB" w14:textId="77777777" w:rsidR="00A83CD7" w:rsidRDefault="00517D8D" w:rsidP="009D46DF">
      <w:pPr>
        <w:pStyle w:val="ListParagraph"/>
        <w:numPr>
          <w:ilvl w:val="0"/>
          <w:numId w:val="13"/>
        </w:numPr>
      </w:pPr>
      <w:r>
        <w:rPr>
          <w:noProof/>
          <w:lang w:eastAsia="en-GB"/>
        </w:rPr>
        <w:lastRenderedPageBreak/>
        <mc:AlternateContent>
          <mc:Choice Requires="wps">
            <w:drawing>
              <wp:anchor distT="45720" distB="45720" distL="114300" distR="114300" simplePos="0" relativeHeight="251660288" behindDoc="0" locked="0" layoutInCell="1" allowOverlap="1" wp14:anchorId="204D78ED" wp14:editId="204D78EE">
                <wp:simplePos x="0" y="0"/>
                <wp:positionH relativeFrom="margin">
                  <wp:posOffset>102235</wp:posOffset>
                </wp:positionH>
                <wp:positionV relativeFrom="paragraph">
                  <wp:posOffset>268605</wp:posOffset>
                </wp:positionV>
                <wp:extent cx="5705475" cy="1404620"/>
                <wp:effectExtent l="0" t="0" r="28575" b="1714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rgbClr val="FFFFFF"/>
                        </a:solidFill>
                        <a:ln w="9525">
                          <a:solidFill>
                            <a:srgbClr val="000000"/>
                          </a:solidFill>
                          <a:miter lim="800000"/>
                          <a:headEnd/>
                          <a:tailEnd/>
                        </a:ln>
                      </wps:spPr>
                      <wps:txbx>
                        <w:txbxContent>
                          <w:p w14:paraId="204D78FB" w14:textId="77777777" w:rsidR="00204AF4" w:rsidRDefault="00204AF4" w:rsidP="00204AF4">
                            <w:r>
                              <w:t>&lt;?php</w:t>
                            </w:r>
                          </w:p>
                          <w:p w14:paraId="204D78FC" w14:textId="77777777" w:rsidR="00204AF4" w:rsidRDefault="00204AF4" w:rsidP="00204AF4">
                            <w:r>
                              <w:t>$servername = "localhost";</w:t>
                            </w:r>
                          </w:p>
                          <w:p w14:paraId="204D78FD" w14:textId="77777777" w:rsidR="00204AF4" w:rsidRDefault="00204AF4" w:rsidP="00204AF4">
                            <w:r>
                              <w:t>$username = "root";</w:t>
                            </w:r>
                          </w:p>
                          <w:p w14:paraId="204D78FE" w14:textId="77777777" w:rsidR="00204AF4" w:rsidRDefault="00204AF4" w:rsidP="00204AF4">
                            <w:r>
                              <w:t>$password = "";</w:t>
                            </w:r>
                          </w:p>
                          <w:p w14:paraId="204D78FF" w14:textId="77777777" w:rsidR="00204AF4" w:rsidRDefault="00204AF4" w:rsidP="00204AF4">
                            <w:r>
                              <w:t>$dbname = "4CS012";</w:t>
                            </w:r>
                          </w:p>
                          <w:p w14:paraId="204D7900" w14:textId="77777777" w:rsidR="00204AF4" w:rsidRDefault="00204AF4" w:rsidP="00204AF4"/>
                          <w:p w14:paraId="204D7901" w14:textId="77777777" w:rsidR="00204AF4" w:rsidRDefault="00204AF4" w:rsidP="00204AF4">
                            <w:r>
                              <w:t>// Create connection</w:t>
                            </w:r>
                          </w:p>
                          <w:p w14:paraId="204D7902" w14:textId="77777777" w:rsidR="00204AF4" w:rsidRDefault="00204AF4" w:rsidP="00204AF4">
                            <w:r>
                              <w:t>$conn = new mysqli($servername, $username, $password, $dbname);</w:t>
                            </w:r>
                          </w:p>
                          <w:p w14:paraId="204D7903" w14:textId="77777777" w:rsidR="00204AF4" w:rsidRDefault="00204AF4" w:rsidP="00204AF4">
                            <w:r>
                              <w:t>// Check connection</w:t>
                            </w:r>
                          </w:p>
                          <w:p w14:paraId="204D7904" w14:textId="77777777" w:rsidR="00204AF4" w:rsidRDefault="00204AF4" w:rsidP="00204AF4">
                            <w:r>
                              <w:t>if ($conn-&gt;connect_error) {</w:t>
                            </w:r>
                          </w:p>
                          <w:p w14:paraId="204D7905" w14:textId="77777777" w:rsidR="00204AF4" w:rsidRDefault="00204AF4" w:rsidP="00204AF4">
                            <w:r>
                              <w:t xml:space="preserve">    die("Couldn't connect to the database. Error: " . $conn-&gt;connect_error);</w:t>
                            </w:r>
                          </w:p>
                          <w:p w14:paraId="204D7906" w14:textId="77777777" w:rsidR="00204AF4" w:rsidRDefault="00204AF4" w:rsidP="00204AF4">
                            <w:r>
                              <w:t xml:space="preserve">} </w:t>
                            </w:r>
                          </w:p>
                          <w:p w14:paraId="204D7907" w14:textId="77777777" w:rsidR="00204AF4" w:rsidRDefault="00204AF4" w:rsidP="00204AF4"/>
                          <w:p w14:paraId="204D7908" w14:textId="77777777" w:rsidR="00204AF4" w:rsidRDefault="00204AF4" w:rsidP="00204AF4">
                            <w:r>
                              <w:t>$sql = "SELECT ID, Name FROM MyTable";</w:t>
                            </w:r>
                          </w:p>
                          <w:p w14:paraId="204D7909" w14:textId="77777777" w:rsidR="00204AF4" w:rsidRDefault="00204AF4" w:rsidP="00204AF4">
                            <w:r>
                              <w:t>$result = $conn-&gt;query($sql);</w:t>
                            </w:r>
                          </w:p>
                          <w:p w14:paraId="204D790A" w14:textId="77777777" w:rsidR="00204AF4" w:rsidRDefault="00204AF4" w:rsidP="00204AF4"/>
                          <w:p w14:paraId="204D790B" w14:textId="77777777" w:rsidR="00204AF4" w:rsidRDefault="00204AF4" w:rsidP="00204AF4">
                            <w:r>
                              <w:t>if ($result-&gt;num_rows &gt; 0) {</w:t>
                            </w:r>
                          </w:p>
                          <w:p w14:paraId="204D790C" w14:textId="77777777" w:rsidR="00204AF4" w:rsidRDefault="00204AF4" w:rsidP="00204AF4">
                            <w:r>
                              <w:t xml:space="preserve">    // output data of each row</w:t>
                            </w:r>
                          </w:p>
                          <w:p w14:paraId="204D790D" w14:textId="77777777" w:rsidR="00204AF4" w:rsidRDefault="00204AF4" w:rsidP="00204AF4">
                            <w:r>
                              <w:t xml:space="preserve">    while($row = $result-&gt;fetch_assoc()) {</w:t>
                            </w:r>
                          </w:p>
                          <w:p w14:paraId="204D790E" w14:textId="77777777" w:rsidR="00204AF4" w:rsidRDefault="00204AF4" w:rsidP="00204AF4">
                            <w:r>
                              <w:t xml:space="preserve">        echo "ID: " . $row["ID"]. " - Name: " . $row["Name"]. "&lt;br&gt;";</w:t>
                            </w:r>
                          </w:p>
                          <w:p w14:paraId="204D790F" w14:textId="77777777" w:rsidR="00204AF4" w:rsidRDefault="00204AF4" w:rsidP="00204AF4">
                            <w:r>
                              <w:t xml:space="preserve">    }</w:t>
                            </w:r>
                          </w:p>
                          <w:p w14:paraId="204D7910" w14:textId="77777777" w:rsidR="00204AF4" w:rsidRDefault="00204AF4" w:rsidP="00204AF4">
                            <w:r>
                              <w:t>} else {</w:t>
                            </w:r>
                          </w:p>
                          <w:p w14:paraId="204D7911" w14:textId="77777777" w:rsidR="00204AF4" w:rsidRDefault="00204AF4" w:rsidP="00204AF4">
                            <w:r>
                              <w:t xml:space="preserve">    echo "0 results";</w:t>
                            </w:r>
                          </w:p>
                          <w:p w14:paraId="204D7912" w14:textId="77777777" w:rsidR="00204AF4" w:rsidRDefault="00204AF4" w:rsidP="00204AF4">
                            <w:r>
                              <w:t>}</w:t>
                            </w:r>
                          </w:p>
                          <w:p w14:paraId="204D7913" w14:textId="77777777" w:rsidR="00204AF4" w:rsidRDefault="00204AF4" w:rsidP="00204AF4">
                            <w:r>
                              <w:t>$conn-&gt;close();</w:t>
                            </w:r>
                          </w:p>
                          <w:p w14:paraId="204D7914" w14:textId="77777777" w:rsidR="00A83CD7" w:rsidRDefault="00204AF4" w:rsidP="00204AF4">
                            <w:r>
                              <w:t>?&gt;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4D78ED" id="_x0000_s1027" type="#_x0000_t202" style="position:absolute;left:0;text-align:left;margin-left:8.05pt;margin-top:21.15pt;width:449.2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">
                <v:textbox style="mso-fit-shape-to-text:t">
                  <w:txbxContent>
                    <w:p w14:paraId="204D78FB" w14:textId="77777777" w:rsidR="00204AF4" w:rsidRDefault="00204AF4" w:rsidP="00204AF4">
                      <w:r>
                        <w:t>&lt;?php</w:t>
                      </w:r>
                    </w:p>
                    <w:p w14:paraId="204D78FC" w14:textId="77777777" w:rsidR="00204AF4" w:rsidRDefault="00204AF4" w:rsidP="00204AF4">
                      <w:r>
                        <w:t>$servername = "localhost";</w:t>
                      </w:r>
                    </w:p>
                    <w:p w14:paraId="204D78FD" w14:textId="77777777" w:rsidR="00204AF4" w:rsidRDefault="00204AF4" w:rsidP="00204AF4">
                      <w:r>
                        <w:t>$username = "root";</w:t>
                      </w:r>
                    </w:p>
                    <w:p w14:paraId="204D78FE" w14:textId="77777777" w:rsidR="00204AF4" w:rsidRDefault="00204AF4" w:rsidP="00204AF4">
                      <w:r>
                        <w:t>$password = "";</w:t>
                      </w:r>
                    </w:p>
                    <w:p w14:paraId="204D78FF" w14:textId="77777777" w:rsidR="00204AF4" w:rsidRDefault="00204AF4" w:rsidP="00204AF4">
                      <w:r>
                        <w:t>$dbname = "4CS012";</w:t>
                      </w:r>
                    </w:p>
                    <w:p w14:paraId="204D7900" w14:textId="77777777" w:rsidR="00204AF4" w:rsidRDefault="00204AF4" w:rsidP="00204AF4"/>
                    <w:p w14:paraId="204D7901" w14:textId="77777777" w:rsidR="00204AF4" w:rsidRDefault="00204AF4" w:rsidP="00204AF4">
                      <w:r>
                        <w:t>// Create connection</w:t>
                      </w:r>
                    </w:p>
                    <w:p w14:paraId="204D7902" w14:textId="77777777" w:rsidR="00204AF4" w:rsidRDefault="00204AF4" w:rsidP="00204AF4">
                      <w:r>
                        <w:t>$conn = new mysqli($servername, $username, $password, $dbname);</w:t>
                      </w:r>
                    </w:p>
                    <w:p w14:paraId="204D7903" w14:textId="77777777" w:rsidR="00204AF4" w:rsidRDefault="00204AF4" w:rsidP="00204AF4">
                      <w:r>
                        <w:t>// Check connection</w:t>
                      </w:r>
                    </w:p>
                    <w:p w14:paraId="204D7904" w14:textId="77777777" w:rsidR="00204AF4" w:rsidRDefault="00204AF4" w:rsidP="00204AF4">
                      <w:r>
                        <w:t>if ($conn-&gt;connect_error) {</w:t>
                      </w:r>
                    </w:p>
                    <w:p w14:paraId="204D7905" w14:textId="77777777" w:rsidR="00204AF4" w:rsidRDefault="00204AF4" w:rsidP="00204AF4">
                      <w:r>
                        <w:t xml:space="preserve">    die("Couldn't connect to the database. Error: " . $conn-&gt;connect_error);</w:t>
                      </w:r>
                    </w:p>
                    <w:p w14:paraId="204D7906" w14:textId="77777777" w:rsidR="00204AF4" w:rsidRDefault="00204AF4" w:rsidP="00204AF4">
                      <w:r>
                        <w:t xml:space="preserve">} </w:t>
                      </w:r>
                    </w:p>
                    <w:p w14:paraId="204D7907" w14:textId="77777777" w:rsidR="00204AF4" w:rsidRDefault="00204AF4" w:rsidP="00204AF4"/>
                    <w:p w14:paraId="204D7908" w14:textId="77777777" w:rsidR="00204AF4" w:rsidRDefault="00204AF4" w:rsidP="00204AF4">
                      <w:r>
                        <w:t>$sql = "SELECT ID, Name FROM MyTable";</w:t>
                      </w:r>
                    </w:p>
                    <w:p w14:paraId="204D7909" w14:textId="77777777" w:rsidR="00204AF4" w:rsidRDefault="00204AF4" w:rsidP="00204AF4">
                      <w:r>
                        <w:t>$result = $conn-&gt;query($sql);</w:t>
                      </w:r>
                    </w:p>
                    <w:p w14:paraId="204D790A" w14:textId="77777777" w:rsidR="00204AF4" w:rsidRDefault="00204AF4" w:rsidP="00204AF4"/>
                    <w:p w14:paraId="204D790B" w14:textId="77777777" w:rsidR="00204AF4" w:rsidRDefault="00204AF4" w:rsidP="00204AF4">
                      <w:r>
                        <w:t>if ($result-&gt;num_rows &gt; 0) {</w:t>
                      </w:r>
                    </w:p>
                    <w:p w14:paraId="204D790C" w14:textId="77777777" w:rsidR="00204AF4" w:rsidRDefault="00204AF4" w:rsidP="00204AF4">
                      <w:r>
                        <w:t xml:space="preserve">    // output data of each row</w:t>
                      </w:r>
                    </w:p>
                    <w:p w14:paraId="204D790D" w14:textId="77777777" w:rsidR="00204AF4" w:rsidRDefault="00204AF4" w:rsidP="00204AF4">
                      <w:r>
                        <w:t xml:space="preserve">    while($row = $result-&gt;fetch_assoc()) {</w:t>
                      </w:r>
                    </w:p>
                    <w:p w14:paraId="204D790E" w14:textId="77777777" w:rsidR="00204AF4" w:rsidRDefault="00204AF4" w:rsidP="00204AF4">
                      <w:r>
                        <w:t xml:space="preserve">        echo "ID: " . $row["ID"]. " - Name: " . $row["Name"]. "&lt;br&gt;";</w:t>
                      </w:r>
                    </w:p>
                    <w:p w14:paraId="204D790F" w14:textId="77777777" w:rsidR="00204AF4" w:rsidRDefault="00204AF4" w:rsidP="00204AF4">
                      <w:r>
                        <w:t xml:space="preserve">    }</w:t>
                      </w:r>
                    </w:p>
                    <w:p w14:paraId="204D7910" w14:textId="77777777" w:rsidR="00204AF4" w:rsidRDefault="00204AF4" w:rsidP="00204AF4">
                      <w:r>
                        <w:t>} else {</w:t>
                      </w:r>
                    </w:p>
                    <w:p w14:paraId="204D7911" w14:textId="77777777" w:rsidR="00204AF4" w:rsidRDefault="00204AF4" w:rsidP="00204AF4">
                      <w:r>
                        <w:t xml:space="preserve">    echo "0 results";</w:t>
                      </w:r>
                    </w:p>
                    <w:p w14:paraId="204D7912" w14:textId="77777777" w:rsidR="00204AF4" w:rsidRDefault="00204AF4" w:rsidP="00204AF4">
                      <w:r>
                        <w:t>}</w:t>
                      </w:r>
                    </w:p>
                    <w:p w14:paraId="204D7913" w14:textId="77777777" w:rsidR="00204AF4" w:rsidRDefault="00204AF4" w:rsidP="00204AF4">
                      <w:r>
                        <w:t>$conn-&gt;close();</w:t>
                      </w:r>
                    </w:p>
                    <w:p w14:paraId="204D7914" w14:textId="77777777" w:rsidR="00A83CD7" w:rsidRDefault="00204AF4" w:rsidP="00204AF4">
                      <w:r>
                        <w:t>?&gt;</w:t>
                      </w:r>
                    </w:p>
                  </w:txbxContent>
                </v:textbox>
                <w10:wrap type="square" anchorx="margin"/>
              </v:shape>
            </w:pict>
          </mc:Fallback>
        </mc:AlternateContent>
      </w:r>
      <w:r w:rsidR="00A83CD7">
        <w:t>Using Notepad, copy and paste the following code:</w:t>
      </w:r>
    </w:p>
    <w:p w14:paraId="204D78BC" w14:textId="77777777" w:rsidR="00A83CD7" w:rsidRDefault="00A83CD7" w:rsidP="00A83CD7">
      <w:pPr>
        <w:pStyle w:val="ListParagraph"/>
        <w:numPr>
          <w:ilvl w:val="0"/>
          <w:numId w:val="13"/>
        </w:numPr>
      </w:pPr>
      <w:r>
        <w:t xml:space="preserve">Switch back to the </w:t>
      </w:r>
      <w:r w:rsidR="00FF41ED">
        <w:t>client machine</w:t>
      </w:r>
      <w:r>
        <w:t>.</w:t>
      </w:r>
    </w:p>
    <w:p w14:paraId="204D78BD" w14:textId="5E58A753" w:rsidR="00A83CD7" w:rsidRDefault="00E719E6" w:rsidP="00A83CD7">
      <w:pPr>
        <w:pStyle w:val="ListParagraph"/>
        <w:numPr>
          <w:ilvl w:val="0"/>
          <w:numId w:val="13"/>
        </w:numPr>
      </w:pPr>
      <w:r>
        <w:t>Go</w:t>
      </w:r>
      <w:r w:rsidR="00A83CD7">
        <w:t xml:space="preserve"> to </w:t>
      </w:r>
      <w:hyperlink r:id="rId28" w:history="1">
        <w:r w:rsidR="00A83CD7" w:rsidRPr="00E27278">
          <w:rPr>
            <w:rStyle w:val="Hyperlink"/>
          </w:rPr>
          <w:t>http://MY_SERVER_IP:100/database.php</w:t>
        </w:r>
      </w:hyperlink>
    </w:p>
    <w:p w14:paraId="204D78BE" w14:textId="77777777" w:rsidR="00A83CD7" w:rsidRDefault="00A83CD7" w:rsidP="00A83CD7">
      <w:pPr>
        <w:ind w:left="720"/>
      </w:pPr>
      <w:r>
        <w:t>(Obviously put in your server IP).</w:t>
      </w:r>
    </w:p>
    <w:p w14:paraId="204D78BF" w14:textId="77777777" w:rsidR="00A83CD7" w:rsidRDefault="00A83CD7" w:rsidP="00A83CD7">
      <w:pPr>
        <w:pStyle w:val="ListParagraph"/>
        <w:numPr>
          <w:ilvl w:val="0"/>
          <w:numId w:val="13"/>
        </w:numPr>
      </w:pPr>
      <w:r>
        <w:t>Take a screenshot of the page, and paste it below:</w:t>
      </w:r>
    </w:p>
    <w:p w14:paraId="204D78C0" w14:textId="77777777" w:rsidR="00A83CD7" w:rsidRDefault="00A83CD7" w:rsidP="00A83CD7">
      <w:pPr>
        <w:pStyle w:val="ListParagraph"/>
        <w:ind w:left="1080"/>
        <w:rPr>
          <w:noProof/>
          <w:lang w:eastAsia="en-GB"/>
        </w:rPr>
      </w:pPr>
    </w:p>
    <w:p w14:paraId="204D78C1" w14:textId="0A9AC841" w:rsidR="00A83CD7" w:rsidRDefault="00B65799" w:rsidP="00A83CD7">
      <w:pPr>
        <w:pStyle w:val="ListParagraph"/>
        <w:ind w:left="1080"/>
      </w:pPr>
      <w:r>
        <w:rPr>
          <w:noProof/>
        </w:rPr>
        <w:drawing>
          <wp:inline distT="0" distB="0" distL="0" distR="0" wp14:anchorId="6F011B69" wp14:editId="18857505">
            <wp:extent cx="4543425" cy="1295400"/>
            <wp:effectExtent l="0" t="0" r="9525" b="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29"/>
                    <a:stretch>
                      <a:fillRect/>
                    </a:stretch>
                  </pic:blipFill>
                  <pic:spPr>
                    <a:xfrm>
                      <a:off x="0" y="0"/>
                      <a:ext cx="4543425" cy="1295400"/>
                    </a:xfrm>
                    <a:prstGeom prst="rect">
                      <a:avLst/>
                    </a:prstGeom>
                  </pic:spPr>
                </pic:pic>
              </a:graphicData>
            </a:graphic>
          </wp:inline>
        </w:drawing>
      </w:r>
    </w:p>
    <w:p w14:paraId="204D78C2" w14:textId="282B8DA3" w:rsidR="00A83CD7" w:rsidRPr="00F55E96" w:rsidRDefault="00A83CD7" w:rsidP="00A83CD7">
      <w:pPr>
        <w:rPr>
          <w:b/>
        </w:rPr>
      </w:pPr>
      <w:r w:rsidRPr="00F55E96">
        <w:rPr>
          <w:b/>
        </w:rPr>
        <w:t>[Paste your screen shot here] (marks)</w:t>
      </w:r>
      <w:r w:rsidR="00B93D54">
        <w:rPr>
          <w:b/>
          <w:noProof/>
        </w:rPr>
        <w:drawing>
          <wp:inline distT="0" distB="0" distL="0" distR="0" wp14:anchorId="29E5624F" wp14:editId="3C897EB6">
            <wp:extent cx="5731510" cy="1053465"/>
            <wp:effectExtent l="0" t="0" r="0" b="635"/>
            <wp:docPr id="157697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7339" name="Picture 157697339"/>
                    <pic:cNvPicPr/>
                  </pic:nvPicPr>
                  <pic:blipFill>
                    <a:blip r:embed="rId30">
                      <a:extLst>
                        <a:ext uri="{28A0092B-C50C-407E-A947-70E740481C1C}">
                          <a14:useLocalDpi xmlns:a14="http://schemas.microsoft.com/office/drawing/2010/main" val="0"/>
                        </a:ext>
                      </a:extLst>
                    </a:blip>
                    <a:stretch>
                      <a:fillRect/>
                    </a:stretch>
                  </pic:blipFill>
                  <pic:spPr>
                    <a:xfrm>
                      <a:off x="0" y="0"/>
                      <a:ext cx="5731510" cy="1053465"/>
                    </a:xfrm>
                    <a:prstGeom prst="rect">
                      <a:avLst/>
                    </a:prstGeom>
                  </pic:spPr>
                </pic:pic>
              </a:graphicData>
            </a:graphic>
          </wp:inline>
        </w:drawing>
      </w:r>
    </w:p>
    <w:p w14:paraId="204D78C3" w14:textId="77777777" w:rsidR="00A83CD7" w:rsidRDefault="00A83CD7" w:rsidP="00A83CD7">
      <w:pPr>
        <w:pStyle w:val="ListParagraph"/>
        <w:ind w:left="1080"/>
      </w:pPr>
    </w:p>
    <w:p w14:paraId="204D78C4" w14:textId="77777777" w:rsidR="00A83CD7" w:rsidRDefault="00A83CD7" w:rsidP="00A83CD7">
      <w:pPr>
        <w:pStyle w:val="ListParagraph"/>
        <w:ind w:left="1080"/>
      </w:pPr>
    </w:p>
    <w:p w14:paraId="204D78C5" w14:textId="77777777" w:rsidR="00A83CD7" w:rsidRDefault="00A83CD7" w:rsidP="00A30CD0">
      <w:pPr>
        <w:pStyle w:val="ListParagraph"/>
        <w:numPr>
          <w:ilvl w:val="0"/>
          <w:numId w:val="13"/>
        </w:numPr>
        <w:rPr>
          <w:b/>
        </w:rPr>
      </w:pPr>
      <w:r w:rsidRPr="00A30CD0">
        <w:rPr>
          <w:b/>
        </w:rPr>
        <w:t>Question: What was the default username and password for connecting to MySQL?</w:t>
      </w:r>
      <w:r w:rsidR="00A30CD0" w:rsidRPr="00A30CD0">
        <w:rPr>
          <w:b/>
        </w:rPr>
        <w:t xml:space="preserve"> (Check the PHP code)</w:t>
      </w:r>
    </w:p>
    <w:p w14:paraId="1B8FA489" w14:textId="77777777" w:rsidR="00520661" w:rsidRDefault="00520661" w:rsidP="00520661">
      <w:pPr>
        <w:pStyle w:val="ListParagraph"/>
        <w:ind w:left="1080"/>
        <w:rPr>
          <w:b/>
        </w:rPr>
      </w:pPr>
    </w:p>
    <w:p w14:paraId="36925801" w14:textId="72AB134F" w:rsidR="00520661" w:rsidRPr="00B4021B" w:rsidRDefault="00520661" w:rsidP="00B4021B">
      <w:pPr>
        <w:pStyle w:val="ListParagraph"/>
        <w:ind w:left="1080"/>
        <w:rPr>
          <w:b/>
          <w:lang w:val="en-US" w:eastAsia="ko-KR"/>
        </w:rPr>
      </w:pPr>
      <w:r>
        <w:rPr>
          <w:b/>
          <w:lang w:val="en-US" w:eastAsia="ko-KR"/>
        </w:rPr>
        <w:t xml:space="preserve">The default username is </w:t>
      </w:r>
      <w:proofErr w:type="gramStart"/>
      <w:r>
        <w:rPr>
          <w:b/>
          <w:lang w:val="en-US" w:eastAsia="ko-KR"/>
        </w:rPr>
        <w:t>root</w:t>
      </w:r>
      <w:proofErr w:type="gramEnd"/>
      <w:r>
        <w:rPr>
          <w:b/>
          <w:lang w:val="en-US" w:eastAsia="ko-KR"/>
        </w:rPr>
        <w:t xml:space="preserve"> and the default password is empty.</w:t>
      </w:r>
    </w:p>
    <w:p w14:paraId="204D78C6" w14:textId="77777777" w:rsidR="00A83CD7" w:rsidRDefault="00A83CD7" w:rsidP="00A83CD7">
      <w:pPr>
        <w:rPr>
          <w:b/>
        </w:rPr>
      </w:pPr>
    </w:p>
    <w:p w14:paraId="204D78C7" w14:textId="77777777" w:rsidR="00A83CD7" w:rsidRDefault="00A83CD7" w:rsidP="00A30CD0">
      <w:pPr>
        <w:pStyle w:val="ListParagraph"/>
        <w:numPr>
          <w:ilvl w:val="0"/>
          <w:numId w:val="13"/>
        </w:numPr>
        <w:rPr>
          <w:b/>
        </w:rPr>
      </w:pPr>
      <w:r w:rsidRPr="00A30CD0">
        <w:rPr>
          <w:b/>
        </w:rPr>
        <w:t xml:space="preserve">Question: In the context of software, what does “Production Ready” mean? Do you think the default username and password </w:t>
      </w:r>
      <w:r w:rsidR="00A30CD0" w:rsidRPr="00A30CD0">
        <w:rPr>
          <w:b/>
        </w:rPr>
        <w:t xml:space="preserve">for MySQL </w:t>
      </w:r>
      <w:r w:rsidRPr="00A30CD0">
        <w:rPr>
          <w:b/>
        </w:rPr>
        <w:t xml:space="preserve">would be secure enough to be ‘production ready’? </w:t>
      </w:r>
      <w:r w:rsidR="00A30CD0" w:rsidRPr="00A30CD0">
        <w:rPr>
          <w:b/>
        </w:rPr>
        <w:t>H</w:t>
      </w:r>
      <w:r w:rsidRPr="00A30CD0">
        <w:rPr>
          <w:b/>
        </w:rPr>
        <w:t>ow could it be improved?</w:t>
      </w:r>
    </w:p>
    <w:p w14:paraId="76754042" w14:textId="70916AAF" w:rsidR="00B4021B" w:rsidRPr="00B4021B" w:rsidRDefault="00B4021B" w:rsidP="00B4021B">
      <w:pPr>
        <w:ind w:left="1080"/>
        <w:rPr>
          <w:b/>
        </w:rPr>
      </w:pPr>
      <w:r>
        <w:rPr>
          <w:b/>
        </w:rPr>
        <w:t xml:space="preserve">“Production Ready” means software is </w:t>
      </w:r>
      <w:proofErr w:type="spellStart"/>
      <w:r>
        <w:rPr>
          <w:b/>
        </w:rPr>
        <w:t>ecure</w:t>
      </w:r>
      <w:proofErr w:type="spellEnd"/>
      <w:r>
        <w:rPr>
          <w:b/>
        </w:rPr>
        <w:t>, stable, and ready to be used in a practical environment. The default username and password for MySQL are not secure enough to be production ready because the password is empty and easy to access. To improve security, I should set a strong password and create a new user instead of using root and restrict access permissions.</w:t>
      </w:r>
    </w:p>
    <w:p w14:paraId="204D78C8" w14:textId="77777777" w:rsidR="00A83CD7" w:rsidRDefault="00A83CD7" w:rsidP="00A83CD7">
      <w:pPr>
        <w:pStyle w:val="ListParagraph"/>
        <w:ind w:left="1080"/>
      </w:pPr>
    </w:p>
    <w:p w14:paraId="204D78C9" w14:textId="77777777" w:rsidR="00294323" w:rsidRPr="00E15B2A" w:rsidRDefault="00294323" w:rsidP="00294323">
      <w:pPr>
        <w:rPr>
          <w:color w:val="000000" w:themeColor="text1"/>
        </w:rPr>
      </w:pPr>
      <w:bookmarkStart w:id="0" w:name="OLE_LINK9"/>
      <w:bookmarkStart w:id="1" w:name="OLE_LINK10"/>
      <w:bookmarkStart w:id="2" w:name="OLE_LINK11"/>
      <w:r>
        <w:rPr>
          <w:color w:val="000000" w:themeColor="text1"/>
        </w:rPr>
        <w:t>This is the end of this workshop. If you have finished the workshop</w:t>
      </w:r>
      <w:r w:rsidRPr="00F82C21">
        <w:rPr>
          <w:color w:val="000000" w:themeColor="text1"/>
        </w:rPr>
        <w:t>,</w:t>
      </w:r>
      <w:r>
        <w:rPr>
          <w:color w:val="000000" w:themeColor="text1"/>
        </w:rPr>
        <w:t xml:space="preserve"> please submit it to </w:t>
      </w:r>
      <w:bookmarkEnd w:id="0"/>
      <w:bookmarkEnd w:id="1"/>
      <w:bookmarkEnd w:id="2"/>
      <w:r w:rsidR="00F45E43">
        <w:rPr>
          <w:color w:val="000000" w:themeColor="text1"/>
        </w:rPr>
        <w:t>Canvas</w:t>
      </w:r>
      <w:r>
        <w:rPr>
          <w:color w:val="000000" w:themeColor="text1"/>
        </w:rPr>
        <w:t>.</w:t>
      </w:r>
    </w:p>
    <w:p w14:paraId="204D78CA" w14:textId="77777777" w:rsidR="00294323" w:rsidRPr="009D46DF" w:rsidRDefault="00294323" w:rsidP="00A83CD7">
      <w:pPr>
        <w:pStyle w:val="ListParagraph"/>
        <w:ind w:left="1080"/>
      </w:pPr>
    </w:p>
    <w:sectPr w:rsidR="00294323" w:rsidRPr="009D46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B6B0E" w14:textId="77777777" w:rsidR="00EC5183" w:rsidRDefault="00EC5183" w:rsidP="009D46DF">
      <w:pPr>
        <w:spacing w:after="0" w:line="240" w:lineRule="auto"/>
      </w:pPr>
      <w:r>
        <w:separator/>
      </w:r>
    </w:p>
  </w:endnote>
  <w:endnote w:type="continuationSeparator" w:id="0">
    <w:p w14:paraId="688E6C35" w14:textId="77777777" w:rsidR="00EC5183" w:rsidRDefault="00EC5183" w:rsidP="009D4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EF22D" w14:textId="77777777" w:rsidR="00EC5183" w:rsidRDefault="00EC5183" w:rsidP="009D46DF">
      <w:pPr>
        <w:spacing w:after="0" w:line="240" w:lineRule="auto"/>
      </w:pPr>
      <w:r>
        <w:separator/>
      </w:r>
    </w:p>
  </w:footnote>
  <w:footnote w:type="continuationSeparator" w:id="0">
    <w:p w14:paraId="1B30BB9E" w14:textId="77777777" w:rsidR="00EC5183" w:rsidRDefault="00EC5183" w:rsidP="009D4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5E9"/>
    <w:multiLevelType w:val="hybridMultilevel"/>
    <w:tmpl w:val="ED6834C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B4209AB"/>
    <w:multiLevelType w:val="hybridMultilevel"/>
    <w:tmpl w:val="57F843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5E6556"/>
    <w:multiLevelType w:val="hybridMultilevel"/>
    <w:tmpl w:val="E264D30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2462E1D"/>
    <w:multiLevelType w:val="hybridMultilevel"/>
    <w:tmpl w:val="AF2499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9852ADE"/>
    <w:multiLevelType w:val="hybridMultilevel"/>
    <w:tmpl w:val="A6A460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5934B6"/>
    <w:multiLevelType w:val="hybridMultilevel"/>
    <w:tmpl w:val="B3D20FF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89E715A"/>
    <w:multiLevelType w:val="hybridMultilevel"/>
    <w:tmpl w:val="9432D81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BB86BAB"/>
    <w:multiLevelType w:val="hybridMultilevel"/>
    <w:tmpl w:val="B57627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523087"/>
    <w:multiLevelType w:val="hybridMultilevel"/>
    <w:tmpl w:val="EAC05DE6"/>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34A55D2A"/>
    <w:multiLevelType w:val="hybridMultilevel"/>
    <w:tmpl w:val="9D8A686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3B4C1218"/>
    <w:multiLevelType w:val="hybridMultilevel"/>
    <w:tmpl w:val="69320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166772"/>
    <w:multiLevelType w:val="hybridMultilevel"/>
    <w:tmpl w:val="B2DC3F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525E0E"/>
    <w:multiLevelType w:val="hybridMultilevel"/>
    <w:tmpl w:val="2194AE3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1756D78"/>
    <w:multiLevelType w:val="hybridMultilevel"/>
    <w:tmpl w:val="BE3EDFD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23942AF"/>
    <w:multiLevelType w:val="hybridMultilevel"/>
    <w:tmpl w:val="D692445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3EB4D19"/>
    <w:multiLevelType w:val="hybridMultilevel"/>
    <w:tmpl w:val="DCDEA97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86C6F68"/>
    <w:multiLevelType w:val="hybridMultilevel"/>
    <w:tmpl w:val="647416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7D03F3"/>
    <w:multiLevelType w:val="hybridMultilevel"/>
    <w:tmpl w:val="6DBE77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883001"/>
    <w:multiLevelType w:val="hybridMultilevel"/>
    <w:tmpl w:val="A928FA9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6CED0555"/>
    <w:multiLevelType w:val="hybridMultilevel"/>
    <w:tmpl w:val="6EC4D35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FDA32EA"/>
    <w:multiLevelType w:val="hybridMultilevel"/>
    <w:tmpl w:val="0DBAFE5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481195412">
    <w:abstractNumId w:val="1"/>
  </w:num>
  <w:num w:numId="2" w16cid:durableId="589125771">
    <w:abstractNumId w:val="4"/>
  </w:num>
  <w:num w:numId="3" w16cid:durableId="568534726">
    <w:abstractNumId w:val="17"/>
  </w:num>
  <w:num w:numId="4" w16cid:durableId="2040888158">
    <w:abstractNumId w:val="12"/>
  </w:num>
  <w:num w:numId="5" w16cid:durableId="1768235847">
    <w:abstractNumId w:val="5"/>
  </w:num>
  <w:num w:numId="6" w16cid:durableId="697850750">
    <w:abstractNumId w:val="3"/>
  </w:num>
  <w:num w:numId="7" w16cid:durableId="508258172">
    <w:abstractNumId w:val="9"/>
  </w:num>
  <w:num w:numId="8" w16cid:durableId="1130854756">
    <w:abstractNumId w:val="14"/>
  </w:num>
  <w:num w:numId="9" w16cid:durableId="1817256574">
    <w:abstractNumId w:val="10"/>
  </w:num>
  <w:num w:numId="10" w16cid:durableId="614602234">
    <w:abstractNumId w:val="15"/>
  </w:num>
  <w:num w:numId="11" w16cid:durableId="1249384365">
    <w:abstractNumId w:val="6"/>
  </w:num>
  <w:num w:numId="12" w16cid:durableId="1018238993">
    <w:abstractNumId w:val="0"/>
  </w:num>
  <w:num w:numId="13" w16cid:durableId="1566524317">
    <w:abstractNumId w:val="13"/>
  </w:num>
  <w:num w:numId="14" w16cid:durableId="1576739460">
    <w:abstractNumId w:val="20"/>
  </w:num>
  <w:num w:numId="15" w16cid:durableId="2070764679">
    <w:abstractNumId w:val="11"/>
  </w:num>
  <w:num w:numId="16" w16cid:durableId="1265459377">
    <w:abstractNumId w:val="18"/>
  </w:num>
  <w:num w:numId="17" w16cid:durableId="1947032873">
    <w:abstractNumId w:val="8"/>
  </w:num>
  <w:num w:numId="18" w16cid:durableId="2127502655">
    <w:abstractNumId w:val="16"/>
  </w:num>
  <w:num w:numId="19" w16cid:durableId="941761575">
    <w:abstractNumId w:val="2"/>
  </w:num>
  <w:num w:numId="20" w16cid:durableId="1434589060">
    <w:abstractNumId w:val="19"/>
  </w:num>
  <w:num w:numId="21" w16cid:durableId="1181748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61CC"/>
    <w:rsid w:val="000143A0"/>
    <w:rsid w:val="00030082"/>
    <w:rsid w:val="000C0EB8"/>
    <w:rsid w:val="000C7824"/>
    <w:rsid w:val="000F5988"/>
    <w:rsid w:val="00133B72"/>
    <w:rsid w:val="00146C3E"/>
    <w:rsid w:val="00154AC5"/>
    <w:rsid w:val="00186BA8"/>
    <w:rsid w:val="001946B0"/>
    <w:rsid w:val="00204AF4"/>
    <w:rsid w:val="00211740"/>
    <w:rsid w:val="00231AF3"/>
    <w:rsid w:val="002366D3"/>
    <w:rsid w:val="00264829"/>
    <w:rsid w:val="00277484"/>
    <w:rsid w:val="00285B8B"/>
    <w:rsid w:val="00294323"/>
    <w:rsid w:val="002B7844"/>
    <w:rsid w:val="002D2019"/>
    <w:rsid w:val="002E57A6"/>
    <w:rsid w:val="00304E41"/>
    <w:rsid w:val="003061CC"/>
    <w:rsid w:val="00334800"/>
    <w:rsid w:val="00346F34"/>
    <w:rsid w:val="00373B9C"/>
    <w:rsid w:val="003A10AE"/>
    <w:rsid w:val="003A4A12"/>
    <w:rsid w:val="0041697E"/>
    <w:rsid w:val="00421907"/>
    <w:rsid w:val="0042718E"/>
    <w:rsid w:val="004A2CAC"/>
    <w:rsid w:val="004B5411"/>
    <w:rsid w:val="00500959"/>
    <w:rsid w:val="00517D8D"/>
    <w:rsid w:val="00520661"/>
    <w:rsid w:val="005E6AB9"/>
    <w:rsid w:val="00607842"/>
    <w:rsid w:val="006415D3"/>
    <w:rsid w:val="00653AB0"/>
    <w:rsid w:val="00656D61"/>
    <w:rsid w:val="00667983"/>
    <w:rsid w:val="006A6633"/>
    <w:rsid w:val="007313C2"/>
    <w:rsid w:val="00766663"/>
    <w:rsid w:val="00835BEB"/>
    <w:rsid w:val="00850F0C"/>
    <w:rsid w:val="008C2162"/>
    <w:rsid w:val="008F2E95"/>
    <w:rsid w:val="00945E9F"/>
    <w:rsid w:val="00980AD1"/>
    <w:rsid w:val="009D46DF"/>
    <w:rsid w:val="00A30CD0"/>
    <w:rsid w:val="00A41BD5"/>
    <w:rsid w:val="00A75555"/>
    <w:rsid w:val="00A83CD7"/>
    <w:rsid w:val="00AA195B"/>
    <w:rsid w:val="00AA4DA0"/>
    <w:rsid w:val="00AE1147"/>
    <w:rsid w:val="00B2304A"/>
    <w:rsid w:val="00B4021B"/>
    <w:rsid w:val="00B65799"/>
    <w:rsid w:val="00B913CC"/>
    <w:rsid w:val="00B93D54"/>
    <w:rsid w:val="00BA221D"/>
    <w:rsid w:val="00BA5412"/>
    <w:rsid w:val="00BB316E"/>
    <w:rsid w:val="00BB57D7"/>
    <w:rsid w:val="00C66E1A"/>
    <w:rsid w:val="00C9664A"/>
    <w:rsid w:val="00CA211B"/>
    <w:rsid w:val="00CB3A1D"/>
    <w:rsid w:val="00CF0F7A"/>
    <w:rsid w:val="00D42A20"/>
    <w:rsid w:val="00D55F6C"/>
    <w:rsid w:val="00D677A8"/>
    <w:rsid w:val="00D97B4B"/>
    <w:rsid w:val="00D97E1B"/>
    <w:rsid w:val="00DA7259"/>
    <w:rsid w:val="00DD7477"/>
    <w:rsid w:val="00E009C7"/>
    <w:rsid w:val="00E010F3"/>
    <w:rsid w:val="00E511CC"/>
    <w:rsid w:val="00E51B13"/>
    <w:rsid w:val="00E530C5"/>
    <w:rsid w:val="00E537AD"/>
    <w:rsid w:val="00E62182"/>
    <w:rsid w:val="00E719E6"/>
    <w:rsid w:val="00E85519"/>
    <w:rsid w:val="00EB7728"/>
    <w:rsid w:val="00EC5183"/>
    <w:rsid w:val="00EE7314"/>
    <w:rsid w:val="00EF33E9"/>
    <w:rsid w:val="00EF5A18"/>
    <w:rsid w:val="00F066D2"/>
    <w:rsid w:val="00F15B8A"/>
    <w:rsid w:val="00F45E43"/>
    <w:rsid w:val="00F63D49"/>
    <w:rsid w:val="00FE2D71"/>
    <w:rsid w:val="00FF41E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7835"/>
  <w15:docId w15:val="{BD9F9051-428D-4CCB-876A-4F350D18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1CC"/>
  </w:style>
  <w:style w:type="paragraph" w:styleId="Heading1">
    <w:name w:val="heading 1"/>
    <w:basedOn w:val="Normal"/>
    <w:next w:val="Normal"/>
    <w:link w:val="Heading1Char"/>
    <w:uiPriority w:val="9"/>
    <w:qFormat/>
    <w:rsid w:val="003061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61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1C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61C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061CC"/>
    <w:rPr>
      <w:color w:val="0563C1" w:themeColor="hyperlink"/>
      <w:u w:val="single"/>
    </w:rPr>
  </w:style>
  <w:style w:type="character" w:customStyle="1" w:styleId="Mention1">
    <w:name w:val="Mention1"/>
    <w:basedOn w:val="DefaultParagraphFont"/>
    <w:uiPriority w:val="99"/>
    <w:semiHidden/>
    <w:unhideWhenUsed/>
    <w:rsid w:val="003061CC"/>
    <w:rPr>
      <w:color w:val="2B579A"/>
      <w:shd w:val="clear" w:color="auto" w:fill="E6E6E6"/>
    </w:rPr>
  </w:style>
  <w:style w:type="paragraph" w:styleId="ListParagraph">
    <w:name w:val="List Paragraph"/>
    <w:basedOn w:val="Normal"/>
    <w:uiPriority w:val="34"/>
    <w:qFormat/>
    <w:rsid w:val="00421907"/>
    <w:pPr>
      <w:ind w:left="720"/>
      <w:contextualSpacing/>
    </w:pPr>
  </w:style>
  <w:style w:type="paragraph" w:styleId="Header">
    <w:name w:val="header"/>
    <w:basedOn w:val="Normal"/>
    <w:link w:val="HeaderChar"/>
    <w:uiPriority w:val="99"/>
    <w:unhideWhenUsed/>
    <w:rsid w:val="009D4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6DF"/>
  </w:style>
  <w:style w:type="paragraph" w:styleId="Footer">
    <w:name w:val="footer"/>
    <w:basedOn w:val="Normal"/>
    <w:link w:val="FooterChar"/>
    <w:uiPriority w:val="99"/>
    <w:unhideWhenUsed/>
    <w:rsid w:val="009D4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6DF"/>
  </w:style>
  <w:style w:type="paragraph" w:styleId="BalloonText">
    <w:name w:val="Balloon Text"/>
    <w:basedOn w:val="Normal"/>
    <w:link w:val="BalloonTextChar"/>
    <w:uiPriority w:val="99"/>
    <w:semiHidden/>
    <w:unhideWhenUsed/>
    <w:rsid w:val="00304E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41"/>
    <w:rPr>
      <w:rFonts w:ascii="Tahoma" w:hAnsi="Tahoma" w:cs="Tahoma"/>
      <w:sz w:val="16"/>
      <w:szCs w:val="16"/>
    </w:rPr>
  </w:style>
  <w:style w:type="paragraph" w:customStyle="1" w:styleId="p1">
    <w:name w:val="p1"/>
    <w:basedOn w:val="Normal"/>
    <w:rsid w:val="00211740"/>
    <w:pPr>
      <w:spacing w:before="100" w:beforeAutospacing="1" w:after="100" w:afterAutospacing="1" w:line="240" w:lineRule="auto"/>
    </w:pPr>
    <w:rPr>
      <w:rFonts w:ascii="Times New Roman" w:eastAsia="Times New Roman" w:hAnsi="Times New Roman" w:cs="Times New Roman"/>
      <w:sz w:val="24"/>
      <w:szCs w:val="24"/>
      <w:lang w:val="en-KR" w:eastAsia="ko-KR"/>
    </w:rPr>
  </w:style>
  <w:style w:type="character" w:customStyle="1" w:styleId="s1">
    <w:name w:val="s1"/>
    <w:basedOn w:val="DefaultParagraphFont"/>
    <w:rsid w:val="00211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apachefriends.org/index.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MY_SERVER_IP:100/database.php" TargetMode="External"/><Relationship Id="rId10" Type="http://schemas.openxmlformats.org/officeDocument/2006/relationships/image" Target="media/image3.png"/><Relationship Id="rId19" Type="http://schemas.openxmlformats.org/officeDocument/2006/relationships/hyperlink" Target="http://YOUR_SERVER_IP:100/test.php"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16</Pages>
  <Words>1354</Words>
  <Characters>6490</Characters>
  <Application>Microsoft Office Word</Application>
  <DocSecurity>0</DocSecurity>
  <Lines>196</Lines>
  <Paragraphs>130</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Shemmell;(c) Archipelago Publishing - Pratique.fr;C Mbarushimana</dc:creator>
  <cp:lastModifiedBy>김인준</cp:lastModifiedBy>
  <cp:revision>63</cp:revision>
  <dcterms:created xsi:type="dcterms:W3CDTF">2020-12-28T23:56:00Z</dcterms:created>
  <dcterms:modified xsi:type="dcterms:W3CDTF">2026-04-16T13:06:00Z</dcterms:modified>
</cp:coreProperties>
</file>