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Literaturverzeichnis</w:t>
      </w:r>
    </w:p>
    <w:p>
      <w:pPr>
        <w:spacing w:after="120"/>
        <w:jc w:val="center"/>
      </w:pPr>
      <w:r>
        <w:rPr>
          <w:rFonts w:ascii="Calibri" w:hAnsi="Calibri"/>
          <w:i/>
          <w:color w:val="4F6D8A"/>
          <w:sz w:val="20"/>
        </w:rPr>
        <w:t>Statistik &amp; Forschungsmethoden — Empfohlene Standardwerke</w:t>
      </w:r>
    </w:p>
    <w:p/>
    <w:p>
      <w:pPr>
        <w:spacing w:before="280" w:after="120"/>
      </w:pPr>
      <w:r>
        <w:rPr>
          <w:rFonts w:ascii="Calibri" w:hAnsi="Calibri"/>
          <w:b/>
          <w:color w:val="14213D"/>
          <w:sz w:val="26"/>
        </w:rPr>
        <w:t>Deutschsprachige Grundlagenwerke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Backhaus, K., Erichson, B., Plinke, W., &amp; Weiber, R. (2023). Multivariate Analysemethoden: Eine anwendungsorientierte Einführung (17. Aufl.). Springer Gabler.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Bortz, J., &amp; Schuster, C. (2010). Statistik für Human- und Sozialwissenschaftler (7. Aufl.). Springer.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Bortz, J., &amp; Döring, N. (2006). Forschungsmethoden und Evaluation für Human- und Sozialwissenschaftler (4. Aufl.). Springer.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Bühner, M. (2021). Einführung in die Test- und Fragebogenkonstruktion (4. Aufl.). Pearson.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Döring, N., &amp; Bortz, J. (2016). Forschungsmethoden und Evaluation in den Sozial- und Humanwissenschaften (5. Aufl.). Springer.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Eid, M., Gollwitzer, M., &amp; Schmitt, M. (2017). Statistik und Forschungsmethoden (5. Aufl.). Beltz.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Field, A. (2018). Statistik mit R (2. Aufl.). Springer. (Übersetzung von 'Discovering Statistics Using R')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Field, A. (2018). Discovering Statistics Using IBM SPSS Statistics (5th ed.). Sage. — Deutsche Übersetzung: Statistik mit SPSS, 2018, Springer.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Fromm, S. (2020). Datenanalyse mit SPSS für Fortgeschrittene (3. Aufl.). Springer VS.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Hair, J. F., Black, W. C., Babin, B. J., &amp; Anderson, R. E. (2019). Multivariate Data Analysis (8th ed.). Cengage.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Janssen, J., &amp; Laatz, W. (2017). Statistische Datenanalyse mit SPSS (9. Aufl.). Springer Gabler.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Leonhart, R. (2021). Lehrbuch Statistik: Grundlagen und Anwendungen (4. Aufl.). Hogrefe.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Rasch, B., Friese, M., Hofmann, W., &amp; Naumann, E. (2021). Quantitative Methoden (5. Aufl.). Springer.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Sauro, J., &amp; Lewis, J. R. (2016). Quantifying the User Experience (2nd ed.). Morgan Kaufmann.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Schnell, R., Hill, P. B., &amp; Esser, E. (2018). Methoden der empirischen Sozialforschung (11. Aufl.). De Gruyter.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6"/>
        </w:rPr>
        <w:t>Englischsprachige Standardwerke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Agresti, A. (2018). Statistical Methods for the Social Sciences (5th ed.). Pearson.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Agresti, A. (2015). Foundations of Linear and Generalized Linear Models. Wiley.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Cohen, J. (1988). Statistical Power Analysis for the Behavioral Sciences (2nd ed.). Lawrence Erlbaum.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Cohen, J., Cohen, P., West, S. G., &amp; Aiken, L. S. (2003). Applied Multiple Regression/Correlation Analysis for the Behavioral Sciences (3rd ed.). Lawrence Erlbaum.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Cumming, G. (2012). Understanding the New Statistics: Effect Sizes, Confidence Intervals, and Meta-Analysis. Routledge.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Gelman, A., &amp; Hill, J. (2006). Data Analysis Using Regression and Multilevel/Hierarchical Models. Cambridge University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Green, S. B., &amp; Salkind, N. J. (2016). Using SPSS for Windows and Macintosh (8th ed.). Pearson.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Hair, J. F., Hult, G. T. M., Ringle, C. M., &amp; Sarstedt, M. (2022). A Primer on Partial Least Squares Structural Equation Modeling (PLS-SEM) (3rd ed.).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Hastie, T., Tibshirani, R., &amp; Friedman, J. (2009). The Elements of Statistical Learning (2nd ed.). Springer.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Hayes, A. F. (2022). Introduction to Mediation, Moderation, and Conditional Process Analysis (3rd ed.). Guilford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Kline, R. B. (2023). Principles and Practice of Structural Equation Modeling (5th ed.). Guilford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Miles, J., &amp; Shevlin, M. (2001). Applying Regression and Correlation.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Moore, D. S., McCabe, G. P., &amp; Craig, B. A. (2021). Introduction to the Practice of Statistics (10th ed.). W. H. Freeman.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Murphy, K. R., Myors, B., &amp; Wolach, A. (2014). Statistical Power Analysis (4th ed.). Routledge.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Navarro, D. (2020). Learning Statistics with R. https://learningstatisticswithr.com/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Nunnally, J. C., &amp; Bernstein, I. H. (1994). Psychometric Theory (3rd ed.). McGraw-Hill.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Raudenbush, S. W., &amp; Bryk, A. S. (2002). Hierarchical Linear Models (2nd ed.).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Reise, S. P., &amp; Waller, N. G. (2009). Item Response Theory.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Rosenthal, R., Rosnow, R. L., &amp; Rubin, D. B. (2000). Contrasts and Effect Sizes in Behavioral Research. Cambridge University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Tabachnick, B. G., &amp; Fidell, L. S. (2019). Using Multivariate Statistics (7th ed.). Pearson.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Van der Waerden, B. L. (1969). Mathematical Statistics. Springer.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Wickham, H., &amp; Grolemund, G. (2017). R for Data Science. O'Reilly.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6"/>
        </w:rPr>
        <w:t>Qualitative Methoden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Charmaz, K. (2014). Constructing Grounded Theory (2nd ed.).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Corbin, J., &amp; Strauss, A. (2015). Basics of Qualitative Research (4th ed.).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Denzin, N. K., &amp; Lincoln, Y. S. (Eds.). (2017). The SAGE Handbook of Qualitative Research (5th ed.).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Dresing, T., &amp; Pehl, T. (2018). Praxisbuch Interview, Transkription &amp; Analyse (8. Aufl.). Eigenverlag.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Flick, U. (2021). Qualitative Sozialforschung (9. Aufl.). Rowohlt.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Flick, U. (2018). An Introduction to Qualitative Research (6th ed.).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Geertz, C. (1973). The Interpretation of Cultures. Basic Books.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Glaser, B. G., &amp; Strauss, A. L. (1967). The Discovery of Grounded Theory. Aldine.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Guba, E. G., &amp; Lincoln, Y. S. (1989). Fourth Generation Evaluation.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Keller, R. (2011). Diskursforschung (4. Aufl.). VS Verlag.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Kuckartz, U. (2018). Qualitative Inhaltsanalyse: Methoden, Praxis, Computerunterstützung (4. Aufl.). Beltz Juventa.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Kuckartz, U., &amp; Rädiker, S. (2022). Qualitative Inhaltsanalyse: Computergestützt (3. Aufl.). Beltz Juventa.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Lamnek, S., &amp; Krell, C. (2016). Qualitative Sozialforschung (6. Aufl.). Beltz.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Lincoln, Y. S., &amp; Guba, E. G. (1985). Naturalistic Inquiry. Sage.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Malinowski, B. (1922). Argonauts of the Western Pacific. Routledge.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Mayring, P. (2015). Qualitative Inhaltsanalyse: Grundlagen und Techniken (12. Aufl.). Beltz.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Merriam, S. B., &amp; Tisdell, E. J. (2015). Qualitative Research: A Guide to Design and Implementation (4th ed.). Jossey-Bass.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Przyborski, A., &amp; Wohlrab-Sahr, M. (2021). Qualitative Sozialforschung (5. Aufl.). De Gruyter.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Strauss, A., &amp; Corbin, J. (1996). Grounded Theory: Grundlagen Qualitativer Sozialforschung. Beltz.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Strübing, J. (2021). Grounded Theory (5. Aufl.). Springer VS.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Wodak, R., &amp; Meyer, M. (Eds.). (2015). Methods of Critical Discourse Studies (3rd ed.). Sage.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6"/>
        </w:rPr>
        <w:t>Bayes-Statistik &amp; Moderne Verfahren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Gelman, A., Carlin, J. B., Stern, H. S., Dunson, D. B., Vehtari, A., &amp; Rubin, D. B. (2013). Bayesian Data Analysis (3rd ed.). CRC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Jackman, S. (2009). Bayesian Analysis for the Social Sciences. Wiley.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Kruschke, J. K. (2015). Doing Bayesian Data Analysis (2nd ed.). Academic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McElreath, R. (2020). Statistical Rethinking (2nd ed.). CRC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Wagenmakers, E.-J., &amp; Morey, R. D. (2025). A Practical Introduction to Bayesian Inference. Cambridge University Press. (Im Erscheinen)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6"/>
        </w:rPr>
        <w:t>Spezialgebiete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Cronbach, L. J. (1951). Coefficient alpha and the internal structure of tests. Psychometrika, 16(3), 297-334.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Kaiser, H. F. (1960). The application of electronic computers to factor analysis. Educational and Psychological Measurement, 20(1), 141-151.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Kaiser, H. F. (1970). A second generation little jiffy. Psychometrika, 35(4), 401-415.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Kendall, M. G. (1938). A new measure of rank correlation. Biometrika, 30(1-2), 81-93.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Levene, H. (1960). Robust tests for equality of variances. In I. Olkin (Ed.), Contributions to Probability and Statistics (pp. 278-292). Stanford University Press.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Likert, R. (1932). A technique for the measurement of attitudes. Archives of Psychology, 22(140), 1-55.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Mann, H. B., &amp; Whitney, D. R. (1947). On a test of whether one of two random variables is stochastically larger than the other. Annals of Mathematical Statistics, 18(1), 50-60.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Shapiro, S. S., &amp; Wilk, M. B. (1965). An analysis of variance test for normality. Biometrika, 52(3-4), 591-611.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Spearman, C. (1904). The proof and measurement of association between two things. American Journal of Psychology, 15(1), 72-101.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Stevens, S. S. (1946). On the theory of scales of measurement. Science, 103(2684), 677-680.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Wilcoxon, F. (1945). Individual comparisons by ranking methods. Biometrics Bulletin, 1(6), 80-83.</w:t>
      </w:r>
    </w:p>
    <w:p>
      <w:pPr>
        <w:spacing w:before="0" w:after="40"/>
        <w:ind w:left="567" w:hanging="283"/>
      </w:pPr>
      <w:r>
        <w:rPr>
          <w:rFonts w:ascii="Calibri" w:hAnsi="Calibri"/>
          <w:sz w:val="18"/>
        </w:rPr>
        <w:t>Wilks, S. S. (1932). Certain generalizations in the analysis of variance. Biometrika, 24(3-4), 471-494.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Literaturverzeichnis Statistik &amp; Forschungsmethoden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