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Fehlerrechnung &amp; Messunsicherheit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Basic-Niveau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Reaktionszeit: 220,245,235,210,240 ms. a) Mittelwert, SD, SE. b) 95%-KI (t_0.975(4)=2,776). c) Wie viele Messungen fuer SE&lt;5 ms?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Dichte rho=m/V, m=100+/-1g, V=50+/-2cm^3. a) rho mit Fehler. b) Relativer Fehler.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Gauß-Fortpflanzung: Y = X1 + X2, sigma1=0,5, sigma2=1,2. a) sigma_Y? b) Y = X1 * X2, M1=10, M2=5 -&gt; sigma_Y?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(2 Pkt.) </w:t>
      </w:r>
      <w:r>
        <w:rPr>
          <w:rFonts w:ascii="Calibri" w:hAnsi="Calibri"/>
          <w:sz w:val="20"/>
        </w:rPr>
        <w:t>Was ist der Unterschied zwischen systematischen und zufaelligen Fehlern? Beispiel?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(2 Pkt.) </w:t>
      </w:r>
      <w:r>
        <w:rPr>
          <w:rFonts w:ascii="Calibri" w:hAnsi="Calibri"/>
          <w:sz w:val="20"/>
        </w:rPr>
        <w:t>Wann Monte-Carlo statt Gauß-Fortpflanzung?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Reaction times: 220,245,235,210,240 ms. Mean, SD, SE, 95% CI. n for SE&lt;5ms?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Density rho=m/V, m=100+/-1g, V=50+/-2cm^3. rho with error. Relative error?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Gaussian: Y=X1+X2, sigma1=0.5, sigma2=1.2. sigma_Y? Y=X1*X2, M1=10, M2=5?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(2 Pts.) </w:t>
      </w:r>
      <w:r>
        <w:rPr>
          <w:rFonts w:ascii="Calibri" w:hAnsi="Calibri"/>
          <w:sz w:val="20"/>
        </w:rPr>
        <w:t>Systematic vs random errors? Examples?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(2 Pts.) </w:t>
      </w:r>
      <w:r>
        <w:rPr>
          <w:rFonts w:ascii="Calibri" w:hAnsi="Calibri"/>
          <w:sz w:val="20"/>
        </w:rPr>
        <w:t>When Monte Carlo instead of Gaussian propagation?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M=230, SD=14,79, SE=6,61. b) KI=230 +/- 2,776*6,61 = [211,6; 248,4]. c) SE = SD/sqrt(n) &lt; 5 -&gt; n &gt; (14,79/5)^2 = 8,75 -&gt; n=9.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rho=100/50=2,0 g/cm^3. sigma_rho/rho = sqrt((1/100)^2+(2/50)^2)=sqrt(0,0001+0,0016)=0,0412. sigma_rho=2,0*0,0412=0,0824 -&gt; rho=2,00+/-0,08. b) 4,1%.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sigma_Y = sqrt(0,5^2+1,2^2)=sqrt(0,25+1,44)=1,30. b) sigma_Y/Y = sqrt((0,5/10)^2+(1,2/5)^2)=sqrt(0,0025+0,0576)=0,245. Y=50, sigma_Y=12,26.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Systematisch: reproduzierbar, gleiche Richtung (z.B. falsch kalibrierte Waage -&gt; alle Werte zu hoch). Zufaellig: streuen um wahren Wert (Ablesefehler). Systematisch: durch Kalibrierung reduzierbar. Zufaellig: durch Mittelung reduzierbar.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Bei nichtlinearen Funktionen (z.B. Y = exp(X)), nicht-normalverteilten Eingangsgrößen, oder Korrelation zwischen Eingangsgrößen. MC simuliert 10.000-100.000 Ziehungen aus den Eingangsverteilungen.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Mean=230, SD=14.79, SE=6.61. CI=230+/-2.776*6.61=[211.6,248.4]. n=9.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rho=2.00+/-0.08 g/cm^3. Relative=4.1%.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sigma_Y=1.30. Y=50+/-12.26.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Systematic: consistent direction (calibration). Random: scatter around true value (reading error).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Nonlinear functions, non-normal inputs, correlated inputs.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Fehlerrechnung &amp; Messunsicherheit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