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7A" w:rsidRDefault="00E05917">
      <w:r>
        <w:rPr>
          <w:noProof/>
          <w:lang w:eastAsia="fr-CA"/>
        </w:rPr>
        <w:drawing>
          <wp:inline distT="0" distB="0" distL="0" distR="0">
            <wp:extent cx="2966720" cy="5039995"/>
            <wp:effectExtent l="1905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917" w:rsidRDefault="00E05917">
      <w:r>
        <w:t>Microcontrolleur</w:t>
      </w:r>
    </w:p>
    <w:p w:rsidR="00E05917" w:rsidRDefault="00E05917">
      <w:r>
        <w:t>PB6 = Tx</w:t>
      </w:r>
    </w:p>
    <w:p w:rsidR="00E05917" w:rsidRDefault="00E05917">
      <w:r>
        <w:t>PB7 = Rx</w:t>
      </w:r>
    </w:p>
    <w:p w:rsidR="00E05917" w:rsidRDefault="00E05917"/>
    <w:p w:rsidR="00E05917" w:rsidRDefault="00E05917"/>
    <w:sectPr w:rsidR="00E05917" w:rsidSect="007542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05917"/>
    <w:rsid w:val="0075427A"/>
    <w:rsid w:val="00E0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5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RobotFoot</dc:creator>
  <cp:keywords/>
  <dc:description/>
  <cp:lastModifiedBy>RobotFoot</cp:lastModifiedBy>
  <cp:revision>2</cp:revision>
  <dcterms:created xsi:type="dcterms:W3CDTF">2013-04-23T15:44:00Z</dcterms:created>
  <dcterms:modified xsi:type="dcterms:W3CDTF">2013-04-23T15:47:00Z</dcterms:modified>
</cp:coreProperties>
</file>