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3E" w:rsidRDefault="00807389">
      <w:bookmarkStart w:id="0" w:name="_GoBack"/>
      <w:bookmarkEnd w:id="0"/>
      <w:r>
        <w:t>STM32F107</w:t>
      </w:r>
      <w:r>
        <w:t>网络互联开发板</w:t>
      </w:r>
      <w:r>
        <w:t>V3.0</w:t>
      </w:r>
      <w:r>
        <w:t>硬件使用手册</w:t>
      </w:r>
    </w:p>
    <w:p w:rsidR="00FB743E" w:rsidRDefault="00807389">
      <w:proofErr w:type="spellStart"/>
      <w:r>
        <w:t>版本号：</w:t>
      </w:r>
      <w:r>
        <w:t>A</w:t>
      </w:r>
      <w:proofErr w:type="spellEnd"/>
    </w:p>
    <w:p w:rsidR="00FB743E" w:rsidRDefault="00807389">
      <w:proofErr w:type="spellStart"/>
      <w:r>
        <w:t>拟制人：赵工</w:t>
      </w:r>
      <w:proofErr w:type="spellEnd"/>
    </w:p>
    <w:p w:rsidR="00FB743E" w:rsidRDefault="00807389">
      <w:proofErr w:type="spellStart"/>
      <w:r>
        <w:t>时间</w:t>
      </w:r>
      <w:proofErr w:type="spellEnd"/>
    </w:p>
    <w:p w:rsidR="00FB743E" w:rsidRDefault="00807389">
      <w:r>
        <w:t>：</w:t>
      </w:r>
      <w:r>
        <w:t>2013</w:t>
      </w:r>
      <w:r>
        <w:t>年</w:t>
      </w:r>
      <w:r>
        <w:t>7</w:t>
      </w:r>
      <w:r>
        <w:t>月</w:t>
      </w:r>
      <w:r>
        <w:t>1</w:t>
      </w:r>
      <w:r>
        <w:t>日</w:t>
      </w:r>
    </w:p>
    <w:p w:rsidR="00FB743E" w:rsidRDefault="00807389">
      <w:r>
        <w:t>北京智嵌物联网电子技术有限公司技术支持</w:t>
      </w:r>
      <w:r>
        <w:t>QQ</w:t>
      </w:r>
      <w:r>
        <w:t>：</w:t>
      </w:r>
      <w:r>
        <w:t>498034132I</w:t>
      </w:r>
    </w:p>
    <w:p w:rsidR="00FB743E" w:rsidRDefault="00807389">
      <w:proofErr w:type="spellStart"/>
      <w:r>
        <w:t>目录</w:t>
      </w:r>
      <w:proofErr w:type="spellEnd"/>
    </w:p>
    <w:p w:rsidR="00FB743E" w:rsidRDefault="00807389">
      <w:r>
        <w:t>1</w:t>
      </w:r>
      <w:r>
        <w:t>本文档编写目的</w:t>
      </w:r>
      <w:r>
        <w:t>..............................................................................................................................................1</w:t>
      </w:r>
    </w:p>
    <w:p w:rsidR="00FB743E" w:rsidRDefault="00807389">
      <w:r>
        <w:t>2</w:t>
      </w:r>
      <w:r>
        <w:t>硬件接口说明</w:t>
      </w:r>
      <w:r>
        <w:t>..................................................................................................................................................1</w:t>
      </w:r>
    </w:p>
    <w:p w:rsidR="00FB743E" w:rsidRDefault="00807389">
      <w:r>
        <w:t>3</w:t>
      </w:r>
      <w:r>
        <w:t>核心硬件电路说明</w:t>
      </w:r>
      <w:r>
        <w:t>............................................................................................</w:t>
      </w:r>
      <w:r>
        <w:t>..............................................2</w:t>
      </w:r>
    </w:p>
    <w:p w:rsidR="00FB743E" w:rsidRDefault="00807389">
      <w:r>
        <w:t>3.1</w:t>
      </w:r>
      <w:r>
        <w:t>电源电路</w:t>
      </w:r>
      <w:r>
        <w:t>...............................................................................................................................................2</w:t>
      </w:r>
    </w:p>
    <w:p w:rsidR="00FB743E" w:rsidRDefault="00807389">
      <w:r>
        <w:t>3.2</w:t>
      </w:r>
      <w:r>
        <w:t>按键与</w:t>
      </w:r>
      <w:r>
        <w:t>LED</w:t>
      </w:r>
      <w:r>
        <w:t>电路</w:t>
      </w:r>
      <w:r>
        <w:t>.............................................</w:t>
      </w:r>
      <w:r>
        <w:t>....................................................................................3</w:t>
      </w:r>
    </w:p>
    <w:p w:rsidR="00FB743E" w:rsidRDefault="00807389">
      <w:r>
        <w:t>3.3JTAG</w:t>
      </w:r>
      <w:r>
        <w:t>下载电路</w:t>
      </w:r>
      <w:r>
        <w:t>.....................................................................................................................................4</w:t>
      </w:r>
    </w:p>
    <w:p w:rsidR="00FB743E" w:rsidRDefault="00807389">
      <w:r>
        <w:t>3.4</w:t>
      </w:r>
      <w:r>
        <w:t>外扩存储电路</w:t>
      </w:r>
      <w:r>
        <w:t>...............</w:t>
      </w:r>
      <w:r>
        <w:t>........................................................................................................................5</w:t>
      </w:r>
    </w:p>
    <w:p w:rsidR="00FB743E" w:rsidRDefault="00807389">
      <w:r>
        <w:t>3.5RS232</w:t>
      </w:r>
      <w:r>
        <w:t>通讯电路</w:t>
      </w:r>
      <w:r>
        <w:t>..........................................................................................................................</w:t>
      </w:r>
      <w:r>
        <w:t>..........5</w:t>
      </w:r>
    </w:p>
    <w:p w:rsidR="00FB743E" w:rsidRDefault="00807389">
      <w:r>
        <w:t>3.6RS485</w:t>
      </w:r>
      <w:r>
        <w:t>通讯电路</w:t>
      </w:r>
      <w:r>
        <w:t>....................................................................................................................................6</w:t>
      </w:r>
    </w:p>
    <w:p w:rsidR="00FB743E" w:rsidRDefault="00807389">
      <w:r>
        <w:t>3.7CAN</w:t>
      </w:r>
      <w:r>
        <w:t>通讯电路</w:t>
      </w:r>
      <w:r>
        <w:t>........................................................................................</w:t>
      </w:r>
      <w:r>
        <w:t>..............................................6</w:t>
      </w:r>
    </w:p>
    <w:p w:rsidR="00FB743E" w:rsidRDefault="00807389">
      <w:r>
        <w:t>3.8USB</w:t>
      </w:r>
      <w:r>
        <w:t>电路</w:t>
      </w:r>
      <w:r>
        <w:t>...............................................................................................................................................6</w:t>
      </w:r>
    </w:p>
    <w:p w:rsidR="00FB743E" w:rsidRDefault="00807389">
      <w:r>
        <w:t>3.9DS18B20</w:t>
      </w:r>
      <w:r>
        <w:t>电路</w:t>
      </w:r>
      <w:r>
        <w:t>...........................................</w:t>
      </w:r>
      <w:r>
        <w:t>............................................................................................7</w:t>
      </w:r>
    </w:p>
    <w:p w:rsidR="00FB743E" w:rsidRDefault="00807389">
      <w:r>
        <w:t>3.10</w:t>
      </w:r>
      <w:r>
        <w:t>以太网接口电路</w:t>
      </w:r>
      <w:r>
        <w:t>.................................................................................................................................7</w:t>
      </w:r>
    </w:p>
    <w:p w:rsidR="00FB743E" w:rsidRDefault="00807389">
      <w:r>
        <w:t>3.112.4G</w:t>
      </w:r>
      <w:r>
        <w:t>无线接口</w:t>
      </w:r>
      <w:r>
        <w:t>........</w:t>
      </w:r>
      <w:r>
        <w:t>.............................................................................................................................8</w:t>
      </w:r>
    </w:p>
    <w:p w:rsidR="00FB743E" w:rsidRDefault="00807389">
      <w:r>
        <w:t>4</w:t>
      </w:r>
      <w:r>
        <w:t>使用注意事项</w:t>
      </w:r>
      <w:r>
        <w:t>..........................................................................................................................</w:t>
      </w:r>
      <w:r>
        <w:t>........................9</w:t>
      </w:r>
    </w:p>
    <w:p w:rsidR="00FB743E" w:rsidRDefault="00807389">
      <w:r>
        <w:t>1</w:t>
      </w:r>
      <w:r>
        <w:t>本文档编写目的</w:t>
      </w:r>
    </w:p>
    <w:p w:rsidR="00FB743E" w:rsidRDefault="00807389">
      <w:r>
        <w:lastRenderedPageBreak/>
        <w:t>本使用手册是针对</w:t>
      </w:r>
      <w:r>
        <w:t>STM32F107</w:t>
      </w:r>
      <w:r>
        <w:t>网络互联开发板</w:t>
      </w:r>
      <w:r>
        <w:t>V2.2</w:t>
      </w:r>
      <w:r>
        <w:t>的硬件而编写的，包括硬件接口说明、核</w:t>
      </w:r>
    </w:p>
    <w:p w:rsidR="00FB743E" w:rsidRDefault="00807389">
      <w:proofErr w:type="spellStart"/>
      <w:r>
        <w:t>心硬件电路说明、使用注意事项等内容</w:t>
      </w:r>
      <w:proofErr w:type="spellEnd"/>
      <w:r>
        <w:t>。</w:t>
      </w:r>
    </w:p>
    <w:p w:rsidR="00FB743E" w:rsidRDefault="00807389">
      <w:r>
        <w:t>2</w:t>
      </w:r>
      <w:r>
        <w:t>硬件接口说明</w:t>
      </w:r>
    </w:p>
    <w:p w:rsidR="00FB743E" w:rsidRDefault="00807389">
      <w:r>
        <w:t>该开发板的硬件结构如图</w:t>
      </w:r>
      <w:r>
        <w:t>1</w:t>
      </w:r>
      <w:r>
        <w:t>所示：</w:t>
      </w:r>
    </w:p>
    <w:p w:rsidR="00FB743E" w:rsidRDefault="00807389">
      <w:r>
        <w:t>图</w:t>
      </w:r>
      <w:r>
        <w:t>1</w:t>
      </w:r>
      <w:r>
        <w:t>硬件结构框图</w:t>
      </w:r>
    </w:p>
    <w:p w:rsidR="00FB743E" w:rsidRDefault="00807389">
      <w:r>
        <w:t>开发板实物接口如图</w:t>
      </w:r>
      <w:r>
        <w:t>2</w:t>
      </w:r>
      <w:r>
        <w:t>所示：</w:t>
      </w:r>
    </w:p>
    <w:p w:rsidR="00FB743E" w:rsidRDefault="00807389">
      <w:r>
        <w:t>图</w:t>
      </w:r>
      <w:r>
        <w:t>2</w:t>
      </w:r>
      <w:r>
        <w:t>开发板硬件接口</w:t>
      </w:r>
    </w:p>
    <w:p w:rsidR="00FB743E" w:rsidRDefault="00807389">
      <w:r>
        <w:t>(</w:t>
      </w:r>
      <w:r>
        <w:t>注意：</w:t>
      </w:r>
      <w:r>
        <w:t>DS18B20</w:t>
      </w:r>
      <w:proofErr w:type="gramStart"/>
      <w:r>
        <w:t>的安装方向</w:t>
      </w:r>
      <w:r>
        <w:t>!</w:t>
      </w:r>
      <w:r>
        <w:t>有什么疑问及时与我们技术联系</w:t>
      </w:r>
      <w:proofErr w:type="gramEnd"/>
      <w:r>
        <w:t>。</w:t>
      </w:r>
      <w:r>
        <w:t>)</w:t>
      </w:r>
    </w:p>
    <w:p w:rsidR="00FB743E" w:rsidRDefault="00807389">
      <w:r>
        <w:t>DS18B20</w:t>
      </w:r>
      <w:r>
        <w:t>安装方式</w:t>
      </w:r>
    </w:p>
    <w:p w:rsidR="00FB743E" w:rsidRDefault="00807389">
      <w:r>
        <w:t>3</w:t>
      </w:r>
    </w:p>
    <w:p w:rsidR="00FB743E" w:rsidRDefault="00807389">
      <w:r>
        <w:t>3.1</w:t>
      </w:r>
      <w:r>
        <w:t>核心硬件电路说明电源电路</w:t>
      </w:r>
    </w:p>
    <w:p w:rsidR="00FB743E" w:rsidRDefault="00807389">
      <w:r>
        <w:t>开发板供电方式有两种：</w:t>
      </w:r>
      <w:r>
        <w:t>5V</w:t>
      </w:r>
      <w:r>
        <w:t>电源适配器供电和</w:t>
      </w:r>
      <w:r>
        <w:t>USB</w:t>
      </w:r>
      <w:r>
        <w:t>供电。</w:t>
      </w:r>
    </w:p>
    <w:p w:rsidR="00FB743E" w:rsidRDefault="00807389">
      <w:r>
        <w:t>（</w:t>
      </w:r>
      <w:r>
        <w:t>1</w:t>
      </w:r>
      <w:r>
        <w:t>）</w:t>
      </w:r>
      <w:r>
        <w:t>5V</w:t>
      </w:r>
      <w:r>
        <w:t>适配器供电</w:t>
      </w:r>
    </w:p>
    <w:p w:rsidR="00FB743E" w:rsidRDefault="00807389">
      <w:r>
        <w:t>直接将</w:t>
      </w:r>
      <w:r>
        <w:t>5V</w:t>
      </w:r>
      <w:r>
        <w:t>适配器插在</w:t>
      </w:r>
      <w:r>
        <w:t>J6</w:t>
      </w:r>
      <w:r>
        <w:t>上即可为板子供电，电路如图</w:t>
      </w:r>
      <w:r>
        <w:t>3</w:t>
      </w:r>
      <w:r>
        <w:t>所示：</w:t>
      </w:r>
    </w:p>
    <w:p w:rsidR="00FB743E" w:rsidRDefault="00807389">
      <w:r>
        <w:t>图</w:t>
      </w:r>
      <w:r>
        <w:t>35V</w:t>
      </w:r>
      <w:r>
        <w:t>适配器供电接口电路</w:t>
      </w:r>
    </w:p>
    <w:p w:rsidR="00FB743E" w:rsidRDefault="00807389">
      <w:r>
        <w:t>（</w:t>
      </w:r>
      <w:r>
        <w:t>2</w:t>
      </w:r>
      <w:r>
        <w:t>）</w:t>
      </w:r>
      <w:r>
        <w:t>USB</w:t>
      </w:r>
      <w:r>
        <w:t>供电</w:t>
      </w:r>
    </w:p>
    <w:p w:rsidR="00FB743E" w:rsidRDefault="00807389">
      <w:r>
        <w:t>将</w:t>
      </w:r>
      <w:r>
        <w:t>MINIUSB</w:t>
      </w:r>
      <w:r>
        <w:t>插在</w:t>
      </w:r>
      <w:r>
        <w:t>J10</w:t>
      </w:r>
      <w:r>
        <w:t>上，并将</w:t>
      </w:r>
      <w:r>
        <w:t>J2</w:t>
      </w:r>
      <w:r>
        <w:t>用跳线短接。电路参考图</w:t>
      </w:r>
      <w:r>
        <w:t>11</w:t>
      </w:r>
      <w:r>
        <w:t>。</w:t>
      </w:r>
    </w:p>
    <w:p w:rsidR="00FB743E" w:rsidRDefault="00807389">
      <w:r>
        <w:t>（</w:t>
      </w:r>
      <w:r>
        <w:t>3</w:t>
      </w:r>
      <w:r>
        <w:t>）</w:t>
      </w:r>
      <w:r>
        <w:t>5V</w:t>
      </w:r>
      <w:r>
        <w:t>转</w:t>
      </w:r>
      <w:r>
        <w:t>3.3V</w:t>
      </w:r>
      <w:r>
        <w:t>电路</w:t>
      </w:r>
    </w:p>
    <w:p w:rsidR="00FB743E" w:rsidRDefault="00807389">
      <w:r>
        <w:t>不论板子采用哪种供电方式，最终会将该</w:t>
      </w:r>
      <w:r>
        <w:t>5V</w:t>
      </w:r>
      <w:r>
        <w:t>电源转为</w:t>
      </w:r>
      <w:r>
        <w:t>3.3V</w:t>
      </w:r>
      <w:r>
        <w:t>为系统供电。</w:t>
      </w:r>
    </w:p>
    <w:p w:rsidR="00FB743E" w:rsidRDefault="00807389">
      <w:r>
        <w:t>5V</w:t>
      </w:r>
      <w:r>
        <w:t>转</w:t>
      </w:r>
      <w:r>
        <w:t>3.3V</w:t>
      </w:r>
      <w:r>
        <w:t>电路如图</w:t>
      </w:r>
      <w:r>
        <w:t>4</w:t>
      </w:r>
      <w:r>
        <w:t>所示：</w:t>
      </w:r>
    </w:p>
    <w:p w:rsidR="00FB743E" w:rsidRDefault="00807389">
      <w:r>
        <w:t>图</w:t>
      </w:r>
      <w:r>
        <w:t>45V</w:t>
      </w:r>
      <w:r>
        <w:t>转</w:t>
      </w:r>
      <w:r>
        <w:t>3.3V</w:t>
      </w:r>
      <w:r>
        <w:t>电路</w:t>
      </w:r>
    </w:p>
    <w:p w:rsidR="00FB743E" w:rsidRDefault="00807389">
      <w:r>
        <w:t>由上图可以看出，</w:t>
      </w:r>
      <w:r>
        <w:t>D6</w:t>
      </w:r>
      <w:r>
        <w:t>为</w:t>
      </w:r>
      <w:r>
        <w:t>5V</w:t>
      </w:r>
      <w:r>
        <w:t>电源指示灯，</w:t>
      </w:r>
      <w:r>
        <w:t>R11</w:t>
      </w:r>
      <w:r>
        <w:t>为限流电阻，为增加灯的亮度可以取</w:t>
      </w:r>
      <w:r>
        <w:t>2.2K</w:t>
      </w:r>
      <w:r>
        <w:t>。</w:t>
      </w:r>
      <w:r>
        <w:t>5V</w:t>
      </w:r>
      <w:r>
        <w:t>电源经过</w:t>
      </w:r>
      <w:r>
        <w:t>10uf</w:t>
      </w:r>
      <w:r>
        <w:t>电容</w:t>
      </w:r>
      <w:r>
        <w:t>C138</w:t>
      </w:r>
      <w:r>
        <w:t>滤波后进入</w:t>
      </w:r>
      <w:r>
        <w:t>SPX1117-3.3</w:t>
      </w:r>
      <w:r>
        <w:t>，该芯片是稳压</w:t>
      </w:r>
      <w:r>
        <w:t>芯片，输出</w:t>
      </w:r>
      <w:r>
        <w:t>3.3V</w:t>
      </w:r>
      <w:r>
        <w:t>，再经过</w:t>
      </w:r>
      <w:r>
        <w:t>10UF</w:t>
      </w:r>
      <w:r>
        <w:t>电容</w:t>
      </w:r>
      <w:r>
        <w:t>C3</w:t>
      </w:r>
      <w:r>
        <w:t>滤波后供后级电路使用。</w:t>
      </w:r>
    </w:p>
    <w:p w:rsidR="00FB743E" w:rsidRDefault="00807389">
      <w:r>
        <w:t>3.2</w:t>
      </w:r>
      <w:r>
        <w:t>按键与</w:t>
      </w:r>
      <w:r>
        <w:t>LED</w:t>
      </w:r>
      <w:r>
        <w:t>电路</w:t>
      </w:r>
    </w:p>
    <w:p w:rsidR="00FB743E" w:rsidRDefault="00807389">
      <w:r>
        <w:t>开发板扩展了</w:t>
      </w:r>
      <w:r>
        <w:t>4</w:t>
      </w:r>
      <w:r>
        <w:t>个按键和</w:t>
      </w:r>
      <w:r>
        <w:t>4</w:t>
      </w:r>
      <w:r>
        <w:t>个</w:t>
      </w:r>
      <w:r>
        <w:t>LED</w:t>
      </w:r>
      <w:r>
        <w:t>指示灯。如图</w:t>
      </w:r>
      <w:r>
        <w:t>5</w:t>
      </w:r>
      <w:r>
        <w:t>所示：</w:t>
      </w:r>
    </w:p>
    <w:p w:rsidR="00FB743E" w:rsidRDefault="00807389">
      <w:r>
        <w:lastRenderedPageBreak/>
        <w:t>图</w:t>
      </w:r>
      <w:r>
        <w:t>5LED</w:t>
      </w:r>
      <w:r>
        <w:t>和按键电路</w:t>
      </w:r>
    </w:p>
    <w:p w:rsidR="00FB743E" w:rsidRDefault="00807389">
      <w:r>
        <w:t>由上图可知，</w:t>
      </w:r>
      <w:r>
        <w:t>4</w:t>
      </w:r>
      <w:r>
        <w:t>个</w:t>
      </w:r>
      <w:r>
        <w:t>LED</w:t>
      </w:r>
      <w:r>
        <w:t>分别用</w:t>
      </w:r>
      <w:r>
        <w:t>PE2/PE3/PE4/PE5</w:t>
      </w:r>
      <w:r>
        <w:t>控制，</w:t>
      </w:r>
      <w:r>
        <w:t>IO</w:t>
      </w:r>
      <w:r>
        <w:t>输出低电平时相应</w:t>
      </w:r>
      <w:r>
        <w:t>LED</w:t>
      </w:r>
      <w:r>
        <w:t>点亮，输出高电平时，</w:t>
      </w:r>
      <w:r>
        <w:t>LED</w:t>
      </w:r>
      <w:r>
        <w:t>熄灭；</w:t>
      </w:r>
      <w:r>
        <w:t>4</w:t>
      </w:r>
      <w:r>
        <w:t>个按键是通过</w:t>
      </w:r>
      <w:r>
        <w:t>PC6/PC7/PC8/PC9</w:t>
      </w:r>
      <w:r>
        <w:t>来读取，按键松开时读到的电平为高电平，按键按下时读到的电平为低电平。其中，电容</w:t>
      </w:r>
      <w:r>
        <w:t>C4/C14/C15/C26</w:t>
      </w:r>
      <w:r>
        <w:t>的作用为按键消抖滤波。</w:t>
      </w:r>
    </w:p>
    <w:p w:rsidR="00FB743E" w:rsidRDefault="00807389">
      <w:r>
        <w:t>3.3JTAG</w:t>
      </w:r>
      <w:r>
        <w:t>下载电路</w:t>
      </w:r>
    </w:p>
    <w:p w:rsidR="00FB743E" w:rsidRDefault="00807389">
      <w:r>
        <w:t>图</w:t>
      </w:r>
      <w:r>
        <w:t>6JTAG</w:t>
      </w:r>
      <w:r>
        <w:t>下载电路</w:t>
      </w:r>
    </w:p>
    <w:p w:rsidR="00FB743E" w:rsidRDefault="00807389">
      <w:r>
        <w:t>JTAG</w:t>
      </w:r>
      <w:r>
        <w:t>信号分别都经过了上拉或下拉处理，下载程序稳定可靠。</w:t>
      </w:r>
      <w:r>
        <w:t>3.4</w:t>
      </w:r>
      <w:r>
        <w:t>外扩存储电路</w:t>
      </w:r>
    </w:p>
    <w:p w:rsidR="00FB743E" w:rsidRDefault="00807389">
      <w:proofErr w:type="spellStart"/>
      <w:r>
        <w:t>开发板外扩了</w:t>
      </w:r>
      <w:proofErr w:type="spellEnd"/>
    </w:p>
    <w:p w:rsidR="00FB743E" w:rsidRDefault="00807389">
      <w:r>
        <w:t>EEPROM</w:t>
      </w:r>
      <w:r>
        <w:t>和</w:t>
      </w:r>
      <w:proofErr w:type="gramStart"/>
      <w:r>
        <w:t>FLASH,</w:t>
      </w:r>
      <w:r>
        <w:t>电路如图</w:t>
      </w:r>
      <w:proofErr w:type="gramEnd"/>
      <w:r>
        <w:t>7</w:t>
      </w:r>
      <w:r>
        <w:t>所示</w:t>
      </w:r>
    </w:p>
    <w:p w:rsidR="00FB743E" w:rsidRDefault="00807389">
      <w:r>
        <w:t>图</w:t>
      </w:r>
      <w:r>
        <w:t>7</w:t>
      </w:r>
      <w:r>
        <w:t>存储电路</w:t>
      </w:r>
    </w:p>
    <w:p w:rsidR="00FB743E" w:rsidRDefault="00807389">
      <w:r>
        <w:t>由上图可以看出，</w:t>
      </w:r>
      <w:r>
        <w:t>EEPROM</w:t>
      </w:r>
      <w:r>
        <w:t>芯片是</w:t>
      </w:r>
      <w:r>
        <w:t>AT24C02</w:t>
      </w:r>
      <w:r>
        <w:t>，</w:t>
      </w:r>
      <w:r>
        <w:t>STM32F107</w:t>
      </w:r>
      <w:r>
        <w:t>通过</w:t>
      </w:r>
      <w:r>
        <w:t>I2C</w:t>
      </w:r>
      <w:r>
        <w:t>协议与之通讯，注意，由于</w:t>
      </w:r>
      <w:r>
        <w:t>CAN2</w:t>
      </w:r>
      <w:r>
        <w:t>也使用了</w:t>
      </w:r>
      <w:r>
        <w:t>PB6</w:t>
      </w:r>
      <w:r>
        <w:t>引脚，故</w:t>
      </w:r>
      <w:r>
        <w:t>AT24C02</w:t>
      </w:r>
      <w:r>
        <w:t>和</w:t>
      </w:r>
      <w:r>
        <w:t>CAN2</w:t>
      </w:r>
      <w:r>
        <w:t>要分时工作。</w:t>
      </w:r>
    </w:p>
    <w:p w:rsidR="00FB743E" w:rsidRDefault="00807389">
      <w:r>
        <w:t>FLASH</w:t>
      </w:r>
      <w:r>
        <w:t>芯片为</w:t>
      </w:r>
      <w:r>
        <w:t>SST25VF080B</w:t>
      </w:r>
      <w:r>
        <w:t>（实际焊接</w:t>
      </w:r>
      <w:proofErr w:type="gramStart"/>
      <w:r>
        <w:t>）</w:t>
      </w:r>
      <w:r>
        <w:t>,</w:t>
      </w:r>
      <w:r>
        <w:t>共有</w:t>
      </w:r>
      <w:r>
        <w:t>8Mbit</w:t>
      </w:r>
      <w:r>
        <w:t>。单片机通过</w:t>
      </w:r>
      <w:r>
        <w:t>SPI</w:t>
      </w:r>
      <w:r>
        <w:t>与之通讯</w:t>
      </w:r>
      <w:proofErr w:type="gramEnd"/>
      <w:r>
        <w:t>。</w:t>
      </w:r>
    </w:p>
    <w:p w:rsidR="00FB743E" w:rsidRDefault="00807389">
      <w:r>
        <w:t>3.5RS232</w:t>
      </w:r>
      <w:r>
        <w:t>通讯电路</w:t>
      </w:r>
    </w:p>
    <w:p w:rsidR="00FB743E" w:rsidRDefault="00807389">
      <w:proofErr w:type="spellStart"/>
      <w:r>
        <w:t>板子扩展了</w:t>
      </w:r>
      <w:proofErr w:type="spellEnd"/>
    </w:p>
    <w:p w:rsidR="00FB743E" w:rsidRDefault="00807389">
      <w:r>
        <w:t>2</w:t>
      </w:r>
      <w:r>
        <w:t>路</w:t>
      </w:r>
      <w:r>
        <w:t>RS232</w:t>
      </w:r>
      <w:r>
        <w:t>，如图</w:t>
      </w:r>
      <w:r>
        <w:t>8</w:t>
      </w:r>
      <w:r>
        <w:t>所示：</w:t>
      </w:r>
    </w:p>
    <w:p w:rsidR="00FB743E" w:rsidRDefault="00807389">
      <w:r>
        <w:t>图</w:t>
      </w:r>
      <w:r>
        <w:t>8RS232</w:t>
      </w:r>
      <w:r>
        <w:t>电平转换电路</w:t>
      </w:r>
    </w:p>
    <w:p w:rsidR="00FB743E" w:rsidRDefault="00807389">
      <w:r>
        <w:t>由上图可以看出，</w:t>
      </w:r>
      <w:r>
        <w:t>DB9</w:t>
      </w:r>
      <w:r>
        <w:t>使用的是单片机的</w:t>
      </w:r>
      <w:r>
        <w:t>PD5/PD6</w:t>
      </w:r>
      <w:r>
        <w:t>，即</w:t>
      </w:r>
      <w:r>
        <w:t>USART2</w:t>
      </w:r>
      <w:r>
        <w:t>。另一路（即单片机的</w:t>
      </w:r>
      <w:r>
        <w:t>USART5</w:t>
      </w:r>
      <w:r>
        <w:t>）</w:t>
      </w:r>
    </w:p>
    <w:p w:rsidR="00FB743E" w:rsidRDefault="00807389">
      <w:proofErr w:type="spellStart"/>
      <w:r>
        <w:t>是通过扩展端子引出来的，这两个端子定义参考电路原理图</w:t>
      </w:r>
      <w:proofErr w:type="spellEnd"/>
      <w:r>
        <w:t>。</w:t>
      </w:r>
    </w:p>
    <w:p w:rsidR="00FB743E" w:rsidRDefault="00807389">
      <w:r>
        <w:t>串口转换芯片采用的是</w:t>
      </w:r>
      <w:r>
        <w:t>SP3232</w:t>
      </w:r>
      <w:r>
        <w:t>，</w:t>
      </w:r>
      <w:r>
        <w:t>3.3V</w:t>
      </w:r>
      <w:r>
        <w:t>供电。</w:t>
      </w:r>
    </w:p>
    <w:p w:rsidR="00FB743E" w:rsidRDefault="00807389">
      <w:r>
        <w:t>3.6RS485</w:t>
      </w:r>
      <w:r>
        <w:t>通讯电路</w:t>
      </w:r>
    </w:p>
    <w:p w:rsidR="00FB743E" w:rsidRDefault="00807389">
      <w:r>
        <w:t>电路如图</w:t>
      </w:r>
      <w:r>
        <w:t>9</w:t>
      </w:r>
      <w:r>
        <w:t>所示：</w:t>
      </w:r>
    </w:p>
    <w:p w:rsidR="00FB743E" w:rsidRDefault="00807389">
      <w:r>
        <w:t>图</w:t>
      </w:r>
      <w:r>
        <w:t>9RS485</w:t>
      </w:r>
      <w:r>
        <w:t>通讯电路</w:t>
      </w:r>
    </w:p>
    <w:p w:rsidR="00FB743E" w:rsidRDefault="00807389">
      <w:r>
        <w:t>由上图可以看出，</w:t>
      </w:r>
      <w:r>
        <w:t>RS485</w:t>
      </w:r>
      <w:r>
        <w:t>是通过单片机的</w:t>
      </w:r>
      <w:r>
        <w:t>USART1</w:t>
      </w:r>
      <w:r>
        <w:t>控制的，其中，方向控制用的是</w:t>
      </w:r>
      <w:r>
        <w:t>PD4</w:t>
      </w:r>
      <w:r>
        <w:t>，转换芯片实际焊接的是</w:t>
      </w:r>
      <w:r>
        <w:t>MAX485ESA(</w:t>
      </w:r>
      <w:r>
        <w:t>进口芯片，</w:t>
      </w:r>
      <w:proofErr w:type="gramStart"/>
      <w:r>
        <w:t>非国产几毛钱的那种</w:t>
      </w:r>
      <w:r>
        <w:t>)</w:t>
      </w:r>
      <w:r>
        <w:t>。</w:t>
      </w:r>
      <w:proofErr w:type="gramEnd"/>
      <w:r>
        <w:t>RS485_A</w:t>
      </w:r>
      <w:r>
        <w:t>通过</w:t>
      </w:r>
      <w:r>
        <w:t>10K</w:t>
      </w:r>
      <w:r>
        <w:t>的电阻上拉，</w:t>
      </w:r>
      <w:r>
        <w:t>RS485_B</w:t>
      </w:r>
      <w:r>
        <w:t>通过</w:t>
      </w:r>
      <w:r>
        <w:t>10K</w:t>
      </w:r>
      <w:r>
        <w:t>的电阻下拉，这</w:t>
      </w:r>
      <w:r>
        <w:t>样在上电或不传输数据时能保证</w:t>
      </w:r>
      <w:r>
        <w:t>RS485</w:t>
      </w:r>
      <w:r>
        <w:t>总线处于确定状态。</w:t>
      </w:r>
      <w:r>
        <w:t>R68</w:t>
      </w:r>
      <w:r>
        <w:t>为</w:t>
      </w:r>
      <w:r>
        <w:t>RS485</w:t>
      </w:r>
      <w:r>
        <w:t>终端电阻，</w:t>
      </w:r>
      <w:r>
        <w:t>J8</w:t>
      </w:r>
      <w:r>
        <w:t>为终端电阻选择跳线。关于终端电阻是否要接入总线，请参考相关文档。</w:t>
      </w:r>
    </w:p>
    <w:p w:rsidR="00FB743E" w:rsidRDefault="00807389">
      <w:r>
        <w:lastRenderedPageBreak/>
        <w:t>3.7</w:t>
      </w:r>
    </w:p>
    <w:p w:rsidR="00FB743E" w:rsidRDefault="00807389">
      <w:proofErr w:type="spellStart"/>
      <w:r>
        <w:t>CAN</w:t>
      </w:r>
      <w:r>
        <w:t>通讯电路</w:t>
      </w:r>
      <w:proofErr w:type="spellEnd"/>
    </w:p>
    <w:p w:rsidR="00FB743E" w:rsidRDefault="00807389">
      <w:r>
        <w:t>CAN1</w:t>
      </w:r>
      <w:r>
        <w:t>通讯电路如图</w:t>
      </w:r>
      <w:r>
        <w:t>10</w:t>
      </w:r>
      <w:r>
        <w:t>所示：</w:t>
      </w:r>
    </w:p>
    <w:p w:rsidR="00FB743E" w:rsidRDefault="00807389">
      <w:r>
        <w:t>图</w:t>
      </w:r>
      <w:r>
        <w:t>10CAN1</w:t>
      </w:r>
      <w:r>
        <w:t>电路</w:t>
      </w:r>
    </w:p>
    <w:p w:rsidR="00FB743E" w:rsidRDefault="00807389">
      <w:r>
        <w:t>由上图可以看出，</w:t>
      </w:r>
      <w:r>
        <w:t>CAN</w:t>
      </w:r>
      <w:r>
        <w:t>的斜率电阻为</w:t>
      </w:r>
      <w:r>
        <w:t>22K</w:t>
      </w:r>
      <w:r>
        <w:t>，总线上串入了</w:t>
      </w:r>
      <w:r>
        <w:t>10</w:t>
      </w:r>
      <w:r>
        <w:t>欧的电阻以限流保护</w:t>
      </w:r>
      <w:r>
        <w:t>CAN</w:t>
      </w:r>
      <w:r>
        <w:t>芯片，</w:t>
      </w:r>
      <w:r>
        <w:t>R73</w:t>
      </w:r>
      <w:r>
        <w:t>为终端电阻，</w:t>
      </w:r>
      <w:r>
        <w:t>J9</w:t>
      </w:r>
      <w:r>
        <w:t>为终端电阻选择跳线。</w:t>
      </w:r>
    </w:p>
    <w:p w:rsidR="00FB743E" w:rsidRDefault="00807389">
      <w:r>
        <w:t>CAN2</w:t>
      </w:r>
      <w:r>
        <w:t>的电路和</w:t>
      </w:r>
      <w:r>
        <w:t>CAN1</w:t>
      </w:r>
      <w:r>
        <w:t>类似。</w:t>
      </w:r>
    </w:p>
    <w:p w:rsidR="00FB743E" w:rsidRDefault="00807389">
      <w:r>
        <w:t>3.8USB</w:t>
      </w:r>
      <w:r>
        <w:t>电路</w:t>
      </w:r>
    </w:p>
    <w:p w:rsidR="00FB743E" w:rsidRDefault="00807389">
      <w:r>
        <w:t>电路如图</w:t>
      </w:r>
      <w:r>
        <w:t>11</w:t>
      </w:r>
      <w:r>
        <w:t>所示：</w:t>
      </w:r>
    </w:p>
    <w:p w:rsidR="00FB743E" w:rsidRDefault="00807389">
      <w:r>
        <w:t>图</w:t>
      </w:r>
      <w:r>
        <w:t>11USB</w:t>
      </w:r>
      <w:r>
        <w:t>电路</w:t>
      </w:r>
    </w:p>
    <w:p w:rsidR="00FB743E" w:rsidRDefault="00807389">
      <w:r>
        <w:t>由上图可以看出，</w:t>
      </w:r>
      <w:r>
        <w:t>PC4</w:t>
      </w:r>
      <w:r>
        <w:t>通过控制三极管</w:t>
      </w:r>
      <w:r>
        <w:t>S8050</w:t>
      </w:r>
      <w:r>
        <w:t>和</w:t>
      </w:r>
      <w:r>
        <w:t>MOS</w:t>
      </w:r>
      <w:r>
        <w:t>管</w:t>
      </w:r>
      <w:r>
        <w:t>SI2</w:t>
      </w:r>
      <w:r>
        <w:t>302(</w:t>
      </w:r>
      <w:r>
        <w:t>实际焊接</w:t>
      </w:r>
      <w:r>
        <w:t>)</w:t>
      </w:r>
      <w:r>
        <w:t>，来控制</w:t>
      </w:r>
      <w:r>
        <w:t>VBUS</w:t>
      </w:r>
      <w:r>
        <w:t>。</w:t>
      </w:r>
      <w:r>
        <w:t>OTG</w:t>
      </w:r>
      <w:r>
        <w:t>接口再配合</w:t>
      </w:r>
      <w:r>
        <w:t>J2</w:t>
      </w:r>
      <w:r>
        <w:t>可以为开发板供电。</w:t>
      </w:r>
      <w:r>
        <w:t>J3</w:t>
      </w:r>
      <w:r>
        <w:t>为</w:t>
      </w:r>
      <w:r>
        <w:t>USBhost</w:t>
      </w:r>
      <w:r>
        <w:t>接口，扩展出这个接口主要是为了便于接</w:t>
      </w:r>
      <w:r>
        <w:t>U</w:t>
      </w:r>
      <w:r>
        <w:t>盘等设备（不再需要通过</w:t>
      </w:r>
      <w:r>
        <w:t>USB</w:t>
      </w:r>
      <w:r>
        <w:t>线转接了）。</w:t>
      </w:r>
    </w:p>
    <w:p w:rsidR="00FB743E" w:rsidRDefault="00807389">
      <w:r>
        <w:t>3.9DS18B20</w:t>
      </w:r>
      <w:r>
        <w:t>电路</w:t>
      </w:r>
    </w:p>
    <w:p w:rsidR="00FB743E" w:rsidRDefault="00807389">
      <w:r>
        <w:t>电路如图</w:t>
      </w:r>
      <w:r>
        <w:t>12</w:t>
      </w:r>
      <w:r>
        <w:t>所示：</w:t>
      </w:r>
    </w:p>
    <w:p w:rsidR="00FB743E" w:rsidRDefault="00807389">
      <w:r>
        <w:t>图</w:t>
      </w:r>
      <w:r>
        <w:t>12DS18B20</w:t>
      </w:r>
      <w:r>
        <w:t>电路</w:t>
      </w:r>
    </w:p>
    <w:p w:rsidR="00FB743E" w:rsidRDefault="00807389">
      <w:r>
        <w:t>DS18B20</w:t>
      </w:r>
      <w:r>
        <w:t>的数据口通过单片机的</w:t>
      </w:r>
      <w:r>
        <w:t>PD14</w:t>
      </w:r>
      <w:r>
        <w:t>控制，</w:t>
      </w:r>
      <w:r>
        <w:t>R37</w:t>
      </w:r>
      <w:r>
        <w:t>为总线上拉电阻。</w:t>
      </w:r>
    </w:p>
    <w:p w:rsidR="00FB743E" w:rsidRDefault="00807389">
      <w:r>
        <w:t>3.10</w:t>
      </w:r>
      <w:r>
        <w:t>以太网接口电路</w:t>
      </w:r>
    </w:p>
    <w:p w:rsidR="00FB743E" w:rsidRDefault="00807389">
      <w:r>
        <w:t>如图</w:t>
      </w:r>
      <w:r>
        <w:t>13</w:t>
      </w:r>
      <w:r>
        <w:t>所示：</w:t>
      </w:r>
    </w:p>
    <w:p w:rsidR="00FB743E" w:rsidRDefault="00807389">
      <w:r>
        <w:t>图</w:t>
      </w:r>
      <w:r>
        <w:t>13</w:t>
      </w:r>
      <w:r>
        <w:t>以太网接口</w:t>
      </w:r>
    </w:p>
    <w:p w:rsidR="00FB743E" w:rsidRDefault="00807389">
      <w:r>
        <w:t>由上图可以看出，单片机和</w:t>
      </w:r>
      <w:r>
        <w:t>DP83848</w:t>
      </w:r>
      <w:r>
        <w:t>的接口方式</w:t>
      </w:r>
      <w:r>
        <w:t>RMII</w:t>
      </w:r>
      <w:r>
        <w:t>。</w:t>
      </w:r>
      <w:r>
        <w:t>RJ45</w:t>
      </w:r>
      <w:r>
        <w:t>采用的是</w:t>
      </w:r>
      <w:r>
        <w:t>HR911105A</w:t>
      </w:r>
      <w:r>
        <w:t>，其内置网络变压器和指示灯。</w:t>
      </w:r>
    </w:p>
    <w:p w:rsidR="00FB743E" w:rsidRDefault="00807389">
      <w:r>
        <w:t>3.112.4</w:t>
      </w:r>
      <w:r>
        <w:t>G</w:t>
      </w:r>
      <w:r>
        <w:t>无线接口</w:t>
      </w:r>
    </w:p>
    <w:p w:rsidR="00FB743E" w:rsidRDefault="00807389">
      <w:r>
        <w:t>开发板扩展了</w:t>
      </w:r>
      <w:r>
        <w:t>2.4G</w:t>
      </w:r>
      <w:r>
        <w:t>无线模块</w:t>
      </w:r>
    </w:p>
    <w:p w:rsidR="00FB743E" w:rsidRDefault="00807389">
      <w:r>
        <w:t>nRF24L01</w:t>
      </w:r>
      <w:r>
        <w:t>接口，单片机通过</w:t>
      </w:r>
      <w:r>
        <w:t>SPI3</w:t>
      </w:r>
      <w:r>
        <w:t>与之通讯，电路原理图如图</w:t>
      </w:r>
      <w:r>
        <w:t>14</w:t>
      </w:r>
      <w:r>
        <w:t>所示。</w:t>
      </w:r>
    </w:p>
    <w:p w:rsidR="00FB743E" w:rsidRDefault="00807389">
      <w:r>
        <w:t>图</w:t>
      </w:r>
    </w:p>
    <w:p w:rsidR="00FB743E" w:rsidRDefault="00807389">
      <w:r>
        <w:t>14</w:t>
      </w:r>
    </w:p>
    <w:p w:rsidR="00FB743E" w:rsidRDefault="00807389">
      <w:r>
        <w:lastRenderedPageBreak/>
        <w:t>nRF24L01</w:t>
      </w:r>
      <w:r>
        <w:t>接口电路</w:t>
      </w:r>
    </w:p>
    <w:p w:rsidR="00FB743E" w:rsidRDefault="00807389">
      <w:r>
        <w:t>安装方式如图</w:t>
      </w:r>
      <w:r>
        <w:t>15</w:t>
      </w:r>
      <w:r>
        <w:t>所示：</w:t>
      </w:r>
    </w:p>
    <w:p w:rsidR="00FB743E" w:rsidRDefault="00807389">
      <w:r>
        <w:t>图</w:t>
      </w:r>
      <w:r>
        <w:t>15nRF24L01</w:t>
      </w:r>
      <w:r>
        <w:t>的安装方式</w:t>
      </w:r>
    </w:p>
    <w:p w:rsidR="00FB743E" w:rsidRDefault="00807389">
      <w:r>
        <w:t>4</w:t>
      </w:r>
      <w:r>
        <w:t>使用注意事项</w:t>
      </w:r>
    </w:p>
    <w:p w:rsidR="00FB743E" w:rsidRDefault="00807389">
      <w:r>
        <w:t>1</w:t>
      </w:r>
      <w:r>
        <w:t>、开发板的供电</w:t>
      </w:r>
    </w:p>
    <w:p w:rsidR="00FB743E" w:rsidRDefault="00807389">
      <w:r>
        <w:t>虽然</w:t>
      </w:r>
      <w:r>
        <w:t>SPX1117-3.3</w:t>
      </w:r>
      <w:r>
        <w:t>支持输入电压在</w:t>
      </w:r>
      <w:r>
        <w:t>4.8~12V</w:t>
      </w:r>
      <w:r>
        <w:t>，但是给板子供电电压不要超过</w:t>
      </w:r>
      <w:r>
        <w:t>5.5V</w:t>
      </w:r>
      <w:r>
        <w:t>，因为</w:t>
      </w:r>
      <w:r>
        <w:t>RS485/CAN</w:t>
      </w:r>
      <w:r>
        <w:t>收发芯片的电源电压要求是</w:t>
      </w:r>
      <w:r>
        <w:t>4.75~5.5V</w:t>
      </w:r>
      <w:r>
        <w:t>。</w:t>
      </w:r>
    </w:p>
    <w:p w:rsidR="00FB743E" w:rsidRDefault="00807389">
      <w:r>
        <w:t>2</w:t>
      </w:r>
      <w:r>
        <w:t>、网络接口</w:t>
      </w:r>
    </w:p>
    <w:p w:rsidR="00FB743E" w:rsidRDefault="00807389">
      <w:proofErr w:type="spellStart"/>
      <w:r>
        <w:t>开发板和电脑相连使用交叉网线，和交换机或路由器相连用直通网线，切记不要接错，以免损坏设备</w:t>
      </w:r>
      <w:proofErr w:type="spellEnd"/>
      <w:r>
        <w:t>。</w:t>
      </w:r>
    </w:p>
    <w:p w:rsidR="00FB743E" w:rsidRDefault="00807389">
      <w:r>
        <w:t>3</w:t>
      </w:r>
      <w:r>
        <w:t>、</w:t>
      </w:r>
      <w:r>
        <w:t>DS18B20</w:t>
      </w:r>
      <w:r>
        <w:t>接口</w:t>
      </w:r>
    </w:p>
    <w:p w:rsidR="00FB743E" w:rsidRDefault="00807389">
      <w:r>
        <w:t>注意</w:t>
      </w:r>
      <w:r>
        <w:t>DS18B20</w:t>
      </w:r>
      <w:r>
        <w:t>的安装方式，不要接错了，否则会损坏器件。</w:t>
      </w:r>
    </w:p>
    <w:p w:rsidR="00FB743E" w:rsidRDefault="00807389">
      <w:r>
        <w:t>4</w:t>
      </w:r>
      <w:r>
        <w:t>、不要用手或其他导体碰触电路板上的芯片，不要带电接线。</w:t>
      </w:r>
    </w:p>
    <w:p w:rsidR="00FB743E" w:rsidRDefault="00807389">
      <w:r>
        <w:t>----------</w:t>
      </w:r>
      <w:proofErr w:type="spellStart"/>
      <w:r>
        <w:t>以下无正文</w:t>
      </w:r>
      <w:proofErr w:type="spellEnd"/>
      <w:r>
        <w:t>。</w:t>
      </w:r>
    </w:p>
    <w:p w:rsidR="00FB743E" w:rsidRDefault="00807389">
      <w:r>
        <w:t>本文档下载自</w:t>
      </w:r>
      <w:r>
        <w:t>360</w:t>
      </w:r>
      <w:r>
        <w:t>文档中心，</w:t>
      </w:r>
      <w:r>
        <w:t>www.360docs.net</w:t>
      </w:r>
      <w:proofErr w:type="gramStart"/>
      <w:r>
        <w:t>更多营销</w:t>
      </w:r>
      <w:r>
        <w:t>,</w:t>
      </w:r>
      <w:r>
        <w:t>职业规划</w:t>
      </w:r>
      <w:proofErr w:type="gramEnd"/>
      <w:r>
        <w:t>,</w:t>
      </w:r>
      <w:r>
        <w:t>工作简历</w:t>
      </w:r>
      <w:r>
        <w:t>,</w:t>
      </w:r>
      <w:r>
        <w:t>入党</w:t>
      </w:r>
      <w:r>
        <w:t>,</w:t>
      </w:r>
      <w:r>
        <w:t>工作报告</w:t>
      </w:r>
      <w:r>
        <w:t>,</w:t>
      </w:r>
      <w:r>
        <w:t>总结</w:t>
      </w:r>
      <w:r>
        <w:t>,</w:t>
      </w:r>
      <w:r>
        <w:t>学习资料</w:t>
      </w:r>
      <w:r>
        <w:t>,</w:t>
      </w:r>
      <w:r>
        <w:t>学习总结</w:t>
      </w:r>
      <w:r>
        <w:t>,PPT</w:t>
      </w:r>
      <w:r>
        <w:t>模板下载</w:t>
      </w:r>
      <w:r>
        <w:t>,</w:t>
      </w:r>
      <w:r>
        <w:t>范文等文档下载；转载请保留出处</w:t>
      </w:r>
      <w:r>
        <w:t>:http://www.360docs.net/doc/info-dcc19136b0717fd5360cdcd2.html</w:t>
      </w:r>
    </w:p>
    <w:sectPr w:rsidR="00FB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3E"/>
    <w:rsid w:val="00807389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1122B-12AA-4D95-B3C8-E96F4584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Semenov</dc:creator>
  <cp:lastModifiedBy>Vladislav Semenov</cp:lastModifiedBy>
  <cp:revision>2</cp:revision>
  <dcterms:created xsi:type="dcterms:W3CDTF">2016-03-23T16:08:00Z</dcterms:created>
  <dcterms:modified xsi:type="dcterms:W3CDTF">2016-03-23T16:08:00Z</dcterms:modified>
</cp:coreProperties>
</file>