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281" w:rsidRDefault="001776B2" w:rsidP="00DE6281">
      <w:pPr>
        <w:autoSpaceDE w:val="0"/>
        <w:autoSpaceDN w:val="0"/>
        <w:adjustRightInd w:val="0"/>
        <w:rPr>
          <w:rFonts w:ascii="SimHei" w:eastAsia="SimHei" w:cs="SimHei"/>
          <w:color w:val="000000"/>
          <w:kern w:val="0"/>
        </w:rPr>
      </w:pPr>
      <w:r w:rsidRPr="001776B2">
        <w:rPr>
          <w:rFonts w:ascii="SimHei" w:cs="SimHei"/>
          <w:color w:val="000000"/>
          <w:kern w:val="0"/>
        </w:rPr>
        <w:t xml:space="preserve">1 </w:t>
      </w:r>
      <w:r w:rsidRPr="001776B2">
        <w:rPr>
          <w:rFonts w:ascii="SimHei" w:cs="SimHei" w:hint="eastAsia"/>
          <w:color w:val="000000"/>
          <w:kern w:val="0"/>
        </w:rPr>
        <w:t>串列通訊協定</w:t>
      </w:r>
    </w:p>
    <w:p w:rsidR="00DE6281" w:rsidRDefault="001776B2" w:rsidP="00DE6281">
      <w:pPr>
        <w:autoSpaceDE w:val="0"/>
        <w:autoSpaceDN w:val="0"/>
        <w:adjustRightInd w:val="0"/>
        <w:rPr>
          <w:rFonts w:ascii="SimSun" w:eastAsia="SimSun" w:cs="SimSun"/>
          <w:color w:val="000000"/>
          <w:kern w:val="0"/>
        </w:rPr>
      </w:pPr>
      <w:r w:rsidRPr="001776B2">
        <w:rPr>
          <w:rFonts w:ascii="SimSun" w:cs="SimSun" w:hint="eastAsia"/>
          <w:color w:val="000000"/>
          <w:kern w:val="0"/>
        </w:rPr>
        <w:t>通訊協定採用標準的</w:t>
      </w:r>
      <w:r w:rsidRPr="001776B2">
        <w:rPr>
          <w:rFonts w:ascii="SimSun" w:cs="SimSun"/>
          <w:color w:val="000000"/>
          <w:kern w:val="0"/>
        </w:rPr>
        <w:t>UART</w:t>
      </w:r>
      <w:r w:rsidRPr="001776B2">
        <w:rPr>
          <w:rFonts w:ascii="SimSun" w:cs="SimSun" w:hint="eastAsia"/>
          <w:color w:val="000000"/>
          <w:kern w:val="0"/>
        </w:rPr>
        <w:t>協定，串列傳輸速率是</w:t>
      </w:r>
      <w:r w:rsidRPr="001776B2">
        <w:rPr>
          <w:rFonts w:ascii="SimSun" w:cs="SimSun"/>
          <w:color w:val="000000"/>
          <w:kern w:val="0"/>
        </w:rPr>
        <w:t>9600</w:t>
      </w:r>
    </w:p>
    <w:p w:rsidR="00DE6281" w:rsidRDefault="001776B2" w:rsidP="00DE6281">
      <w:pPr>
        <w:autoSpaceDE w:val="0"/>
        <w:autoSpaceDN w:val="0"/>
        <w:adjustRightInd w:val="0"/>
        <w:rPr>
          <w:rFonts w:ascii="SimHei" w:eastAsia="SimHei" w:cs="SimHei"/>
          <w:color w:val="000000"/>
          <w:kern w:val="0"/>
        </w:rPr>
      </w:pPr>
      <w:r w:rsidRPr="001776B2">
        <w:rPr>
          <w:rFonts w:ascii="SimHei" w:cs="SimHei"/>
          <w:color w:val="000000"/>
          <w:kern w:val="0"/>
        </w:rPr>
        <w:t xml:space="preserve">2 </w:t>
      </w:r>
      <w:r w:rsidRPr="001776B2">
        <w:rPr>
          <w:rFonts w:ascii="SimHei" w:cs="SimHei" w:hint="eastAsia"/>
          <w:color w:val="000000"/>
          <w:kern w:val="0"/>
        </w:rPr>
        <w:t>通訊格式</w:t>
      </w:r>
    </w:p>
    <w:p w:rsidR="00DE6281" w:rsidRDefault="001776B2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 w:rsidRPr="001776B2">
        <w:rPr>
          <w:rFonts w:ascii="SimHei" w:cs="SimHei"/>
          <w:color w:val="000000"/>
          <w:kern w:val="0"/>
        </w:rPr>
        <w:t>2.1</w:t>
      </w:r>
      <w:r w:rsidRPr="001776B2">
        <w:rPr>
          <w:rFonts w:ascii="SimHei" w:cs="SimHei" w:hint="eastAsia"/>
          <w:color w:val="000000"/>
          <w:kern w:val="0"/>
        </w:rPr>
        <w:t>主機發送</w:t>
      </w:r>
      <w:proofErr w:type="spellStart"/>
      <w:r w:rsidR="00DF2FB8">
        <w:rPr>
          <w:rFonts w:ascii="SimHei" w:cs="SimHei" w:hint="eastAsia"/>
          <w:color w:val="000000"/>
          <w:kern w:val="0"/>
        </w:rPr>
        <w:t>OneWire</w:t>
      </w:r>
      <w:proofErr w:type="spellEnd"/>
      <w:r w:rsidRPr="001776B2">
        <w:rPr>
          <w:rFonts w:ascii="SimHei" w:cs="SimHei" w:hint="eastAsia"/>
          <w:color w:val="000000"/>
          <w:kern w:val="0"/>
        </w:rPr>
        <w:t>資料</w:t>
      </w:r>
      <w:r w:rsidR="00DF2FB8">
        <w:rPr>
          <w:rFonts w:ascii="SimHei" w:cs="SimHei" w:hint="eastAsia"/>
          <w:color w:val="000000"/>
          <w:kern w:val="0"/>
        </w:rPr>
        <w:t>群組</w:t>
      </w:r>
      <w:r w:rsidRPr="001776B2">
        <w:rPr>
          <w:rFonts w:ascii="SimHei" w:cs="SimHei" w:hint="eastAsia"/>
          <w:color w:val="000000"/>
          <w:kern w:val="0"/>
        </w:rPr>
        <w:t>：</w:t>
      </w:r>
    </w:p>
    <w:p w:rsidR="00DF2FB8" w:rsidRDefault="00DF2FB8" w:rsidP="00DF2FB8">
      <w:pPr>
        <w:autoSpaceDE w:val="0"/>
        <w:autoSpaceDN w:val="0"/>
        <w:adjustRightInd w:val="0"/>
        <w:ind w:firstLine="480"/>
        <w:rPr>
          <w:rFonts w:ascii="SimHei" w:cs="SimHei"/>
          <w:color w:val="000000"/>
          <w:kern w:val="0"/>
        </w:rPr>
      </w:pPr>
      <w:proofErr w:type="spellStart"/>
      <w:r>
        <w:rPr>
          <w:rFonts w:ascii="SimHei" w:cs="SimHei" w:hint="eastAsia"/>
          <w:color w:val="000000"/>
          <w:kern w:val="0"/>
        </w:rPr>
        <w:t>OneWire</w:t>
      </w:r>
      <w:proofErr w:type="spellEnd"/>
      <w:r w:rsidRPr="001776B2">
        <w:rPr>
          <w:rFonts w:ascii="SimHei" w:cs="SimHei" w:hint="eastAsia"/>
          <w:color w:val="000000"/>
          <w:kern w:val="0"/>
        </w:rPr>
        <w:t>資料</w:t>
      </w:r>
      <w:r>
        <w:rPr>
          <w:rFonts w:ascii="SimHei" w:cs="SimHei" w:hint="eastAsia"/>
          <w:color w:val="000000"/>
          <w:kern w:val="0"/>
        </w:rPr>
        <w:t>會分成兩個群組</w:t>
      </w:r>
      <w:r>
        <w:rPr>
          <w:rFonts w:ascii="SimHei" w:cs="SimHei" w:hint="eastAsia"/>
          <w:color w:val="000000"/>
          <w:kern w:val="0"/>
        </w:rPr>
        <w:t>:</w:t>
      </w:r>
    </w:p>
    <w:p w:rsidR="00DF2FB8" w:rsidRDefault="00DF2FB8" w:rsidP="00DF2FB8">
      <w:pPr>
        <w:pStyle w:val="a9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System Information Group</w:t>
      </w:r>
    </w:p>
    <w:p w:rsidR="00DF2FB8" w:rsidRPr="00DF2FB8" w:rsidRDefault="00DF2FB8" w:rsidP="00DF2FB8">
      <w:pPr>
        <w:pStyle w:val="a9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EEPROM Information Group</w:t>
      </w:r>
    </w:p>
    <w:p w:rsidR="00DF2FB8" w:rsidRDefault="00DF2FB8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DF2FB8" w:rsidRDefault="00DF2FB8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2.2</w:t>
      </w:r>
      <w:r w:rsidR="00964FBA">
        <w:rPr>
          <w:rFonts w:ascii="SimHei" w:cs="SimHei" w:hint="eastAsia"/>
          <w:color w:val="000000"/>
          <w:kern w:val="0"/>
        </w:rPr>
        <w:t xml:space="preserve"> </w:t>
      </w:r>
      <w:r w:rsidRPr="001776B2">
        <w:rPr>
          <w:rFonts w:ascii="SimHei" w:cs="SimHei" w:hint="eastAsia"/>
          <w:color w:val="000000"/>
          <w:kern w:val="0"/>
        </w:rPr>
        <w:t>主機發送</w:t>
      </w:r>
      <w:proofErr w:type="spellStart"/>
      <w:r>
        <w:rPr>
          <w:rFonts w:ascii="SimHei" w:cs="SimHei" w:hint="eastAsia"/>
          <w:color w:val="000000"/>
          <w:kern w:val="0"/>
        </w:rPr>
        <w:t>OneWire</w:t>
      </w:r>
      <w:proofErr w:type="spellEnd"/>
      <w:r w:rsidRPr="001776B2">
        <w:rPr>
          <w:rFonts w:ascii="SimHei" w:cs="SimHei" w:hint="eastAsia"/>
          <w:color w:val="000000"/>
          <w:kern w:val="0"/>
        </w:rPr>
        <w:t>資料格式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//========One Wire </w:t>
      </w:r>
      <w:proofErr w:type="spellStart"/>
      <w:r w:rsidRPr="00DF2FB8">
        <w:rPr>
          <w:rFonts w:ascii="SimHei" w:cs="SimHei"/>
          <w:color w:val="000000"/>
          <w:kern w:val="0"/>
          <w:sz w:val="20"/>
          <w:szCs w:val="20"/>
        </w:rPr>
        <w:t>Transmiting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 Data Structure=======================================================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>//</w:t>
      </w:r>
      <w:proofErr w:type="spellStart"/>
      <w:r w:rsidRPr="00DF2FB8">
        <w:rPr>
          <w:rFonts w:ascii="SimHei" w:cs="SimHei"/>
          <w:color w:val="000000"/>
          <w:kern w:val="0"/>
          <w:sz w:val="20"/>
          <w:szCs w:val="20"/>
        </w:rPr>
        <w:t>typedef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F2FB8">
        <w:rPr>
          <w:rFonts w:ascii="SimHei" w:cs="SimHei"/>
          <w:color w:val="000000"/>
          <w:kern w:val="0"/>
          <w:sz w:val="20"/>
          <w:szCs w:val="20"/>
        </w:rPr>
        <w:t>struct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>{</w:t>
      </w:r>
      <w:proofErr w:type="gramEnd"/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 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static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uint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cStart1 = 0x80f8;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>
        <w:rPr>
          <w:rFonts w:ascii="SimHei" w:cs="SimHei" w:hint="eastAsia"/>
          <w:color w:val="000000"/>
          <w:kern w:val="0"/>
          <w:sz w:val="20"/>
          <w:szCs w:val="20"/>
        </w:rPr>
        <w:t>前導碼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 </w:t>
      </w:r>
      <w:r w:rsidR="00964FBA" w:rsidRPr="00DF2FB8">
        <w:rPr>
          <w:rFonts w:ascii="SimHei" w:cs="SimHei" w:hint="eastAsia"/>
          <w:color w:val="000000"/>
          <w:kern w:val="0"/>
          <w:sz w:val="20"/>
          <w:szCs w:val="20"/>
        </w:rPr>
        <w:t>// send High byte first, then send Low byte second.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static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uint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cStart2 = 0x80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>A0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;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>資料群組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// send High byte first, then send Low byte second.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                                // 0x80A0 : 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>system information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資料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,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//                                    // </w:t>
      </w:r>
      <w:proofErr w:type="gramStart"/>
      <w:r w:rsidRPr="00DF2FB8">
        <w:rPr>
          <w:rFonts w:ascii="SimHei" w:cs="SimHei"/>
          <w:color w:val="000000"/>
          <w:kern w:val="0"/>
          <w:sz w:val="20"/>
          <w:szCs w:val="20"/>
        </w:rPr>
        <w:t>0x80D0 :</w:t>
      </w:r>
      <w:proofErr w:type="gramEnd"/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 EEPROM 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>information</w:t>
      </w:r>
      <w:r w:rsidRPr="00DF2FB8">
        <w:rPr>
          <w:rFonts w:ascii="SimHei" w:cs="SimHei"/>
          <w:color w:val="000000"/>
          <w:kern w:val="0"/>
          <w:sz w:val="20"/>
          <w:szCs w:val="20"/>
        </w:rPr>
        <w:t>,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unsigned </w:t>
      </w:r>
      <w:proofErr w:type="spellStart"/>
      <w:r w:rsidR="00964FBA">
        <w:rPr>
          <w:rFonts w:ascii="SimHei" w:cs="SimHei" w:hint="eastAsia"/>
          <w:color w:val="000000"/>
          <w:kern w:val="0"/>
          <w:sz w:val="20"/>
          <w:szCs w:val="20"/>
        </w:rPr>
        <w:t>u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int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LenExpected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;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     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//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數據長度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; </w:t>
      </w:r>
      <w:proofErr w:type="gram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send</w:t>
      </w:r>
      <w:proofErr w:type="gram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High byte first, then send Low byte second.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DataBuf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[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LenExpected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];//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數據內容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DF2FB8">
        <w:rPr>
          <w:rFonts w:ascii="SimHei" w:cs="SimHei"/>
          <w:color w:val="000000"/>
          <w:kern w:val="0"/>
          <w:sz w:val="20"/>
          <w:szCs w:val="20"/>
        </w:rPr>
        <w:t>LRCDataHigh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>;</w:t>
      </w:r>
      <w:r w:rsidRPr="00DF2FB8">
        <w:rPr>
          <w:rFonts w:ascii="SimHei" w:cs="SimHei"/>
          <w:color w:val="000000"/>
          <w:kern w:val="0"/>
          <w:sz w:val="20"/>
          <w:szCs w:val="20"/>
        </w:rPr>
        <w:tab/>
        <w:t>//</w:t>
      </w:r>
      <w:proofErr w:type="spellStart"/>
      <w:r w:rsidR="00964FBA">
        <w:rPr>
          <w:rFonts w:ascii="SimHei" w:cs="SimHei" w:hint="eastAsia"/>
          <w:color w:val="000000"/>
          <w:kern w:val="0"/>
          <w:sz w:val="20"/>
          <w:szCs w:val="20"/>
        </w:rPr>
        <w:t>ModBus</w:t>
      </w:r>
      <w:proofErr w:type="spellEnd"/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</w:t>
      </w:r>
      <w:r w:rsidRPr="00DF2FB8">
        <w:rPr>
          <w:rFonts w:ascii="SimHei" w:cs="SimHei"/>
          <w:color w:val="000000"/>
          <w:kern w:val="0"/>
          <w:sz w:val="20"/>
          <w:szCs w:val="20"/>
        </w:rPr>
        <w:t>CRC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>16</w:t>
      </w: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 High byte, calculating only</w:t>
      </w:r>
      <w:r w:rsidR="002B03F1" w:rsidRPr="002B03F1">
        <w:rPr>
          <w:rFonts w:ascii="SimHei" w:cs="SimHei"/>
          <w:color w:val="000000"/>
          <w:kern w:val="0"/>
          <w:sz w:val="20"/>
          <w:szCs w:val="20"/>
        </w:rPr>
        <w:t xml:space="preserve"> include </w:t>
      </w:r>
      <w:proofErr w:type="spellStart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>LenExpected</w:t>
      </w:r>
      <w:proofErr w:type="spellEnd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 xml:space="preserve"> and </w:t>
      </w:r>
      <w:proofErr w:type="spellStart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>DataBuf</w:t>
      </w:r>
      <w:proofErr w:type="spellEnd"/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DF2FB8">
        <w:rPr>
          <w:rFonts w:ascii="SimHei" w:cs="SimHei"/>
          <w:color w:val="000000"/>
          <w:kern w:val="0"/>
          <w:sz w:val="20"/>
          <w:szCs w:val="20"/>
        </w:rPr>
        <w:t>LRCDataLow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>;</w:t>
      </w:r>
      <w:r w:rsidRPr="00DF2FB8">
        <w:rPr>
          <w:rFonts w:ascii="SimHei" w:cs="SimHei"/>
          <w:color w:val="000000"/>
          <w:kern w:val="0"/>
          <w:sz w:val="20"/>
          <w:szCs w:val="20"/>
        </w:rPr>
        <w:tab/>
        <w:t>//</w:t>
      </w:r>
      <w:proofErr w:type="spellStart"/>
      <w:r w:rsidR="00964FBA">
        <w:rPr>
          <w:rFonts w:ascii="SimHei" w:cs="SimHei" w:hint="eastAsia"/>
          <w:color w:val="000000"/>
          <w:kern w:val="0"/>
          <w:sz w:val="20"/>
          <w:szCs w:val="20"/>
        </w:rPr>
        <w:t>ModBus</w:t>
      </w:r>
      <w:proofErr w:type="spellEnd"/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</w:t>
      </w:r>
      <w:r w:rsidR="00964FBA" w:rsidRPr="00DF2FB8">
        <w:rPr>
          <w:rFonts w:ascii="SimHei" w:cs="SimHei"/>
          <w:color w:val="000000"/>
          <w:kern w:val="0"/>
          <w:sz w:val="20"/>
          <w:szCs w:val="20"/>
        </w:rPr>
        <w:t>CRC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>16</w:t>
      </w: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 Low byte, calculating only</w:t>
      </w:r>
      <w:r w:rsidR="002B03F1" w:rsidRPr="002B03F1">
        <w:rPr>
          <w:rFonts w:ascii="SimHei" w:cs="SimHei"/>
          <w:color w:val="000000"/>
          <w:kern w:val="0"/>
          <w:sz w:val="20"/>
          <w:szCs w:val="20"/>
        </w:rPr>
        <w:t xml:space="preserve"> include </w:t>
      </w:r>
      <w:proofErr w:type="spellStart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>LenExpected</w:t>
      </w:r>
      <w:proofErr w:type="spellEnd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 xml:space="preserve"> and </w:t>
      </w:r>
      <w:proofErr w:type="spellStart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>DataBuf</w:t>
      </w:r>
      <w:proofErr w:type="spellEnd"/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static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uint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cEND1= 0x70f7;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proofErr w:type="gram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結束字組</w:t>
      </w:r>
      <w:proofErr w:type="gram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1 // send High byte first, then send Low byte second. 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static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uint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cEND1= 0x70f7;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proofErr w:type="gram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結束字組</w:t>
      </w:r>
      <w:proofErr w:type="gram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2 // send High byte first, then send Low byte second.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//} </w:t>
      </w:r>
      <w:proofErr w:type="spellStart"/>
      <w:r w:rsidR="00964FBA">
        <w:rPr>
          <w:rFonts w:ascii="SimHei" w:cs="SimHei" w:hint="eastAsia"/>
          <w:color w:val="000000"/>
          <w:kern w:val="0"/>
          <w:sz w:val="20"/>
          <w:szCs w:val="20"/>
        </w:rPr>
        <w:t>OneWire</w:t>
      </w:r>
      <w:r w:rsidRPr="00DF2FB8">
        <w:rPr>
          <w:rFonts w:ascii="SimHei" w:cs="SimHei"/>
          <w:color w:val="000000"/>
          <w:kern w:val="0"/>
          <w:sz w:val="20"/>
          <w:szCs w:val="20"/>
        </w:rPr>
        <w:t>ProtocolPacket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>;</w:t>
      </w:r>
    </w:p>
    <w:p w:rsidR="00DF2FB8" w:rsidRDefault="00DF2FB8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964FBA" w:rsidRPr="00AA0CDE" w:rsidRDefault="00964FBA" w:rsidP="00964FBA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SimHei" w:cs="SimHei"/>
          <w:b/>
          <w:color w:val="000000"/>
          <w:kern w:val="0"/>
        </w:rPr>
      </w:pPr>
      <w:r w:rsidRPr="00AA0CDE">
        <w:rPr>
          <w:rFonts w:ascii="SimHei" w:cs="SimHei" w:hint="eastAsia"/>
          <w:b/>
          <w:color w:val="000000"/>
          <w:kern w:val="0"/>
        </w:rPr>
        <w:t>System Information Data Examples</w:t>
      </w:r>
    </w:p>
    <w:p w:rsidR="00964FBA" w:rsidRDefault="00964FBA" w:rsidP="00964FBA">
      <w:pPr>
        <w:autoSpaceDE w:val="0"/>
        <w:autoSpaceDN w:val="0"/>
        <w:adjustRightInd w:val="0"/>
        <w:ind w:left="480"/>
        <w:rPr>
          <w:rFonts w:ascii="SimHei" w:cs="SimHei"/>
          <w:color w:val="000000"/>
          <w:kern w:val="0"/>
        </w:rPr>
      </w:pPr>
      <w:r w:rsidRPr="00964FBA">
        <w:rPr>
          <w:rFonts w:ascii="SimHei" w:cs="SimHei"/>
          <w:color w:val="000000"/>
          <w:kern w:val="0"/>
          <w:highlight w:val="green"/>
        </w:rPr>
        <w:t xml:space="preserve">80 F8 </w:t>
      </w:r>
      <w:r w:rsidRPr="00964FBA">
        <w:rPr>
          <w:rFonts w:ascii="SimHei" w:cs="SimHei"/>
          <w:color w:val="FF0000"/>
          <w:kern w:val="0"/>
          <w:highlight w:val="green"/>
        </w:rPr>
        <w:t>80 A0</w:t>
      </w:r>
      <w:r w:rsidRPr="00964FBA">
        <w:rPr>
          <w:rFonts w:ascii="SimHei" w:cs="SimHei"/>
          <w:color w:val="000000"/>
          <w:kern w:val="0"/>
        </w:rPr>
        <w:t xml:space="preserve"> </w:t>
      </w:r>
      <w:r w:rsidRPr="002B03F1">
        <w:rPr>
          <w:rFonts w:ascii="SimHei" w:cs="SimHei"/>
          <w:color w:val="000000"/>
          <w:kern w:val="0"/>
          <w:highlight w:val="magenta"/>
          <w:u w:val="single"/>
        </w:rPr>
        <w:t>00 46</w:t>
      </w:r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r w:rsidRPr="00964FBA">
        <w:rPr>
          <w:rFonts w:ascii="SimHei" w:cs="SimHei"/>
          <w:color w:val="000000"/>
          <w:kern w:val="0"/>
          <w:u w:val="single"/>
        </w:rPr>
        <w:t xml:space="preserve">00 03 00 02 10 00 21 00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E3 00 05 00 88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07 C6 06 54 06 C2 0D 15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01 07 C8 07 C0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06 58 06 45 06 C6 06 B8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</w:rPr>
        <w:t xml:space="preserve"> </w:t>
      </w:r>
      <w:r w:rsidRPr="00964FBA">
        <w:rPr>
          <w:rFonts w:ascii="SimHei" w:cs="SimHei"/>
          <w:b/>
          <w:color w:val="FF0000"/>
          <w:kern w:val="0"/>
        </w:rPr>
        <w:t>53 A8</w:t>
      </w:r>
      <w:r w:rsidRPr="00964FBA">
        <w:rPr>
          <w:rFonts w:ascii="SimHei" w:cs="SimHei"/>
          <w:color w:val="000000"/>
          <w:kern w:val="0"/>
        </w:rPr>
        <w:t xml:space="preserve"> </w:t>
      </w:r>
      <w:r w:rsidRPr="00964FBA">
        <w:rPr>
          <w:rFonts w:ascii="SimHei" w:cs="SimHei"/>
          <w:color w:val="000000"/>
          <w:kern w:val="0"/>
          <w:highlight w:val="green"/>
        </w:rPr>
        <w:t>70 F7 70 F7</w:t>
      </w:r>
    </w:p>
    <w:p w:rsidR="00964FBA" w:rsidRDefault="00964FBA" w:rsidP="00964FBA">
      <w:pPr>
        <w:pStyle w:val="a9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綠底字為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前導碼及結束碼</w:t>
      </w:r>
    </w:p>
    <w:p w:rsidR="00964FBA" w:rsidRPr="00964FBA" w:rsidRDefault="00964FBA" w:rsidP="00964FBA">
      <w:pPr>
        <w:pStyle w:val="a9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紫紅底字為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數據長度，</w:t>
      </w:r>
      <w:r>
        <w:rPr>
          <w:rFonts w:ascii="SimHei" w:cs="SimHei" w:hint="eastAsia"/>
          <w:color w:val="000000"/>
          <w:kern w:val="0"/>
        </w:rPr>
        <w:t xml:space="preserve"> 0x0046 = 70 bytes </w:t>
      </w:r>
      <w:r>
        <w:rPr>
          <w:rFonts w:ascii="SimHei" w:cs="SimHei" w:hint="eastAsia"/>
          <w:color w:val="000000"/>
          <w:kern w:val="0"/>
        </w:rPr>
        <w:t>資料</w:t>
      </w:r>
    </w:p>
    <w:p w:rsidR="00964FBA" w:rsidRDefault="002B03F1" w:rsidP="002B03F1">
      <w:pPr>
        <w:pStyle w:val="a9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白底底線為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數據。</w:t>
      </w:r>
    </w:p>
    <w:p w:rsidR="002B03F1" w:rsidRDefault="002B03F1" w:rsidP="002B03F1">
      <w:pPr>
        <w:pStyle w:val="a9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紅字</w:t>
      </w:r>
      <w:r>
        <w:rPr>
          <w:rFonts w:ascii="SimHei" w:cs="SimHei" w:hint="eastAsia"/>
          <w:color w:val="000000"/>
          <w:kern w:val="0"/>
        </w:rPr>
        <w:t xml:space="preserve"> 0x53A8 </w:t>
      </w:r>
      <w:r>
        <w:rPr>
          <w:rFonts w:ascii="SimHei" w:cs="SimHei" w:hint="eastAsia"/>
          <w:color w:val="000000"/>
          <w:kern w:val="0"/>
        </w:rPr>
        <w:t>為</w:t>
      </w:r>
      <w:r>
        <w:rPr>
          <w:rFonts w:ascii="SimHei" w:cs="SimHei" w:hint="eastAsia"/>
          <w:color w:val="000000"/>
          <w:kern w:val="0"/>
        </w:rPr>
        <w:t xml:space="preserve"> </w:t>
      </w:r>
      <w:proofErr w:type="spellStart"/>
      <w:r>
        <w:rPr>
          <w:rFonts w:ascii="SimHei" w:cs="SimHei" w:hint="eastAsia"/>
          <w:color w:val="000000"/>
          <w:kern w:val="0"/>
        </w:rPr>
        <w:t>Modbus</w:t>
      </w:r>
      <w:proofErr w:type="spellEnd"/>
      <w:r>
        <w:rPr>
          <w:rFonts w:ascii="SimHei" w:cs="SimHei" w:hint="eastAsia"/>
          <w:color w:val="000000"/>
          <w:kern w:val="0"/>
        </w:rPr>
        <w:t xml:space="preserve"> CRC16, </w:t>
      </w:r>
      <w:r>
        <w:rPr>
          <w:rFonts w:ascii="SimHei" w:cs="SimHei" w:hint="eastAsia"/>
          <w:color w:val="000000"/>
          <w:kern w:val="0"/>
        </w:rPr>
        <w:t>即包含數據長度及數據，所計算出來的。</w:t>
      </w:r>
    </w:p>
    <w:p w:rsidR="002B03F1" w:rsidRDefault="002B03F1" w:rsidP="002B03F1">
      <w:pPr>
        <w:autoSpaceDE w:val="0"/>
        <w:autoSpaceDN w:val="0"/>
        <w:adjustRightInd w:val="0"/>
        <w:ind w:left="480"/>
        <w:rPr>
          <w:rFonts w:ascii="SimHei" w:cs="SimHei"/>
          <w:color w:val="000000"/>
          <w:kern w:val="0"/>
        </w:rPr>
      </w:pPr>
    </w:p>
    <w:p w:rsidR="002B03F1" w:rsidRPr="00AA0CDE" w:rsidRDefault="002B03F1" w:rsidP="002B03F1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SimHei" w:cs="SimHei"/>
          <w:b/>
          <w:color w:val="000000"/>
          <w:kern w:val="0"/>
        </w:rPr>
      </w:pPr>
      <w:r w:rsidRPr="00AA0CDE">
        <w:rPr>
          <w:rFonts w:ascii="SimHei" w:cs="SimHei" w:hint="eastAsia"/>
          <w:b/>
          <w:color w:val="000000"/>
          <w:kern w:val="0"/>
        </w:rPr>
        <w:t>EEPROM Information Data Examples</w:t>
      </w:r>
    </w:p>
    <w:p w:rsidR="002B03F1" w:rsidRDefault="002B03F1" w:rsidP="002B03F1">
      <w:pPr>
        <w:pStyle w:val="a9"/>
        <w:autoSpaceDE w:val="0"/>
        <w:autoSpaceDN w:val="0"/>
        <w:adjustRightInd w:val="0"/>
        <w:ind w:leftChars="0" w:left="945"/>
        <w:rPr>
          <w:rFonts w:ascii="SimHei" w:cs="SimHei"/>
          <w:color w:val="000000"/>
          <w:kern w:val="0"/>
        </w:rPr>
      </w:pPr>
      <w:r w:rsidRPr="002B03F1">
        <w:rPr>
          <w:rFonts w:ascii="SimHei" w:cs="SimHei"/>
          <w:color w:val="000000"/>
          <w:kern w:val="0"/>
          <w:highlight w:val="green"/>
        </w:rPr>
        <w:t xml:space="preserve">80 F8 </w:t>
      </w:r>
      <w:r w:rsidRPr="002B03F1">
        <w:rPr>
          <w:rFonts w:ascii="SimHei" w:cs="SimHei"/>
          <w:color w:val="FF0000"/>
          <w:kern w:val="0"/>
          <w:highlight w:val="green"/>
        </w:rPr>
        <w:t>80 D0</w:t>
      </w:r>
      <w:r w:rsidRPr="002B03F1">
        <w:rPr>
          <w:rFonts w:ascii="SimHei" w:cs="SimHei"/>
          <w:color w:val="000000"/>
          <w:kern w:val="0"/>
        </w:rPr>
        <w:t xml:space="preserve"> </w:t>
      </w:r>
      <w:r w:rsidRPr="001B39F2">
        <w:rPr>
          <w:rFonts w:ascii="SimHei" w:cs="SimHei"/>
          <w:color w:val="000000"/>
          <w:kern w:val="0"/>
          <w:u w:val="single"/>
        </w:rPr>
        <w:t>3E E4</w:t>
      </w:r>
      <w:r w:rsidRPr="002B03F1">
        <w:rPr>
          <w:rFonts w:ascii="SimHei" w:cs="SimHei"/>
          <w:color w:val="000000"/>
          <w:kern w:val="0"/>
          <w:u w:val="single"/>
        </w:rPr>
        <w:t xml:space="preserve"> C7 BC 3E 7E 33 43 3D 86 CD 9C 3F 9E E0 09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A0 0C 00 01 05 03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03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03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0A 42 36 00 0A 08 53 44 49 20 32 36 48 5F 08 44 79 6E 61 70 61 63 6B 00 1E 00 36 27 C2 07 DB 07 C2 02 9E 01 32 4C 80 00 96 01 F4 0A E7 0A AC 07 33 08 3A 02 4E 03 4E 02 EE 03 4E 03 8D 03 E8 0C 53 0B B0 03 8D 0C 53 0A 44 0C 53 10 90 0A F0 00 10 00 25 00 3A 00 4F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13 00 23 00 3C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0B B0 0A 44 08 C1 0A 44 08 C1 03 E1 04 D9 06 CA 08 BA 0A DC 0C 9B 0F 84 00 0A 55</w:t>
      </w:r>
      <w:r w:rsidRPr="00A24088">
        <w:rPr>
          <w:rFonts w:ascii="SimHei" w:cs="SimHei"/>
          <w:color w:val="000000"/>
          <w:kern w:val="0"/>
        </w:rPr>
        <w:t xml:space="preserve"> </w:t>
      </w:r>
      <w:r w:rsidRPr="00A24088">
        <w:rPr>
          <w:rFonts w:ascii="SimHei" w:cs="SimHei"/>
          <w:b/>
          <w:color w:val="FF0000"/>
          <w:kern w:val="0"/>
        </w:rPr>
        <w:t>30 AF</w:t>
      </w:r>
      <w:r w:rsidRPr="002B03F1">
        <w:rPr>
          <w:rFonts w:ascii="SimHei" w:cs="SimHei"/>
          <w:b/>
          <w:color w:val="FF0000"/>
          <w:kern w:val="0"/>
        </w:rPr>
        <w:t xml:space="preserve"> </w:t>
      </w:r>
      <w:r w:rsidRPr="00A24088">
        <w:rPr>
          <w:rFonts w:ascii="SimHei" w:cs="SimHei"/>
          <w:color w:val="000000"/>
          <w:kern w:val="0"/>
          <w:highlight w:val="green"/>
        </w:rPr>
        <w:t xml:space="preserve">70 </w:t>
      </w:r>
      <w:r w:rsidRPr="002B03F1">
        <w:rPr>
          <w:rFonts w:ascii="SimHei" w:cs="SimHei"/>
          <w:color w:val="000000"/>
          <w:kern w:val="0"/>
          <w:highlight w:val="green"/>
        </w:rPr>
        <w:t>F7 70 F7</w:t>
      </w:r>
    </w:p>
    <w:p w:rsidR="002B03F1" w:rsidRDefault="002B03F1" w:rsidP="002B03F1">
      <w:pPr>
        <w:pStyle w:val="a9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綠底字為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前導碼及結束碼</w:t>
      </w:r>
    </w:p>
    <w:p w:rsidR="001B39F2" w:rsidRDefault="001B39F2" w:rsidP="002B03F1">
      <w:pPr>
        <w:pStyle w:val="a9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 w:rsidRPr="001B39F2">
        <w:rPr>
          <w:rFonts w:ascii="SimHei" w:cs="SimHei" w:hint="eastAsia"/>
          <w:color w:val="000000"/>
          <w:kern w:val="0"/>
        </w:rPr>
        <w:t xml:space="preserve">EEPROM </w:t>
      </w:r>
      <w:r w:rsidRPr="001B39F2">
        <w:rPr>
          <w:rFonts w:ascii="SimHei" w:cs="SimHei" w:hint="eastAsia"/>
          <w:color w:val="000000"/>
          <w:kern w:val="0"/>
        </w:rPr>
        <w:t>無</w:t>
      </w:r>
      <w:r w:rsidR="002B03F1" w:rsidRPr="001B39F2">
        <w:rPr>
          <w:rFonts w:ascii="SimHei" w:cs="SimHei" w:hint="eastAsia"/>
          <w:color w:val="000000"/>
          <w:kern w:val="0"/>
        </w:rPr>
        <w:t>數據長度</w:t>
      </w:r>
    </w:p>
    <w:p w:rsidR="002B03F1" w:rsidRPr="001B39F2" w:rsidRDefault="002B03F1" w:rsidP="002B03F1">
      <w:pPr>
        <w:pStyle w:val="a9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 w:rsidRPr="001B39F2">
        <w:rPr>
          <w:rFonts w:ascii="SimHei" w:cs="SimHei" w:hint="eastAsia"/>
          <w:color w:val="000000"/>
          <w:kern w:val="0"/>
        </w:rPr>
        <w:t>白底底線為</w:t>
      </w:r>
      <w:r w:rsidRPr="001B39F2">
        <w:rPr>
          <w:rFonts w:ascii="SimHei" w:cs="SimHei" w:hint="eastAsia"/>
          <w:color w:val="000000"/>
          <w:kern w:val="0"/>
        </w:rPr>
        <w:t xml:space="preserve"> </w:t>
      </w:r>
      <w:r w:rsidRPr="001B39F2">
        <w:rPr>
          <w:rFonts w:ascii="SimHei" w:cs="SimHei" w:hint="eastAsia"/>
          <w:color w:val="000000"/>
          <w:kern w:val="0"/>
        </w:rPr>
        <w:t>數據。</w:t>
      </w:r>
    </w:p>
    <w:p w:rsidR="002B03F1" w:rsidRPr="002B03F1" w:rsidRDefault="002B03F1" w:rsidP="002B03F1">
      <w:pPr>
        <w:pStyle w:val="a9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 w:rsidRPr="002B03F1">
        <w:rPr>
          <w:rFonts w:ascii="SimHei" w:cs="SimHei" w:hint="eastAsia"/>
          <w:color w:val="000000"/>
          <w:kern w:val="0"/>
        </w:rPr>
        <w:t>紅字</w:t>
      </w:r>
      <w:r w:rsidRPr="002B03F1">
        <w:rPr>
          <w:rFonts w:ascii="SimHei" w:cs="SimHei" w:hint="eastAsia"/>
          <w:color w:val="000000"/>
          <w:kern w:val="0"/>
        </w:rPr>
        <w:t xml:space="preserve"> 0x</w:t>
      </w:r>
      <w:r w:rsidR="0015532A">
        <w:rPr>
          <w:rFonts w:ascii="SimHei" w:cs="SimHei" w:hint="eastAsia"/>
          <w:color w:val="000000"/>
          <w:kern w:val="0"/>
        </w:rPr>
        <w:t>30</w:t>
      </w:r>
      <w:r w:rsidR="001B39F2">
        <w:rPr>
          <w:rFonts w:ascii="SimHei" w:cs="SimHei" w:hint="eastAsia"/>
          <w:color w:val="000000"/>
          <w:kern w:val="0"/>
        </w:rPr>
        <w:t>AF</w:t>
      </w:r>
      <w:r w:rsidRPr="002B03F1">
        <w:rPr>
          <w:rFonts w:ascii="SimHei" w:cs="SimHei" w:hint="eastAsia"/>
          <w:color w:val="000000"/>
          <w:kern w:val="0"/>
        </w:rPr>
        <w:t xml:space="preserve"> </w:t>
      </w:r>
      <w:r w:rsidRPr="002B03F1">
        <w:rPr>
          <w:rFonts w:ascii="SimHei" w:cs="SimHei" w:hint="eastAsia"/>
          <w:color w:val="000000"/>
          <w:kern w:val="0"/>
        </w:rPr>
        <w:t>為</w:t>
      </w:r>
      <w:r w:rsidRPr="002B03F1">
        <w:rPr>
          <w:rFonts w:ascii="SimHei" w:cs="SimHei" w:hint="eastAsia"/>
          <w:color w:val="000000"/>
          <w:kern w:val="0"/>
        </w:rPr>
        <w:t xml:space="preserve"> </w:t>
      </w:r>
      <w:proofErr w:type="spellStart"/>
      <w:r w:rsidRPr="002B03F1">
        <w:rPr>
          <w:rFonts w:ascii="SimHei" w:cs="SimHei" w:hint="eastAsia"/>
          <w:color w:val="000000"/>
          <w:kern w:val="0"/>
        </w:rPr>
        <w:t>Modbus</w:t>
      </w:r>
      <w:proofErr w:type="spellEnd"/>
      <w:r w:rsidRPr="002B03F1">
        <w:rPr>
          <w:rFonts w:ascii="SimHei" w:cs="SimHei" w:hint="eastAsia"/>
          <w:color w:val="000000"/>
          <w:kern w:val="0"/>
        </w:rPr>
        <w:t xml:space="preserve"> CRC16, </w:t>
      </w:r>
      <w:r w:rsidRPr="002B03F1">
        <w:rPr>
          <w:rFonts w:ascii="SimHei" w:cs="SimHei" w:hint="eastAsia"/>
          <w:color w:val="000000"/>
          <w:kern w:val="0"/>
        </w:rPr>
        <w:t>即數據所計算出來的。</w:t>
      </w:r>
    </w:p>
    <w:p w:rsidR="00E221A5" w:rsidRDefault="00E221A5">
      <w:pPr>
        <w:widowControl/>
        <w:rPr>
          <w:rFonts w:ascii="SimHei" w:cs="SimHei"/>
          <w:color w:val="000000"/>
          <w:kern w:val="0"/>
        </w:rPr>
      </w:pPr>
      <w:r>
        <w:rPr>
          <w:rFonts w:ascii="SimHei" w:cs="SimHei"/>
          <w:color w:val="000000"/>
          <w:kern w:val="0"/>
        </w:rPr>
        <w:br w:type="page"/>
      </w:r>
    </w:p>
    <w:p w:rsidR="002B03F1" w:rsidRPr="002B03F1" w:rsidRDefault="002B03F1" w:rsidP="002B03F1">
      <w:pPr>
        <w:pStyle w:val="a9"/>
        <w:autoSpaceDE w:val="0"/>
        <w:autoSpaceDN w:val="0"/>
        <w:adjustRightInd w:val="0"/>
        <w:ind w:leftChars="0" w:left="945"/>
        <w:rPr>
          <w:rFonts w:ascii="SimHei" w:cs="SimHei"/>
          <w:color w:val="000000"/>
          <w:kern w:val="0"/>
        </w:rPr>
      </w:pPr>
    </w:p>
    <w:p w:rsidR="002B03F1" w:rsidRPr="001B39F2" w:rsidRDefault="001B39F2" w:rsidP="001B39F2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proofErr w:type="spellStart"/>
      <w:r w:rsidRPr="001B39F2">
        <w:rPr>
          <w:rFonts w:ascii="SimHei" w:cs="SimHei" w:hint="eastAsia"/>
          <w:color w:val="000000"/>
          <w:kern w:val="0"/>
        </w:rPr>
        <w:t>Modbus</w:t>
      </w:r>
      <w:proofErr w:type="spellEnd"/>
      <w:r w:rsidRPr="001B39F2">
        <w:rPr>
          <w:rFonts w:ascii="SimHei" w:cs="SimHei" w:hint="eastAsia"/>
          <w:color w:val="000000"/>
          <w:kern w:val="0"/>
        </w:rPr>
        <w:t xml:space="preserve"> CRC 16 </w:t>
      </w:r>
      <w:r w:rsidRPr="001B39F2">
        <w:rPr>
          <w:rFonts w:ascii="SimHei" w:cs="SimHei" w:hint="eastAsia"/>
          <w:color w:val="000000"/>
          <w:kern w:val="0"/>
        </w:rPr>
        <w:t>計算</w:t>
      </w:r>
      <w:r w:rsidRPr="001B39F2">
        <w:rPr>
          <w:rFonts w:ascii="SimHei" w:cs="SimHei" w:hint="eastAsia"/>
          <w:color w:val="000000"/>
          <w:kern w:val="0"/>
        </w:rPr>
        <w:t>function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</w:rPr>
        <w:t xml:space="preserve">       </w:t>
      </w:r>
      <w:r w:rsidRPr="001B39F2">
        <w:rPr>
          <w:rFonts w:ascii="SimHei" w:cs="SimHei"/>
          <w:color w:val="000000"/>
          <w:kern w:val="0"/>
          <w:sz w:val="20"/>
          <w:szCs w:val="20"/>
        </w:rPr>
        <w:t>///////////////////////////////////////////////////////////////////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//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ModBus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Crc16 Table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</w:t>
      </w:r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private</w:t>
      </w:r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static 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ushort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[] 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CrcTable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= {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0X0000, 0XC0C1, 0XC181, 0X0140, 0XC301, 0X03C0, 0X0280, 0XC241,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0XC601, 0X06C0, 0X0780, 0XC741, 0X0500, 0XC5C1, 0XC481, 0X0440,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0XCC01, 0X0CC0, 0X0D80, 0XCD41, 0X0F00, 0XCFC1, 0XCE81, 0X0E40,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0X0A00, 0XCAC1, 0XCB81, 0X0B40, 0XC901, 0X09C0, 0X0880, 0XC841,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0XD801, 0X18C0, 0X1980, 0XD941, 0X1B00, 0XDBC1, 0XDA81, 0X1A40,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0X1E00, 0XDEC1, 0XDF81, 0X1F40, 0XDD01, 0X1DC0, 0X1C80, 0XDC41,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0X1400, 0XD4C1, 0XD581, 0X1540, 0XD701, 0X17C0, 0X1680, 0XD641,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0XD201, 0X12C0, 0X1380, 0XD341, 0X1100, 0XD1C1, 0XD081, 0X1040,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0XF001, 0X30C0, 0X3180, 0XF141, 0X3300, 0XF3C1, 0XF281, 0X3240,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0X3600, 0XF6C1, 0XF781, 0X3740, 0XF501, 0X35C0, 0X3480, 0XF441,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0X3C00, 0XFCC1, 0XFD81, 0X3D40, 0XFF01, 0X3FC0, 0X3E80, 0XFE41,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0XFA01, 0X3AC0, 0X3B80, 0XFB41, 0X3900, 0XF9C1, 0XF881, 0X3840,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0X2800, 0XE8C1, 0XE981, 0X2940, 0XEB01, 0X2BC0, 0X2A80, 0XEA41,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0XEE01, 0X2EC0, 0X2F80, 0XEF41, 0X2D00, 0XEDC1, 0XEC81, 0X2C40,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0XE401, 0X24C0, 0X2580, 0XE541, 0X2700, 0XE7C1, 0XE681, 0X2640,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0X2200, 0XE2C1, 0XE381, 0X2340, 0XE101, 0X21C0, 0X2080, 0XE041,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0XA001, 0X60C0, 0X6180, 0XA141, 0X6300, 0XA3C1, 0XA281, 0X6240,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0X6600, 0XA6C1, 0XA781, 0X6740, 0XA501, 0X65C0, 0X6480, 0XA441,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0X6C00, 0XACC1, 0XAD81, 0X6D40, 0XAF01, 0X6FC0, 0X6E80, 0XAE41,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0XAA01, 0X6AC0, 0X6B80, 0XAB41, 0X6900, 0XA9C1, 0XA881, 0X6840,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0X7800, 0XB8C1, 0XB981, 0X7940, 0XBB01, 0X7BC0, 0X7A80, 0XBA41,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0XBE01, 0X7EC0, 0X7F80, 0XBF41, 0X7D00, 0XBDC1, 0XBC81, 0X7C40,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0XB401, 0X74C0, 0X7580, 0XB541, 0X7700, 0XB7C1, 0XB681, 0X7640,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0X7200, 0XB2C1, 0XB381, 0X7340, 0XB101, 0X71C0, 0X7080, 0XB041,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0X5000, 0X90C1, 0X9181, 0X5140, 0X9301, 0X53C0, 0X5280, 0X9241,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0X9601, 0X56C0, 0X5780, 0X9741, 0X5500, 0X95C1, 0X9481, 0X5440,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0X9C01, 0X5CC0, 0X5D80, 0X9D41, 0X5F00, 0X9FC1, 0X9E81, 0X5E40,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0X5A00, 0X9AC1, 0X9B81, 0X5B40, 0X9901, 0X59C0, 0X5880, 0X9841,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0X8801, 0X48C0, 0X4980, 0X8941, 0X4B00, 0X8BC1, 0X8A81, 0X4A40,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0X4E00, 0X8EC1, 0X8F81, 0X4F40, 0X8D01, 0X4DC0, 0X4C80, 0X8C41,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0X4400, 0X84C1, 0X8581, 0X4540, 0X8701, 0X47C0, 0X4680, 0X8641,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0X8201, 0X42C0, 0X4380, 0X8341, 0X4100, 0X81C1, 0X8081, </w:t>
      </w:r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0X4040 }</w:t>
      </w:r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>;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</w:t>
      </w:r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public</w:t>
      </w:r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static UInt16 ComputeModBusCrc16(byte[] data)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{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ushort</w:t>
      </w:r>
      <w:proofErr w:type="spellEnd"/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= 0xFFFF;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foreach</w:t>
      </w:r>
      <w:proofErr w:type="spellEnd"/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(byte datum in data)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{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crc</w:t>
      </w:r>
      <w:proofErr w:type="spellEnd"/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= (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ushort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>)((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&gt;&gt; 8) ^ 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CrcTable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>[(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^ datum) &amp; 0xFF]);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}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</w:t>
      </w:r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return</w:t>
      </w:r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>;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ind w:leftChars="0" w:left="840"/>
        <w:rPr>
          <w:rFonts w:ascii="SimHei" w:cs="SimHei"/>
          <w:color w:val="000000"/>
          <w:kern w:val="0"/>
          <w:sz w:val="20"/>
          <w:szCs w:val="20"/>
        </w:rPr>
      </w:pPr>
      <w:r>
        <w:rPr>
          <w:rFonts w:ascii="SimHei" w:cs="SimHei"/>
          <w:color w:val="000000"/>
          <w:kern w:val="0"/>
          <w:sz w:val="20"/>
          <w:szCs w:val="20"/>
        </w:rPr>
        <w:t xml:space="preserve">     </w:t>
      </w:r>
      <w:r w:rsidRPr="001B39F2">
        <w:rPr>
          <w:rFonts w:ascii="SimHei" w:cs="SimHei"/>
          <w:color w:val="000000"/>
          <w:kern w:val="0"/>
          <w:sz w:val="20"/>
          <w:szCs w:val="20"/>
        </w:rPr>
        <w:t>}</w:t>
      </w:r>
    </w:p>
    <w:p w:rsidR="00E221A5" w:rsidRDefault="00E221A5">
      <w:pPr>
        <w:widowControl/>
        <w:rPr>
          <w:rFonts w:ascii="SimHei" w:cs="SimHei"/>
          <w:color w:val="000000"/>
          <w:kern w:val="0"/>
        </w:rPr>
      </w:pPr>
      <w:r>
        <w:rPr>
          <w:rFonts w:ascii="SimHei" w:cs="SimHei"/>
          <w:color w:val="000000"/>
          <w:kern w:val="0"/>
        </w:rPr>
        <w:br w:type="page"/>
      </w:r>
    </w:p>
    <w:p w:rsidR="00964FBA" w:rsidRPr="00DF2FB8" w:rsidRDefault="00964FBA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2474CF" w:rsidRPr="00E221A5" w:rsidRDefault="00D051E8" w:rsidP="00D051E8">
      <w:pPr>
        <w:pStyle w:val="a9"/>
        <w:numPr>
          <w:ilvl w:val="0"/>
          <w:numId w:val="1"/>
        </w:numPr>
        <w:ind w:leftChars="0"/>
        <w:rPr>
          <w:rFonts w:ascii="SimSun" w:cs="SimSun"/>
          <w:b/>
          <w:color w:val="000000"/>
          <w:kern w:val="0"/>
        </w:rPr>
      </w:pPr>
      <w:r w:rsidRPr="00E221A5">
        <w:rPr>
          <w:rFonts w:ascii="SimHei" w:cs="SimHei" w:hint="eastAsia"/>
          <w:b/>
          <w:color w:val="000000"/>
          <w:kern w:val="0"/>
        </w:rPr>
        <w:t xml:space="preserve">System Information Data </w:t>
      </w:r>
      <w:r w:rsidRPr="00E221A5">
        <w:rPr>
          <w:rFonts w:ascii="SimHei" w:cs="SimHei" w:hint="eastAsia"/>
          <w:b/>
          <w:color w:val="000000"/>
          <w:kern w:val="0"/>
        </w:rPr>
        <w:t>解析</w:t>
      </w:r>
    </w:p>
    <w:p w:rsidR="00D051E8" w:rsidRDefault="00D051E8" w:rsidP="00D051E8">
      <w:pPr>
        <w:pStyle w:val="a9"/>
        <w:ind w:leftChars="0" w:left="840"/>
        <w:rPr>
          <w:rFonts w:ascii="SimHei" w:cs="SimHei"/>
          <w:color w:val="000000"/>
          <w:kern w:val="0"/>
        </w:rPr>
      </w:pPr>
      <w:r w:rsidRPr="00964FBA">
        <w:rPr>
          <w:rFonts w:ascii="SimHei" w:cs="SimHei"/>
          <w:color w:val="000000"/>
          <w:kern w:val="0"/>
          <w:highlight w:val="green"/>
        </w:rPr>
        <w:t xml:space="preserve">80 F8 </w:t>
      </w:r>
      <w:r w:rsidRPr="00964FBA">
        <w:rPr>
          <w:rFonts w:ascii="SimHei" w:cs="SimHei"/>
          <w:color w:val="FF0000"/>
          <w:kern w:val="0"/>
          <w:highlight w:val="green"/>
        </w:rPr>
        <w:t>80 A0</w:t>
      </w:r>
      <w:r w:rsidRPr="00964FBA">
        <w:rPr>
          <w:rFonts w:ascii="SimHei" w:cs="SimHei"/>
          <w:color w:val="000000"/>
          <w:kern w:val="0"/>
        </w:rPr>
        <w:t xml:space="preserve"> </w:t>
      </w:r>
      <w:r w:rsidRPr="002B03F1">
        <w:rPr>
          <w:rFonts w:ascii="SimHei" w:cs="SimHei"/>
          <w:color w:val="000000"/>
          <w:kern w:val="0"/>
          <w:highlight w:val="magenta"/>
          <w:u w:val="single"/>
        </w:rPr>
        <w:t>00 46</w:t>
      </w:r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r w:rsidRPr="00964FBA">
        <w:rPr>
          <w:rFonts w:ascii="SimHei" w:cs="SimHei"/>
          <w:color w:val="000000"/>
          <w:kern w:val="0"/>
          <w:u w:val="single"/>
        </w:rPr>
        <w:t xml:space="preserve">00 03 00 02 10 00 21 00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E3 00 05 00 88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07 C6 06 54 06 C2 0D 15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01 07 C8 07 C0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06 58 06 45 06 C6 06 B8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</w:rPr>
        <w:t xml:space="preserve"> </w:t>
      </w:r>
      <w:r w:rsidRPr="00964FBA">
        <w:rPr>
          <w:rFonts w:ascii="SimHei" w:cs="SimHei"/>
          <w:b/>
          <w:color w:val="FF0000"/>
          <w:kern w:val="0"/>
        </w:rPr>
        <w:t>53 A8</w:t>
      </w:r>
      <w:r w:rsidRPr="00964FBA">
        <w:rPr>
          <w:rFonts w:ascii="SimHei" w:cs="SimHei"/>
          <w:color w:val="000000"/>
          <w:kern w:val="0"/>
        </w:rPr>
        <w:t xml:space="preserve"> </w:t>
      </w:r>
      <w:r w:rsidRPr="00964FBA">
        <w:rPr>
          <w:rFonts w:ascii="SimHei" w:cs="SimHei"/>
          <w:color w:val="000000"/>
          <w:kern w:val="0"/>
          <w:highlight w:val="green"/>
        </w:rPr>
        <w:t>70 F7 70 F7</w:t>
      </w:r>
      <w:r>
        <w:rPr>
          <w:rFonts w:ascii="SimHei" w:cs="SimHei" w:hint="eastAsia"/>
          <w:color w:val="000000"/>
          <w:kern w:val="0"/>
        </w:rPr>
        <w:t xml:space="preserve"> </w:t>
      </w:r>
    </w:p>
    <w:p w:rsidR="00D051E8" w:rsidRDefault="00D051E8" w:rsidP="00D051E8">
      <w:pPr>
        <w:pStyle w:val="a9"/>
        <w:ind w:leftChars="0" w:left="840"/>
        <w:rPr>
          <w:rFonts w:ascii="SimHei" w:cs="SimHei"/>
          <w:color w:val="000000"/>
          <w:kern w:val="0"/>
        </w:rPr>
      </w:pPr>
    </w:p>
    <w:p w:rsidR="00D051E8" w:rsidRDefault="00D051E8" w:rsidP="00D051E8">
      <w:pPr>
        <w:pStyle w:val="a9"/>
        <w:ind w:leftChars="0" w:left="84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去掉前導碼及</w:t>
      </w:r>
      <w:r w:rsidRPr="001B39F2">
        <w:rPr>
          <w:rFonts w:ascii="SimHei" w:cs="SimHei" w:hint="eastAsia"/>
          <w:color w:val="000000"/>
          <w:kern w:val="0"/>
        </w:rPr>
        <w:t>數據長度</w:t>
      </w:r>
      <w:r>
        <w:rPr>
          <w:rFonts w:ascii="SimHei" w:cs="SimHei" w:hint="eastAsia"/>
          <w:color w:val="000000"/>
          <w:kern w:val="0"/>
        </w:rPr>
        <w:t>，第一組</w:t>
      </w:r>
      <w:r>
        <w:rPr>
          <w:rFonts w:ascii="SimHei" w:cs="SimHei" w:hint="eastAsia"/>
          <w:color w:val="000000"/>
          <w:kern w:val="0"/>
        </w:rPr>
        <w:t xml:space="preserve"> word</w:t>
      </w:r>
      <w:r>
        <w:rPr>
          <w:rFonts w:ascii="SimHei" w:cs="SimHei" w:hint="eastAsia"/>
          <w:color w:val="000000"/>
          <w:kern w:val="0"/>
        </w:rPr>
        <w:t>為</w:t>
      </w:r>
      <w:r>
        <w:rPr>
          <w:rFonts w:ascii="SimHei" w:cs="SimHei" w:hint="eastAsia"/>
          <w:color w:val="000000"/>
          <w:kern w:val="0"/>
        </w:rPr>
        <w:t xml:space="preserve"> 0x0003.</w:t>
      </w:r>
      <w:r w:rsidR="0015532A">
        <w:rPr>
          <w:rFonts w:ascii="SimHei" w:cs="SimHei" w:hint="eastAsia"/>
          <w:color w:val="000000"/>
          <w:kern w:val="0"/>
        </w:rPr>
        <w:t>: 0x00, high byte, 0x03</w:t>
      </w:r>
      <w:proofErr w:type="gramStart"/>
      <w:r w:rsidR="0015532A">
        <w:rPr>
          <w:rFonts w:ascii="SimHei" w:cs="SimHei" w:hint="eastAsia"/>
          <w:color w:val="000000"/>
          <w:kern w:val="0"/>
        </w:rPr>
        <w:t>:low</w:t>
      </w:r>
      <w:proofErr w:type="gramEnd"/>
      <w:r w:rsidR="0015532A">
        <w:rPr>
          <w:rFonts w:ascii="SimHei" w:cs="SimHei" w:hint="eastAsia"/>
          <w:color w:val="000000"/>
          <w:kern w:val="0"/>
        </w:rPr>
        <w:t xml:space="preserve"> byte</w:t>
      </w:r>
    </w:p>
    <w:p w:rsidR="00D051E8" w:rsidRDefault="00D051E8" w:rsidP="00E221A5">
      <w:pPr>
        <w:pStyle w:val="a9"/>
        <w:spacing w:line="0" w:lineRule="atLeast"/>
        <w:ind w:leftChars="0" w:left="840"/>
        <w:rPr>
          <w:rFonts w:ascii="SimHei" w:cs="SimHei"/>
          <w:color w:val="000000"/>
          <w:kern w:val="0"/>
        </w:rPr>
      </w:pP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01 : </w:t>
      </w:r>
      <w:proofErr w:type="spellStart"/>
      <w:r w:rsidRPr="00511FE9">
        <w:rPr>
          <w:rFonts w:ascii="SimHei" w:cs="SimHei"/>
          <w:color w:val="000000"/>
          <w:kern w:val="0"/>
        </w:rPr>
        <w:t>G_SysModeStatusCode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02 : </w:t>
      </w:r>
      <w:proofErr w:type="spellStart"/>
      <w:r w:rsidRPr="00511FE9">
        <w:rPr>
          <w:rFonts w:ascii="SimHei" w:cs="SimHei"/>
          <w:color w:val="000000"/>
          <w:kern w:val="0"/>
        </w:rPr>
        <w:t>G_Module_Status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03 : </w:t>
      </w:r>
      <w:proofErr w:type="spellStart"/>
      <w:r w:rsidRPr="00511FE9">
        <w:rPr>
          <w:rFonts w:ascii="SimHei" w:cs="SimHei"/>
          <w:color w:val="000000"/>
          <w:kern w:val="0"/>
        </w:rPr>
        <w:t>G_Module_Function_Status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04 : </w:t>
      </w:r>
      <w:proofErr w:type="spellStart"/>
      <w:r w:rsidRPr="00511FE9">
        <w:rPr>
          <w:rFonts w:ascii="SimHei" w:cs="SimHei"/>
          <w:color w:val="000000"/>
          <w:kern w:val="0"/>
        </w:rPr>
        <w:t>G_Add_Module_Function_Status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05 : </w:t>
      </w:r>
      <w:proofErr w:type="spellStart"/>
      <w:r w:rsidRPr="00511FE9">
        <w:rPr>
          <w:rFonts w:ascii="SimHei" w:cs="SimHei"/>
          <w:color w:val="000000"/>
          <w:kern w:val="0"/>
        </w:rPr>
        <w:t>G_Device_Interface_Status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06 : </w:t>
      </w:r>
      <w:proofErr w:type="spellStart"/>
      <w:r w:rsidRPr="00511FE9">
        <w:rPr>
          <w:rFonts w:ascii="SimHei" w:cs="SimHei"/>
          <w:color w:val="000000"/>
          <w:kern w:val="0"/>
        </w:rPr>
        <w:t>G_Extend_Device_Interface_Status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07 : </w:t>
      </w:r>
      <w:proofErr w:type="spellStart"/>
      <w:r w:rsidRPr="00511FE9">
        <w:rPr>
          <w:rFonts w:ascii="SimHei" w:cs="SimHei"/>
          <w:color w:val="000000"/>
          <w:kern w:val="0"/>
        </w:rPr>
        <w:t>G_Capacity_Var_Bits_Status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08 : </w:t>
      </w:r>
      <w:proofErr w:type="spellStart"/>
      <w:r w:rsidRPr="00511FE9">
        <w:rPr>
          <w:rFonts w:ascii="SimHei" w:cs="SimHei"/>
          <w:color w:val="000000"/>
          <w:kern w:val="0"/>
        </w:rPr>
        <w:t>G_DSG_Current_ADC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09 : </w:t>
      </w:r>
      <w:proofErr w:type="spellStart"/>
      <w:r w:rsidRPr="00511FE9">
        <w:rPr>
          <w:rFonts w:ascii="SimHei" w:cs="SimHei"/>
          <w:color w:val="000000"/>
          <w:kern w:val="0"/>
        </w:rPr>
        <w:t>G_CHG_Current_ADC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10 : G_VBAT_ADC       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11 : G_NTC1_ADC       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12 : G_NTC2_ADC       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13 : </w:t>
      </w:r>
      <w:proofErr w:type="spellStart"/>
      <w:r w:rsidRPr="00511FE9">
        <w:rPr>
          <w:rFonts w:ascii="SimHei" w:cs="SimHei"/>
          <w:color w:val="000000"/>
          <w:kern w:val="0"/>
        </w:rPr>
        <w:t>G_Vref_mVoltage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14 : </w:t>
      </w:r>
      <w:proofErr w:type="spellStart"/>
      <w:r w:rsidRPr="00511FE9">
        <w:rPr>
          <w:rFonts w:ascii="SimHei" w:cs="SimHei"/>
          <w:color w:val="000000"/>
          <w:kern w:val="0"/>
        </w:rPr>
        <w:t>G_Current_Capacity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15 : </w:t>
      </w:r>
      <w:proofErr w:type="spellStart"/>
      <w:r w:rsidRPr="00511FE9">
        <w:rPr>
          <w:rFonts w:ascii="SimHei" w:cs="SimHei"/>
          <w:color w:val="000000"/>
          <w:kern w:val="0"/>
        </w:rPr>
        <w:t>G_Hold_Capacity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16 : </w:t>
      </w:r>
      <w:proofErr w:type="spellStart"/>
      <w:r w:rsidRPr="00511FE9">
        <w:rPr>
          <w:rFonts w:ascii="SimHei" w:cs="SimHei"/>
          <w:color w:val="000000"/>
          <w:kern w:val="0"/>
        </w:rPr>
        <w:t>G_AVG_DSG_Current_ADC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17 : G_RECORD_DATA_COUNT             </w:t>
      </w:r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18 : G_MAX_DSG_C_ADC_RECORD          </w:t>
      </w:r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19 : G_MAX_CHG_C_ADC_RECORD          </w:t>
      </w:r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20 : G_MAX_VBAT_ADC_RECORD           </w:t>
      </w:r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21 : G_MIN_VBAT_ADC_RECORD           </w:t>
      </w:r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22 : </w:t>
      </w:r>
      <w:proofErr w:type="spellStart"/>
      <w:r w:rsidRPr="00511FE9">
        <w:rPr>
          <w:rFonts w:ascii="SimHei" w:cs="SimHei"/>
          <w:color w:val="000000"/>
          <w:kern w:val="0"/>
        </w:rPr>
        <w:t>G_MAX_VBAT_SocLo_ADC_RECORD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</w:t>
      </w:r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23 : </w:t>
      </w:r>
      <w:proofErr w:type="spellStart"/>
      <w:r w:rsidRPr="00511FE9">
        <w:rPr>
          <w:rFonts w:ascii="SimHei" w:cs="SimHei"/>
          <w:color w:val="000000"/>
          <w:kern w:val="0"/>
        </w:rPr>
        <w:t>G_MAX_VBAT_SocHi_ADC_RECORD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</w:t>
      </w:r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24 : G_DSG_MAX_TH1_ADC_RECORD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25 : G_DSG_MIN_TH1_ADC_RECORD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26 : G_DSG_MAX_TH2_ADC_RECORD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27 : G_DSG_MIN_TH2_ADC_RECORD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28 : </w:t>
      </w:r>
      <w:proofErr w:type="spellStart"/>
      <w:r w:rsidRPr="00511FE9">
        <w:rPr>
          <w:rFonts w:ascii="SimHei" w:cs="SimHei"/>
          <w:color w:val="000000"/>
          <w:kern w:val="0"/>
        </w:rPr>
        <w:t>G_CHG_Cycle_Count_RECORD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29 : </w:t>
      </w:r>
      <w:proofErr w:type="spellStart"/>
      <w:r w:rsidRPr="00511FE9">
        <w:rPr>
          <w:rFonts w:ascii="SimHei" w:cs="SimHei"/>
          <w:color w:val="000000"/>
          <w:kern w:val="0"/>
        </w:rPr>
        <w:t>G_CHG_ADC_AccumulatingQ_RECORD_Hi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30 : </w:t>
      </w:r>
      <w:proofErr w:type="spellStart"/>
      <w:r w:rsidRPr="00511FE9">
        <w:rPr>
          <w:rFonts w:ascii="SimHei" w:cs="SimHei"/>
          <w:color w:val="000000"/>
          <w:kern w:val="0"/>
        </w:rPr>
        <w:t>G_CHG_ADC_AccumulatingQ_RECORD_Lo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31 : </w:t>
      </w:r>
      <w:proofErr w:type="spellStart"/>
      <w:r w:rsidRPr="00511FE9">
        <w:rPr>
          <w:rFonts w:ascii="SimHei" w:cs="SimHei"/>
          <w:color w:val="000000"/>
          <w:kern w:val="0"/>
        </w:rPr>
        <w:t>G_DSG_ADC_AccumulatingQ_RECORD_Hi</w:t>
      </w:r>
      <w:proofErr w:type="spellEnd"/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32 : </w:t>
      </w:r>
      <w:proofErr w:type="spellStart"/>
      <w:r w:rsidRPr="00511FE9">
        <w:rPr>
          <w:rFonts w:ascii="SimHei" w:cs="SimHei"/>
          <w:color w:val="000000"/>
          <w:kern w:val="0"/>
        </w:rPr>
        <w:t>G_DSG_ADC_AccumulatingQ_RECORD_Lo</w:t>
      </w:r>
      <w:proofErr w:type="spellEnd"/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33 : </w:t>
      </w:r>
      <w:proofErr w:type="spellStart"/>
      <w:r w:rsidRPr="00511FE9">
        <w:rPr>
          <w:rFonts w:ascii="SimHei" w:cs="SimHei"/>
          <w:color w:val="000000"/>
          <w:kern w:val="0"/>
        </w:rPr>
        <w:t>G_DSG_Cycle_Count_RECORD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34 : G_CHG_MAX_TH1_ADC_RECORD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35 : G_CHG_MIN_TH1_ADC_RECORD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36 : G_CHG_MAX_TH2_ADC_RECORD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37 : G_CHG_MIN_TH2_ADC_RECORD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38 : G_OVP_TIMES</w:t>
      </w:r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  <w:t xml:space="preserve">   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39 : G_UVP_TIMES</w:t>
      </w:r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  <w:t xml:space="preserve">   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40 : G_COCP_TIMES</w:t>
      </w:r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  <w:t xml:space="preserve"> 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41 : G_DOCP_TIMES</w:t>
      </w:r>
      <w:r w:rsidRPr="00511FE9">
        <w:rPr>
          <w:rFonts w:ascii="SimHei" w:cs="SimHei"/>
          <w:color w:val="000000"/>
          <w:kern w:val="0"/>
        </w:rPr>
        <w:tab/>
      </w:r>
      <w:r w:rsidRPr="00511FE9">
        <w:rPr>
          <w:rFonts w:ascii="SimHei" w:cs="SimHei"/>
          <w:color w:val="000000"/>
          <w:kern w:val="0"/>
        </w:rPr>
        <w:tab/>
        <w:t xml:space="preserve">   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lastRenderedPageBreak/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42 : G_TH1_UTP_TIMES                 </w:t>
      </w:r>
      <w:r w:rsidRPr="00511FE9">
        <w:rPr>
          <w:rFonts w:ascii="SimHei" w:cs="SimHei"/>
          <w:color w:val="000000"/>
          <w:kern w:val="0"/>
        </w:rPr>
        <w:tab/>
        <w:t xml:space="preserve">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43 : G_TH2_UTP_TIMES                 </w:t>
      </w:r>
      <w:r w:rsidRPr="00511FE9">
        <w:rPr>
          <w:rFonts w:ascii="SimHei" w:cs="SimHei"/>
          <w:color w:val="000000"/>
          <w:kern w:val="0"/>
        </w:rPr>
        <w:tab/>
        <w:t xml:space="preserve">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44 : G_CHG_TH1_OTP_TIMES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45 : G_CHG_TH2_OTP_TIMES   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46 : G_DSG_TH1_LOW_CURRENT_OTP_TIMES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47 : G_DSG_TH1_HIGH_CURRENT_OTP_TIMES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48 : G_DSG_TH2_LOW_CURRENT_OTP_TIMES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49 : G_DSG_TH2_HIGH_CURRENT_OTP_TIMES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50 : G_RECORD_2nd_DATA_COUNT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51 : G_REAL_FCC_UPDATE_TIMES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52 : </w:t>
      </w:r>
      <w:proofErr w:type="spellStart"/>
      <w:r w:rsidRPr="00511FE9">
        <w:rPr>
          <w:rFonts w:ascii="SimHei" w:cs="SimHei"/>
          <w:color w:val="000000"/>
          <w:kern w:val="0"/>
        </w:rPr>
        <w:t>G_Real_FCC_In_CoulombCounter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53 : </w:t>
      </w:r>
      <w:proofErr w:type="spellStart"/>
      <w:r w:rsidRPr="00511FE9">
        <w:rPr>
          <w:rFonts w:ascii="SimHei" w:cs="SimHei"/>
          <w:color w:val="000000"/>
          <w:kern w:val="0"/>
        </w:rPr>
        <w:t>G_Derating_FCC_In_CoulombCounter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54 : </w:t>
      </w:r>
      <w:proofErr w:type="spellStart"/>
      <w:r w:rsidRPr="00511FE9">
        <w:rPr>
          <w:rFonts w:ascii="SimHei" w:cs="SimHei"/>
          <w:color w:val="000000"/>
          <w:kern w:val="0"/>
        </w:rPr>
        <w:t>G_RM_In_CoulombCounter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55 : </w:t>
      </w:r>
      <w:proofErr w:type="spellStart"/>
      <w:r w:rsidRPr="00511FE9">
        <w:rPr>
          <w:rFonts w:ascii="SimHei" w:cs="SimHei"/>
          <w:color w:val="000000"/>
          <w:kern w:val="0"/>
        </w:rPr>
        <w:t>G_Capacity_In_CoulombCounter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56 : G_STATIC_OVER_VOLTAGE_HOURS_TIMES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57 : G_CHG_OVER_VOLTAGE_HOURS_TIMES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58 : G_OVER_LOADING_MINUTES_TIMES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59 : G_FASTER_CHARGING_MINUTES_TIMES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60 : G_CHARGING_IN_HIGH_TEMP_HOURS_TIMES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61 : G_CHARGING_IN_LOW_TEMP_HOURS_TIMES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62 : G_STORE_IN_LOW_TEMP1_HOURS_TIMES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63 : G_STORE_IN_LOW_TEMP2_HOURS_TIMES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64 : G_STORE_IN_LOW_TEMP3_HOURS_TIMES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65 : G_STORE_IN_LOW_TEMP4_HOURS_TIMES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66 : G_STORE_IN_HIGH_TEMP1_MINUTES_TIMES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67 : G_STORE_IN_HIGH_TEMP2_MINUTES_TIMES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68 : G_STORE_IN_HIGH_TEMP3_MINUTES_TIMES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69 : G_STORE_IN_HIGH_TEMP4_MINUTES_TIMES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70 : G_STORE_IN_HIGH_TEMP5_MINUTES_TIMES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71 : G_RECORD_3rd_TRACKING_DATA_COUNT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72 : G_NTC1_Real_0p1_KelvinDegree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73 : G_NTC2_Real_0p1_KelvinDegree        </w:t>
      </w:r>
    </w:p>
    <w:p w:rsidR="00511FE9" w:rsidRPr="00511FE9" w:rsidRDefault="00511FE9" w:rsidP="00511FE9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74 : </w:t>
      </w:r>
      <w:proofErr w:type="spellStart"/>
      <w:r w:rsidRPr="00511FE9">
        <w:rPr>
          <w:rFonts w:ascii="SimHei" w:cs="SimHei"/>
          <w:color w:val="000000"/>
          <w:kern w:val="0"/>
        </w:rPr>
        <w:t>G_Last_FCC_Updated_Values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</w:t>
      </w:r>
    </w:p>
    <w:p w:rsidR="00511FE9" w:rsidRDefault="00511FE9" w:rsidP="00511FE9">
      <w:pPr>
        <w:pStyle w:val="a9"/>
        <w:spacing w:line="0" w:lineRule="atLeast"/>
        <w:rPr>
          <w:rFonts w:ascii="SimHei" w:cs="SimHei" w:hint="eastAsia"/>
          <w:color w:val="000000"/>
          <w:kern w:val="0"/>
        </w:rPr>
      </w:pPr>
      <w:proofErr w:type="gramStart"/>
      <w:r w:rsidRPr="00511FE9">
        <w:rPr>
          <w:rFonts w:ascii="SimHei" w:cs="SimHei"/>
          <w:color w:val="000000"/>
          <w:kern w:val="0"/>
        </w:rPr>
        <w:t>word</w:t>
      </w:r>
      <w:proofErr w:type="gramEnd"/>
      <w:r w:rsidRPr="00511FE9">
        <w:rPr>
          <w:rFonts w:ascii="SimHei" w:cs="SimHei"/>
          <w:color w:val="000000"/>
          <w:kern w:val="0"/>
        </w:rPr>
        <w:t xml:space="preserve"> 75 : </w:t>
      </w:r>
      <w:proofErr w:type="spellStart"/>
      <w:r w:rsidRPr="00511FE9">
        <w:rPr>
          <w:rFonts w:ascii="SimHei" w:cs="SimHei"/>
          <w:color w:val="000000"/>
          <w:kern w:val="0"/>
        </w:rPr>
        <w:t>G_AVG_Battery_Voltage_ADC</w:t>
      </w:r>
      <w:proofErr w:type="spellEnd"/>
      <w:r w:rsidRPr="00511FE9">
        <w:rPr>
          <w:rFonts w:ascii="SimHei" w:cs="SimHei"/>
          <w:color w:val="000000"/>
          <w:kern w:val="0"/>
        </w:rPr>
        <w:t xml:space="preserve">           </w:t>
      </w:r>
    </w:p>
    <w:p w:rsidR="00D051E8" w:rsidRDefault="00D051E8" w:rsidP="00E221A5">
      <w:pPr>
        <w:pStyle w:val="a9"/>
        <w:spacing w:line="0" w:lineRule="atLeast"/>
        <w:rPr>
          <w:rFonts w:ascii="SimHei" w:cs="SimHei"/>
          <w:color w:val="000000"/>
          <w:kern w:val="0"/>
        </w:rPr>
      </w:pPr>
    </w:p>
    <w:p w:rsidR="00E221A5" w:rsidRDefault="00E221A5">
      <w:pPr>
        <w:widowControl/>
      </w:pPr>
      <w:r>
        <w:br w:type="page"/>
      </w:r>
    </w:p>
    <w:p w:rsidR="002474CF" w:rsidRDefault="002474CF" w:rsidP="00DE6281"/>
    <w:p w:rsidR="00E221A5" w:rsidRPr="00E221A5" w:rsidRDefault="00E221A5" w:rsidP="00E221A5">
      <w:pPr>
        <w:pStyle w:val="a9"/>
        <w:numPr>
          <w:ilvl w:val="0"/>
          <w:numId w:val="1"/>
        </w:numPr>
        <w:ind w:leftChars="0"/>
        <w:rPr>
          <w:rFonts w:ascii="SimSun" w:cs="SimSun"/>
          <w:b/>
          <w:color w:val="000000"/>
          <w:kern w:val="0"/>
        </w:rPr>
      </w:pPr>
      <w:r>
        <w:rPr>
          <w:rFonts w:ascii="SimHei" w:cs="SimHei" w:hint="eastAsia"/>
          <w:b/>
          <w:color w:val="000000"/>
          <w:kern w:val="0"/>
        </w:rPr>
        <w:t xml:space="preserve">EEPROM </w:t>
      </w:r>
      <w:r w:rsidRPr="00E221A5">
        <w:rPr>
          <w:rFonts w:ascii="SimHei" w:cs="SimHei" w:hint="eastAsia"/>
          <w:b/>
          <w:color w:val="000000"/>
          <w:kern w:val="0"/>
        </w:rPr>
        <w:t xml:space="preserve">Information Data </w:t>
      </w:r>
      <w:r w:rsidRPr="00E221A5">
        <w:rPr>
          <w:rFonts w:ascii="SimHei" w:cs="SimHei" w:hint="eastAsia"/>
          <w:b/>
          <w:color w:val="000000"/>
          <w:kern w:val="0"/>
        </w:rPr>
        <w:t>解析</w:t>
      </w:r>
    </w:p>
    <w:p w:rsidR="00E221A5" w:rsidRDefault="00E221A5" w:rsidP="00E221A5">
      <w:pPr>
        <w:pStyle w:val="a9"/>
        <w:ind w:leftChars="0" w:left="840"/>
        <w:rPr>
          <w:rFonts w:ascii="SimHei" w:cs="SimHei"/>
          <w:color w:val="000000"/>
          <w:kern w:val="0"/>
        </w:rPr>
      </w:pPr>
      <w:r w:rsidRPr="002B03F1">
        <w:rPr>
          <w:rFonts w:ascii="SimHei" w:cs="SimHei"/>
          <w:color w:val="000000"/>
          <w:kern w:val="0"/>
          <w:highlight w:val="green"/>
        </w:rPr>
        <w:t xml:space="preserve">80 F8 </w:t>
      </w:r>
      <w:r w:rsidRPr="002B03F1">
        <w:rPr>
          <w:rFonts w:ascii="SimHei" w:cs="SimHei"/>
          <w:color w:val="FF0000"/>
          <w:kern w:val="0"/>
          <w:highlight w:val="green"/>
        </w:rPr>
        <w:t>80 D0</w:t>
      </w:r>
      <w:r w:rsidRPr="002B03F1">
        <w:rPr>
          <w:rFonts w:ascii="SimHei" w:cs="SimHei"/>
          <w:color w:val="000000"/>
          <w:kern w:val="0"/>
        </w:rPr>
        <w:t xml:space="preserve"> </w:t>
      </w:r>
      <w:r w:rsidRPr="001B39F2">
        <w:rPr>
          <w:rFonts w:ascii="SimHei" w:cs="SimHei"/>
          <w:color w:val="000000"/>
          <w:kern w:val="0"/>
          <w:u w:val="single"/>
        </w:rPr>
        <w:t>3E E4</w:t>
      </w:r>
      <w:r w:rsidRPr="002B03F1">
        <w:rPr>
          <w:rFonts w:ascii="SimHei" w:cs="SimHei"/>
          <w:color w:val="000000"/>
          <w:kern w:val="0"/>
          <w:u w:val="single"/>
        </w:rPr>
        <w:t xml:space="preserve"> C7 BC 3E 7E 33 43 3D 86 CD 9C 3F 9E E0 09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A0 0C 00 01 05 03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03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03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0A 42 36 00 0A 08 53 44 49 20 32 36 48 5F 08 44 79 6E 61 70 61 63 6B 00 1E 00 36 27 C2 07 DB 07 C2 02 9E 01 32 4C 80 00 96 01 F4 0A E7 0A AC 07 33 08 3A 02 4E 03 4E 02 EE 03 4E 03 8D 03 E8 0C 53 0B B0 03 8D 0C 53 0A 44 0C 53 10 90 0A F0 00 10 00 25 00 3A 00 4F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13 00 23 00 3C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0B B0 0A 44 08 C1 0A 44 08 C1 03 E1 04 D9 06 CA 08 BA 0A DC 0C 9B 0F 84 00 </w:t>
      </w:r>
      <w:r w:rsidR="00A24088" w:rsidRPr="002B03F1">
        <w:rPr>
          <w:rFonts w:ascii="SimHei" w:cs="SimHei"/>
          <w:color w:val="000000"/>
          <w:kern w:val="0"/>
          <w:u w:val="single"/>
        </w:rPr>
        <w:t>0A 55</w:t>
      </w:r>
      <w:r w:rsidR="00A24088" w:rsidRPr="00A24088">
        <w:rPr>
          <w:rFonts w:ascii="SimHei" w:cs="SimHei"/>
          <w:color w:val="000000"/>
          <w:kern w:val="0"/>
        </w:rPr>
        <w:t xml:space="preserve"> </w:t>
      </w:r>
      <w:r w:rsidR="00A24088" w:rsidRPr="00A24088">
        <w:rPr>
          <w:rFonts w:ascii="SimHei" w:cs="SimHei"/>
          <w:b/>
          <w:color w:val="FF0000"/>
          <w:kern w:val="0"/>
        </w:rPr>
        <w:t>30 AF</w:t>
      </w:r>
      <w:r w:rsidR="00A24088" w:rsidRPr="002B03F1">
        <w:rPr>
          <w:rFonts w:ascii="SimHei" w:cs="SimHei"/>
          <w:b/>
          <w:color w:val="FF0000"/>
          <w:kern w:val="0"/>
        </w:rPr>
        <w:t xml:space="preserve"> </w:t>
      </w:r>
      <w:r w:rsidR="00A24088" w:rsidRPr="00A24088">
        <w:rPr>
          <w:rFonts w:ascii="SimHei" w:cs="SimHei"/>
          <w:color w:val="000000"/>
          <w:kern w:val="0"/>
          <w:highlight w:val="green"/>
        </w:rPr>
        <w:t xml:space="preserve">70 </w:t>
      </w:r>
      <w:r w:rsidR="00A24088" w:rsidRPr="002B03F1">
        <w:rPr>
          <w:rFonts w:ascii="SimHei" w:cs="SimHei"/>
          <w:color w:val="000000"/>
          <w:kern w:val="0"/>
          <w:highlight w:val="green"/>
        </w:rPr>
        <w:t>F7 70 F7</w:t>
      </w:r>
      <w:r>
        <w:rPr>
          <w:rFonts w:ascii="SimHei" w:cs="SimHei" w:hint="eastAsia"/>
          <w:color w:val="000000"/>
          <w:kern w:val="0"/>
        </w:rPr>
        <w:t xml:space="preserve"> </w:t>
      </w:r>
    </w:p>
    <w:p w:rsidR="00E221A5" w:rsidRPr="00A24088" w:rsidRDefault="00E221A5" w:rsidP="00E221A5">
      <w:pPr>
        <w:pStyle w:val="a9"/>
        <w:ind w:leftChars="0" w:left="840"/>
        <w:rPr>
          <w:rFonts w:ascii="SimHei" w:cs="SimHei"/>
          <w:color w:val="000000"/>
          <w:kern w:val="0"/>
        </w:rPr>
      </w:pPr>
    </w:p>
    <w:p w:rsidR="00E221A5" w:rsidRDefault="00E221A5" w:rsidP="00E221A5">
      <w:pPr>
        <w:pStyle w:val="a9"/>
        <w:ind w:leftChars="0" w:left="84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去掉前導碼，</w:t>
      </w:r>
      <w:r>
        <w:rPr>
          <w:rFonts w:ascii="SimHei" w:cs="SimHei" w:hint="eastAsia"/>
          <w:color w:val="000000"/>
          <w:kern w:val="0"/>
        </w:rPr>
        <w:t xml:space="preserve">0x3E </w:t>
      </w:r>
      <w:r>
        <w:rPr>
          <w:rFonts w:ascii="SimHei" w:cs="SimHei" w:hint="eastAsia"/>
          <w:color w:val="000000"/>
          <w:kern w:val="0"/>
        </w:rPr>
        <w:t>為</w:t>
      </w:r>
      <w:r>
        <w:rPr>
          <w:rFonts w:ascii="SimHei" w:cs="SimHei" w:hint="eastAsia"/>
          <w:color w:val="000000"/>
          <w:kern w:val="0"/>
        </w:rPr>
        <w:t xml:space="preserve">offset 0, 0xE4 </w:t>
      </w:r>
      <w:r>
        <w:rPr>
          <w:rFonts w:ascii="SimHei" w:cs="SimHei" w:hint="eastAsia"/>
          <w:color w:val="000000"/>
          <w:kern w:val="0"/>
        </w:rPr>
        <w:t>為</w:t>
      </w:r>
      <w:r>
        <w:rPr>
          <w:rFonts w:ascii="SimHei" w:cs="SimHei" w:hint="eastAsia"/>
          <w:color w:val="000000"/>
          <w:kern w:val="0"/>
        </w:rPr>
        <w:t>0ffset 1</w:t>
      </w:r>
    </w:p>
    <w:p w:rsidR="00E221A5" w:rsidRDefault="00E221A5" w:rsidP="00E221A5">
      <w:pPr>
        <w:pStyle w:val="a9"/>
        <w:ind w:leftChars="0" w:left="840"/>
        <w:rPr>
          <w:rFonts w:ascii="SimHei" w:cs="SimHei"/>
          <w:color w:val="000000"/>
          <w:kern w:val="0"/>
        </w:rPr>
      </w:pPr>
    </w:p>
    <w:p w:rsidR="00E221A5" w:rsidRPr="00E221A5" w:rsidRDefault="00E221A5" w:rsidP="00E221A5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E221A5">
        <w:rPr>
          <w:rFonts w:ascii="SimHei" w:cs="SimHei"/>
          <w:color w:val="000000"/>
          <w:kern w:val="0"/>
          <w:sz w:val="20"/>
        </w:rPr>
        <w:t>// Data Offset</w:t>
      </w:r>
    </w:p>
    <w:p w:rsidR="0015532A" w:rsidRPr="0015532A" w:rsidRDefault="0015532A" w:rsidP="0015532A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15532A">
        <w:rPr>
          <w:rFonts w:ascii="SimHei" w:cs="SimHei"/>
          <w:color w:val="000000"/>
          <w:kern w:val="0"/>
          <w:sz w:val="20"/>
        </w:rPr>
        <w:t>// from hi byte to low byte</w:t>
      </w:r>
    </w:p>
    <w:p w:rsidR="00816367" w:rsidRDefault="0015532A" w:rsidP="0015532A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15532A">
        <w:rPr>
          <w:rFonts w:ascii="SimHei" w:cs="SimHei"/>
          <w:color w:val="000000"/>
          <w:kern w:val="0"/>
          <w:sz w:val="20"/>
        </w:rPr>
        <w:t>//</w:t>
      </w:r>
      <w:r w:rsidR="00816367">
        <w:rPr>
          <w:rFonts w:ascii="SimHei" w:cs="SimHei" w:hint="eastAsia"/>
          <w:color w:val="000000"/>
          <w:kern w:val="0"/>
          <w:sz w:val="20"/>
        </w:rPr>
        <w:t xml:space="preserve"> float</w:t>
      </w:r>
      <w:proofErr w:type="gramStart"/>
      <w:r w:rsidR="00816367">
        <w:rPr>
          <w:rFonts w:ascii="SimHei" w:cs="SimHei" w:hint="eastAsia"/>
          <w:color w:val="000000"/>
          <w:kern w:val="0"/>
          <w:sz w:val="20"/>
        </w:rPr>
        <w:t>:4bytes</w:t>
      </w:r>
      <w:proofErr w:type="gramEnd"/>
      <w:r w:rsidR="00816367">
        <w:rPr>
          <w:rFonts w:ascii="SimHei" w:cs="SimHei" w:hint="eastAsia"/>
          <w:color w:val="000000"/>
          <w:kern w:val="0"/>
          <w:sz w:val="20"/>
        </w:rPr>
        <w:t xml:space="preserve">, </w:t>
      </w:r>
    </w:p>
    <w:p w:rsidR="0015532A" w:rsidRDefault="00816367" w:rsidP="0015532A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>
        <w:rPr>
          <w:rFonts w:ascii="SimHei" w:cs="SimHei" w:hint="eastAsia"/>
          <w:color w:val="000000"/>
          <w:kern w:val="0"/>
          <w:sz w:val="20"/>
        </w:rPr>
        <w:t xml:space="preserve">// </w:t>
      </w:r>
      <w:proofErr w:type="gramStart"/>
      <w:r>
        <w:rPr>
          <w:rFonts w:ascii="SimHei" w:cs="SimHei" w:hint="eastAsia"/>
          <w:color w:val="000000"/>
          <w:kern w:val="0"/>
          <w:sz w:val="20"/>
        </w:rPr>
        <w:t>char(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 xml:space="preserve">signed char): 1 byte. </w:t>
      </w:r>
      <w:proofErr w:type="spellStart"/>
      <w:proofErr w:type="gramStart"/>
      <w:r>
        <w:rPr>
          <w:rFonts w:ascii="SimHei" w:cs="SimHei" w:hint="eastAsia"/>
          <w:color w:val="000000"/>
          <w:kern w:val="0"/>
          <w:sz w:val="20"/>
        </w:rPr>
        <w:t>uchart</w:t>
      </w:r>
      <w:proofErr w:type="spellEnd"/>
      <w:r>
        <w:rPr>
          <w:rFonts w:ascii="SimHei" w:cs="SimHei" w:hint="eastAsia"/>
          <w:color w:val="000000"/>
          <w:kern w:val="0"/>
          <w:sz w:val="20"/>
        </w:rPr>
        <w:t>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>unsigned char): 1bytes</w:t>
      </w:r>
    </w:p>
    <w:p w:rsidR="00816367" w:rsidRDefault="00816367" w:rsidP="0015532A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>
        <w:rPr>
          <w:rFonts w:ascii="SimHei" w:cs="SimHei" w:hint="eastAsia"/>
          <w:color w:val="000000"/>
          <w:kern w:val="0"/>
          <w:sz w:val="20"/>
        </w:rPr>
        <w:t xml:space="preserve">// </w:t>
      </w:r>
      <w:proofErr w:type="spellStart"/>
      <w:proofErr w:type="gramStart"/>
      <w:r>
        <w:rPr>
          <w:rFonts w:ascii="SimHei" w:cs="SimHei" w:hint="eastAsia"/>
          <w:color w:val="000000"/>
          <w:kern w:val="0"/>
          <w:sz w:val="20"/>
        </w:rPr>
        <w:t>int</w:t>
      </w:r>
      <w:proofErr w:type="spellEnd"/>
      <w:r>
        <w:rPr>
          <w:rFonts w:ascii="SimHei" w:cs="SimHei" w:hint="eastAsia"/>
          <w:color w:val="000000"/>
          <w:kern w:val="0"/>
          <w:sz w:val="20"/>
        </w:rPr>
        <w:t>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 xml:space="preserve">signed </w:t>
      </w:r>
      <w:proofErr w:type="spellStart"/>
      <w:r>
        <w:rPr>
          <w:rFonts w:ascii="SimHei" w:cs="SimHei" w:hint="eastAsia"/>
          <w:color w:val="000000"/>
          <w:kern w:val="0"/>
          <w:sz w:val="20"/>
        </w:rPr>
        <w:t>int</w:t>
      </w:r>
      <w:proofErr w:type="spellEnd"/>
      <w:r>
        <w:rPr>
          <w:rFonts w:ascii="SimHei" w:cs="SimHei" w:hint="eastAsia"/>
          <w:color w:val="000000"/>
          <w:kern w:val="0"/>
          <w:sz w:val="20"/>
        </w:rPr>
        <w:t xml:space="preserve">):2bytes. </w:t>
      </w:r>
      <w:proofErr w:type="gramStart"/>
      <w:r>
        <w:rPr>
          <w:rFonts w:ascii="SimHei" w:cs="SimHei" w:hint="eastAsia"/>
          <w:color w:val="000000"/>
          <w:kern w:val="0"/>
          <w:sz w:val="20"/>
        </w:rPr>
        <w:t>unit(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 xml:space="preserve">unsigned </w:t>
      </w:r>
      <w:proofErr w:type="spellStart"/>
      <w:r>
        <w:rPr>
          <w:rFonts w:ascii="SimHei" w:cs="SimHei" w:hint="eastAsia"/>
          <w:color w:val="000000"/>
          <w:kern w:val="0"/>
          <w:sz w:val="20"/>
        </w:rPr>
        <w:t>int</w:t>
      </w:r>
      <w:proofErr w:type="spellEnd"/>
      <w:r>
        <w:rPr>
          <w:rFonts w:ascii="SimHei" w:cs="SimHei" w:hint="eastAsia"/>
          <w:color w:val="000000"/>
          <w:kern w:val="0"/>
          <w:sz w:val="20"/>
        </w:rPr>
        <w:t>): 2bytes</w:t>
      </w:r>
    </w:p>
    <w:p w:rsidR="00816367" w:rsidRDefault="00816367" w:rsidP="0015532A">
      <w:pPr>
        <w:pStyle w:val="a9"/>
        <w:spacing w:line="0" w:lineRule="atLeast"/>
        <w:rPr>
          <w:rFonts w:ascii="SimHei" w:cs="SimHei" w:hint="eastAsia"/>
          <w:color w:val="000000"/>
          <w:kern w:val="0"/>
          <w:sz w:val="20"/>
        </w:rPr>
      </w:pPr>
      <w:r>
        <w:rPr>
          <w:rFonts w:ascii="SimHei" w:cs="SimHei" w:hint="eastAsia"/>
          <w:color w:val="000000"/>
          <w:kern w:val="0"/>
          <w:sz w:val="20"/>
        </w:rPr>
        <w:t xml:space="preserve">// </w:t>
      </w:r>
      <w:proofErr w:type="gramStart"/>
      <w:r>
        <w:rPr>
          <w:rFonts w:ascii="SimHei" w:cs="SimHei" w:hint="eastAsia"/>
          <w:color w:val="000000"/>
          <w:kern w:val="0"/>
          <w:sz w:val="20"/>
        </w:rPr>
        <w:t>long(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 xml:space="preserve">signed long):4bytes. </w:t>
      </w:r>
      <w:proofErr w:type="spellStart"/>
      <w:proofErr w:type="gramStart"/>
      <w:r>
        <w:rPr>
          <w:rFonts w:ascii="SimHei" w:cs="SimHei" w:hint="eastAsia"/>
          <w:color w:val="000000"/>
          <w:kern w:val="0"/>
          <w:sz w:val="20"/>
        </w:rPr>
        <w:t>ulong</w:t>
      </w:r>
      <w:proofErr w:type="spellEnd"/>
      <w:r>
        <w:rPr>
          <w:rFonts w:ascii="SimHei" w:cs="SimHei" w:hint="eastAsia"/>
          <w:color w:val="000000"/>
          <w:kern w:val="0"/>
          <w:sz w:val="20"/>
        </w:rPr>
        <w:t>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>unsigned long):4bytes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CHG_mA_To_ADC_Factor_Offset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0 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0x0 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float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DSG_mA_To_ADC_Factor_Offset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4 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0x4 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float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VBAT_mV_To_ADC_Factor_Offset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8 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0x8 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float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Thermistor_mV_To_ADC_Factor_Offset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12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0xC 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float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DSG_OP_ADC_OFFSET_Offset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16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0x10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char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CHG_OP_ADC_OFFSET_Offset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17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0x11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char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VBAT_ADC_OFFSET_Offset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 18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0x12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char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NTC1_ADC_OFFSET_Offset                                   19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0x13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char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NTC2_ADC_OFFSET_Offset                                   20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0x14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char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SOC_ADC_OFFSET_Offset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  21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0x15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char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RESERVED_CAL_FOR_OFFSET1_Offset                          22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0x16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ulong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RESERVED_CAL_FOR_OFFSET2_Offset                          26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0x1A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ulong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RESERVED_CAL_FOR_OFFSET3_Offset                          30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0x1E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MAX_DSG_C_ADC_RECORD_EEPROM_Offset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32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0x20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MAX_CHG_C_ADC_RECORD_EEPROM_Offset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34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0x22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MAX_VBAT_ADC_RECORD_EEPROM_Offset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36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0x24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MIN_VBAT_ADC_RECORD_EEPROM_Offset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38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0x26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MAX_VBAT_SocLo_ADC_RECORD_EEPROM_Offset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40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0x28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MAX_VBAT_SocHi_ADC_RECORD_EEPROM_Offset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42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0x2A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DSG_MAX_TH1_ADC_RECORD_EEPROM_Offset                     44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0x2C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DSG_MIN_TH1_ADC_RECORD_EEPROM_Offset                     46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0x2E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DSG_MAX_TH2_ADC_RECORD_EEPROM_Offset                     48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0x30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DSG_MIN_TH2_ADC_RECORD_EEPROM_Offset                     50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0x32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RECORD_DATA_COUNT_EEPROM_Offset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52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0x34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CHG_Cycle_Count_RECORD_EEPROM_Offset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54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0x36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CHG_ADC_AccumulatingQ_RECORD_EEPROM_Offset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56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0x38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ulong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DSG_ADC_AccumulatingQ_RECORD_EEPROM_Offset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60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0x3C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ulong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DSG_Cycle_Count_RECORD_EEPROM_Offset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64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0x40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RESERVED_Recording_FOR_OFFSET1_Offset                    66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0x42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CHG_MAX_TH1_ADC_RECORD_EEPROM_Offset                     68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0x44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CHG_MIN_TH1_ADC_RECORD_EEPROM_Offset                     70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0x46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CHG_MAX_TH2_ADC_RECORD_EEPROM_Offset                     72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0x48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CHG_MIN_TH2_ADC_RECORD_EEPROM_Offset                     74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0x4A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G_OVP_TIMES_RECORD_EEPROM_Offset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76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0x4C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G_UVP_TIMES_RECORD_EEPROM_Offset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78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0x4E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lastRenderedPageBreak/>
        <w:t>G_COCP_TIMES_RECORD_EEPROM_Offset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80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0x50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G_DOCP_TIMES_RECORD_EEPROM_Offset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82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0x52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G_TH1_UTP_TIMES_RECORD_EEPROM_Offset                     84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0x54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G_TH2_UTP_TIMES_RECORD_EEPROM_Offset                     86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0x56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G_CHG_TH1_OTP_TIMES_RECORD_EEPROM_Offset                 88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0x58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G_CHG_TH2_OTP_TIMES_RECORD_EEPROM_Offset                 90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0x5A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RECORD_2nd_DATA_COUNT_EEPROM_Offset                      92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0x5C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RESERVED_Recording_FOR_OFFSET3_Offset                    94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0x5E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SystemSetting_Info_Byte1_Offset                          96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SystemSetting_Info_Byte2_Offset                          97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0x61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System_Control_Bit_EEPROM_Offset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98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SystemSetting_Info_Byte3_Offset                          99 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0x63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VERSION_Offset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         100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MINOR_VERSION_Offset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   101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0x65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EEPROM_VERSION_Offset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  102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0x66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RESERVED_VERSION_Offset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103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0x67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NUMBER_OF_PARALLEL_CELLS_Offset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104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NUMBER_OF_SERIES_CELLS_Offset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105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0x69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MANUFACTURE_DATE_Offset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106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0x6A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SERIAL_NUMBER_Offset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   108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0x6C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CELL_TYPE_LENGTH_Offset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110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0x6E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CELL_TYPE_Offset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       111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0x6F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MANUFACTURE_NAME_LENGTH_Offset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119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0x77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MANUFACTURE_NAME_Offset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120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0x78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ADC_CURRENT_DETECT_FOR_DSG_STATUS_Offset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128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0x80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ADC_CURRENT_DETECT_FOR_CHG_STATUS_Offset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130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0x82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ADC_DOC_PROTECTION_Offset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132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0x84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ADC_COC_PROTECTION_Offset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134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0x86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ADC_DSG_HIGH_CURRENT_DETECT_Offset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136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0x88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ADC_CHG_CHARGER_TAPE_CURRENT_Offset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138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0x8A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ADC_AccQ_FOR_CHG_TH_Offset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140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0x8C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ulong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Cycle_Count_FOR_CHG_1st_TH_Offset                        144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0x90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Cycle_Count_FOR_CHG_2nd_TH_Offset                        146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0x92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ADC_BATTERY_OV_PROTECTION_Offset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148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0x94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ADC_BATTERY_OV_RELEASE_Offset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150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0x96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ADC_BATTERY_UV_PROTECTION_Offset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152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0x98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ADC_BATTERY_UV_RELEASE_Offset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154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0x9A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ADC_DSG_OT_HIGH_PROTECTION_Offset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156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0x9C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ADC_DSG_OT_HIGH_RELEASE_Offset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158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0x9E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ADC_DSG_OT_LOW_PROTECTION_Offset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160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0xA0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ADC_DSG_OT_LOW_RELEASE_Offset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162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0xA2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ADC_CHG_OT_PROTECTION_Offset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164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0xA4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ADC_CHG_OT_RELEASE_Offset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166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0xA6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ADC_UT_PROTECTION_Offset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168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0xA8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ADC_UT_RELEASE_Offset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  170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0xAA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ADC_INITIAL_CHARGING_TEMP_RANGE_HI_Offset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172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0xAC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ADC_INITIAL_CHARGING_TEMP_RANGE_LO_Offset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174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0xAE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ADC_LOW_TEMP_SOC_CHARGING_RANGE_HI_Offset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176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0xB0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ADC_LOW_TEMP_SOC_CHARGING_RANGE_LO_Offset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178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0xB2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ADC_AccQ_FOR_DSG_TH_Offset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180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0xB4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ulong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DSG_CAPACITY_DISPLAY_TH_1_Offset                         184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0xB8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DSG_CAPACITY_DISPLAY_TH_2_Offset                         186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0xBA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DSG_CAPACITY_DISPLAY_TH_3_Offset                         188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0xBC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DSG_CAPACITY_DISPLAY_TH_4_Offset                         190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0xBE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DSG_CAPACITY_DISPLAY_TH_5_Offset                         192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0xC0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CHG_CAPACITY_DISPLAY_TH_1_Offset                         194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0xC2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CHG_CAPACITY_DISPLAY_TH_2_Offset                         196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0xC4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CHG_CAPACITY_DISPLAY_TH_3_Offset                         198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0xC6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CHG_CAPACITY_DISPLAY_TH_4_Offset                         200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0xC8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_ADC_LOOKUP_DSG_TEMP_1_TH__Offset                        202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0xCA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lastRenderedPageBreak/>
        <w:t xml:space="preserve">_ADC_LOOKUP_DSG_TEMP_2_TH__Offset                        204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0xCC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_ADC_LOOKUP_DSG_TEMP_3_TH__Offset                        206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0xCE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_ADC_LOOKUP_CHG_TEMP_1_TH__Offset                        208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0xD0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_ADC_LOOKUP_CHG_TEMP_2_TH__Offset                        210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0xD2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_ADC_DSG_CURRENT_LOOKUP_OCV_TABLE_TH1__Offset            212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0xD4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_ADC_DSG_CURRENT_LOOKUP_OCV_TABLE_TH2__Offset            214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0xD6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_ADC_DSG_CURRENT_LOOKUP_OCV_TABLE_TH3__Offset            216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0xD8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_ADC_DSG_CURRENT_LOOKUP_OCV_TABLE_TH4__Offset            218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0xDA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_ADC_DSG_CURRENT_LOOKUP_OCV_TABLE_TH5__Offset            220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0xDC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_ADC_DSG_CURRENT_LOOKUP_OCV_TABLE_TH6__Offset            222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0xDE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AUTO_ENTRY_SLEEPING_DELAY_MINUTES_Offset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224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0xE0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CAPACITY_DIFFERENCE_VALUES_Offset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226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0xE2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PROJECT_NAME_MAX_LENGTH_Offset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228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0xE4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PROJECT_NAME_Offset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    229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0xE5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MCU_UID_MAX_LENGTH_Offset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253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0xFD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MCU_UID_Offset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         254   // </w:t>
      </w:r>
      <w:proofErr w:type="gramStart"/>
      <w:r w:rsidRPr="00AB4790">
        <w:rPr>
          <w:rFonts w:ascii="SimHei" w:cs="SimHei"/>
          <w:color w:val="000000"/>
          <w:kern w:val="0"/>
          <w:sz w:val="20"/>
        </w:rPr>
        <w:t>0xFE ;</w:t>
      </w:r>
      <w:proofErr w:type="gramEnd"/>
      <w:r w:rsidRPr="00AB4790">
        <w:rPr>
          <w:rFonts w:ascii="SimHei" w:cs="SimHei"/>
          <w:color w:val="000000"/>
          <w:kern w:val="0"/>
          <w:sz w:val="20"/>
        </w:rPr>
        <w:t xml:space="preserve">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BAR_CODE_REAL_STORE_LENGTH_Offset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266   // 0x10A;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BAR_CODE_MAX_LENGTH_Offset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267   // 0x10B;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BAR_CODE_Offset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           268   // 0x10C;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DESIGN_CAPACITY_mAH_Offset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     292   // 0x124;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Last_Record_FCC_mAh_RECORD_EEPROM_Offset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294   // 0x126;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REAL_FCC_UPDATE_TIMES_RECORD_EEPROM_Offset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296   // 0x128;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REAL_FCC_mAH_RECORD_EEPROM_Offset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298   // 0x12A;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STATIC_OVER_VOLTAGE_HOURS_TIMES_RECORD_EEPROM_Offset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300   // 0x12C;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CHG_OVER_VOLTAGE_HOURS_TIMES_RECORD_EEPROM_Offset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302   // 0x12E;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OVER_LOADING_MINUTES_TIMES_RECORD_EEPROM_Offset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304   // 0x130;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FASTER_CHARGING_MINUTES_TIMES_RECORD_EEPROM_Offset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306   // 0x132;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CHARGING_IN_HIGH_TEMP_HOURS_TIMES_RECORD_EEPROM_Offset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308   // 0x134;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CHARGING_IN_LOW_TEMP_HOURS_TIMES_RECORD_EEPROM_Offset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310   // 0x136;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STORE_IN_LOW_TEMP1_HOURS_TIMES_RECORD_EEPROM_Offset      312   // 0x138;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STORE_IN_LOW_TEMP2_HOURS_TIMES_RECORD_EEPROM_Offset      314   // 0x13A;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STORE_IN_LOW_TEMP3_HOURS_TIMES_RECORD_EEPROM_Offset      316   // 0x13C;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STORE_IN_LOW_TEMP4_HOURS_TIMES_RECORD_EEPROM_Offset      318   // 0x13E;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G_DSG_TH1_LOW_CURRENT_OTP_TIMES_RECORD_EEPROM_Offset     320   // 0x140;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G_DSG_TH1_HIGH_CURRENT_OTP_TIMES_RECORD_EEPROM_Offset    322   // 0x142;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G_DSG_TH2_LOW_CURRENT_OTP_TIMES_RECORD_EEPROM_Offset     324   // 0x144;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G_DSG_TH2_HIGH_CURRENT_OTP_TIMES_RECORD_EEPROM_Offset    326   // 0x146;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STORE_IN_HIGH_TEMP1_MINUTES_TIMES_RECORD_EEPROM_Offset   328   // 0x148;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STORE_IN_HIGH_TEMP2_MINUTES_TIMES_RECORD_EEPROM_Offset   330   // 0x14A;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STORE_IN_HIGH_TEMP3_MINUTES_TIMES_RECORD_EEPROM_Offset   332   // 0x14C;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STORE_IN_HIGH_TEMP4_MINUTES_TIMES_RECORD_EEPROM_Offset   334   // 0x14E;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STORE_IN_HIGH_TEMP5_MINUTES_TIMES_RECORD_EEPROM_Offset   336   // 0x150;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Pr="00AB4790" w:rsidRDefault="00AB479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AB4790">
        <w:rPr>
          <w:rFonts w:ascii="SimHei" w:cs="SimHei"/>
          <w:color w:val="000000"/>
          <w:kern w:val="0"/>
          <w:sz w:val="20"/>
        </w:rPr>
        <w:t xml:space="preserve">RECORD_3rd_TRACKING_DATA_COUNT_EEPROM_Offset             338   // 0x152;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uint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</w:t>
      </w:r>
    </w:p>
    <w:p w:rsidR="00AB4790" w:rsidRDefault="00AB4790" w:rsidP="00AB4790">
      <w:pPr>
        <w:pStyle w:val="a9"/>
        <w:spacing w:line="0" w:lineRule="atLeast"/>
        <w:rPr>
          <w:rFonts w:ascii="SimHei" w:cs="SimHei" w:hint="eastAsia"/>
          <w:color w:val="000000"/>
          <w:kern w:val="0"/>
          <w:sz w:val="20"/>
        </w:rPr>
      </w:pPr>
      <w:proofErr w:type="spellStart"/>
      <w:r w:rsidRPr="00AB4790">
        <w:rPr>
          <w:rFonts w:ascii="SimHei" w:cs="SimHei"/>
          <w:color w:val="000000"/>
          <w:kern w:val="0"/>
          <w:sz w:val="20"/>
        </w:rPr>
        <w:t>EEPROM_END_DATA_POSITION_Offset</w:t>
      </w:r>
      <w:proofErr w:type="spellEnd"/>
      <w:r w:rsidRPr="00AB4790">
        <w:rPr>
          <w:rFonts w:ascii="SimHei" w:cs="SimHei"/>
          <w:color w:val="000000"/>
          <w:kern w:val="0"/>
          <w:sz w:val="20"/>
        </w:rPr>
        <w:t xml:space="preserve">                          340   // 0x154; Data Type: </w:t>
      </w:r>
      <w:proofErr w:type="spellStart"/>
      <w:r w:rsidRPr="00AB4790">
        <w:rPr>
          <w:rFonts w:ascii="SimHei" w:cs="SimHei"/>
          <w:color w:val="000000"/>
          <w:kern w:val="0"/>
          <w:sz w:val="20"/>
        </w:rPr>
        <w:t>uchar</w:t>
      </w:r>
      <w:proofErr w:type="spellEnd"/>
    </w:p>
    <w:p w:rsidR="00AB4790" w:rsidRDefault="00AB4790" w:rsidP="0015532A">
      <w:pPr>
        <w:pStyle w:val="a9"/>
        <w:spacing w:line="0" w:lineRule="atLeast"/>
        <w:rPr>
          <w:rFonts w:ascii="SimHei" w:cs="SimHei" w:hint="eastAsia"/>
          <w:color w:val="000000"/>
          <w:kern w:val="0"/>
          <w:sz w:val="20"/>
        </w:rPr>
      </w:pPr>
    </w:p>
    <w:p w:rsidR="00AB4790" w:rsidRDefault="00AB4790" w:rsidP="0015532A">
      <w:pPr>
        <w:pStyle w:val="a9"/>
        <w:spacing w:line="0" w:lineRule="atLeast"/>
        <w:rPr>
          <w:rFonts w:ascii="SimHei" w:cs="SimHei" w:hint="eastAsia"/>
          <w:color w:val="000000"/>
          <w:kern w:val="0"/>
          <w:sz w:val="20"/>
        </w:rPr>
      </w:pPr>
    </w:p>
    <w:p w:rsidR="00D051E8" w:rsidRDefault="00D051E8" w:rsidP="00DE6281"/>
    <w:sectPr w:rsidR="00D051E8" w:rsidSect="00DE628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300" w:rsidRDefault="00321300" w:rsidP="001F4EB6">
      <w:r>
        <w:separator/>
      </w:r>
    </w:p>
  </w:endnote>
  <w:endnote w:type="continuationSeparator" w:id="0">
    <w:p w:rsidR="00321300" w:rsidRDefault="00321300" w:rsidP="001F4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300" w:rsidRDefault="00321300" w:rsidP="001F4EB6">
      <w:r>
        <w:separator/>
      </w:r>
    </w:p>
  </w:footnote>
  <w:footnote w:type="continuationSeparator" w:id="0">
    <w:p w:rsidR="00321300" w:rsidRDefault="00321300" w:rsidP="001F4E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45831"/>
    <w:multiLevelType w:val="hybridMultilevel"/>
    <w:tmpl w:val="F1C6E916"/>
    <w:lvl w:ilvl="0" w:tplc="C226D2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47096ACC"/>
    <w:multiLevelType w:val="multilevel"/>
    <w:tmpl w:val="909C391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2">
    <w:nsid w:val="660E79F1"/>
    <w:multiLevelType w:val="hybridMultilevel"/>
    <w:tmpl w:val="E48432F4"/>
    <w:lvl w:ilvl="0" w:tplc="FAB20A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6F10189F"/>
    <w:multiLevelType w:val="hybridMultilevel"/>
    <w:tmpl w:val="555289F8"/>
    <w:lvl w:ilvl="0" w:tplc="CE60E0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281"/>
    <w:rsid w:val="00087528"/>
    <w:rsid w:val="0015532A"/>
    <w:rsid w:val="001776B2"/>
    <w:rsid w:val="001B39F2"/>
    <w:rsid w:val="001F4EB6"/>
    <w:rsid w:val="002474CF"/>
    <w:rsid w:val="00275848"/>
    <w:rsid w:val="002A28D1"/>
    <w:rsid w:val="002B03F1"/>
    <w:rsid w:val="002E2B04"/>
    <w:rsid w:val="00321300"/>
    <w:rsid w:val="003B25A5"/>
    <w:rsid w:val="00494711"/>
    <w:rsid w:val="00511FE9"/>
    <w:rsid w:val="006A3378"/>
    <w:rsid w:val="006B50FB"/>
    <w:rsid w:val="00705DC4"/>
    <w:rsid w:val="0078785F"/>
    <w:rsid w:val="00816367"/>
    <w:rsid w:val="00964FBA"/>
    <w:rsid w:val="009868C0"/>
    <w:rsid w:val="00A24088"/>
    <w:rsid w:val="00AA0CDE"/>
    <w:rsid w:val="00AB4790"/>
    <w:rsid w:val="00C75C17"/>
    <w:rsid w:val="00D051E8"/>
    <w:rsid w:val="00D5161F"/>
    <w:rsid w:val="00DA7E63"/>
    <w:rsid w:val="00DE6281"/>
    <w:rsid w:val="00DF2FB8"/>
    <w:rsid w:val="00E16F60"/>
    <w:rsid w:val="00E221A5"/>
    <w:rsid w:val="00E706FB"/>
    <w:rsid w:val="00F22A32"/>
    <w:rsid w:val="00F7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2A3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776B2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rsid w:val="001776B2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rsid w:val="001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1F4EB6"/>
    <w:rPr>
      <w:kern w:val="2"/>
    </w:rPr>
  </w:style>
  <w:style w:type="paragraph" w:styleId="a7">
    <w:name w:val="footer"/>
    <w:basedOn w:val="a"/>
    <w:link w:val="a8"/>
    <w:rsid w:val="001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1F4EB6"/>
    <w:rPr>
      <w:kern w:val="2"/>
    </w:rPr>
  </w:style>
  <w:style w:type="paragraph" w:styleId="a9">
    <w:name w:val="List Paragraph"/>
    <w:basedOn w:val="a"/>
    <w:uiPriority w:val="34"/>
    <w:qFormat/>
    <w:rsid w:val="00DF2FB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2A800-A139-4E7B-9883-0B09F4EE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3401</Words>
  <Characters>19391</Characters>
  <Application>Microsoft Office Word</Application>
  <DocSecurity>0</DocSecurity>
  <Lines>161</Lines>
  <Paragraphs>45</Paragraphs>
  <ScaleCrop>false</ScaleCrop>
  <Company>DYNAPACK</Company>
  <LinksUpToDate>false</LinksUpToDate>
  <CharactersWithSpaces>22747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串行通讯协议</dc:title>
  <dc:creator>Wythe.Chen</dc:creator>
  <cp:lastModifiedBy>Hsinmo.Lin(林欣模)</cp:lastModifiedBy>
  <cp:revision>4</cp:revision>
  <cp:lastPrinted>2012-12-21T02:01:00Z</cp:lastPrinted>
  <dcterms:created xsi:type="dcterms:W3CDTF">2013-08-07T02:20:00Z</dcterms:created>
  <dcterms:modified xsi:type="dcterms:W3CDTF">2013-08-07T02:30:00Z</dcterms:modified>
</cp:coreProperties>
</file>