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-Y moon@137.132.83.82(Host)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pw:abc123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git (Server)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bitcoin from Share_VM folder(Host)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scp bitcoin-0.17.0.tar.gz moon@137.132.83.82:/home/moon/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unzip the file at (Server):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 -xvzf bitcoin-0.17.0.tar.gz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gi jun file from original bitcoin code(Host)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addrman.h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net.cpp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net.h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From Host: go into SERVER TRANSFER file and: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scp addrman.cpp moon@137.132.83.82:/home/moon/bitcoin-0.17.0/src/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scp addrman.h moon@137.132.83.82:/home/moon/bitcoin-0.17.0/src/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scp net.cpp moon@137.132.83.82:/home/moon/bitcoin-0.17.0/src/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scp net.h moon@137.132.83.82:/home/moon/bitcoin-0.17.0/src/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scp netaddress.h moon@137.132.83.82:/home/moon/bitcoin-0.17.0/src/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scp netbase.cpp moon@137.132.83.82:/home/moon/bitcoin-0.17.0/src/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scp logging.cpp moon@137.132.83.82:/home/moon/bitcoin-0.17.0/src/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scp logging.h moon@137.132.83.82:/home/moon/bitcoin-0.17.0/src/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(Server)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apt-get install build-essential libtool autotools-dev automake pkg-config libssl-dev libevent-dev bsdmainutils python3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apt-get install libboost-all-dev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wget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"http://download.oracle.com/berkeley-db/db-4.8.30.NC.tar.gz"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http://download.oracle.com/berkeley-db/db-4.8.30.NC.tar.gz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echo '12edc0df75bf9abd7f82f821795bcee50f42cb2e5f76a6a281b85732798364ef  db-4.8.30.NC.tar.gz' | sha256sum -c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tar -xvf db-4.8.30.NC.tar.gz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cd db-4.8.30.NC/build_unix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mkdir -p build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BDB_PREFIX=$(pwd)/build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../dist/configure --disable-shared --enable-cxx --with-pic --prefix=$BDB_PREFIX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make install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cd ../..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apt-get install libminiupnpc-dev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apt-get install libzmq3-dev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apt-get install libqt5gui5 libqt5core5a libqt5dbus5 qttools5-dev qttools5-dev-tools libprotobuf-dev protobuf-compiler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apt-get install libqrencode-dev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cd bitcoin-0.17.0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git checkout tags/v0.16.3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./autogen.sh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./configure CPPFLAGS="-I${BDB_PREFIX}/include/ -O2" LDFLAGS="-L${BDB_PREFIX}/lib/" --with-gui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error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:sudo apt-get install libboost-system-dev libboost-filesystem-dev libboost-chrono-dev libboost-program-options-dev libboost-test-dev libboost-thread-dev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make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sudo make install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IP: 137.132.83.82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Network Configuration: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(SERVER)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ufw allow 8333/tcp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sudo ufw allow 8333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WIRED-PROPERTIES.CARRIER:           </w:t>
        <w:tab/>
        <w:t xml:space="preserve">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IP4.ADDRESS[1]:                     </w:t>
        <w:tab/>
        <w:t xml:space="preserve">172.26.191.144/23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IP4.GATEWAY:                        </w:t>
        <w:tab/>
        <w:t xml:space="preserve">172.26.190.1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IP4.ROUTE[1]:                       </w:t>
        <w:tab/>
        <w:t xml:space="preserve">dst = 192.168.132.24/32, nh = 172.26.190.1, mt = 100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IP4.ROUTE[2]:                       </w:t>
        <w:tab/>
        <w:t xml:space="preserve">dst = 169.254.0.0/16, nh = 0.0.0.0, mt = 1000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IP4.DNS[1]:                         </w:t>
        <w:tab/>
        <w:t xml:space="preserve">192.168.140.2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IP4.DOMAIN[1]:                      </w:t>
        <w:tab/>
        <w:t xml:space="preserve">comp.nus.edu.sg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IP4.WINS[1]:                        </w:t>
        <w:tab/>
        <w:t xml:space="preserve">137.132.4.25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IP4.WINS[2]:                        </w:t>
        <w:tab/>
        <w:t xml:space="preserve">137.132.4.5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IP6.ADDRESS[1]:                     </w:t>
        <w:tab/>
        <w:t xml:space="preserve">fe80::7dda:c97c:9212:9816/64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overall command that is helpful: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sudo rm -rf bitcoin      //delete directory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grep -rnw -e "gi jun"  //find a word in all the files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make -j5 //FASTER MAKE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tail -f ~/.bitcoin/debug.log //keep track bon the deug.log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extern int noOfAddrMsg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extern int noOfIpInAddr[10000];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extern int arrayi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extern int previousNew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extern int noOfIpInsertedInNew[10000];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extern int arrayz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extern int noOfGetAddr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extern int noOfIpInNew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extern int noOfIpMoveFrmNtoT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extern int noOfIpInTried = 0;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oracle.com/berkeley-db/db-4.8.30.NC.tar.gz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