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Previous Setting: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setting the environment you have to set this environment on ubuntu 16.04.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Download VM on ubuntu(follow the exact direction of below website):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https://websiteforstudents.com/install-virtualbox-latest-on-ubuntu-16-04-lts-17-04-17-10/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Enable “Virtualization” with Bios(vary by PC)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Download image file of ubuntu 16.04 on Desktop from site below: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http://releases.ubuntu.com/16.04/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ubuntu on VM with image file(follow the exact direction of below website):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https://medium.com/@tushar0618/install-ubuntu-16-04-lts-on-virtual-box-desktop-version-30dc6f1958d0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(Create Two VM, one naming as “Victim” one naming as “Attacker”)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Make Sharing folder between the host and the two VM(follow the exact direction of below website):(for both VM)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https://www.youtube.com/watch?v=h8cA3pIAeZQ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(Optional) Enable sharing clipboard for both VM and host(for both VM)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the VM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“Devices” option on the top of the VM screen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“Sharing Clipboard” and click “Bidirectional”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reboot the VM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Set the OVS environment for both VMfollow the exact direction of below website)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https://docs.google.com/document/d/1PRGsvbfbgun1da5--d9WG9KMb22f64ORb1hjNZE2mA4/edit?usp=sharing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(here VM1 is victim, and VM2 is attacker)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Download Git on host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config --global user.name "user_name"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config --global user.email "email_id"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Pull the repository of CONFUNDO(Must get git invitation from Muoi)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https://github.com/muoitranduc/confundo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Setting victim as bitcoin node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/confundo/bitcoin-core file to Sharing folder with VM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bitcoin-core file into victim VM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bitcoin node by the bitcoin-core folder(while building you need to change the VM’s network configuration to NAT from bridge tap1 to download library needed to build bitcoin node) follow the direction of /bitcoin-core/doc/build-unix.md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12. RUNNING POX(controller)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Download the Pox folder from the git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into the pox-eel folder and type this command:</w:t>
        <w:br w:type="textWrapping"/>
        <w:t xml:space="preserve">Command: </w:t>
        <w:br w:type="textWrapping"/>
        <w:t xml:space="preserve">./pox.py --verbose forwarding.confundo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(FINAL STEP)Filling the Newtable: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OPEN TAP1 AND TAP2 BEFORE</w:t>
        <w:br w:type="textWrapping"/>
        <w:t xml:space="preserve">1. sudo ip link set tap1 up</w:t>
        <w:br w:type="textWrapping"/>
        <w:t xml:space="preserve">2. sudo ip link set tap2 up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Download two folders: </w:t>
      </w:r>
      <w:r w:rsidDel="00000000" w:rsidR="00000000" w:rsidRPr="00000000">
        <w:rPr>
          <w:i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decoy-as</w:t>
      </w:r>
      <w:r w:rsidDel="00000000" w:rsidR="00000000" w:rsidRPr="00000000">
        <w:rPr>
          <w:rtl w:val="0"/>
        </w:rPr>
        <w:t xml:space="preserve"> from raichu (/home/muoi/partitioning-bitcoin/)  then paste them on the </w:t>
      </w:r>
      <w:r w:rsidDel="00000000" w:rsidR="00000000" w:rsidRPr="00000000">
        <w:rPr>
          <w:i w:val="1"/>
          <w:rtl w:val="0"/>
        </w:rPr>
        <w:t xml:space="preserve">attacker_scripts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i w:val="1"/>
          <w:rtl w:val="0"/>
        </w:rPr>
        <w:t xml:space="preserve">config.py </w:t>
      </w:r>
      <w:r w:rsidDel="00000000" w:rsidR="00000000" w:rsidRPr="00000000">
        <w:rPr>
          <w:rtl w:val="0"/>
        </w:rPr>
        <w:t xml:space="preserve">file. Important variables: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Victim_mac: check the MAC address in Victim VM: ifconfig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Attacker_mac: check the MAC address in Attacker VM: ifconfig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Host, execute command: </w:t>
      </w:r>
      <w:r w:rsidDel="00000000" w:rsidR="00000000" w:rsidRPr="00000000">
        <w:rPr>
          <w:i w:val="1"/>
          <w:rtl w:val="0"/>
        </w:rPr>
        <w:t xml:space="preserve">python3 run.py </w:t>
      </w:r>
      <w:r w:rsidDel="00000000" w:rsidR="00000000" w:rsidRPr="00000000">
        <w:rPr>
          <w:rtl w:val="0"/>
        </w:rPr>
        <w:t xml:space="preserve">to prepare IPs and add OVS rules (remember to enter the password if asked because OVS rules must be added under sudo privilege). (</w:t>
      </w:r>
      <w:r w:rsidDel="00000000" w:rsidR="00000000" w:rsidRPr="00000000">
        <w:rPr>
          <w:b w:val="1"/>
          <w:rtl w:val="0"/>
        </w:rPr>
        <w:t xml:space="preserve">Verify: </w:t>
      </w:r>
      <w:r w:rsidDel="00000000" w:rsidR="00000000" w:rsidRPr="00000000">
        <w:rPr>
          <w:rtl w:val="0"/>
        </w:rPr>
        <w:t xml:space="preserve">a new sub-directory is created inside the folder </w:t>
      </w:r>
      <w:r w:rsidDel="00000000" w:rsidR="00000000" w:rsidRPr="00000000">
        <w:rPr>
          <w:i w:val="1"/>
          <w:rtl w:val="0"/>
        </w:rPr>
        <w:t xml:space="preserve">attack_resource </w:t>
      </w:r>
      <w:r w:rsidDel="00000000" w:rsidR="00000000" w:rsidRPr="00000000">
        <w:rPr>
          <w:rtl w:val="0"/>
        </w:rPr>
        <w:t xml:space="preserve">and OVS rules are successfully created).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Victim VM, start bitcoin: bitcoind -daemon -debug=confundo (remember to clear </w:t>
      </w:r>
      <w:r w:rsidDel="00000000" w:rsidR="00000000" w:rsidRPr="00000000">
        <w:rPr>
          <w:i w:val="1"/>
          <w:rtl w:val="0"/>
        </w:rPr>
        <w:t xml:space="preserve">.bitcoin </w:t>
      </w:r>
      <w:r w:rsidDel="00000000" w:rsidR="00000000" w:rsidRPr="00000000">
        <w:rPr>
          <w:rtl w:val="0"/>
        </w:rPr>
        <w:t xml:space="preserve">folder first)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Attacker VM, execute command: </w:t>
      </w:r>
      <w:r w:rsidDel="00000000" w:rsidR="00000000" w:rsidRPr="00000000">
        <w:rPr>
          <w:i w:val="1"/>
          <w:rtl w:val="0"/>
        </w:rPr>
        <w:t xml:space="preserve">python fill_new_table.py 10.0.0.1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Check the result located in: .</w:t>
      </w:r>
      <w:r w:rsidDel="00000000" w:rsidR="00000000" w:rsidRPr="00000000">
        <w:rPr>
          <w:i w:val="1"/>
          <w:rtl w:val="0"/>
        </w:rPr>
        <w:t xml:space="preserve">bitcoin/debug.log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(FINAL STEP)Moving IP from New to Tried (after filling the Newtable):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NEED TO OPEN TAP1 AND TAP2 BEFORE</w:t>
        <w:br w:type="textWrapping"/>
        <w:t xml:space="preserve">1. sudo ip link set tap1 up</w:t>
        <w:br w:type="textWrapping"/>
        <w:t xml:space="preserve">2. sudo ip link set tap2 up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Victim VM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into the pox-eel folder in host and type this command: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./pox.py --verbose forwarding.confundo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4. Make victim to reach to other nodes: (run this code on VM)</w:t>
        <w:br w:type="textWrapping"/>
        <w:t xml:space="preserve">             sudo route add default gw 10.0.0.2 enp0s3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5. start the bitcoin code on Victim VM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uoitranduc/confundo" TargetMode="External"/><Relationship Id="rId10" Type="http://schemas.openxmlformats.org/officeDocument/2006/relationships/hyperlink" Target="https://docs.google.com/document/d/1PRGsvbfbgun1da5--d9WG9KMb22f64ORb1hjNZE2mA4/edit?usp=sharing" TargetMode="External"/><Relationship Id="rId9" Type="http://schemas.openxmlformats.org/officeDocument/2006/relationships/hyperlink" Target="https://www.youtube.com/watch?v=h8cA3pIAeZQ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siteforstudents.com/install-virtualbox-latest-on-ubuntu-16-04-lts-17-04-17-10/" TargetMode="External"/><Relationship Id="rId7" Type="http://schemas.openxmlformats.org/officeDocument/2006/relationships/hyperlink" Target="http://releases.ubuntu.com/16.04/" TargetMode="External"/><Relationship Id="rId8" Type="http://schemas.openxmlformats.org/officeDocument/2006/relationships/hyperlink" Target="https://medium.com/@tushar0618/install-ubuntu-16-04-lts-on-virtual-box-desktop-version-30dc6f1958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