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from the original bitcoin-core, VM bitcoin-core is edited version that is made by us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the experiment easier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does it different from the original bitcoin-core?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Printing out New table and Tried table in txt format every 5 seconds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 of feeler connection is modified to 5 sec (</w:t>
      </w:r>
      <w:r w:rsidDel="00000000" w:rsidR="00000000" w:rsidRPr="00000000">
        <w:rPr>
          <w:i w:val="1"/>
          <w:sz w:val="24"/>
          <w:szCs w:val="24"/>
          <w:rtl w:val="0"/>
        </w:rPr>
        <w:t xml:space="preserve">FEELER_INTERVAL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getting crashed during feeler connection experiment(immigrating IP from New to Tried in our experiment condition)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install VM bitcoin-core?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“VM_bitcoin-core” folder from confundo github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https://github.com/muoitranduc/confundo/</w:t>
      </w:r>
      <w:r w:rsidDel="00000000" w:rsidR="00000000" w:rsidRPr="00000000">
        <w:rPr>
          <w:sz w:val="24"/>
          <w:szCs w:val="24"/>
          <w:rtl w:val="0"/>
        </w:rPr>
        <w:t xml:space="preserve">VM_bitcoin-core/cpp_and_header_files/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“bitcoin-core” folder from confundo github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all *.cpp and *.h files in “bitcoin-core” with *.cpp and *.h files in “VM bitcoin-core”.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goto “addrman.h” file and search for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“void writetable(int64_t nStart, CAddrMan&amp; addrman)”</w:t>
      </w:r>
      <w:r w:rsidDel="00000000" w:rsidR="00000000" w:rsidRPr="00000000">
        <w:rPr>
          <w:sz w:val="24"/>
          <w:szCs w:val="24"/>
          <w:rtl w:val="0"/>
        </w:rPr>
        <w:t xml:space="preserve"> function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directory (std::string dirName = "/home/shangmoondecoy/table/";) into the folder that you want to print the tables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the folder to VM and build bitcoin-core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modify VM bitcoin-core?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 duration of printing table (default is 5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First, goto “net.cpp”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Find, “#define MAKE_ADDRESSES_INTERVAL 5” and change the 5 into the seconds that you want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2.  Modify duration of feeler connection (default is 5 sec)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goto “net.h”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Find, “static const int FEELER_INTERVAL = 5;” and change the 5 into the seconds that you want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