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2A7" w:rsidRPr="00B204DB" w:rsidRDefault="008D32A7" w:rsidP="00B204DB">
      <w:pPr>
        <w:pStyle w:val="ListParagraph"/>
        <w:numPr>
          <w:ilvl w:val="0"/>
          <w:numId w:val="1"/>
        </w:numPr>
        <w:rPr>
          <w:lang w:val="pl-PL"/>
        </w:rPr>
      </w:pPr>
      <w:r w:rsidRPr="00B204DB">
        <w:rPr>
          <w:lang w:val="pl-PL"/>
        </w:rPr>
        <w:t xml:space="preserve">Logujemy się do platformy heroku za pomocą : </w:t>
      </w:r>
    </w:p>
    <w:p w:rsidR="00B204DB" w:rsidRPr="00B204DB" w:rsidRDefault="00B204DB" w:rsidP="00B204DB">
      <w:pPr>
        <w:rPr>
          <w:lang w:val="pl-PL"/>
        </w:rPr>
      </w:pPr>
      <w:r>
        <w:rPr>
          <w:lang w:val="pl-PL"/>
        </w:rPr>
        <w:t xml:space="preserve"> - </w:t>
      </w:r>
      <w:hyperlink r:id="rId5" w:history="1">
        <w:r>
          <w:rPr>
            <w:rStyle w:val="Hyperlink"/>
          </w:rPr>
          <w:t>https://id.heroku.com/login</w:t>
        </w:r>
      </w:hyperlink>
    </w:p>
    <w:p w:rsidR="008D32A7" w:rsidRPr="008D32A7" w:rsidRDefault="008D32A7" w:rsidP="008D32A7">
      <w:pPr>
        <w:rPr>
          <w:lang w:val="pl-PL"/>
        </w:rPr>
      </w:pPr>
      <w:r w:rsidRPr="008D32A7">
        <w:rPr>
          <w:lang w:val="pl-PL"/>
        </w:rPr>
        <w:t xml:space="preserve"> - icelplatform@gmail.com</w:t>
      </w:r>
    </w:p>
    <w:p w:rsidR="008D32A7" w:rsidRPr="008D32A7" w:rsidRDefault="008D32A7" w:rsidP="008D32A7">
      <w:pPr>
        <w:rPr>
          <w:lang w:val="pl-PL"/>
        </w:rPr>
      </w:pPr>
      <w:r w:rsidRPr="008D32A7">
        <w:rPr>
          <w:lang w:val="pl-PL"/>
        </w:rPr>
        <w:t xml:space="preserve"> - *123qwe!</w:t>
      </w:r>
    </w:p>
    <w:p w:rsidR="008D32A7" w:rsidRPr="008D32A7" w:rsidRDefault="008D32A7" w:rsidP="008D32A7">
      <w:pPr>
        <w:rPr>
          <w:lang w:val="pl-PL"/>
        </w:rPr>
      </w:pPr>
    </w:p>
    <w:p w:rsidR="00DF6517" w:rsidRPr="008D32A7" w:rsidRDefault="008D32A7" w:rsidP="008D32A7">
      <w:pPr>
        <w:rPr>
          <w:lang w:val="pl-PL"/>
        </w:rPr>
      </w:pPr>
      <w:r w:rsidRPr="008D32A7">
        <w:rPr>
          <w:lang w:val="pl-PL"/>
        </w:rPr>
        <w:t xml:space="preserve">2. Wybieramy instancję naszej aplikacji: </w:t>
      </w:r>
    </w:p>
    <w:p w:rsidR="008D32A7" w:rsidRDefault="008D32A7" w:rsidP="008D32A7">
      <w:pPr>
        <w:rPr>
          <w:lang w:val="pl-PL"/>
        </w:rPr>
      </w:pPr>
      <w:r>
        <w:rPr>
          <w:noProof/>
        </w:rPr>
        <w:drawing>
          <wp:inline distT="0" distB="0" distL="0" distR="0" wp14:anchorId="04986D80" wp14:editId="500AB829">
            <wp:extent cx="5731510" cy="812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A7" w:rsidRDefault="008D32A7" w:rsidP="008D32A7">
      <w:pPr>
        <w:rPr>
          <w:lang w:val="pl-PL"/>
        </w:rPr>
      </w:pPr>
    </w:p>
    <w:p w:rsidR="008D32A7" w:rsidRDefault="008D32A7" w:rsidP="008D32A7">
      <w:pPr>
        <w:rPr>
          <w:lang w:val="pl-PL"/>
        </w:rPr>
      </w:pPr>
      <w:r>
        <w:rPr>
          <w:lang w:val="pl-PL"/>
        </w:rPr>
        <w:t>3. By otworzyć aplikację klikamy na przycisk Open App</w:t>
      </w:r>
    </w:p>
    <w:p w:rsidR="008D32A7" w:rsidRDefault="008D32A7" w:rsidP="008D32A7">
      <w:pPr>
        <w:rPr>
          <w:lang w:val="pl-PL"/>
        </w:rPr>
      </w:pPr>
    </w:p>
    <w:p w:rsidR="008D32A7" w:rsidRDefault="008D32A7" w:rsidP="008D32A7">
      <w:pPr>
        <w:rPr>
          <w:lang w:val="pl-PL"/>
        </w:rPr>
      </w:pPr>
      <w:r>
        <w:rPr>
          <w:noProof/>
        </w:rPr>
        <w:drawing>
          <wp:inline distT="0" distB="0" distL="0" distR="0" wp14:anchorId="0BD553C4" wp14:editId="250E6C72">
            <wp:extent cx="5731510" cy="1518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A7" w:rsidRDefault="008D32A7" w:rsidP="008D32A7">
      <w:pPr>
        <w:rPr>
          <w:lang w:val="pl-PL"/>
        </w:rPr>
      </w:pPr>
    </w:p>
    <w:p w:rsidR="008D32A7" w:rsidRDefault="008D32A7" w:rsidP="008D32A7">
      <w:pPr>
        <w:rPr>
          <w:lang w:val="pl-PL"/>
        </w:rPr>
      </w:pPr>
      <w:r>
        <w:rPr>
          <w:lang w:val="pl-PL"/>
        </w:rPr>
        <w:t xml:space="preserve">4. W zakładce Overview są: </w:t>
      </w:r>
    </w:p>
    <w:p w:rsidR="008D32A7" w:rsidRDefault="008D32A7" w:rsidP="008D32A7">
      <w:pPr>
        <w:rPr>
          <w:lang w:val="pl-PL"/>
        </w:rPr>
      </w:pPr>
      <w:r>
        <w:rPr>
          <w:lang w:val="pl-PL"/>
        </w:rPr>
        <w:t>- Installed plugins – na ten moment mamy tylko i wyłącznie bazę danych Heroku Postgres.</w:t>
      </w:r>
    </w:p>
    <w:p w:rsidR="008D32A7" w:rsidRDefault="008D32A7" w:rsidP="008D32A7">
      <w:pPr>
        <w:rPr>
          <w:lang w:val="pl-PL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72230</wp:posOffset>
                </wp:positionH>
                <wp:positionV relativeFrom="paragraph">
                  <wp:posOffset>444370</wp:posOffset>
                </wp:positionV>
                <wp:extent cx="3097440" cy="841320"/>
                <wp:effectExtent l="57150" t="57150" r="46355" b="546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97440" cy="84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1D75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5pt;margin-top:34.3pt;width:245.35pt;height:6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6C120B" wp14:editId="7ACB8BCD">
            <wp:extent cx="5731510" cy="3928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A7" w:rsidRDefault="008D32A7" w:rsidP="008D32A7">
      <w:pPr>
        <w:rPr>
          <w:lang w:val="pl-PL"/>
        </w:rPr>
      </w:pPr>
      <w:r>
        <w:rPr>
          <w:lang w:val="pl-PL"/>
        </w:rPr>
        <w:t>5. W zakładce Activity można podglądnąć co działo się podczas deploy-u aplikacji. Logi oraz status build-a (failed czy success).</w:t>
      </w:r>
    </w:p>
    <w:p w:rsidR="008D32A7" w:rsidRDefault="008D32A7" w:rsidP="008D32A7">
      <w:pPr>
        <w:rPr>
          <w:lang w:val="pl-PL"/>
        </w:rPr>
      </w:pPr>
      <w:r>
        <w:rPr>
          <w:noProof/>
        </w:rPr>
        <w:drawing>
          <wp:inline distT="0" distB="0" distL="0" distR="0" wp14:anchorId="261C3F11" wp14:editId="52C8DDCE">
            <wp:extent cx="5731510" cy="2679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5A" w:rsidRDefault="0089565A" w:rsidP="008D32A7">
      <w:pPr>
        <w:rPr>
          <w:lang w:val="pl-PL"/>
        </w:rPr>
      </w:pPr>
    </w:p>
    <w:p w:rsidR="0089565A" w:rsidRDefault="0089565A" w:rsidP="008D32A7">
      <w:pPr>
        <w:rPr>
          <w:lang w:val="pl-PL"/>
        </w:rPr>
      </w:pPr>
      <w:r>
        <w:rPr>
          <w:lang w:val="pl-PL"/>
        </w:rPr>
        <w:t xml:space="preserve">6. By móc zrestartować bazę danych: </w:t>
      </w:r>
    </w:p>
    <w:p w:rsidR="0089565A" w:rsidRDefault="0089565A" w:rsidP="0089565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Wchodzimy w zakładkę „Resources” oraz klikamy na dostępną dla nas bazę danych „Heroku Postgres”</w:t>
      </w:r>
    </w:p>
    <w:p w:rsidR="0089565A" w:rsidRDefault="0089565A" w:rsidP="0089565A">
      <w:pPr>
        <w:pStyle w:val="ListParagraph"/>
        <w:rPr>
          <w:lang w:val="pl-PL"/>
        </w:rPr>
      </w:pPr>
    </w:p>
    <w:p w:rsidR="0089565A" w:rsidRDefault="0089565A" w:rsidP="0089565A">
      <w:pPr>
        <w:pStyle w:val="ListParagraph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A306E48" wp14:editId="55F0909A">
            <wp:extent cx="5731510" cy="20186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5A" w:rsidRDefault="0089565A" w:rsidP="0089565A">
      <w:pPr>
        <w:pStyle w:val="ListParagraph"/>
        <w:rPr>
          <w:lang w:val="pl-PL"/>
        </w:rPr>
      </w:pPr>
    </w:p>
    <w:p w:rsidR="0089565A" w:rsidRDefault="0089565A" w:rsidP="0089565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Możemy tu zobaczyć statystyki zużycia bazy, zmieniać jej ustawienia itp. </w:t>
      </w:r>
    </w:p>
    <w:p w:rsidR="0089565A" w:rsidRDefault="0089565A" w:rsidP="0089565A">
      <w:pPr>
        <w:pStyle w:val="ListParagraph"/>
        <w:rPr>
          <w:lang w:val="pl-PL"/>
        </w:rPr>
      </w:pPr>
      <w:r>
        <w:rPr>
          <w:lang w:val="pl-PL"/>
        </w:rPr>
        <w:t>Aby zresetować bazę danych, wchodzimy do zakłądki settings</w:t>
      </w:r>
      <w:r w:rsidR="00A74603">
        <w:rPr>
          <w:lang w:val="pl-PL"/>
        </w:rPr>
        <w:t xml:space="preserve"> (1)</w:t>
      </w:r>
      <w:r>
        <w:rPr>
          <w:lang w:val="pl-PL"/>
        </w:rPr>
        <w:t xml:space="preserve">: </w:t>
      </w:r>
    </w:p>
    <w:p w:rsidR="0089565A" w:rsidRDefault="00A74603" w:rsidP="008956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36756ED8" wp14:editId="583FF506">
            <wp:extent cx="5731510" cy="19196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603" w:rsidRDefault="00A74603" w:rsidP="0089565A">
      <w:pPr>
        <w:pStyle w:val="ListParagraph"/>
        <w:rPr>
          <w:lang w:val="pl-PL"/>
        </w:rPr>
      </w:pPr>
    </w:p>
    <w:p w:rsidR="00A74603" w:rsidRDefault="00A74603" w:rsidP="00A7460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Resetujemy bazę danych</w:t>
      </w:r>
    </w:p>
    <w:p w:rsidR="00A74603" w:rsidRDefault="00A74603" w:rsidP="00A7460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Możliwość podglądnięcia credentiali ald ustawienia baze również lokalnie z danych które są dostępne w Heroku.</w:t>
      </w:r>
    </w:p>
    <w:p w:rsidR="00A74603" w:rsidRDefault="00A74603" w:rsidP="00A7460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Całkowite usunięcie bazy danych</w:t>
      </w:r>
    </w:p>
    <w:p w:rsidR="005F4AAC" w:rsidRDefault="005F4AAC" w:rsidP="005F4AAC">
      <w:pPr>
        <w:rPr>
          <w:lang w:val="pl-PL"/>
        </w:rPr>
      </w:pPr>
    </w:p>
    <w:p w:rsidR="005F4AAC" w:rsidRDefault="005F4AAC" w:rsidP="005F4AAC">
      <w:pPr>
        <w:rPr>
          <w:color w:val="FF0000"/>
          <w:lang w:val="pl-PL"/>
        </w:rPr>
      </w:pPr>
      <w:r>
        <w:rPr>
          <w:color w:val="FF0000"/>
          <w:lang w:val="pl-PL"/>
        </w:rPr>
        <w:t>Ze względu na ustawienie bazy danych na create-drop, za każdym razem gdy nowa instancja zostanie utworzona kontent bazy danych zostanie zresetowany.</w:t>
      </w:r>
    </w:p>
    <w:p w:rsidR="00FE59B5" w:rsidRDefault="00FE59B5" w:rsidP="005F4AAC">
      <w:pPr>
        <w:rPr>
          <w:color w:val="FF0000"/>
          <w:lang w:val="pl-PL"/>
        </w:rPr>
      </w:pPr>
    </w:p>
    <w:p w:rsidR="00FE59B5" w:rsidRDefault="00FE59B5" w:rsidP="005F4AAC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7. Aby zrestartować instancję aplikacji na heroku należy z poziomu Heroku CLI wpisać komendę</w:t>
      </w:r>
      <w:r w:rsidR="00814522">
        <w:rPr>
          <w:color w:val="000000" w:themeColor="text1"/>
          <w:lang w:val="pl-PL"/>
        </w:rPr>
        <w:t xml:space="preserve"> (po zalogowaniu)</w:t>
      </w:r>
    </w:p>
    <w:p w:rsidR="00814522" w:rsidRPr="00814522" w:rsidRDefault="00814522" w:rsidP="008145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81452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heroku restart -a app_name</w:t>
      </w:r>
    </w:p>
    <w:p w:rsidR="00FE59B5" w:rsidRDefault="00FE59B5" w:rsidP="005F4AAC">
      <w:pPr>
        <w:rPr>
          <w:color w:val="000000" w:themeColor="text1"/>
          <w:lang w:val="pl-PL"/>
        </w:rPr>
      </w:pPr>
    </w:p>
    <w:p w:rsidR="00814522" w:rsidRDefault="00814522" w:rsidP="005F4AAC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Aby zainstalować heroku CLI:</w:t>
      </w:r>
    </w:p>
    <w:p w:rsidR="00814522" w:rsidRDefault="00814522" w:rsidP="005F4AAC">
      <w:hyperlink r:id="rId14" w:history="1">
        <w:r w:rsidRPr="00814522">
          <w:rPr>
            <w:rStyle w:val="Hyperlink"/>
            <w:lang w:val="pl-PL"/>
          </w:rPr>
          <w:t>https://devcenter.heroku.com/articles/heroku-cli</w:t>
        </w:r>
      </w:hyperlink>
    </w:p>
    <w:p w:rsidR="00814522" w:rsidRPr="00814522" w:rsidRDefault="00814522" w:rsidP="005F4AAC">
      <w:pPr>
        <w:rPr>
          <w:lang w:val="pl-PL"/>
        </w:rPr>
      </w:pPr>
      <w:r w:rsidRPr="00814522">
        <w:rPr>
          <w:lang w:val="pl-PL"/>
        </w:rPr>
        <w:t>Można zainsalować Heroku poprzez Windows installer:</w:t>
      </w:r>
    </w:p>
    <w:p w:rsidR="00814522" w:rsidRDefault="00814522" w:rsidP="005F4AAC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C902770" wp14:editId="712BC2A1">
            <wp:extent cx="5731510" cy="36671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2" w:rsidRDefault="00814522" w:rsidP="005F4AAC">
      <w:pPr>
        <w:rPr>
          <w:lang w:val="pl-PL"/>
        </w:rPr>
      </w:pPr>
      <w:r>
        <w:rPr>
          <w:lang w:val="pl-PL"/>
        </w:rPr>
        <w:t>Lub z lini komend :</w:t>
      </w:r>
    </w:p>
    <w:p w:rsidR="00814522" w:rsidRDefault="00814522" w:rsidP="005F4AAC">
      <w:pPr>
        <w:rPr>
          <w:lang w:val="pl-PL"/>
        </w:rPr>
      </w:pPr>
      <w:r>
        <w:rPr>
          <w:noProof/>
        </w:rPr>
        <w:drawing>
          <wp:inline distT="0" distB="0" distL="0" distR="0" wp14:anchorId="1833D0D9" wp14:editId="29E60826">
            <wp:extent cx="5731510" cy="24815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2" w:rsidRDefault="00814522" w:rsidP="005F4AAC">
      <w:pPr>
        <w:rPr>
          <w:lang w:val="pl-PL"/>
        </w:rPr>
      </w:pPr>
      <w:r>
        <w:rPr>
          <w:lang w:val="pl-PL"/>
        </w:rPr>
        <w:t>Oraz zweryfikować czy Heroku CLI zostało zainstalowane.</w:t>
      </w:r>
    </w:p>
    <w:p w:rsidR="00814522" w:rsidRDefault="00814522" w:rsidP="005F4AAC">
      <w:pPr>
        <w:rPr>
          <w:lang w:val="pl-PL"/>
        </w:rPr>
      </w:pPr>
    </w:p>
    <w:p w:rsidR="00814522" w:rsidRDefault="00814522" w:rsidP="005F4AAC">
      <w:pPr>
        <w:rPr>
          <w:lang w:val="pl-PL"/>
        </w:rPr>
      </w:pPr>
      <w:r>
        <w:rPr>
          <w:lang w:val="pl-PL"/>
        </w:rPr>
        <w:t xml:space="preserve">Aby zalogować się z lini komend należy postępować wg: </w:t>
      </w:r>
    </w:p>
    <w:p w:rsidR="00814522" w:rsidRDefault="00814522" w:rsidP="005F4AAC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A706D61" wp14:editId="0661E5D2">
            <wp:extent cx="5731510" cy="3931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 w:rsidRPr="00814522">
        <w:rPr>
          <w:lang w:val="pl-PL"/>
        </w:rPr>
        <w:t xml:space="preserve"> </w:t>
      </w:r>
    </w:p>
    <w:p w:rsidR="00B92C99" w:rsidRPr="00814522" w:rsidRDefault="00B92C99" w:rsidP="005F4AAC">
      <w:pPr>
        <w:rPr>
          <w:lang w:val="pl-PL"/>
        </w:rPr>
      </w:pPr>
      <w:bookmarkStart w:id="0" w:name="_GoBack"/>
      <w:bookmarkEnd w:id="0"/>
    </w:p>
    <w:sectPr w:rsidR="00B92C99" w:rsidRPr="0081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81182"/>
    <w:multiLevelType w:val="hybridMultilevel"/>
    <w:tmpl w:val="1E341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30749"/>
    <w:multiLevelType w:val="hybridMultilevel"/>
    <w:tmpl w:val="11D0A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A7"/>
    <w:rsid w:val="001C6DA6"/>
    <w:rsid w:val="003F6886"/>
    <w:rsid w:val="005F4AAC"/>
    <w:rsid w:val="00814522"/>
    <w:rsid w:val="0089565A"/>
    <w:rsid w:val="008D32A7"/>
    <w:rsid w:val="00A74603"/>
    <w:rsid w:val="00B204DB"/>
    <w:rsid w:val="00B92C99"/>
    <w:rsid w:val="00CA7C9A"/>
    <w:rsid w:val="00CC72EE"/>
    <w:rsid w:val="00F81953"/>
    <w:rsid w:val="00FC6599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30CF"/>
  <w15:chartTrackingRefBased/>
  <w15:docId w15:val="{917309A6-BC4A-47C9-A22A-A1FED65F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4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04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52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814522"/>
  </w:style>
  <w:style w:type="character" w:customStyle="1" w:styleId="pun">
    <w:name w:val="pun"/>
    <w:basedOn w:val="DefaultParagraphFont"/>
    <w:rsid w:val="00814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d.heroku.com/logi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center.heroku.com/articles/heroku-cli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5-09T09:43:56.009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fitToCurve" value="1"/>
    </inkml:brush>
  </inkml:definitions>
  <inkml:trace contextRef="#ctx0" brushRef="#br0">1513 28 0,'-62'0'0,"-16"0"16,16-16-16,-16 16 15,-31 0-15,47 0 16,-16 0-16,31 0 15,16 0-15,-16 0 16,31 0-16,1 0 16,-1 0-16,1 0 15,-1 0-15,0 0 16,1 0-16,-1 0 15,1 0-15,-16 0 16,15 0-16,0 0 16,-30 0-16,15 16 15,-16-1-15,47-15 16,-31 16-16,-1-16 15,17 16-15,-16-1 16,15-15-16,-15 31 16,15-15-16,-15 0 15,16-16-15,-1 15 16,0 1-16,-15-1 15,0 16 1,31-31-16,-15 16 16,-1 0-16,0-1 15,1 16-15,15-15 16,-16 0-16,1-1 15,15 1-15,-47 15 16,47 0-16,-16 16 16,1-32-16,15 16 15,-31 16-15,15 0 16,16-31-1,0 15-15,0-16 16,0 1-16,0 31 16,0-16-16,0 0 15,0 0-15,0 16 16,0-32-16,0 32 15,0-16-15,16 32 16,-16-48-16,0 16 16,0 1-16,15-1 15,1 0-15,30 16 16,-30-16-16,-16 0 15,31-15 1,-15-1-16,-1 32 16,-15-31-16,32 30 15,-17-30-15,16 15 16,-31-31-16,31 31 15,-15-15-15,-16-16 16,16 31-16,-1-15 16,1-16-16,-1 31 15,32 15-15,-31-30 16,15 0-16,-16 15 15,17-16-15,14 1 16,-30 0 0,-16-16-16,31 15 15,0 1-15,32 30 16,-32-30-16,31 0 15,-62-16-15,62 31 16,1 0-16,30-15 16,1 46-16,-63-47 15,47 1-15,-16 0 16,-15-1-16,-16 1 15,63-1 1,-63-15-16,47 0 16,-16 16-16,0-16 15,1 31-15,30-31 16,-15 16-16,0-16 15,15 15-15,1 1 16,-16-16-16,15 31 16,-46-31-16,15 16 15,32-16-15,-16 15 16,-47-15-16,47 0 15,-16 0-15,32 0 16,46 0-16,-31 0 16,0 0-16,-31 0 15,0 0-15,-16 0 16,-15 0-16,0 0 15,-32 0-15,17 0 16,-1 0-16,0 0 16,31 0-16,16 0 15,0 0-15,31 0 16,31 0-16,1 0 15,-63 0 1,31 0-16,-31 0 16,-1 0-16,-14 0 15,-16 0-15,15 0 16,16 0-16,0 0 15,0 0-15,62 0 16,0 0-16,-15 0 16,15 0-16,-31 0 15,0 0-15,-31 0 16,0 0-16,-16 0 15,1 0-15,-17 16 16,17-16-16,15 0 16,15 47-16,-15-47 15,0 0-15,0 0 16,15 0-16,-15 0 15,0 0-15,-15 0 16,-1 0-16,-15 0 16,15-16-16,-31 16 15,47-62-15,-47 62 16,47 0-16,-16-16 15,63 0 1,-78 1-16,46-16 16,-30 15-16,30-15 15,-30 15-15,-1-15 16,-15 31-16,15-15 15,-15-1-15,-1-15 16,-30 15-16,46 1 16,-15-1-16,15 1 15,-30-17-15,-1 17 16,0-16-16,0 15 15,-15 0-15,15-15 16,-16 0-16,1 31 16,31-62-16,-32 46 15,-15 1-15,31-17 16,-31 1-16,16 0 15,-16 31-15,0-15 16,0-32-16,0 31 16,0-31-16,0 32 15,0-16-15,0 0 16,0 31-16,0-32 15,0 1 1,0 0-16,-16 0 16,1-16-16,-32 0 15,32 1-15,15 14 16,-32 1-16,17 16 15,-1-1-15,1 1 16,-1-32-16,0 31 16,-15-15-16,0-16 15,-16 16-15,16 0 16,0-16-16,-16 32 15,16-1-15,-16-15 16,1 0-16,-17 31 16,32-47-16,0 31 15,0 1-15,0 15 16,-16-31-16,31 15 15,-46 0-15,15 16 16,-15-15-16,0-16 16,-1 15-16,1 1 15,15 15-15,-15-16 16,15-15-16,32 31 15,-48 0 1,32-16-16,-16 16 16,1 0-16,14 0 15,-14-15-15,-32 15 16,31-16-16,-31 16 15,-15-31-15,30 31 16,16 0-16,-15 0 16,15 0-16,-15 0 15,0 0-15,15 0 16,-15 0-16,-47 0 15,77 0-15,-61 0 16,46 0-16,0 0 16,1 0-16,-1 0 15,0 0-15,0 0 16,1 0-16,-17 0 15,-15 0-15,1 0 16,-1 0-16,-16 0 16,16 0-16,16 0 15,15 0-15,0 0 16,-15 0-16,15 0 15,-31 0 1,16 0-16,0 0 16,-16 0-16,0 0 15,0 0-15,16 0 16,-16 0-16,-16 0 15,1 0-15,-16 0 16,46-16-16,-30 16 16,77-15-16,-31 15 15,-15 0-15,15 0 16,-31-16-16,16 16 15,0-31-15,31 31 16,-16-16-16,-47 16 16,32-15-16,-16 15 15,47 0-15,-16 0 16,1 0-16,-1 0 15,0 0 1,31 0-16,-77-16 0,15 1 16,-15-1-16,15-15 15,-94 15-15,63 16 16,47-15-16,-16 15 15,16-31 1,15 31-16,0 0 16,47 0-16,-47 0 15,32-16-15,-1 16 16,-15 0-16,15 0 16,-46-16-16,31 16 15,-16 0-15,32 0 16,-32 0-16,16 0 15,-16 0-15,31 0 16,-15 0-16,16 0 16,-32 0-16,0 0 15,0-15-15,32 15 16,-32 0-16,16 0 15,15 0-15,1 0 16,-17 0-16,17 0 16,-1 0-16,-15 0 15,16 0-15,-1 0 16,-15 0-16,15 0 15,-15 0-15,-16 31 16,32-31-16,-1 0 16,-15 16-1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Krol</dc:creator>
  <cp:keywords/>
  <dc:description/>
  <cp:lastModifiedBy>Damian Krol</cp:lastModifiedBy>
  <cp:revision>10</cp:revision>
  <dcterms:created xsi:type="dcterms:W3CDTF">2019-05-09T09:38:00Z</dcterms:created>
  <dcterms:modified xsi:type="dcterms:W3CDTF">2019-05-09T11:34:00Z</dcterms:modified>
</cp:coreProperties>
</file>