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5B2C" w14:textId="52B209E0" w:rsidR="002E178B" w:rsidRDefault="00BE54A7" w:rsidP="00BE54A7">
      <w:pPr>
        <w:pStyle w:val="Titel"/>
      </w:pPr>
      <w:r>
        <w:t>Treffen mit Sebastian am Dienstag, 18.6. an der Uni Augsburg</w:t>
      </w:r>
    </w:p>
    <w:p w14:paraId="1331CA98" w14:textId="7835D220" w:rsidR="00BE54A7" w:rsidRDefault="00BE54A7"/>
    <w:p w14:paraId="43CB1C92" w14:textId="51ECEF08" w:rsidR="00BE54A7" w:rsidRDefault="00BE54A7" w:rsidP="00BE54A7">
      <w:pPr>
        <w:pStyle w:val="berschrift1"/>
      </w:pPr>
      <w:r>
        <w:t>Ziel</w:t>
      </w:r>
    </w:p>
    <w:p w14:paraId="22F191D0" w14:textId="739C94E6" w:rsidR="00BE54A7" w:rsidRDefault="00BE54A7" w:rsidP="00BE54A7">
      <w:pPr>
        <w:pStyle w:val="Listenabsatz"/>
        <w:numPr>
          <w:ilvl w:val="0"/>
          <w:numId w:val="1"/>
        </w:numPr>
      </w:pPr>
      <w:r>
        <w:t>Besprechen der bisherigen Ergebnisse</w:t>
      </w:r>
    </w:p>
    <w:p w14:paraId="59092E92" w14:textId="2C3C901C" w:rsidR="00BE54A7" w:rsidRDefault="00BE54A7" w:rsidP="00BE54A7">
      <w:pPr>
        <w:pStyle w:val="Listenabsatz"/>
      </w:pPr>
      <w:r>
        <w:sym w:font="Wingdings" w:char="F0E8"/>
      </w:r>
      <w:r>
        <w:t xml:space="preserve"> Sicherstellen, dass ich es korrekt verstanden habe</w:t>
      </w:r>
    </w:p>
    <w:p w14:paraId="75692437" w14:textId="2A714576" w:rsidR="00BE54A7" w:rsidRDefault="00BE54A7" w:rsidP="00BE54A7">
      <w:pPr>
        <w:pStyle w:val="Listenabsatz"/>
        <w:numPr>
          <w:ilvl w:val="0"/>
          <w:numId w:val="1"/>
        </w:numPr>
      </w:pPr>
      <w:r>
        <w:t>Abstecken der Ziele / Gliederung für die Masterarbeit</w:t>
      </w:r>
      <w:r>
        <w:br/>
      </w:r>
      <w:r>
        <w:sym w:font="Wingdings" w:char="F0E8"/>
      </w:r>
      <w:r>
        <w:t xml:space="preserve"> kann mit Schreiben beginnen</w:t>
      </w:r>
    </w:p>
    <w:p w14:paraId="75969E19" w14:textId="52C122F1" w:rsidR="008146D6" w:rsidRDefault="008146D6" w:rsidP="008146D6">
      <w:pPr>
        <w:pStyle w:val="berschrift1"/>
      </w:pPr>
      <w:r>
        <w:t>Dokumente</w:t>
      </w:r>
    </w:p>
    <w:p w14:paraId="61E7F9FE" w14:textId="325ADDB9" w:rsidR="008146D6" w:rsidRPr="008146D6" w:rsidRDefault="008146D6" w:rsidP="008146D6">
      <w:pPr>
        <w:pStyle w:val="Listenabsatz"/>
        <w:numPr>
          <w:ilvl w:val="0"/>
          <w:numId w:val="1"/>
        </w:numPr>
      </w:pPr>
      <w:r>
        <w:t>LaTeX</w:t>
      </w:r>
    </w:p>
    <w:p w14:paraId="56665DFA" w14:textId="6741C9CF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0618 - 1 Exploring exponential smoothing</w:t>
      </w:r>
    </w:p>
    <w:p w14:paraId="2AA7179E" w14:textId="77777777" w:rsidR="008146D6" w:rsidRPr="008146D6" w:rsidRDefault="008146D6" w:rsidP="008146D6">
      <w:pPr>
        <w:pStyle w:val="Listenabsatz"/>
        <w:numPr>
          <w:ilvl w:val="0"/>
          <w:numId w:val="1"/>
        </w:numPr>
      </w:pPr>
    </w:p>
    <w:p w14:paraId="568277B0" w14:textId="0023B9AC" w:rsidR="00BE54A7" w:rsidRDefault="00EF272B" w:rsidP="008146D6">
      <w:pPr>
        <w:pStyle w:val="berschrift1"/>
      </w:pPr>
      <w:r>
        <w:t>Erreicht</w:t>
      </w:r>
    </w:p>
    <w:p w14:paraId="7A4F1A5A" w14:textId="446256F2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8146D6">
        <w:t xml:space="preserve">Alle Codes skriptbasiert </w:t>
      </w:r>
      <w:r w:rsidRPr="008146D6">
        <w:br/>
      </w:r>
      <w:r>
        <w:sym w:font="Wingdings" w:char="F0E8"/>
      </w:r>
      <w:r>
        <w:t xml:space="preserve"> Ergebnisse werden geloggt (zB Zeit zum Laufen des Skripts wird gespeichert)</w:t>
      </w:r>
    </w:p>
    <w:p w14:paraId="26FB662C" w14:textId="0BAE6738" w:rsidR="008146D6" w:rsidRDefault="008146D6" w:rsidP="008146D6">
      <w:pPr>
        <w:pStyle w:val="Listenabsatz"/>
      </w:pPr>
      <w:r w:rsidRPr="008146D6">
        <w:rPr>
          <w:lang w:val="en-GB"/>
        </w:rPr>
        <w:sym w:font="Wingdings" w:char="F0E8"/>
      </w:r>
      <w:r w:rsidRPr="008146D6">
        <w:t xml:space="preserve"> reproduzierbarer C</w:t>
      </w:r>
      <w:r>
        <w:t>ode</w:t>
      </w:r>
    </w:p>
    <w:p w14:paraId="3CBA9900" w14:textId="04710D9C" w:rsidR="008146D6" w:rsidRDefault="008146D6" w:rsidP="008146D6">
      <w:pPr>
        <w:pStyle w:val="Listenabsatz"/>
        <w:numPr>
          <w:ilvl w:val="0"/>
          <w:numId w:val="1"/>
        </w:numPr>
      </w:pPr>
      <w:r>
        <w:t>Start des Schreibens der Masterarbeit in LaTeX und auf Englisch</w:t>
      </w:r>
    </w:p>
    <w:p w14:paraId="483AF9AB" w14:textId="47B2F7AA" w:rsidR="00EF272B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 w:rsidRPr="008146D6">
        <w:rPr>
          <w:lang w:val="en-GB"/>
        </w:rPr>
        <w:t>Value expected single leg f</w:t>
      </w:r>
      <w:r>
        <w:rPr>
          <w:lang w:val="en-GB"/>
        </w:rPr>
        <w:t>light example</w:t>
      </w:r>
    </w:p>
    <w:p w14:paraId="37D41019" w14:textId="3900130B" w:rsidR="008146D6" w:rsidRPr="008146D6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API single leg flight</w:t>
      </w:r>
    </w:p>
    <w:p w14:paraId="79C8F929" w14:textId="44530DC8" w:rsidR="00BE54A7" w:rsidRDefault="00BE54A7" w:rsidP="00BE54A7">
      <w:pPr>
        <w:pStyle w:val="berschrift1"/>
      </w:pPr>
      <w:r>
        <w:t>Große Punkte</w:t>
      </w:r>
    </w:p>
    <w:p w14:paraId="414481E8" w14:textId="5399183C" w:rsidR="00BE54A7" w:rsidRDefault="00BE54A7" w:rsidP="00BE54A7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API linear exponential smoothing</w:t>
      </w:r>
      <w:r w:rsidRPr="00BE54A7">
        <w:rPr>
          <w:lang w:val="en-GB"/>
        </w:rPr>
        <w:br/>
        <w:t>Dokument:</w:t>
      </w:r>
      <w:r>
        <w:rPr>
          <w:lang w:val="en-GB"/>
        </w:rPr>
        <w:t xml:space="preserve"> </w:t>
      </w:r>
      <w:r w:rsidRPr="00BE54A7">
        <w:rPr>
          <w:lang w:val="en-GB"/>
        </w:rPr>
        <w:t>0618 - 1 Exploring exponential smoothing</w:t>
      </w:r>
      <w:r w:rsidR="00A30701">
        <w:rPr>
          <w:lang w:val="en-GB"/>
        </w:rPr>
        <w:t xml:space="preserve">  (hier ohne epsilon-greedy)</w:t>
      </w:r>
      <w:r w:rsidR="00A30701">
        <w:rPr>
          <w:lang w:val="en-GB"/>
        </w:rPr>
        <w:br/>
        <w:t xml:space="preserve">Dokument </w:t>
      </w:r>
      <w:r w:rsidR="00A30701" w:rsidRPr="00A30701">
        <w:rPr>
          <w:lang w:val="en-GB"/>
        </w:rPr>
        <w:t>0618 - 2 E_API_lin_single_leg with epsilon greedy</w:t>
      </w:r>
      <w:bookmarkStart w:id="0" w:name="_GoBack"/>
      <w:bookmarkEnd w:id="0"/>
      <w:r>
        <w:rPr>
          <w:lang w:val="en-GB"/>
        </w:rPr>
        <w:br/>
      </w:r>
      <w:r w:rsidRPr="00BE54A7">
        <w:rPr>
          <w:lang w:val="en-GB"/>
        </w:rPr>
        <w:t xml:space="preserve">exponential smoothing wie in Koch, 3.3. </w:t>
      </w:r>
      <w:r w:rsidRPr="00BE54A7">
        <w:t>Update of parameters</w:t>
      </w:r>
      <w:r w:rsidRPr="00BE54A7">
        <w:t xml:space="preserve"> </w:t>
      </w:r>
      <w:r w:rsidRPr="00BE54A7">
        <w:t xml:space="preserve">erwähnt, </w:t>
      </w:r>
      <w:r>
        <w:t xml:space="preserve">ist </w:t>
      </w:r>
      <w:r w:rsidRPr="00BE54A7">
        <w:t>im Wesentlichen eine Durchschnittsbildung</w:t>
      </w:r>
    </w:p>
    <w:p w14:paraId="6B48AE05" w14:textId="77777777" w:rsidR="00BE54A7" w:rsidRPr="00BE54A7" w:rsidRDefault="00BE54A7" w:rsidP="00BE54A7">
      <w:pPr>
        <w:pStyle w:val="Listenabsatz"/>
        <w:numPr>
          <w:ilvl w:val="0"/>
          <w:numId w:val="1"/>
        </w:numPr>
      </w:pPr>
    </w:p>
    <w:sectPr w:rsidR="00BE54A7" w:rsidRPr="00BE5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9CF"/>
    <w:multiLevelType w:val="hybridMultilevel"/>
    <w:tmpl w:val="A104A066"/>
    <w:lvl w:ilvl="0" w:tplc="7C32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3FF3"/>
    <w:multiLevelType w:val="hybridMultilevel"/>
    <w:tmpl w:val="AEB01D68"/>
    <w:lvl w:ilvl="0" w:tplc="F6E8D4C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CD"/>
    <w:rsid w:val="002E178B"/>
    <w:rsid w:val="0051318A"/>
    <w:rsid w:val="008146D6"/>
    <w:rsid w:val="008C79C4"/>
    <w:rsid w:val="00A30701"/>
    <w:rsid w:val="00A82BCD"/>
    <w:rsid w:val="00BE54A7"/>
    <w:rsid w:val="00BF647C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142B"/>
  <w15:chartTrackingRefBased/>
  <w15:docId w15:val="{A545FF26-63F6-404F-9191-8F45936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4A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E5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2019-06-13T06:40:00Z</dcterms:created>
  <dcterms:modified xsi:type="dcterms:W3CDTF">2019-06-13T07:56:00Z</dcterms:modified>
</cp:coreProperties>
</file>