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Html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&lt;section id="screen" class="screen"&gt;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&lt;p&gt;Click a button above to explore a </w:t>
      </w: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feature!&lt;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/p&gt;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&lt;/section&gt;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&lt;!--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Modal for Vet Consultation --&gt;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&lt;div id="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" class="modal"&gt;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&lt;div class="modal-content"&gt;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&lt;span class="close"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onclick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="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closeModal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('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')"&gt;&amp;times;&lt;/span&gt;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&lt;h2&gt;Vet Consultation&lt;/h2&gt;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&lt;p&gt;Book a veterinarian consultation directly from the app.&lt;/p&gt;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&lt;button&gt;Book Now&lt;/button&gt;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&lt;/div&gt;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&lt;/div&gt;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&lt;!--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Modal for Drugs Shop --&gt;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&lt;div id="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drugsModal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" class="modal"&gt;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&lt;div class="modal-content"&gt;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&lt;span class="close"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onclick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="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closeModal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('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drugsModal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')"&gt;&amp;times;&lt;/span&gt;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&lt;h2&gt;Poultry Drugs Shop&lt;/h2&gt;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&lt;p&gt;Browse and purchase poultry medicines recommended by </w:t>
      </w: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vets.&lt;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/p&gt;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&lt;button&gt;Add to Cart&lt;/button&gt;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&lt;/div&gt;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&lt;/div&gt;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Css</w:t>
      </w:r>
      <w:proofErr w:type="spellEnd"/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/* Modal Styles */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.modal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display: none; 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position: fixed; 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z-index: 1; 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padding-top: 60px; 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left: 0;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top: 0;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width: 100%; 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height: 100%; 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overflow: auto; 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background-color: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rgba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0,0,0,0.4);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.modal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-content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background-color: #fff8dc;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margin: 5% auto;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padding: 20px;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border-radius: 10px;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lastRenderedPageBreak/>
        <w:t>  width: 80%;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max-width: 400px;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.close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color: #333;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float: right;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font-size: 28px;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font-weight: bold;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cursor: pointer;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close</w:t>
      </w:r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:hover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color: red;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Javascript</w:t>
      </w:r>
      <w:proofErr w:type="spellEnd"/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function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showScreen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(feature)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const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screen =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document.getElementById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('screen');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screen.innerHTML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''; // Clear previous content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switch(feature)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case 'feed':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screen.innerHTML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`&lt;h2&gt;Feed Entry&lt;/h2&gt;&lt;p&gt;Enter feed quantity and cost here.&lt;/p&gt;`;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    break;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case 'mortality':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screen.innerHTML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`&lt;h2&gt;Mortality Entry&lt;/h2&gt;&lt;p&gt;Record daily bird mortality here.&lt;/p&gt;`;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    break;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case 'health':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screen.innerHTML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`&lt;h2&gt;Health Checker&lt;/h2&gt;&lt;p&gt;Input symptoms to get disease suggestions.&lt;/p&gt;`;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    break;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case 'vaccine':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screen.innerHTML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`&lt;h2&gt;Vaccination Tracker&lt;/h2&gt;&lt;p&gt;Track vaccination schedules and alerts.&lt;/p&gt;`;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    break;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case 'vet':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openModal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('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');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    break;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case 'drugs':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openModal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('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drugsModal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');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    break;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    default: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screen.innerHTML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`&lt;p&gt;Click a button above to explore a feature!&lt;/p&gt;`;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lastRenderedPageBreak/>
        <w:t>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// Modal Functions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function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openModal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(id)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document.getElementById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(id).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style.display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"block";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function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closeModal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(id)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document.getElementById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(id).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style.display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"none";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// Close modal when clicking outside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window.onclick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function(event) {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const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document.getElementById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('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');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const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drugsModal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document.getElementById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>('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drugsModal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>');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if (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event.target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==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vetModal.style.display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"none";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    if (</w:t>
      </w:r>
      <w:proofErr w:type="spellStart"/>
      <w:proofErr w:type="gram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event.target</w:t>
      </w:r>
      <w:proofErr w:type="spellEnd"/>
      <w:proofErr w:type="gram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==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drugsModal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3578CE">
        <w:rPr>
          <w:rFonts w:ascii="Arial" w:eastAsia="Times New Roman" w:hAnsi="Arial" w:cs="Arial"/>
          <w:color w:val="222222"/>
          <w:sz w:val="24"/>
          <w:szCs w:val="24"/>
        </w:rPr>
        <w:t>drugsModal.style.display</w:t>
      </w:r>
      <w:proofErr w:type="spellEnd"/>
      <w:r w:rsidRPr="003578CE">
        <w:rPr>
          <w:rFonts w:ascii="Arial" w:eastAsia="Times New Roman" w:hAnsi="Arial" w:cs="Arial"/>
          <w:color w:val="222222"/>
          <w:sz w:val="24"/>
          <w:szCs w:val="24"/>
        </w:rPr>
        <w:t xml:space="preserve"> = "none";</w:t>
      </w:r>
    </w:p>
    <w:p w:rsidR="003578CE" w:rsidRPr="003578CE" w:rsidRDefault="003578CE" w:rsidP="003578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78CE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3578CE" w:rsidRDefault="003578CE">
      <w:bookmarkStart w:id="0" w:name="_GoBack"/>
      <w:bookmarkEnd w:id="0"/>
    </w:p>
    <w:sectPr w:rsidR="00357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0EFF" w:usb1="0000785B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CE"/>
    <w:rsid w:val="0035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40567D-F06F-4D8E-B13D-44DE7B2E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8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586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64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5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5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0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4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9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75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9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69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97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76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83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67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72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74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51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5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06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26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70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23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15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6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86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97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09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10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93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62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1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34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92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71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6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26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70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08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0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03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5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74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01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92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33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24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36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39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8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24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19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3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90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81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86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61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18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60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6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14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0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0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4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1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1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12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23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29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93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73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20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94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80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96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25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77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1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33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8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65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53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41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4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81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25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4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64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57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4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66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24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04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44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70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56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51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67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93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61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74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25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8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6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2026-03-23T00:53:00Z</dcterms:created>
  <dcterms:modified xsi:type="dcterms:W3CDTF">2026-03-23T00:54:00Z</dcterms:modified>
</cp:coreProperties>
</file>