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205A9" w14:textId="77777777" w:rsidR="005B2641" w:rsidRDefault="00EB6A90">
      <w:pPr>
        <w:pStyle w:val="Titre"/>
        <w:spacing w:after="200"/>
        <w:jc w:val="center"/>
      </w:pPr>
      <w:r>
        <w:t>COURS DE METRE ET DEVIS</w:t>
      </w:r>
    </w:p>
    <w:p w14:paraId="381FD4E0" w14:textId="77777777" w:rsidR="005B2641" w:rsidRDefault="00EB6A90">
      <w:pPr>
        <w:spacing w:after="100"/>
        <w:jc w:val="center"/>
      </w:pPr>
      <w:r>
        <w:rPr>
          <w:i/>
          <w:iCs/>
          <w:sz w:val="26"/>
          <w:szCs w:val="26"/>
        </w:rPr>
        <w:t>Notions theoriques et Application pratique du Metre et Devis</w:t>
      </w:r>
    </w:p>
    <w:p w14:paraId="38365CDB" w14:textId="77777777" w:rsidR="005B2641" w:rsidRDefault="00EB6A90">
      <w:pPr>
        <w:spacing w:after="600"/>
        <w:jc w:val="center"/>
      </w:pPr>
      <w:r>
        <w:rPr>
          <w:b/>
          <w:bCs/>
          <w:sz w:val="24"/>
          <w:szCs w:val="24"/>
        </w:rPr>
        <w:t>Bureau des Batisseurs d'Avenir « B.B.A. » Construction</w:t>
      </w:r>
    </w:p>
    <w:p w14:paraId="18952257" w14:textId="77777777" w:rsidR="005B2641" w:rsidRDefault="00EB6A90">
      <w:r>
        <w:br w:type="page"/>
      </w:r>
    </w:p>
    <w:p w14:paraId="2C5322D9" w14:textId="77777777" w:rsidR="005B2641" w:rsidRDefault="00EB6A90">
      <w:pPr>
        <w:pStyle w:val="Titre2"/>
        <w:spacing w:before="320" w:after="180"/>
      </w:pPr>
      <w:r>
        <w:rPr>
          <w:b/>
          <w:bCs/>
          <w:color w:val="000000"/>
          <w:sz w:val="28"/>
          <w:szCs w:val="28"/>
        </w:rPr>
        <w:lastRenderedPageBreak/>
        <w:t>INTRODUCTION</w:t>
      </w:r>
    </w:p>
    <w:p w14:paraId="0C6C9E00" w14:textId="77777777" w:rsidR="005B2641" w:rsidRDefault="00EB6A90">
      <w:pPr>
        <w:spacing w:after="140"/>
        <w:jc w:val="both"/>
      </w:pPr>
      <w:r>
        <w:t>Ce petit ouvrage que nous vous présentons n'est pas seulement une théorie mais aussi à connaître la différence entre le métré et Devis et surtout d'être capable de maîtriser les différentes étapes de Devis Et surtout d'être capable de maîtriser les formulaires de base de Métré et Devis. Ce petit manuel subdivise en trois chapitres théorique et pratique.</w:t>
      </w:r>
    </w:p>
    <w:p w14:paraId="3DF61E32" w14:textId="77777777" w:rsidR="005B2641" w:rsidRDefault="00EB6A90">
      <w:pPr>
        <w:spacing w:after="140"/>
        <w:jc w:val="both"/>
      </w:pPr>
      <w:r>
        <w:t>La première partie de ce manuel est subdivisé en trois chapitres, dont le premier parle de Métré, le deuxième nous parle de devis et le troisième chapitre nous donne quelque terme technique et quantitatif de quelques ouvrages.</w:t>
      </w:r>
    </w:p>
    <w:p w14:paraId="25F146D9" w14:textId="77777777" w:rsidR="005B2641" w:rsidRDefault="00EB6A90">
      <w:pPr>
        <w:spacing w:after="140"/>
        <w:jc w:val="both"/>
      </w:pPr>
      <w:r>
        <w:t>La seconde partie peut être considéré comme la pratique, car elle nous emmène directement dans la pratique de devis de la concession de Monsieur MUAMBA Louis. Mais il vous serez demandé de comprendre en premier la théorie avant de vous lancer dans quelques solutions encourageable et recommandable. Le contenu peut a certain égard, paraître « Normal » et d'or peu extraordinaire. Mais c'est de manière raisonné que nous avons puisé nos connaissances.</w:t>
      </w:r>
    </w:p>
    <w:p w14:paraId="3437AEC7" w14:textId="77777777" w:rsidR="005B2641" w:rsidRDefault="00EB6A90">
      <w:pPr>
        <w:spacing w:after="140"/>
        <w:jc w:val="both"/>
      </w:pPr>
      <w:r>
        <w:t>Nul n'ignore que l'œuvre humaine est vouée à des imperfections, et c'est ainsi que vos critiques, remarques et suggestions nous serez les bienvenues, afin qu'elles nous permettent d'améliorer les travaux futures.</w:t>
      </w:r>
    </w:p>
    <w:p w14:paraId="5738C7C2" w14:textId="77777777" w:rsidR="005B2641" w:rsidRDefault="00EB6A90">
      <w:r>
        <w:br w:type="page"/>
      </w:r>
    </w:p>
    <w:p w14:paraId="3854318C" w14:textId="77777777" w:rsidR="005B2641" w:rsidRDefault="00EB6A90">
      <w:pPr>
        <w:pStyle w:val="Titre1"/>
        <w:spacing w:before="400" w:after="240"/>
        <w:jc w:val="center"/>
      </w:pPr>
      <w:r>
        <w:rPr>
          <w:b/>
          <w:bCs/>
          <w:color w:val="000000"/>
          <w:sz w:val="34"/>
          <w:szCs w:val="34"/>
        </w:rPr>
        <w:lastRenderedPageBreak/>
        <w:t>PREMIERE PARTIE : NOTION THEORIQUE</w:t>
      </w:r>
    </w:p>
    <w:p w14:paraId="10FD9A0F" w14:textId="77777777" w:rsidR="005B2641" w:rsidRDefault="00EB6A90">
      <w:pPr>
        <w:spacing w:after="140"/>
        <w:jc w:val="both"/>
      </w:pPr>
      <w:r>
        <w:t>« Principe ou manière à suivre qui fonde la connaissance rationnelle, par opposition à la pratique »</w:t>
      </w:r>
    </w:p>
    <w:p w14:paraId="6C0BEEE3" w14:textId="77777777" w:rsidR="005B2641" w:rsidRDefault="00EB6A90">
      <w:pPr>
        <w:pStyle w:val="Titre2"/>
        <w:spacing w:before="320" w:after="180"/>
      </w:pPr>
      <w:r>
        <w:rPr>
          <w:b/>
          <w:bCs/>
          <w:color w:val="000000"/>
          <w:sz w:val="28"/>
          <w:szCs w:val="28"/>
        </w:rPr>
        <w:t>CHAPITRE PREMIER : LE METRE</w:t>
      </w:r>
    </w:p>
    <w:p w14:paraId="20D87892" w14:textId="77777777" w:rsidR="005B2641" w:rsidRDefault="00EB6A90">
      <w:pPr>
        <w:pStyle w:val="Titre3"/>
        <w:spacing w:before="240" w:after="140"/>
      </w:pPr>
      <w:r>
        <w:rPr>
          <w:b/>
          <w:bCs/>
          <w:color w:val="000000"/>
        </w:rPr>
        <w:t>I.1. DEFINITION</w:t>
      </w:r>
    </w:p>
    <w:p w14:paraId="2B96477E" w14:textId="77777777" w:rsidR="005B2641" w:rsidRDefault="00EB6A90">
      <w:pPr>
        <w:spacing w:after="140"/>
        <w:jc w:val="both"/>
      </w:pPr>
      <w:r>
        <w:t>Le métré est la description détaillée de l'ouvrage de construction en classant les différents travaux à exécuter suivant leur nature, leur coût, etc. Son but est l'évaluation des éléments d'ouvrage en partant de leur mesure. Pour réaliser un projet, on recourt au métré qui permet l'évaluation des éléments de l'ouvrage.</w:t>
      </w:r>
    </w:p>
    <w:p w14:paraId="3F416711" w14:textId="77777777" w:rsidR="005B2641" w:rsidRDefault="00EB6A90">
      <w:pPr>
        <w:spacing w:after="140"/>
        <w:jc w:val="both"/>
      </w:pPr>
      <w:r>
        <w:t>Le métré est à la fois une science, une technique et un art :</w:t>
      </w:r>
    </w:p>
    <w:p w14:paraId="4B1BDD27" w14:textId="77777777" w:rsidR="005B2641" w:rsidRDefault="00EB6A90">
      <w:pPr>
        <w:spacing w:after="140"/>
        <w:jc w:val="both"/>
      </w:pPr>
      <w:r>
        <w:t>Une science : Par l'application des connaissances mathématiques, de base, nécessaires à l'établissement et au calcul des quantités de l'ouvrage.</w:t>
      </w:r>
    </w:p>
    <w:p w14:paraId="0700032E" w14:textId="77777777" w:rsidR="005B2641" w:rsidRDefault="00EB6A90">
      <w:pPr>
        <w:spacing w:after="140"/>
        <w:jc w:val="both"/>
      </w:pPr>
      <w:r>
        <w:t>Une technique : Par la connaissance des matériaux et matériaux ainsi que les conditions de leur emploi ou de leur mise en œuvre, pour répondre à la fois aux règles de la construction et aux règlements figurant sur celle-ci.</w:t>
      </w:r>
    </w:p>
    <w:p w14:paraId="26869F4E" w14:textId="77777777" w:rsidR="005B2641" w:rsidRDefault="00EB6A90">
      <w:pPr>
        <w:spacing w:after="140"/>
        <w:jc w:val="both"/>
      </w:pPr>
      <w:r>
        <w:t>Un art : par des facultés d'observation, d'adaptation et de déduction nécessaires aux choix des quantités à établir et des valeurs à appliquer.</w:t>
      </w:r>
    </w:p>
    <w:p w14:paraId="159A3188" w14:textId="77777777" w:rsidR="005B2641" w:rsidRDefault="00EB6A90">
      <w:pPr>
        <w:spacing w:after="140"/>
        <w:jc w:val="both"/>
      </w:pPr>
      <w:r>
        <w:t>En guise de rappel, le métré se relève des quantités « en œuvre », c'est-à-dire réalisées, par mesure de l'ouvrage en construction au fur et à mesure que celui-ci s'exécute jusqu'à l'achèvement. Il est fortement conseillé de relever, au fur et à mesure de l'exécution, toutes les parties d'ouvrages susceptibles d'être cachées après achèvement complet de l'ouvrage d'art ou du bâtiment.</w:t>
      </w:r>
    </w:p>
    <w:p w14:paraId="576AD8BD" w14:textId="77777777" w:rsidR="005B2641" w:rsidRDefault="00EB6A90">
      <w:pPr>
        <w:spacing w:after="140"/>
        <w:jc w:val="both"/>
      </w:pPr>
      <w:r>
        <w:t>Le métré est également l'évaluation quantitative des parties des éléments de construction sous nous permettent d'estimer les quantités précises des matériaux comme : briques, sable, ciment, chaux, pierres, etc., nécessaires pour réaliser un projet de construction.</w:t>
      </w:r>
    </w:p>
    <w:p w14:paraId="3909BC8D" w14:textId="77777777" w:rsidR="005B2641" w:rsidRDefault="00EB6A90">
      <w:pPr>
        <w:pStyle w:val="Titre3"/>
        <w:spacing w:before="240" w:after="140"/>
      </w:pPr>
      <w:r>
        <w:rPr>
          <w:b/>
          <w:bCs/>
          <w:color w:val="000000"/>
        </w:rPr>
        <w:t>I.2. L'avant-métré</w:t>
      </w:r>
    </w:p>
    <w:p w14:paraId="45934AA9" w14:textId="77777777" w:rsidR="005B2641" w:rsidRDefault="00EB6A90">
      <w:pPr>
        <w:spacing w:after="140"/>
        <w:jc w:val="both"/>
      </w:pPr>
      <w:r>
        <w:t>On distingue deux sortes d'avant-métré :</w:t>
      </w:r>
    </w:p>
    <w:p w14:paraId="3EA3FC47" w14:textId="77777777" w:rsidR="005B2641" w:rsidRDefault="00EB6A90">
      <w:pPr>
        <w:pStyle w:val="Paragraphedeliste"/>
        <w:numPr>
          <w:ilvl w:val="0"/>
          <w:numId w:val="1"/>
        </w:numPr>
        <w:spacing w:after="80"/>
      </w:pPr>
      <w:r>
        <w:t>L'avant-métré d'avant-projet ;</w:t>
      </w:r>
    </w:p>
    <w:p w14:paraId="34120330" w14:textId="77777777" w:rsidR="005B2641" w:rsidRDefault="00EB6A90">
      <w:pPr>
        <w:pStyle w:val="Paragraphedeliste"/>
        <w:numPr>
          <w:ilvl w:val="0"/>
          <w:numId w:val="1"/>
        </w:numPr>
        <w:spacing w:after="80"/>
      </w:pPr>
      <w:r>
        <w:t>L'avant-métré d'exécution.</w:t>
      </w:r>
    </w:p>
    <w:p w14:paraId="321128A6" w14:textId="77777777" w:rsidR="005B2641" w:rsidRDefault="00EB6A90">
      <w:pPr>
        <w:spacing w:after="80"/>
        <w:ind w:left="360"/>
      </w:pPr>
      <w:r>
        <w:t>a) L'avant-métré d'avant-projet : C'est un état établi approximativement avant le dessin d'exécution.</w:t>
      </w:r>
    </w:p>
    <w:p w14:paraId="57512479" w14:textId="77777777" w:rsidR="005B2641" w:rsidRDefault="00EB6A90">
      <w:pPr>
        <w:spacing w:after="80"/>
        <w:ind w:left="360"/>
      </w:pPr>
      <w:r>
        <w:t>b) L'avant-métré d'exécution ou métré proprement dit qui n'est mis au point qu'après les divers détails.</w:t>
      </w:r>
    </w:p>
    <w:p w14:paraId="5EF10A53" w14:textId="77777777" w:rsidR="005B2641" w:rsidRDefault="00EB6A90">
      <w:pPr>
        <w:spacing w:after="140"/>
        <w:jc w:val="both"/>
      </w:pPr>
      <w:r>
        <w:t>L'avant-métré se dresse dans la même forme que le métré, il s'élabore d'après les mesures indiquées sur le dessin pour servir à la construction de cet ouvrage. Le prix est projeté et déterminé avant le début de l'exécution.</w:t>
      </w:r>
    </w:p>
    <w:p w14:paraId="60260038" w14:textId="77777777" w:rsidR="005B2641" w:rsidRDefault="00EB6A90">
      <w:pPr>
        <w:spacing w:after="140"/>
        <w:jc w:val="both"/>
      </w:pPr>
      <w:r>
        <w:t>N.B. L'avant-projet peut être provisoire ou définitif. Un avant-projet définitif c'est celui qui ne comporte aucune modification des quantités(ou prix) initiales jusqu'à la fin des travaux.</w:t>
      </w:r>
    </w:p>
    <w:p w14:paraId="2CE35E07" w14:textId="77777777" w:rsidR="005B2641" w:rsidRDefault="00EB6A90">
      <w:pPr>
        <w:spacing w:after="140"/>
        <w:jc w:val="both"/>
      </w:pPr>
      <w:r>
        <w:t>Pour réaliser un ouvrage : bâtiment, ouvrage d'art, barrage, quai, etc., on emploie un formulaire convenable comportant toutes les parties dudit ouvrage.</w:t>
      </w:r>
    </w:p>
    <w:p w14:paraId="299B0BC9" w14:textId="77777777" w:rsidR="005B2641" w:rsidRDefault="00EB6A90">
      <w:pPr>
        <w:spacing w:after="140"/>
        <w:jc w:val="both"/>
      </w:pPr>
      <w:r>
        <w:t>Dans cette partie nous nous rendons synthétiser une avant métré est une désignation similaire mais qui qualifie des parties d'ouvrages avec la valeur de la réalisation de l'entreprise à travers la réalisation de l'ouvrage.</w:t>
      </w:r>
    </w:p>
    <w:p w14:paraId="3C1FDE4F" w14:textId="77777777" w:rsidR="005B2641" w:rsidRDefault="00EB6A90">
      <w:pPr>
        <w:spacing w:after="140"/>
        <w:jc w:val="both"/>
      </w:pPr>
      <w:r>
        <w:t>L'avant métré se situe en amont du projet alors que le métré s'exécute au fur et à mesure de la conception du projet. Il servira notamment de base au calcul des quantités engagés par l'entreprise et servira à la rémunération de celle-ci.</w:t>
      </w:r>
    </w:p>
    <w:p w14:paraId="2DA050B2" w14:textId="77777777" w:rsidR="005B2641" w:rsidRDefault="00EB6A90">
      <w:pPr>
        <w:pStyle w:val="Titre3"/>
        <w:spacing w:before="240" w:after="140"/>
      </w:pPr>
      <w:r>
        <w:rPr>
          <w:b/>
          <w:bCs/>
          <w:color w:val="000000"/>
        </w:rPr>
        <w:lastRenderedPageBreak/>
        <w:t>1.3. Les actes du métré</w:t>
      </w:r>
    </w:p>
    <w:p w14:paraId="7A4487E4" w14:textId="77777777" w:rsidR="005B2641" w:rsidRDefault="00EB6A90">
      <w:pPr>
        <w:spacing w:after="140"/>
        <w:jc w:val="both"/>
      </w:pPr>
      <w:r>
        <w:t>Le métré comprend un certain nombre d'actes dont les plus importants sont :</w:t>
      </w:r>
    </w:p>
    <w:p w14:paraId="321E1DC1" w14:textId="77777777" w:rsidR="005B2641" w:rsidRDefault="00EB6A90">
      <w:pPr>
        <w:pStyle w:val="Paragraphedeliste"/>
        <w:numPr>
          <w:ilvl w:val="0"/>
          <w:numId w:val="1"/>
        </w:numPr>
        <w:spacing w:after="80"/>
      </w:pPr>
      <w:r>
        <w:t>Les mémoires ;</w:t>
      </w:r>
    </w:p>
    <w:p w14:paraId="48684C8E" w14:textId="77777777" w:rsidR="005B2641" w:rsidRDefault="00EB6A90">
      <w:pPr>
        <w:pStyle w:val="Paragraphedeliste"/>
        <w:numPr>
          <w:ilvl w:val="0"/>
          <w:numId w:val="1"/>
        </w:numPr>
        <w:spacing w:after="80"/>
      </w:pPr>
      <w:r>
        <w:t>Le projet ;</w:t>
      </w:r>
    </w:p>
    <w:p w14:paraId="644DBC73" w14:textId="77777777" w:rsidR="005B2641" w:rsidRDefault="00EB6A90">
      <w:pPr>
        <w:pStyle w:val="Paragraphedeliste"/>
        <w:numPr>
          <w:ilvl w:val="0"/>
          <w:numId w:val="1"/>
        </w:numPr>
        <w:spacing w:after="80"/>
      </w:pPr>
      <w:r>
        <w:t>Les devis.</w:t>
      </w:r>
    </w:p>
    <w:p w14:paraId="154371F4" w14:textId="77777777" w:rsidR="005B2641" w:rsidRDefault="00EB6A90">
      <w:pPr>
        <w:pStyle w:val="Titre4"/>
        <w:spacing w:before="200" w:after="120"/>
      </w:pPr>
      <w:r>
        <w:rPr>
          <w:b/>
          <w:bCs/>
          <w:color w:val="000000"/>
        </w:rPr>
        <w:t>1.3.1. Les Mémoires</w:t>
      </w:r>
    </w:p>
    <w:p w14:paraId="57775FE0" w14:textId="77777777" w:rsidR="005B2641" w:rsidRDefault="00EB6A90">
      <w:pPr>
        <w:spacing w:after="140"/>
        <w:jc w:val="both"/>
      </w:pPr>
      <w:r>
        <w:t>Les mémoires sont établis au cours de travaux, ou postérieurement à l'exécution de ceux-ci, et constituent la facture définitive de ces travaux. Les quantités mentionnées, sont établies conformément aux prix unitaires du bordereau des prix contractuels en régissant les travaux.</w:t>
      </w:r>
    </w:p>
    <w:p w14:paraId="19A60419" w14:textId="77777777" w:rsidR="005B2641" w:rsidRDefault="00EB6A90">
      <w:pPr>
        <w:spacing w:after="140"/>
        <w:jc w:val="both"/>
      </w:pPr>
      <w:r>
        <w:t>L'ensemble des bordereaux de prix, l'ensemble des cahiers des charges de l'entrepreneur constitue le mémoire d'intégrer par l'entrepreneur à son client ou au maître de l'ouvrage.</w:t>
      </w:r>
    </w:p>
    <w:p w14:paraId="10F7DFE4" w14:textId="77777777" w:rsidR="005B2641" w:rsidRDefault="00EB6A90">
      <w:pPr>
        <w:pStyle w:val="Titre4"/>
        <w:spacing w:before="200" w:after="120"/>
      </w:pPr>
      <w:r>
        <w:rPr>
          <w:b/>
          <w:bCs/>
          <w:color w:val="000000"/>
        </w:rPr>
        <w:t>1.3.2. Projet</w:t>
      </w:r>
    </w:p>
    <w:p w14:paraId="1054F922" w14:textId="77777777" w:rsidR="005B2641" w:rsidRDefault="00EB6A90">
      <w:pPr>
        <w:spacing w:after="140"/>
        <w:jc w:val="both"/>
      </w:pPr>
      <w:r>
        <w:t>Le projet est une étude technique préalable à une réalisation, elle se compose :</w:t>
      </w:r>
    </w:p>
    <w:p w14:paraId="26E655E2" w14:textId="77777777" w:rsidR="005B2641" w:rsidRDefault="00EB6A90">
      <w:pPr>
        <w:spacing w:after="80"/>
        <w:ind w:left="360"/>
      </w:pPr>
      <w:r>
        <w:t>1) Des dessins : des vues en plans, des coupes et façades. Ces dessins fixent les formes, la nature et les dimensions que l'on veut donner aux ouvrages de génie civil.</w:t>
      </w:r>
    </w:p>
    <w:p w14:paraId="6D799258" w14:textId="77777777" w:rsidR="005B2641" w:rsidRDefault="00EB6A90">
      <w:pPr>
        <w:spacing w:after="80"/>
        <w:ind w:left="360"/>
      </w:pPr>
      <w:r>
        <w:t>2) De diverses notes de calculs : concernant la résistance des constructions, des conditions de leur exploitation, etc.</w:t>
      </w:r>
    </w:p>
    <w:p w14:paraId="6BF0329A" w14:textId="77777777" w:rsidR="005B2641" w:rsidRDefault="00EB6A90">
      <w:pPr>
        <w:spacing w:after="80"/>
        <w:ind w:left="360"/>
      </w:pPr>
      <w:r>
        <w:t>3) D'un avant-métré : qui constitue le principal quantité de quelques éléments.</w:t>
      </w:r>
    </w:p>
    <w:p w14:paraId="78D228DD" w14:textId="77777777" w:rsidR="005B2641" w:rsidRDefault="00EB6A90">
      <w:pPr>
        <w:spacing w:after="80"/>
        <w:ind w:left="360"/>
      </w:pPr>
      <w:r>
        <w:t>4) D'un bordereau de prix : groupant les différents prix unitaires établis en tenant compte des fournitures, des bénéfices de l'entrepreneur, des taxes, etc.</w:t>
      </w:r>
    </w:p>
    <w:p w14:paraId="3176AE48" w14:textId="77777777" w:rsidR="005B2641" w:rsidRDefault="00EB6A90">
      <w:r>
        <w:br w:type="page"/>
      </w:r>
    </w:p>
    <w:p w14:paraId="3108CDB5" w14:textId="77777777" w:rsidR="005B2641" w:rsidRDefault="00EB6A90">
      <w:pPr>
        <w:pStyle w:val="Titre2"/>
        <w:spacing w:before="320" w:after="180"/>
      </w:pPr>
      <w:r>
        <w:rPr>
          <w:b/>
          <w:bCs/>
          <w:color w:val="000000"/>
          <w:sz w:val="28"/>
          <w:szCs w:val="28"/>
        </w:rPr>
        <w:lastRenderedPageBreak/>
        <w:t>CHAPITRE DEUXIEME : LE DEVIS</w:t>
      </w:r>
    </w:p>
    <w:p w14:paraId="39C87285" w14:textId="77777777" w:rsidR="005B2641" w:rsidRDefault="00EB6A90">
      <w:pPr>
        <w:pStyle w:val="Titre3"/>
        <w:spacing w:before="240" w:after="140"/>
      </w:pPr>
      <w:r>
        <w:rPr>
          <w:b/>
          <w:bCs/>
          <w:color w:val="000000"/>
        </w:rPr>
        <w:t>II.1. Introduction</w:t>
      </w:r>
    </w:p>
    <w:p w14:paraId="59DE2305" w14:textId="77777777" w:rsidR="005B2641" w:rsidRDefault="00EB6A90">
      <w:pPr>
        <w:spacing w:after="140"/>
        <w:jc w:val="both"/>
      </w:pPr>
      <w:r>
        <w:t>Les devis sont établis préalablement soit :</w:t>
      </w:r>
    </w:p>
    <w:p w14:paraId="39F25454" w14:textId="77777777" w:rsidR="005B2641" w:rsidRDefault="00EB6A90">
      <w:pPr>
        <w:pStyle w:val="Paragraphedeliste"/>
        <w:numPr>
          <w:ilvl w:val="0"/>
          <w:numId w:val="1"/>
        </w:numPr>
        <w:spacing w:after="80"/>
      </w:pPr>
      <w:r>
        <w:t>Entièrement, sur plan pour les travaux neufs ;</w:t>
      </w:r>
    </w:p>
    <w:p w14:paraId="2099E85E" w14:textId="77777777" w:rsidR="005B2641" w:rsidRDefault="00EB6A90">
      <w:pPr>
        <w:pStyle w:val="Paragraphedeliste"/>
        <w:numPr>
          <w:ilvl w:val="0"/>
          <w:numId w:val="1"/>
        </w:numPr>
        <w:spacing w:after="80"/>
      </w:pPr>
      <w:r>
        <w:t>Entièrement, après repérage et mesures sur les travaux existants ;</w:t>
      </w:r>
    </w:p>
    <w:p w14:paraId="4B742D6C" w14:textId="77777777" w:rsidR="005B2641" w:rsidRDefault="00EB6A90">
      <w:pPr>
        <w:pStyle w:val="Paragraphedeliste"/>
        <w:numPr>
          <w:ilvl w:val="0"/>
          <w:numId w:val="1"/>
        </w:numPr>
        <w:spacing w:after="80"/>
      </w:pPr>
      <w:r>
        <w:t>A la fois, sur plan et repéré sur place, pour les travaux et aménagement en cours de transformation.</w:t>
      </w:r>
    </w:p>
    <w:p w14:paraId="42FF68D1" w14:textId="77777777" w:rsidR="005B2641" w:rsidRDefault="00EB6A90">
      <w:pPr>
        <w:pStyle w:val="Titre3"/>
        <w:spacing w:before="240" w:after="140"/>
      </w:pPr>
      <w:r>
        <w:rPr>
          <w:b/>
          <w:bCs/>
          <w:color w:val="000000"/>
        </w:rPr>
        <w:t>II.2. Formes de Devis</w:t>
      </w:r>
    </w:p>
    <w:p w14:paraId="5B64F8EF" w14:textId="77777777" w:rsidR="005B2641" w:rsidRDefault="00EB6A90">
      <w:pPr>
        <w:spacing w:after="140"/>
        <w:jc w:val="both"/>
      </w:pPr>
      <w:r>
        <w:t>Selon que les devis parlent en quantité ou en valeur ou encore en description, on distingue trois types de devis :</w:t>
      </w:r>
    </w:p>
    <w:p w14:paraId="4BAECEF3" w14:textId="77777777" w:rsidR="005B2641" w:rsidRDefault="00EB6A90">
      <w:pPr>
        <w:pStyle w:val="Paragraphedeliste"/>
        <w:numPr>
          <w:ilvl w:val="0"/>
          <w:numId w:val="1"/>
        </w:numPr>
        <w:spacing w:after="80"/>
      </w:pPr>
      <w:r>
        <w:t>Les devis quantitatifs ;</w:t>
      </w:r>
    </w:p>
    <w:p w14:paraId="0C463039" w14:textId="77777777" w:rsidR="005B2641" w:rsidRDefault="00EB6A90">
      <w:pPr>
        <w:pStyle w:val="Paragraphedeliste"/>
        <w:numPr>
          <w:ilvl w:val="0"/>
          <w:numId w:val="1"/>
        </w:numPr>
        <w:spacing w:after="80"/>
      </w:pPr>
      <w:r>
        <w:t>Les devis descriptifs ;</w:t>
      </w:r>
    </w:p>
    <w:p w14:paraId="7BB4BC6A" w14:textId="77777777" w:rsidR="005B2641" w:rsidRDefault="00EB6A90">
      <w:pPr>
        <w:pStyle w:val="Paragraphedeliste"/>
        <w:numPr>
          <w:ilvl w:val="0"/>
          <w:numId w:val="1"/>
        </w:numPr>
        <w:spacing w:after="80"/>
      </w:pPr>
      <w:r>
        <w:t>Les devis estimatifs.</w:t>
      </w:r>
    </w:p>
    <w:p w14:paraId="5FAD3A2C" w14:textId="77777777" w:rsidR="005B2641" w:rsidRDefault="00EB6A90">
      <w:pPr>
        <w:spacing w:after="140"/>
        <w:jc w:val="both"/>
      </w:pPr>
      <w:r>
        <w:t>a. Le devis quantitatif</w:t>
      </w:r>
    </w:p>
    <w:p w14:paraId="139D9A01" w14:textId="77777777" w:rsidR="005B2641" w:rsidRDefault="00EB6A90">
      <w:pPr>
        <w:spacing w:after="140"/>
        <w:jc w:val="both"/>
      </w:pPr>
      <w:r>
        <w:t>Est un devis qui donnant les détails et le résumé complet des Quantités d'ouvrages, nécessaire à l'exécution du travail projeté, sans application de valeur à ces quantités, il est le résultat du calcul des quantités définies par le métré.</w:t>
      </w:r>
    </w:p>
    <w:p w14:paraId="2029E10C" w14:textId="77777777" w:rsidR="005B2641" w:rsidRDefault="00EB6A90">
      <w:pPr>
        <w:spacing w:after="140"/>
        <w:jc w:val="both"/>
      </w:pPr>
      <w:r>
        <w:t>b. Le devis descriptif</w:t>
      </w:r>
    </w:p>
    <w:p w14:paraId="01AB442F" w14:textId="77777777" w:rsidR="005B2641" w:rsidRDefault="00EB6A90">
      <w:pPr>
        <w:spacing w:after="140"/>
        <w:jc w:val="both"/>
      </w:pPr>
      <w:r>
        <w:t>Ils décrivent tous ouvrages, ou parties d'ouvrages qui seront demandés aux différents corps d'états concourant à la réalisation du projet. Il doit être complet pour ne laisser place à aucune interprétation, même objective, et très claire.</w:t>
      </w:r>
    </w:p>
    <w:p w14:paraId="226362BE" w14:textId="77777777" w:rsidR="005B2641" w:rsidRDefault="00EB6A90">
      <w:pPr>
        <w:spacing w:after="140"/>
        <w:jc w:val="both"/>
      </w:pPr>
      <w:r>
        <w:t>c. Le devis estimatif</w:t>
      </w:r>
    </w:p>
    <w:p w14:paraId="59CFD82F" w14:textId="77777777" w:rsidR="005B2641" w:rsidRDefault="00EB6A90">
      <w:pPr>
        <w:spacing w:after="140"/>
        <w:jc w:val="both"/>
      </w:pPr>
      <w:r>
        <w:t>Est un devis dans lesquels on applique à chaque quantité, reprise dans le bordereau y relatif, un prix unitaire qui donne la quantité total le prix du corps d'état ou prix partiel du projet. On obtient par addition des résultats partiels, la valeur totale du projet.</w:t>
      </w:r>
    </w:p>
    <w:p w14:paraId="15A566A8" w14:textId="77777777" w:rsidR="005B2641" w:rsidRDefault="00EB6A90">
      <w:pPr>
        <w:spacing w:before="120" w:after="80"/>
      </w:pPr>
      <w:r>
        <w:rPr>
          <w:b/>
          <w:bCs/>
        </w:rPr>
        <w:t>A.1. Modèle de bordereau de Devis quantitatif</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5B2641" w14:paraId="2CA8CB7A" w14:textId="77777777">
        <w:tblPrEx>
          <w:tblCellMar>
            <w:top w:w="0" w:type="dxa"/>
            <w:bottom w:w="0" w:type="dxa"/>
          </w:tblCellMar>
        </w:tblPrEx>
        <w:trPr>
          <w:tblHeader/>
        </w:trPr>
        <w:tc>
          <w:tcPr>
            <w:tcW w:w="2250" w:type="dxa"/>
            <w:shd w:val="clear" w:color="auto" w:fill="D9D9D9"/>
            <w:tcMar>
              <w:top w:w="60" w:type="dxa"/>
              <w:left w:w="100" w:type="dxa"/>
              <w:bottom w:w="60" w:type="dxa"/>
              <w:right w:w="100" w:type="dxa"/>
            </w:tcMar>
            <w:vAlign w:val="center"/>
          </w:tcPr>
          <w:p w14:paraId="055FFDDF" w14:textId="77777777" w:rsidR="005B2641" w:rsidRDefault="00EB6A90">
            <w:pPr>
              <w:jc w:val="center"/>
            </w:pPr>
            <w:r>
              <w:rPr>
                <w:b/>
                <w:bCs/>
                <w:sz w:val="20"/>
                <w:szCs w:val="20"/>
              </w:rPr>
              <w:t>Réf</w:t>
            </w:r>
          </w:p>
        </w:tc>
        <w:tc>
          <w:tcPr>
            <w:tcW w:w="2250" w:type="dxa"/>
            <w:shd w:val="clear" w:color="auto" w:fill="D9D9D9"/>
            <w:tcMar>
              <w:top w:w="60" w:type="dxa"/>
              <w:left w:w="100" w:type="dxa"/>
              <w:bottom w:w="60" w:type="dxa"/>
              <w:right w:w="100" w:type="dxa"/>
            </w:tcMar>
            <w:vAlign w:val="center"/>
          </w:tcPr>
          <w:p w14:paraId="4E9B0863" w14:textId="77777777" w:rsidR="005B2641" w:rsidRDefault="00EB6A90">
            <w:pPr>
              <w:jc w:val="center"/>
            </w:pPr>
            <w:r>
              <w:rPr>
                <w:b/>
                <w:bCs/>
                <w:sz w:val="20"/>
                <w:szCs w:val="20"/>
              </w:rPr>
              <w:t>Désignation ou Nature des ouvrages</w:t>
            </w:r>
          </w:p>
        </w:tc>
        <w:tc>
          <w:tcPr>
            <w:tcW w:w="2250" w:type="dxa"/>
            <w:shd w:val="clear" w:color="auto" w:fill="D9D9D9"/>
            <w:tcMar>
              <w:top w:w="60" w:type="dxa"/>
              <w:left w:w="100" w:type="dxa"/>
              <w:bottom w:w="60" w:type="dxa"/>
              <w:right w:w="100" w:type="dxa"/>
            </w:tcMar>
            <w:vAlign w:val="center"/>
          </w:tcPr>
          <w:p w14:paraId="2C9D9688" w14:textId="77777777" w:rsidR="005B2641" w:rsidRDefault="00EB6A90">
            <w:pPr>
              <w:jc w:val="center"/>
            </w:pPr>
            <w:r>
              <w:rPr>
                <w:b/>
                <w:bCs/>
                <w:sz w:val="20"/>
                <w:szCs w:val="20"/>
              </w:rPr>
              <w:t>U</w:t>
            </w:r>
          </w:p>
        </w:tc>
        <w:tc>
          <w:tcPr>
            <w:tcW w:w="2250" w:type="dxa"/>
            <w:shd w:val="clear" w:color="auto" w:fill="D9D9D9"/>
            <w:tcMar>
              <w:top w:w="60" w:type="dxa"/>
              <w:left w:w="100" w:type="dxa"/>
              <w:bottom w:w="60" w:type="dxa"/>
              <w:right w:w="100" w:type="dxa"/>
            </w:tcMar>
            <w:vAlign w:val="center"/>
          </w:tcPr>
          <w:p w14:paraId="34A4ADB5" w14:textId="77777777" w:rsidR="005B2641" w:rsidRDefault="00EB6A90">
            <w:pPr>
              <w:jc w:val="center"/>
            </w:pPr>
            <w:r>
              <w:rPr>
                <w:b/>
                <w:bCs/>
                <w:sz w:val="20"/>
                <w:szCs w:val="20"/>
              </w:rPr>
              <w:t>Qté</w:t>
            </w:r>
          </w:p>
        </w:tc>
      </w:tr>
      <w:tr w:rsidR="005B2641" w14:paraId="0DABB79D" w14:textId="77777777">
        <w:tblPrEx>
          <w:tblCellMar>
            <w:top w:w="0" w:type="dxa"/>
            <w:bottom w:w="0" w:type="dxa"/>
          </w:tblCellMar>
        </w:tblPrEx>
        <w:tc>
          <w:tcPr>
            <w:tcW w:w="2250" w:type="dxa"/>
            <w:tcMar>
              <w:top w:w="60" w:type="dxa"/>
              <w:left w:w="100" w:type="dxa"/>
              <w:bottom w:w="60" w:type="dxa"/>
              <w:right w:w="100" w:type="dxa"/>
            </w:tcMar>
            <w:vAlign w:val="center"/>
          </w:tcPr>
          <w:p w14:paraId="6292CF2D" w14:textId="77777777" w:rsidR="005B2641" w:rsidRDefault="00EB6A90">
            <w:r>
              <w:rPr>
                <w:sz w:val="20"/>
                <w:szCs w:val="20"/>
              </w:rPr>
              <w:t>01</w:t>
            </w:r>
          </w:p>
        </w:tc>
        <w:tc>
          <w:tcPr>
            <w:tcW w:w="2250" w:type="dxa"/>
            <w:tcMar>
              <w:top w:w="60" w:type="dxa"/>
              <w:left w:w="100" w:type="dxa"/>
              <w:bottom w:w="60" w:type="dxa"/>
              <w:right w:w="100" w:type="dxa"/>
            </w:tcMar>
            <w:vAlign w:val="center"/>
          </w:tcPr>
          <w:p w14:paraId="3522D29B" w14:textId="77777777" w:rsidR="005B2641" w:rsidRDefault="00EB6A90">
            <w:r>
              <w:rPr>
                <w:sz w:val="20"/>
                <w:szCs w:val="20"/>
              </w:rPr>
              <w:t>Terrassement</w:t>
            </w:r>
          </w:p>
        </w:tc>
        <w:tc>
          <w:tcPr>
            <w:tcW w:w="2250" w:type="dxa"/>
            <w:tcMar>
              <w:top w:w="60" w:type="dxa"/>
              <w:left w:w="100" w:type="dxa"/>
              <w:bottom w:w="60" w:type="dxa"/>
              <w:right w:w="100" w:type="dxa"/>
            </w:tcMar>
            <w:vAlign w:val="center"/>
          </w:tcPr>
          <w:p w14:paraId="13F6554F" w14:textId="77777777" w:rsidR="005B2641" w:rsidRDefault="00EB6A90">
            <w:r>
              <w:rPr>
                <w:sz w:val="20"/>
                <w:szCs w:val="20"/>
              </w:rPr>
              <w:t>m³</w:t>
            </w:r>
          </w:p>
        </w:tc>
        <w:tc>
          <w:tcPr>
            <w:tcW w:w="2250" w:type="dxa"/>
            <w:tcMar>
              <w:top w:w="60" w:type="dxa"/>
              <w:left w:w="100" w:type="dxa"/>
              <w:bottom w:w="60" w:type="dxa"/>
              <w:right w:w="100" w:type="dxa"/>
            </w:tcMar>
            <w:vAlign w:val="center"/>
          </w:tcPr>
          <w:p w14:paraId="6C3378BC" w14:textId="77777777" w:rsidR="005B2641" w:rsidRDefault="005B2641"/>
        </w:tc>
      </w:tr>
      <w:tr w:rsidR="005B2641" w14:paraId="1A9AC2F8" w14:textId="77777777">
        <w:tblPrEx>
          <w:tblCellMar>
            <w:top w:w="0" w:type="dxa"/>
            <w:bottom w:w="0" w:type="dxa"/>
          </w:tblCellMar>
        </w:tblPrEx>
        <w:tc>
          <w:tcPr>
            <w:tcW w:w="2250" w:type="dxa"/>
            <w:tcMar>
              <w:top w:w="60" w:type="dxa"/>
              <w:left w:w="100" w:type="dxa"/>
              <w:bottom w:w="60" w:type="dxa"/>
              <w:right w:w="100" w:type="dxa"/>
            </w:tcMar>
            <w:vAlign w:val="center"/>
          </w:tcPr>
          <w:p w14:paraId="0FAFCA7E" w14:textId="77777777" w:rsidR="005B2641" w:rsidRDefault="00EB6A90">
            <w:r>
              <w:rPr>
                <w:sz w:val="20"/>
                <w:szCs w:val="20"/>
              </w:rPr>
              <w:t>02</w:t>
            </w:r>
          </w:p>
        </w:tc>
        <w:tc>
          <w:tcPr>
            <w:tcW w:w="2250" w:type="dxa"/>
            <w:tcMar>
              <w:top w:w="60" w:type="dxa"/>
              <w:left w:w="100" w:type="dxa"/>
              <w:bottom w:w="60" w:type="dxa"/>
              <w:right w:w="100" w:type="dxa"/>
            </w:tcMar>
            <w:vAlign w:val="center"/>
          </w:tcPr>
          <w:p w14:paraId="65F8100C" w14:textId="77777777" w:rsidR="005B2641" w:rsidRDefault="00EB6A90">
            <w:r>
              <w:rPr>
                <w:sz w:val="20"/>
                <w:szCs w:val="20"/>
              </w:rPr>
              <w:t>Béton de propreté</w:t>
            </w:r>
          </w:p>
        </w:tc>
        <w:tc>
          <w:tcPr>
            <w:tcW w:w="2250" w:type="dxa"/>
            <w:tcMar>
              <w:top w:w="60" w:type="dxa"/>
              <w:left w:w="100" w:type="dxa"/>
              <w:bottom w:w="60" w:type="dxa"/>
              <w:right w:w="100" w:type="dxa"/>
            </w:tcMar>
            <w:vAlign w:val="center"/>
          </w:tcPr>
          <w:p w14:paraId="788C991D" w14:textId="77777777" w:rsidR="005B2641" w:rsidRDefault="00EB6A90">
            <w:r>
              <w:rPr>
                <w:sz w:val="20"/>
                <w:szCs w:val="20"/>
              </w:rPr>
              <w:t>m³</w:t>
            </w:r>
          </w:p>
        </w:tc>
        <w:tc>
          <w:tcPr>
            <w:tcW w:w="2250" w:type="dxa"/>
            <w:tcMar>
              <w:top w:w="60" w:type="dxa"/>
              <w:left w:w="100" w:type="dxa"/>
              <w:bottom w:w="60" w:type="dxa"/>
              <w:right w:w="100" w:type="dxa"/>
            </w:tcMar>
            <w:vAlign w:val="center"/>
          </w:tcPr>
          <w:p w14:paraId="44DAD7EF" w14:textId="77777777" w:rsidR="005B2641" w:rsidRDefault="005B2641"/>
        </w:tc>
      </w:tr>
      <w:tr w:rsidR="005B2641" w14:paraId="7CF862C1" w14:textId="77777777">
        <w:tblPrEx>
          <w:tblCellMar>
            <w:top w:w="0" w:type="dxa"/>
            <w:bottom w:w="0" w:type="dxa"/>
          </w:tblCellMar>
        </w:tblPrEx>
        <w:tc>
          <w:tcPr>
            <w:tcW w:w="2250" w:type="dxa"/>
            <w:tcMar>
              <w:top w:w="60" w:type="dxa"/>
              <w:left w:w="100" w:type="dxa"/>
              <w:bottom w:w="60" w:type="dxa"/>
              <w:right w:w="100" w:type="dxa"/>
            </w:tcMar>
            <w:vAlign w:val="center"/>
          </w:tcPr>
          <w:p w14:paraId="3E366116" w14:textId="77777777" w:rsidR="005B2641" w:rsidRDefault="00EB6A90">
            <w:r>
              <w:rPr>
                <w:sz w:val="20"/>
                <w:szCs w:val="20"/>
              </w:rPr>
              <w:t>03</w:t>
            </w:r>
          </w:p>
        </w:tc>
        <w:tc>
          <w:tcPr>
            <w:tcW w:w="2250" w:type="dxa"/>
            <w:tcMar>
              <w:top w:w="60" w:type="dxa"/>
              <w:left w:w="100" w:type="dxa"/>
              <w:bottom w:w="60" w:type="dxa"/>
              <w:right w:w="100" w:type="dxa"/>
            </w:tcMar>
            <w:vAlign w:val="center"/>
          </w:tcPr>
          <w:p w14:paraId="47375D49" w14:textId="77777777" w:rsidR="005B2641" w:rsidRDefault="00EB6A90">
            <w:r>
              <w:rPr>
                <w:sz w:val="20"/>
                <w:szCs w:val="20"/>
              </w:rPr>
              <w:t>Maçonnerie de fondation en moellon</w:t>
            </w:r>
          </w:p>
        </w:tc>
        <w:tc>
          <w:tcPr>
            <w:tcW w:w="2250" w:type="dxa"/>
            <w:tcMar>
              <w:top w:w="60" w:type="dxa"/>
              <w:left w:w="100" w:type="dxa"/>
              <w:bottom w:w="60" w:type="dxa"/>
              <w:right w:w="100" w:type="dxa"/>
            </w:tcMar>
            <w:vAlign w:val="center"/>
          </w:tcPr>
          <w:p w14:paraId="3202A09F" w14:textId="77777777" w:rsidR="005B2641" w:rsidRDefault="00EB6A90">
            <w:r>
              <w:rPr>
                <w:sz w:val="20"/>
                <w:szCs w:val="20"/>
              </w:rPr>
              <w:t>m³</w:t>
            </w:r>
          </w:p>
        </w:tc>
        <w:tc>
          <w:tcPr>
            <w:tcW w:w="2250" w:type="dxa"/>
            <w:tcMar>
              <w:top w:w="60" w:type="dxa"/>
              <w:left w:w="100" w:type="dxa"/>
              <w:bottom w:w="60" w:type="dxa"/>
              <w:right w:w="100" w:type="dxa"/>
            </w:tcMar>
            <w:vAlign w:val="center"/>
          </w:tcPr>
          <w:p w14:paraId="29D8CB34" w14:textId="77777777" w:rsidR="005B2641" w:rsidRDefault="005B2641"/>
        </w:tc>
      </w:tr>
      <w:tr w:rsidR="005B2641" w14:paraId="12C2878C" w14:textId="77777777">
        <w:tblPrEx>
          <w:tblCellMar>
            <w:top w:w="0" w:type="dxa"/>
            <w:bottom w:w="0" w:type="dxa"/>
          </w:tblCellMar>
        </w:tblPrEx>
        <w:tc>
          <w:tcPr>
            <w:tcW w:w="2250" w:type="dxa"/>
            <w:tcMar>
              <w:top w:w="60" w:type="dxa"/>
              <w:left w:w="100" w:type="dxa"/>
              <w:bottom w:w="60" w:type="dxa"/>
              <w:right w:w="100" w:type="dxa"/>
            </w:tcMar>
            <w:vAlign w:val="center"/>
          </w:tcPr>
          <w:p w14:paraId="5FF17049" w14:textId="77777777" w:rsidR="005B2641" w:rsidRDefault="00EB6A90">
            <w:r>
              <w:rPr>
                <w:sz w:val="20"/>
                <w:szCs w:val="20"/>
              </w:rPr>
              <w:t>04</w:t>
            </w:r>
          </w:p>
        </w:tc>
        <w:tc>
          <w:tcPr>
            <w:tcW w:w="2250" w:type="dxa"/>
            <w:tcMar>
              <w:top w:w="60" w:type="dxa"/>
              <w:left w:w="100" w:type="dxa"/>
              <w:bottom w:w="60" w:type="dxa"/>
              <w:right w:w="100" w:type="dxa"/>
            </w:tcMar>
            <w:vAlign w:val="center"/>
          </w:tcPr>
          <w:p w14:paraId="4C6D8932" w14:textId="77777777" w:rsidR="005B2641" w:rsidRDefault="00EB6A90">
            <w:r>
              <w:rPr>
                <w:sz w:val="20"/>
                <w:szCs w:val="20"/>
              </w:rPr>
              <w:t>Poteaux en fondation</w:t>
            </w:r>
          </w:p>
        </w:tc>
        <w:tc>
          <w:tcPr>
            <w:tcW w:w="2250" w:type="dxa"/>
            <w:tcMar>
              <w:top w:w="60" w:type="dxa"/>
              <w:left w:w="100" w:type="dxa"/>
              <w:bottom w:w="60" w:type="dxa"/>
              <w:right w:w="100" w:type="dxa"/>
            </w:tcMar>
            <w:vAlign w:val="center"/>
          </w:tcPr>
          <w:p w14:paraId="2135137D" w14:textId="77777777" w:rsidR="005B2641" w:rsidRDefault="00EB6A90">
            <w:r>
              <w:rPr>
                <w:sz w:val="20"/>
                <w:szCs w:val="20"/>
              </w:rPr>
              <w:t>m³</w:t>
            </w:r>
          </w:p>
        </w:tc>
        <w:tc>
          <w:tcPr>
            <w:tcW w:w="2250" w:type="dxa"/>
            <w:tcMar>
              <w:top w:w="60" w:type="dxa"/>
              <w:left w:w="100" w:type="dxa"/>
              <w:bottom w:w="60" w:type="dxa"/>
              <w:right w:w="100" w:type="dxa"/>
            </w:tcMar>
            <w:vAlign w:val="center"/>
          </w:tcPr>
          <w:p w14:paraId="0C397177" w14:textId="77777777" w:rsidR="005B2641" w:rsidRDefault="005B2641"/>
        </w:tc>
      </w:tr>
      <w:tr w:rsidR="005B2641" w14:paraId="63F81440" w14:textId="77777777">
        <w:tblPrEx>
          <w:tblCellMar>
            <w:top w:w="0" w:type="dxa"/>
            <w:bottom w:w="0" w:type="dxa"/>
          </w:tblCellMar>
        </w:tblPrEx>
        <w:tc>
          <w:tcPr>
            <w:tcW w:w="2250" w:type="dxa"/>
            <w:tcMar>
              <w:top w:w="60" w:type="dxa"/>
              <w:left w:w="100" w:type="dxa"/>
              <w:bottom w:w="60" w:type="dxa"/>
              <w:right w:w="100" w:type="dxa"/>
            </w:tcMar>
            <w:vAlign w:val="center"/>
          </w:tcPr>
          <w:p w14:paraId="4BD6CADE" w14:textId="77777777" w:rsidR="005B2641" w:rsidRDefault="00EB6A90">
            <w:r>
              <w:rPr>
                <w:sz w:val="20"/>
                <w:szCs w:val="20"/>
              </w:rPr>
              <w:t>05</w:t>
            </w:r>
          </w:p>
        </w:tc>
        <w:tc>
          <w:tcPr>
            <w:tcW w:w="2250" w:type="dxa"/>
            <w:tcMar>
              <w:top w:w="60" w:type="dxa"/>
              <w:left w:w="100" w:type="dxa"/>
              <w:bottom w:w="60" w:type="dxa"/>
              <w:right w:w="100" w:type="dxa"/>
            </w:tcMar>
            <w:vAlign w:val="center"/>
          </w:tcPr>
          <w:p w14:paraId="0A318BA8" w14:textId="77777777" w:rsidR="005B2641" w:rsidRDefault="00EB6A90">
            <w:r>
              <w:rPr>
                <w:sz w:val="20"/>
                <w:szCs w:val="20"/>
              </w:rPr>
              <w:t>Chape</w:t>
            </w:r>
          </w:p>
        </w:tc>
        <w:tc>
          <w:tcPr>
            <w:tcW w:w="2250" w:type="dxa"/>
            <w:tcMar>
              <w:top w:w="60" w:type="dxa"/>
              <w:left w:w="100" w:type="dxa"/>
              <w:bottom w:w="60" w:type="dxa"/>
              <w:right w:w="100" w:type="dxa"/>
            </w:tcMar>
            <w:vAlign w:val="center"/>
          </w:tcPr>
          <w:p w14:paraId="29C759D0" w14:textId="77777777" w:rsidR="005B2641" w:rsidRDefault="00EB6A90">
            <w:r>
              <w:rPr>
                <w:sz w:val="20"/>
                <w:szCs w:val="20"/>
              </w:rPr>
              <w:t>m²</w:t>
            </w:r>
          </w:p>
        </w:tc>
        <w:tc>
          <w:tcPr>
            <w:tcW w:w="2250" w:type="dxa"/>
            <w:tcMar>
              <w:top w:w="60" w:type="dxa"/>
              <w:left w:w="100" w:type="dxa"/>
              <w:bottom w:w="60" w:type="dxa"/>
              <w:right w:w="100" w:type="dxa"/>
            </w:tcMar>
            <w:vAlign w:val="center"/>
          </w:tcPr>
          <w:p w14:paraId="5FCD59BA" w14:textId="77777777" w:rsidR="005B2641" w:rsidRDefault="005B2641"/>
        </w:tc>
      </w:tr>
    </w:tbl>
    <w:p w14:paraId="3F2DD9BB" w14:textId="77777777" w:rsidR="005B2641" w:rsidRDefault="005B2641">
      <w:pPr>
        <w:spacing w:after="200"/>
      </w:pPr>
    </w:p>
    <w:p w14:paraId="5D06A5C9" w14:textId="77777777" w:rsidR="005B2641" w:rsidRDefault="00EB6A90">
      <w:pPr>
        <w:spacing w:before="120" w:after="80"/>
      </w:pPr>
      <w:r>
        <w:rPr>
          <w:b/>
          <w:bCs/>
        </w:rPr>
        <w:t>B.1. Le devis descriptif</w:t>
      </w:r>
    </w:p>
    <w:p w14:paraId="6312FB77" w14:textId="77777777" w:rsidR="005B2641" w:rsidRDefault="00EB6A90">
      <w:pPr>
        <w:spacing w:after="140"/>
        <w:jc w:val="both"/>
      </w:pPr>
      <w:r>
        <w:t>Il doit permettre la mise en concurrence de plusieurs entrepreneurs, en donnant la certitude que les prix remis par ceux-ci correspondent à un même volume des travaux. Il sert de guide pendant l'exécution des travaux.</w:t>
      </w:r>
    </w:p>
    <w:p w14:paraId="6A45F033" w14:textId="77777777" w:rsidR="005B2641" w:rsidRDefault="00EB6A90">
      <w:pPr>
        <w:spacing w:before="120" w:after="80"/>
      </w:pPr>
      <w:r>
        <w:rPr>
          <w:b/>
          <w:bCs/>
        </w:rPr>
        <w:t>B.1. Modèle de Bordereau technique ou descriptif</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5B2641" w14:paraId="3F0370B1" w14:textId="77777777">
        <w:tblPrEx>
          <w:tblCellMar>
            <w:top w:w="0" w:type="dxa"/>
            <w:bottom w:w="0" w:type="dxa"/>
          </w:tblCellMar>
        </w:tblPrEx>
        <w:trPr>
          <w:tblHeader/>
        </w:trPr>
        <w:tc>
          <w:tcPr>
            <w:tcW w:w="3000" w:type="dxa"/>
            <w:shd w:val="clear" w:color="auto" w:fill="D9D9D9"/>
            <w:tcMar>
              <w:top w:w="60" w:type="dxa"/>
              <w:left w:w="100" w:type="dxa"/>
              <w:bottom w:w="60" w:type="dxa"/>
              <w:right w:w="100" w:type="dxa"/>
            </w:tcMar>
            <w:vAlign w:val="center"/>
          </w:tcPr>
          <w:p w14:paraId="181CCAEB" w14:textId="77777777" w:rsidR="005B2641" w:rsidRDefault="00EB6A90">
            <w:pPr>
              <w:jc w:val="center"/>
            </w:pPr>
            <w:r>
              <w:rPr>
                <w:b/>
                <w:bCs/>
                <w:sz w:val="20"/>
                <w:szCs w:val="20"/>
              </w:rPr>
              <w:lastRenderedPageBreak/>
              <w:t>Réf</w:t>
            </w:r>
          </w:p>
        </w:tc>
        <w:tc>
          <w:tcPr>
            <w:tcW w:w="3000" w:type="dxa"/>
            <w:shd w:val="clear" w:color="auto" w:fill="D9D9D9"/>
            <w:tcMar>
              <w:top w:w="60" w:type="dxa"/>
              <w:left w:w="100" w:type="dxa"/>
              <w:bottom w:w="60" w:type="dxa"/>
              <w:right w:w="100" w:type="dxa"/>
            </w:tcMar>
            <w:vAlign w:val="center"/>
          </w:tcPr>
          <w:p w14:paraId="23A14C8D" w14:textId="77777777" w:rsidR="005B2641" w:rsidRDefault="00EB6A90">
            <w:pPr>
              <w:jc w:val="center"/>
            </w:pPr>
            <w:r>
              <w:rPr>
                <w:b/>
                <w:bCs/>
                <w:sz w:val="20"/>
                <w:szCs w:val="20"/>
              </w:rPr>
              <w:t>Désignation des ouvrages</w:t>
            </w:r>
          </w:p>
        </w:tc>
        <w:tc>
          <w:tcPr>
            <w:tcW w:w="3000" w:type="dxa"/>
            <w:shd w:val="clear" w:color="auto" w:fill="D9D9D9"/>
            <w:tcMar>
              <w:top w:w="60" w:type="dxa"/>
              <w:left w:w="100" w:type="dxa"/>
              <w:bottom w:w="60" w:type="dxa"/>
              <w:right w:w="100" w:type="dxa"/>
            </w:tcMar>
            <w:vAlign w:val="center"/>
          </w:tcPr>
          <w:p w14:paraId="7E027305" w14:textId="77777777" w:rsidR="005B2641" w:rsidRDefault="00EB6A90">
            <w:pPr>
              <w:jc w:val="center"/>
            </w:pPr>
            <w:r>
              <w:rPr>
                <w:b/>
                <w:bCs/>
                <w:sz w:val="20"/>
                <w:szCs w:val="20"/>
              </w:rPr>
              <w:t>Description des matériaux mis en œuvre</w:t>
            </w:r>
          </w:p>
        </w:tc>
      </w:tr>
      <w:tr w:rsidR="005B2641" w14:paraId="24BA4007" w14:textId="77777777">
        <w:tblPrEx>
          <w:tblCellMar>
            <w:top w:w="0" w:type="dxa"/>
            <w:bottom w:w="0" w:type="dxa"/>
          </w:tblCellMar>
        </w:tblPrEx>
        <w:tc>
          <w:tcPr>
            <w:tcW w:w="3000" w:type="dxa"/>
            <w:tcMar>
              <w:top w:w="60" w:type="dxa"/>
              <w:left w:w="100" w:type="dxa"/>
              <w:bottom w:w="60" w:type="dxa"/>
              <w:right w:w="100" w:type="dxa"/>
            </w:tcMar>
            <w:vAlign w:val="center"/>
          </w:tcPr>
          <w:p w14:paraId="0207031B" w14:textId="77777777" w:rsidR="005B2641" w:rsidRDefault="00EB6A90">
            <w:r>
              <w:rPr>
                <w:sz w:val="20"/>
                <w:szCs w:val="20"/>
              </w:rPr>
              <w:t>01</w:t>
            </w:r>
          </w:p>
        </w:tc>
        <w:tc>
          <w:tcPr>
            <w:tcW w:w="3000" w:type="dxa"/>
            <w:tcMar>
              <w:top w:w="60" w:type="dxa"/>
              <w:left w:w="100" w:type="dxa"/>
              <w:bottom w:w="60" w:type="dxa"/>
              <w:right w:w="100" w:type="dxa"/>
            </w:tcMar>
            <w:vAlign w:val="center"/>
          </w:tcPr>
          <w:p w14:paraId="620EDD40" w14:textId="77777777" w:rsidR="005B2641" w:rsidRDefault="00EB6A90">
            <w:r>
              <w:rPr>
                <w:sz w:val="20"/>
                <w:szCs w:val="20"/>
              </w:rPr>
              <w:t>Terrassement</w:t>
            </w:r>
          </w:p>
        </w:tc>
        <w:tc>
          <w:tcPr>
            <w:tcW w:w="3000" w:type="dxa"/>
            <w:tcMar>
              <w:top w:w="60" w:type="dxa"/>
              <w:left w:w="100" w:type="dxa"/>
              <w:bottom w:w="60" w:type="dxa"/>
              <w:right w:w="100" w:type="dxa"/>
            </w:tcMar>
            <w:vAlign w:val="center"/>
          </w:tcPr>
          <w:p w14:paraId="6F4AD42A" w14:textId="77777777" w:rsidR="005B2641" w:rsidRDefault="00EB6A90">
            <w:r>
              <w:rPr>
                <w:sz w:val="20"/>
                <w:szCs w:val="20"/>
              </w:rPr>
              <w:t>Décapage de la terre végétale et mise en tas. Fouilles en pleine masse pour l'aménagement du sous-sol. Les terres déblayées sont déposées côté façade principale.</w:t>
            </w:r>
          </w:p>
        </w:tc>
      </w:tr>
      <w:tr w:rsidR="005B2641" w14:paraId="7A06AA38" w14:textId="77777777">
        <w:tblPrEx>
          <w:tblCellMar>
            <w:top w:w="0" w:type="dxa"/>
            <w:bottom w:w="0" w:type="dxa"/>
          </w:tblCellMar>
        </w:tblPrEx>
        <w:tc>
          <w:tcPr>
            <w:tcW w:w="3000" w:type="dxa"/>
            <w:tcMar>
              <w:top w:w="60" w:type="dxa"/>
              <w:left w:w="100" w:type="dxa"/>
              <w:bottom w:w="60" w:type="dxa"/>
              <w:right w:w="100" w:type="dxa"/>
            </w:tcMar>
            <w:vAlign w:val="center"/>
          </w:tcPr>
          <w:p w14:paraId="18370E42" w14:textId="77777777" w:rsidR="005B2641" w:rsidRDefault="00EB6A90">
            <w:r>
              <w:rPr>
                <w:sz w:val="20"/>
                <w:szCs w:val="20"/>
              </w:rPr>
              <w:t>02</w:t>
            </w:r>
          </w:p>
        </w:tc>
        <w:tc>
          <w:tcPr>
            <w:tcW w:w="3000" w:type="dxa"/>
            <w:tcMar>
              <w:top w:w="60" w:type="dxa"/>
              <w:left w:w="100" w:type="dxa"/>
              <w:bottom w:w="60" w:type="dxa"/>
              <w:right w:w="100" w:type="dxa"/>
            </w:tcMar>
            <w:vAlign w:val="center"/>
          </w:tcPr>
          <w:p w14:paraId="132AB8EB" w14:textId="77777777" w:rsidR="005B2641" w:rsidRDefault="00EB6A90">
            <w:r>
              <w:rPr>
                <w:sz w:val="20"/>
                <w:szCs w:val="20"/>
              </w:rPr>
              <w:t>Béton de propreté</w:t>
            </w:r>
          </w:p>
        </w:tc>
        <w:tc>
          <w:tcPr>
            <w:tcW w:w="3000" w:type="dxa"/>
            <w:tcMar>
              <w:top w:w="60" w:type="dxa"/>
              <w:left w:w="100" w:type="dxa"/>
              <w:bottom w:w="60" w:type="dxa"/>
              <w:right w:w="100" w:type="dxa"/>
            </w:tcMar>
            <w:vAlign w:val="center"/>
          </w:tcPr>
          <w:p w14:paraId="6904D906" w14:textId="77777777" w:rsidR="005B2641" w:rsidRDefault="00EB6A90">
            <w:r>
              <w:rPr>
                <w:sz w:val="20"/>
                <w:szCs w:val="20"/>
              </w:rPr>
              <w:t>Béton de propreté de 8 cm en fond de fouille posé à l'aide des taquets de 8 cm</w:t>
            </w:r>
          </w:p>
        </w:tc>
      </w:tr>
      <w:tr w:rsidR="005B2641" w14:paraId="42E059F8" w14:textId="77777777">
        <w:tblPrEx>
          <w:tblCellMar>
            <w:top w:w="0" w:type="dxa"/>
            <w:bottom w:w="0" w:type="dxa"/>
          </w:tblCellMar>
        </w:tblPrEx>
        <w:tc>
          <w:tcPr>
            <w:tcW w:w="3000" w:type="dxa"/>
            <w:tcMar>
              <w:top w:w="60" w:type="dxa"/>
              <w:left w:w="100" w:type="dxa"/>
              <w:bottom w:w="60" w:type="dxa"/>
              <w:right w:w="100" w:type="dxa"/>
            </w:tcMar>
            <w:vAlign w:val="center"/>
          </w:tcPr>
          <w:p w14:paraId="6CBD2DE3" w14:textId="77777777" w:rsidR="005B2641" w:rsidRDefault="00EB6A90">
            <w:r>
              <w:rPr>
                <w:sz w:val="20"/>
                <w:szCs w:val="20"/>
              </w:rPr>
              <w:t>03</w:t>
            </w:r>
          </w:p>
        </w:tc>
        <w:tc>
          <w:tcPr>
            <w:tcW w:w="3000" w:type="dxa"/>
            <w:tcMar>
              <w:top w:w="60" w:type="dxa"/>
              <w:left w:w="100" w:type="dxa"/>
              <w:bottom w:w="60" w:type="dxa"/>
              <w:right w:w="100" w:type="dxa"/>
            </w:tcMar>
            <w:vAlign w:val="center"/>
          </w:tcPr>
          <w:p w14:paraId="30964DEF" w14:textId="77777777" w:rsidR="005B2641" w:rsidRDefault="00EB6A90">
            <w:r>
              <w:rPr>
                <w:sz w:val="20"/>
                <w:szCs w:val="20"/>
              </w:rPr>
              <w:t>Maçonnerie en fondation</w:t>
            </w:r>
          </w:p>
        </w:tc>
        <w:tc>
          <w:tcPr>
            <w:tcW w:w="3000" w:type="dxa"/>
            <w:tcMar>
              <w:top w:w="60" w:type="dxa"/>
              <w:left w:w="100" w:type="dxa"/>
              <w:bottom w:w="60" w:type="dxa"/>
              <w:right w:w="100" w:type="dxa"/>
            </w:tcMar>
            <w:vAlign w:val="center"/>
          </w:tcPr>
          <w:p w14:paraId="11389608" w14:textId="77777777" w:rsidR="005B2641" w:rsidRDefault="00EB6A90">
            <w:r>
              <w:rPr>
                <w:sz w:val="20"/>
                <w:szCs w:val="20"/>
              </w:rPr>
              <w:t>Elle est en blocs creux de béton de 20cm d'épaisseur construit sur une profondeur de 50 cm et de 40 cm d'épaisseur ;</w:t>
            </w:r>
          </w:p>
        </w:tc>
      </w:tr>
      <w:tr w:rsidR="005B2641" w14:paraId="55D4C07D" w14:textId="77777777">
        <w:tblPrEx>
          <w:tblCellMar>
            <w:top w:w="0" w:type="dxa"/>
            <w:bottom w:w="0" w:type="dxa"/>
          </w:tblCellMar>
        </w:tblPrEx>
        <w:tc>
          <w:tcPr>
            <w:tcW w:w="3000" w:type="dxa"/>
            <w:tcMar>
              <w:top w:w="60" w:type="dxa"/>
              <w:left w:w="100" w:type="dxa"/>
              <w:bottom w:w="60" w:type="dxa"/>
              <w:right w:w="100" w:type="dxa"/>
            </w:tcMar>
            <w:vAlign w:val="center"/>
          </w:tcPr>
          <w:p w14:paraId="33E84740" w14:textId="77777777" w:rsidR="005B2641" w:rsidRDefault="00EB6A90">
            <w:r>
              <w:rPr>
                <w:sz w:val="20"/>
                <w:szCs w:val="20"/>
              </w:rPr>
              <w:t>04</w:t>
            </w:r>
          </w:p>
        </w:tc>
        <w:tc>
          <w:tcPr>
            <w:tcW w:w="3000" w:type="dxa"/>
            <w:tcMar>
              <w:top w:w="60" w:type="dxa"/>
              <w:left w:w="100" w:type="dxa"/>
              <w:bottom w:w="60" w:type="dxa"/>
              <w:right w:w="100" w:type="dxa"/>
            </w:tcMar>
            <w:vAlign w:val="center"/>
          </w:tcPr>
          <w:p w14:paraId="71023904" w14:textId="77777777" w:rsidR="005B2641" w:rsidRDefault="00EB6A90">
            <w:r>
              <w:rPr>
                <w:sz w:val="20"/>
                <w:szCs w:val="20"/>
              </w:rPr>
              <w:t>Poteaux en fondation</w:t>
            </w:r>
          </w:p>
        </w:tc>
        <w:tc>
          <w:tcPr>
            <w:tcW w:w="3000" w:type="dxa"/>
            <w:tcMar>
              <w:top w:w="60" w:type="dxa"/>
              <w:left w:w="100" w:type="dxa"/>
              <w:bottom w:w="60" w:type="dxa"/>
              <w:right w:w="100" w:type="dxa"/>
            </w:tcMar>
            <w:vAlign w:val="center"/>
          </w:tcPr>
          <w:p w14:paraId="7D523554" w14:textId="77777777" w:rsidR="005B2641" w:rsidRDefault="00EB6A90">
            <w:r>
              <w:rPr>
                <w:sz w:val="20"/>
                <w:szCs w:val="20"/>
              </w:rPr>
              <w:t>Poteaux de fondation en béton armée (15cmx15cm). Enrobage des aciers 2cm. Dosage à 350Kg/m³</w:t>
            </w:r>
          </w:p>
        </w:tc>
      </w:tr>
      <w:tr w:rsidR="005B2641" w14:paraId="656AF7BB" w14:textId="77777777">
        <w:tblPrEx>
          <w:tblCellMar>
            <w:top w:w="0" w:type="dxa"/>
            <w:bottom w:w="0" w:type="dxa"/>
          </w:tblCellMar>
        </w:tblPrEx>
        <w:tc>
          <w:tcPr>
            <w:tcW w:w="3000" w:type="dxa"/>
            <w:tcMar>
              <w:top w:w="60" w:type="dxa"/>
              <w:left w:w="100" w:type="dxa"/>
              <w:bottom w:w="60" w:type="dxa"/>
              <w:right w:w="100" w:type="dxa"/>
            </w:tcMar>
            <w:vAlign w:val="center"/>
          </w:tcPr>
          <w:p w14:paraId="5DE967AE" w14:textId="77777777" w:rsidR="005B2641" w:rsidRDefault="00EB6A90">
            <w:r>
              <w:rPr>
                <w:sz w:val="20"/>
                <w:szCs w:val="20"/>
              </w:rPr>
              <w:t>05</w:t>
            </w:r>
          </w:p>
        </w:tc>
        <w:tc>
          <w:tcPr>
            <w:tcW w:w="3000" w:type="dxa"/>
            <w:tcMar>
              <w:top w:w="60" w:type="dxa"/>
              <w:left w:w="100" w:type="dxa"/>
              <w:bottom w:w="60" w:type="dxa"/>
              <w:right w:w="100" w:type="dxa"/>
            </w:tcMar>
            <w:vAlign w:val="center"/>
          </w:tcPr>
          <w:p w14:paraId="5E3B6A1B" w14:textId="77777777" w:rsidR="005B2641" w:rsidRDefault="00EB6A90">
            <w:r>
              <w:rPr>
                <w:sz w:val="20"/>
                <w:szCs w:val="20"/>
              </w:rPr>
              <w:t>Chape</w:t>
            </w:r>
          </w:p>
        </w:tc>
        <w:tc>
          <w:tcPr>
            <w:tcW w:w="3000" w:type="dxa"/>
            <w:tcMar>
              <w:top w:w="60" w:type="dxa"/>
              <w:left w:w="100" w:type="dxa"/>
              <w:bottom w:w="60" w:type="dxa"/>
              <w:right w:w="100" w:type="dxa"/>
            </w:tcMar>
            <w:vAlign w:val="center"/>
          </w:tcPr>
          <w:p w14:paraId="28627D3B" w14:textId="77777777" w:rsidR="005B2641" w:rsidRDefault="00EB6A90">
            <w:r>
              <w:rPr>
                <w:sz w:val="20"/>
                <w:szCs w:val="20"/>
              </w:rPr>
              <w:t>Elle est en béton armée (08cmx 47cm) et couvre toute la surface du mur de fondation. Dosage 250 kg/m³</w:t>
            </w:r>
          </w:p>
        </w:tc>
      </w:tr>
    </w:tbl>
    <w:p w14:paraId="53AE9CB8" w14:textId="77777777" w:rsidR="005B2641" w:rsidRDefault="005B2641">
      <w:pPr>
        <w:spacing w:after="200"/>
      </w:pPr>
    </w:p>
    <w:p w14:paraId="6CBF2C3D" w14:textId="77777777" w:rsidR="005B2641" w:rsidRDefault="00EB6A90">
      <w:pPr>
        <w:spacing w:after="140"/>
        <w:jc w:val="both"/>
      </w:pPr>
      <w:r>
        <w:t>Ce devis descriptif ou « bordereau descriptif » est en fait rédigé par des métreurs collaborant étroitement avec les auteurs du projet (exprimant ainsi ce qu'exige la technique et ce que veut le maître d'ouvrage).</w:t>
      </w:r>
    </w:p>
    <w:p w14:paraId="7D11017D" w14:textId="77777777" w:rsidR="005B2641" w:rsidRDefault="00EB6A90">
      <w:pPr>
        <w:spacing w:after="140"/>
        <w:jc w:val="both"/>
      </w:pPr>
      <w:r>
        <w:t>Il s'agit de la pièce la plus importante dans le marché passé entre le maître de l'ouvrage (promoteur ou propriétaire) et son entrepreneur immédiatement après l'engagement de ce dernier.</w:t>
      </w:r>
    </w:p>
    <w:p w14:paraId="107316D1" w14:textId="77777777" w:rsidR="005B2641" w:rsidRDefault="00EB6A90">
      <w:pPr>
        <w:spacing w:before="120" w:after="80"/>
      </w:pPr>
      <w:r>
        <w:rPr>
          <w:b/>
          <w:bCs/>
        </w:rPr>
        <w:t>NB</w:t>
      </w:r>
    </w:p>
    <w:p w14:paraId="2A3F13E3" w14:textId="77777777" w:rsidR="005B2641" w:rsidRDefault="00EB6A90">
      <w:pPr>
        <w:pStyle w:val="Paragraphedeliste"/>
        <w:numPr>
          <w:ilvl w:val="0"/>
          <w:numId w:val="1"/>
        </w:numPr>
        <w:spacing w:after="80"/>
      </w:pPr>
      <w:r>
        <w:t>Il est souhaitable que vous puissiez bien connaître les règles du métré puisque vous devez être en mesure d'imaginer et de définir tous les ouvrages à exécuter sans en ajouter d'inutiles, mais aussi sans en omettre (ce qui est nécessaire)</w:t>
      </w:r>
    </w:p>
    <w:p w14:paraId="50EABBA3" w14:textId="77777777" w:rsidR="005B2641" w:rsidRDefault="00EB6A90">
      <w:pPr>
        <w:pStyle w:val="Paragraphedeliste"/>
        <w:numPr>
          <w:ilvl w:val="0"/>
          <w:numId w:val="1"/>
        </w:numPr>
        <w:spacing w:after="80"/>
      </w:pPr>
      <w:r>
        <w:t>Remarquons tout de suite que l'établissement de devis est impossible si vous n'avez pas exactement connaissance de ce qui doit être réalisé, tel que le veut le client, proposé et décrit par l'architecte (dans son plan).</w:t>
      </w:r>
    </w:p>
    <w:p w14:paraId="582D43B1" w14:textId="77777777" w:rsidR="005B2641" w:rsidRDefault="00EB6A90">
      <w:pPr>
        <w:pStyle w:val="Paragraphedeliste"/>
        <w:numPr>
          <w:ilvl w:val="0"/>
          <w:numId w:val="1"/>
        </w:numPr>
        <w:spacing w:after="80"/>
      </w:pPr>
      <w:r>
        <w:t>Tout projet d'ouvrage de quelque importance établi par un maître d'œuvre architecte ou ingénieur ou bureau d'études pour son client, maître d'ouvrage, comporte outre les plans de cet ouvrage, le devis descriptif.</w:t>
      </w:r>
    </w:p>
    <w:p w14:paraId="5B8AB138" w14:textId="77777777" w:rsidR="005B2641" w:rsidRDefault="00EB6A90">
      <w:pPr>
        <w:spacing w:before="120" w:after="80"/>
      </w:pPr>
      <w:r>
        <w:rPr>
          <w:b/>
          <w:bCs/>
        </w:rPr>
        <w:t>C.1. Devis estimatif</w:t>
      </w:r>
    </w:p>
    <w:p w14:paraId="72BD9BF7" w14:textId="77777777" w:rsidR="005B2641" w:rsidRDefault="00EB6A90">
      <w:pPr>
        <w:spacing w:after="140"/>
        <w:jc w:val="both"/>
      </w:pPr>
      <w:r>
        <w:t>1. Estimatif sommaire</w:t>
      </w:r>
    </w:p>
    <w:p w14:paraId="6F153EC6" w14:textId="77777777" w:rsidR="005B2641" w:rsidRDefault="00EB6A90">
      <w:pPr>
        <w:spacing w:after="140"/>
        <w:jc w:val="both"/>
      </w:pPr>
      <w:r>
        <w:t>Avant de « pousser » un projet au stade définitif, il est courant d'estimer la valeur approchée, afin de savoir si le coût final est compatible avec les possibilités financière du client, maître de l'ouvrage.</w:t>
      </w:r>
    </w:p>
    <w:p w14:paraId="1D162F70" w14:textId="77777777" w:rsidR="005B2641" w:rsidRDefault="00EB6A90">
      <w:pPr>
        <w:spacing w:before="120" w:after="80"/>
      </w:pPr>
      <w:r>
        <w:rPr>
          <w:b/>
          <w:bCs/>
        </w:rPr>
        <w:t>C.1. Modèle ou exemple du bordereau estimatif</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500"/>
        <w:gridCol w:w="1500"/>
        <w:gridCol w:w="1500"/>
        <w:gridCol w:w="1500"/>
      </w:tblGrid>
      <w:tr w:rsidR="005B2641" w14:paraId="135CE5DC" w14:textId="77777777">
        <w:tblPrEx>
          <w:tblCellMar>
            <w:top w:w="0" w:type="dxa"/>
            <w:bottom w:w="0" w:type="dxa"/>
          </w:tblCellMar>
        </w:tblPrEx>
        <w:trPr>
          <w:tblHeader/>
        </w:trPr>
        <w:tc>
          <w:tcPr>
            <w:tcW w:w="1500" w:type="dxa"/>
            <w:shd w:val="clear" w:color="auto" w:fill="D9D9D9"/>
            <w:tcMar>
              <w:top w:w="60" w:type="dxa"/>
              <w:left w:w="100" w:type="dxa"/>
              <w:bottom w:w="60" w:type="dxa"/>
              <w:right w:w="100" w:type="dxa"/>
            </w:tcMar>
            <w:vAlign w:val="center"/>
          </w:tcPr>
          <w:p w14:paraId="772698C0" w14:textId="77777777" w:rsidR="005B2641" w:rsidRDefault="00EB6A90">
            <w:pPr>
              <w:jc w:val="center"/>
            </w:pPr>
            <w:r>
              <w:rPr>
                <w:b/>
                <w:bCs/>
                <w:sz w:val="20"/>
                <w:szCs w:val="20"/>
              </w:rPr>
              <w:t>Réf</w:t>
            </w:r>
          </w:p>
        </w:tc>
        <w:tc>
          <w:tcPr>
            <w:tcW w:w="1500" w:type="dxa"/>
            <w:shd w:val="clear" w:color="auto" w:fill="D9D9D9"/>
            <w:tcMar>
              <w:top w:w="60" w:type="dxa"/>
              <w:left w:w="100" w:type="dxa"/>
              <w:bottom w:w="60" w:type="dxa"/>
              <w:right w:w="100" w:type="dxa"/>
            </w:tcMar>
            <w:vAlign w:val="center"/>
          </w:tcPr>
          <w:p w14:paraId="1EBEFF61" w14:textId="77777777" w:rsidR="005B2641" w:rsidRDefault="00EB6A90">
            <w:pPr>
              <w:jc w:val="center"/>
            </w:pPr>
            <w:r>
              <w:rPr>
                <w:b/>
                <w:bCs/>
                <w:sz w:val="20"/>
                <w:szCs w:val="20"/>
              </w:rPr>
              <w:t>Désignation des ouvrages</w:t>
            </w:r>
          </w:p>
        </w:tc>
        <w:tc>
          <w:tcPr>
            <w:tcW w:w="1500" w:type="dxa"/>
            <w:shd w:val="clear" w:color="auto" w:fill="D9D9D9"/>
            <w:tcMar>
              <w:top w:w="60" w:type="dxa"/>
              <w:left w:w="100" w:type="dxa"/>
              <w:bottom w:w="60" w:type="dxa"/>
              <w:right w:w="100" w:type="dxa"/>
            </w:tcMar>
            <w:vAlign w:val="center"/>
          </w:tcPr>
          <w:p w14:paraId="2057E902" w14:textId="77777777" w:rsidR="005B2641" w:rsidRDefault="00EB6A90">
            <w:pPr>
              <w:jc w:val="center"/>
            </w:pPr>
            <w:r>
              <w:rPr>
                <w:b/>
                <w:bCs/>
                <w:sz w:val="20"/>
                <w:szCs w:val="20"/>
              </w:rPr>
              <w:t>U</w:t>
            </w:r>
          </w:p>
        </w:tc>
        <w:tc>
          <w:tcPr>
            <w:tcW w:w="1500" w:type="dxa"/>
            <w:shd w:val="clear" w:color="auto" w:fill="D9D9D9"/>
            <w:tcMar>
              <w:top w:w="60" w:type="dxa"/>
              <w:left w:w="100" w:type="dxa"/>
              <w:bottom w:w="60" w:type="dxa"/>
              <w:right w:w="100" w:type="dxa"/>
            </w:tcMar>
            <w:vAlign w:val="center"/>
          </w:tcPr>
          <w:p w14:paraId="6792B11D" w14:textId="77777777" w:rsidR="005B2641" w:rsidRDefault="00EB6A90">
            <w:pPr>
              <w:jc w:val="center"/>
            </w:pPr>
            <w:r>
              <w:rPr>
                <w:b/>
                <w:bCs/>
                <w:sz w:val="20"/>
                <w:szCs w:val="20"/>
              </w:rPr>
              <w:t>Qté</w:t>
            </w:r>
          </w:p>
        </w:tc>
        <w:tc>
          <w:tcPr>
            <w:tcW w:w="1500" w:type="dxa"/>
            <w:shd w:val="clear" w:color="auto" w:fill="D9D9D9"/>
            <w:tcMar>
              <w:top w:w="60" w:type="dxa"/>
              <w:left w:w="100" w:type="dxa"/>
              <w:bottom w:w="60" w:type="dxa"/>
              <w:right w:w="100" w:type="dxa"/>
            </w:tcMar>
            <w:vAlign w:val="center"/>
          </w:tcPr>
          <w:p w14:paraId="01A19901" w14:textId="77777777" w:rsidR="005B2641" w:rsidRDefault="00EB6A90">
            <w:pPr>
              <w:jc w:val="center"/>
            </w:pPr>
            <w:r>
              <w:rPr>
                <w:b/>
                <w:bCs/>
                <w:sz w:val="20"/>
                <w:szCs w:val="20"/>
              </w:rPr>
              <w:t>P.U./US</w:t>
            </w:r>
          </w:p>
        </w:tc>
        <w:tc>
          <w:tcPr>
            <w:tcW w:w="1500" w:type="dxa"/>
            <w:shd w:val="clear" w:color="auto" w:fill="D9D9D9"/>
            <w:tcMar>
              <w:top w:w="60" w:type="dxa"/>
              <w:left w:w="100" w:type="dxa"/>
              <w:bottom w:w="60" w:type="dxa"/>
              <w:right w:w="100" w:type="dxa"/>
            </w:tcMar>
            <w:vAlign w:val="center"/>
          </w:tcPr>
          <w:p w14:paraId="2F776B52" w14:textId="77777777" w:rsidR="005B2641" w:rsidRDefault="00EB6A90">
            <w:pPr>
              <w:jc w:val="center"/>
            </w:pPr>
            <w:r>
              <w:rPr>
                <w:b/>
                <w:bCs/>
                <w:sz w:val="20"/>
                <w:szCs w:val="20"/>
              </w:rPr>
              <w:t>P.T./US</w:t>
            </w:r>
          </w:p>
        </w:tc>
      </w:tr>
      <w:tr w:rsidR="005B2641" w14:paraId="7D402BE7" w14:textId="77777777">
        <w:tblPrEx>
          <w:tblCellMar>
            <w:top w:w="0" w:type="dxa"/>
            <w:bottom w:w="0" w:type="dxa"/>
          </w:tblCellMar>
        </w:tblPrEx>
        <w:tc>
          <w:tcPr>
            <w:tcW w:w="1500" w:type="dxa"/>
            <w:tcMar>
              <w:top w:w="60" w:type="dxa"/>
              <w:left w:w="100" w:type="dxa"/>
              <w:bottom w:w="60" w:type="dxa"/>
              <w:right w:w="100" w:type="dxa"/>
            </w:tcMar>
            <w:vAlign w:val="center"/>
          </w:tcPr>
          <w:p w14:paraId="6DEAE952" w14:textId="77777777" w:rsidR="005B2641" w:rsidRDefault="00EB6A90">
            <w:r>
              <w:rPr>
                <w:sz w:val="20"/>
                <w:szCs w:val="20"/>
              </w:rPr>
              <w:t>01</w:t>
            </w:r>
          </w:p>
        </w:tc>
        <w:tc>
          <w:tcPr>
            <w:tcW w:w="1500" w:type="dxa"/>
            <w:tcMar>
              <w:top w:w="60" w:type="dxa"/>
              <w:left w:w="100" w:type="dxa"/>
              <w:bottom w:w="60" w:type="dxa"/>
              <w:right w:w="100" w:type="dxa"/>
            </w:tcMar>
            <w:vAlign w:val="center"/>
          </w:tcPr>
          <w:p w14:paraId="6805E06A" w14:textId="77777777" w:rsidR="005B2641" w:rsidRDefault="00EB6A90">
            <w:r>
              <w:rPr>
                <w:sz w:val="20"/>
                <w:szCs w:val="20"/>
              </w:rPr>
              <w:t>Terrassement</w:t>
            </w:r>
          </w:p>
        </w:tc>
        <w:tc>
          <w:tcPr>
            <w:tcW w:w="1500" w:type="dxa"/>
            <w:tcMar>
              <w:top w:w="60" w:type="dxa"/>
              <w:left w:w="100" w:type="dxa"/>
              <w:bottom w:w="60" w:type="dxa"/>
              <w:right w:w="100" w:type="dxa"/>
            </w:tcMar>
            <w:vAlign w:val="center"/>
          </w:tcPr>
          <w:p w14:paraId="447F4136" w14:textId="77777777" w:rsidR="005B2641" w:rsidRDefault="00EB6A90">
            <w:r>
              <w:rPr>
                <w:sz w:val="20"/>
                <w:szCs w:val="20"/>
              </w:rPr>
              <w:t>m³</w:t>
            </w:r>
          </w:p>
        </w:tc>
        <w:tc>
          <w:tcPr>
            <w:tcW w:w="1500" w:type="dxa"/>
            <w:tcMar>
              <w:top w:w="60" w:type="dxa"/>
              <w:left w:w="100" w:type="dxa"/>
              <w:bottom w:w="60" w:type="dxa"/>
              <w:right w:w="100" w:type="dxa"/>
            </w:tcMar>
            <w:vAlign w:val="center"/>
          </w:tcPr>
          <w:p w14:paraId="60F59460" w14:textId="77777777" w:rsidR="005B2641" w:rsidRDefault="005B2641"/>
        </w:tc>
        <w:tc>
          <w:tcPr>
            <w:tcW w:w="1500" w:type="dxa"/>
            <w:tcMar>
              <w:top w:w="60" w:type="dxa"/>
              <w:left w:w="100" w:type="dxa"/>
              <w:bottom w:w="60" w:type="dxa"/>
              <w:right w:w="100" w:type="dxa"/>
            </w:tcMar>
            <w:vAlign w:val="center"/>
          </w:tcPr>
          <w:p w14:paraId="484A05F5" w14:textId="77777777" w:rsidR="005B2641" w:rsidRDefault="005B2641"/>
        </w:tc>
        <w:tc>
          <w:tcPr>
            <w:tcW w:w="1500" w:type="dxa"/>
            <w:tcMar>
              <w:top w:w="60" w:type="dxa"/>
              <w:left w:w="100" w:type="dxa"/>
              <w:bottom w:w="60" w:type="dxa"/>
              <w:right w:w="100" w:type="dxa"/>
            </w:tcMar>
            <w:vAlign w:val="center"/>
          </w:tcPr>
          <w:p w14:paraId="5AD37519" w14:textId="77777777" w:rsidR="005B2641" w:rsidRDefault="005B2641"/>
        </w:tc>
      </w:tr>
      <w:tr w:rsidR="005B2641" w14:paraId="19B0C520" w14:textId="77777777">
        <w:tblPrEx>
          <w:tblCellMar>
            <w:top w:w="0" w:type="dxa"/>
            <w:bottom w:w="0" w:type="dxa"/>
          </w:tblCellMar>
        </w:tblPrEx>
        <w:tc>
          <w:tcPr>
            <w:tcW w:w="1500" w:type="dxa"/>
            <w:tcMar>
              <w:top w:w="60" w:type="dxa"/>
              <w:left w:w="100" w:type="dxa"/>
              <w:bottom w:w="60" w:type="dxa"/>
              <w:right w:w="100" w:type="dxa"/>
            </w:tcMar>
            <w:vAlign w:val="center"/>
          </w:tcPr>
          <w:p w14:paraId="21E1255F" w14:textId="77777777" w:rsidR="005B2641" w:rsidRDefault="00EB6A90">
            <w:r>
              <w:rPr>
                <w:sz w:val="20"/>
                <w:szCs w:val="20"/>
              </w:rPr>
              <w:lastRenderedPageBreak/>
              <w:t>02</w:t>
            </w:r>
          </w:p>
        </w:tc>
        <w:tc>
          <w:tcPr>
            <w:tcW w:w="1500" w:type="dxa"/>
            <w:tcMar>
              <w:top w:w="60" w:type="dxa"/>
              <w:left w:w="100" w:type="dxa"/>
              <w:bottom w:w="60" w:type="dxa"/>
              <w:right w:w="100" w:type="dxa"/>
            </w:tcMar>
            <w:vAlign w:val="center"/>
          </w:tcPr>
          <w:p w14:paraId="55636914" w14:textId="77777777" w:rsidR="005B2641" w:rsidRDefault="00EB6A90">
            <w:r>
              <w:rPr>
                <w:sz w:val="20"/>
                <w:szCs w:val="20"/>
              </w:rPr>
              <w:t>Béton de propreté</w:t>
            </w:r>
          </w:p>
        </w:tc>
        <w:tc>
          <w:tcPr>
            <w:tcW w:w="1500" w:type="dxa"/>
            <w:tcMar>
              <w:top w:w="60" w:type="dxa"/>
              <w:left w:w="100" w:type="dxa"/>
              <w:bottom w:w="60" w:type="dxa"/>
              <w:right w:w="100" w:type="dxa"/>
            </w:tcMar>
            <w:vAlign w:val="center"/>
          </w:tcPr>
          <w:p w14:paraId="61C30D9D" w14:textId="77777777" w:rsidR="005B2641" w:rsidRDefault="00EB6A90">
            <w:r>
              <w:rPr>
                <w:sz w:val="20"/>
                <w:szCs w:val="20"/>
              </w:rPr>
              <w:t>m³</w:t>
            </w:r>
          </w:p>
        </w:tc>
        <w:tc>
          <w:tcPr>
            <w:tcW w:w="1500" w:type="dxa"/>
            <w:tcMar>
              <w:top w:w="60" w:type="dxa"/>
              <w:left w:w="100" w:type="dxa"/>
              <w:bottom w:w="60" w:type="dxa"/>
              <w:right w:w="100" w:type="dxa"/>
            </w:tcMar>
            <w:vAlign w:val="center"/>
          </w:tcPr>
          <w:p w14:paraId="12EE28B7" w14:textId="77777777" w:rsidR="005B2641" w:rsidRDefault="005B2641"/>
        </w:tc>
        <w:tc>
          <w:tcPr>
            <w:tcW w:w="1500" w:type="dxa"/>
            <w:tcMar>
              <w:top w:w="60" w:type="dxa"/>
              <w:left w:w="100" w:type="dxa"/>
              <w:bottom w:w="60" w:type="dxa"/>
              <w:right w:w="100" w:type="dxa"/>
            </w:tcMar>
            <w:vAlign w:val="center"/>
          </w:tcPr>
          <w:p w14:paraId="559C9E70" w14:textId="77777777" w:rsidR="005B2641" w:rsidRDefault="005B2641"/>
        </w:tc>
        <w:tc>
          <w:tcPr>
            <w:tcW w:w="1500" w:type="dxa"/>
            <w:tcMar>
              <w:top w:w="60" w:type="dxa"/>
              <w:left w:w="100" w:type="dxa"/>
              <w:bottom w:w="60" w:type="dxa"/>
              <w:right w:w="100" w:type="dxa"/>
            </w:tcMar>
            <w:vAlign w:val="center"/>
          </w:tcPr>
          <w:p w14:paraId="74772419" w14:textId="77777777" w:rsidR="005B2641" w:rsidRDefault="005B2641"/>
        </w:tc>
      </w:tr>
      <w:tr w:rsidR="005B2641" w14:paraId="67BBDF3C" w14:textId="77777777">
        <w:tblPrEx>
          <w:tblCellMar>
            <w:top w:w="0" w:type="dxa"/>
            <w:bottom w:w="0" w:type="dxa"/>
          </w:tblCellMar>
        </w:tblPrEx>
        <w:tc>
          <w:tcPr>
            <w:tcW w:w="1500" w:type="dxa"/>
            <w:tcMar>
              <w:top w:w="60" w:type="dxa"/>
              <w:left w:w="100" w:type="dxa"/>
              <w:bottom w:w="60" w:type="dxa"/>
              <w:right w:w="100" w:type="dxa"/>
            </w:tcMar>
            <w:vAlign w:val="center"/>
          </w:tcPr>
          <w:p w14:paraId="2D8721C9" w14:textId="77777777" w:rsidR="005B2641" w:rsidRDefault="00EB6A90">
            <w:r>
              <w:rPr>
                <w:sz w:val="20"/>
                <w:szCs w:val="20"/>
              </w:rPr>
              <w:t>03</w:t>
            </w:r>
          </w:p>
        </w:tc>
        <w:tc>
          <w:tcPr>
            <w:tcW w:w="1500" w:type="dxa"/>
            <w:tcMar>
              <w:top w:w="60" w:type="dxa"/>
              <w:left w:w="100" w:type="dxa"/>
              <w:bottom w:w="60" w:type="dxa"/>
              <w:right w:w="100" w:type="dxa"/>
            </w:tcMar>
            <w:vAlign w:val="center"/>
          </w:tcPr>
          <w:p w14:paraId="3427E899" w14:textId="77777777" w:rsidR="005B2641" w:rsidRDefault="00EB6A90">
            <w:r>
              <w:rPr>
                <w:sz w:val="20"/>
                <w:szCs w:val="20"/>
              </w:rPr>
              <w:t>Maçonnerie de fondation</w:t>
            </w:r>
          </w:p>
        </w:tc>
        <w:tc>
          <w:tcPr>
            <w:tcW w:w="1500" w:type="dxa"/>
            <w:tcMar>
              <w:top w:w="60" w:type="dxa"/>
              <w:left w:w="100" w:type="dxa"/>
              <w:bottom w:w="60" w:type="dxa"/>
              <w:right w:w="100" w:type="dxa"/>
            </w:tcMar>
            <w:vAlign w:val="center"/>
          </w:tcPr>
          <w:p w14:paraId="7A13017B" w14:textId="77777777" w:rsidR="005B2641" w:rsidRDefault="00EB6A90">
            <w:r>
              <w:rPr>
                <w:sz w:val="20"/>
                <w:szCs w:val="20"/>
              </w:rPr>
              <w:t>m³</w:t>
            </w:r>
          </w:p>
        </w:tc>
        <w:tc>
          <w:tcPr>
            <w:tcW w:w="1500" w:type="dxa"/>
            <w:tcMar>
              <w:top w:w="60" w:type="dxa"/>
              <w:left w:w="100" w:type="dxa"/>
              <w:bottom w:w="60" w:type="dxa"/>
              <w:right w:w="100" w:type="dxa"/>
            </w:tcMar>
            <w:vAlign w:val="center"/>
          </w:tcPr>
          <w:p w14:paraId="462CCBF6" w14:textId="77777777" w:rsidR="005B2641" w:rsidRDefault="005B2641"/>
        </w:tc>
        <w:tc>
          <w:tcPr>
            <w:tcW w:w="1500" w:type="dxa"/>
            <w:tcMar>
              <w:top w:w="60" w:type="dxa"/>
              <w:left w:w="100" w:type="dxa"/>
              <w:bottom w:w="60" w:type="dxa"/>
              <w:right w:w="100" w:type="dxa"/>
            </w:tcMar>
            <w:vAlign w:val="center"/>
          </w:tcPr>
          <w:p w14:paraId="3F997502" w14:textId="77777777" w:rsidR="005B2641" w:rsidRDefault="005B2641"/>
        </w:tc>
        <w:tc>
          <w:tcPr>
            <w:tcW w:w="1500" w:type="dxa"/>
            <w:tcMar>
              <w:top w:w="60" w:type="dxa"/>
              <w:left w:w="100" w:type="dxa"/>
              <w:bottom w:w="60" w:type="dxa"/>
              <w:right w:w="100" w:type="dxa"/>
            </w:tcMar>
            <w:vAlign w:val="center"/>
          </w:tcPr>
          <w:p w14:paraId="7D2AA2FE" w14:textId="77777777" w:rsidR="005B2641" w:rsidRDefault="005B2641"/>
        </w:tc>
      </w:tr>
      <w:tr w:rsidR="005B2641" w14:paraId="209B7D1B" w14:textId="77777777">
        <w:tblPrEx>
          <w:tblCellMar>
            <w:top w:w="0" w:type="dxa"/>
            <w:bottom w:w="0" w:type="dxa"/>
          </w:tblCellMar>
        </w:tblPrEx>
        <w:tc>
          <w:tcPr>
            <w:tcW w:w="1500" w:type="dxa"/>
            <w:tcMar>
              <w:top w:w="60" w:type="dxa"/>
              <w:left w:w="100" w:type="dxa"/>
              <w:bottom w:w="60" w:type="dxa"/>
              <w:right w:w="100" w:type="dxa"/>
            </w:tcMar>
            <w:vAlign w:val="center"/>
          </w:tcPr>
          <w:p w14:paraId="2D6FEF78" w14:textId="77777777" w:rsidR="005B2641" w:rsidRDefault="00EB6A90">
            <w:r>
              <w:rPr>
                <w:sz w:val="20"/>
                <w:szCs w:val="20"/>
              </w:rPr>
              <w:t>04</w:t>
            </w:r>
          </w:p>
        </w:tc>
        <w:tc>
          <w:tcPr>
            <w:tcW w:w="1500" w:type="dxa"/>
            <w:tcMar>
              <w:top w:w="60" w:type="dxa"/>
              <w:left w:w="100" w:type="dxa"/>
              <w:bottom w:w="60" w:type="dxa"/>
              <w:right w:w="100" w:type="dxa"/>
            </w:tcMar>
            <w:vAlign w:val="center"/>
          </w:tcPr>
          <w:p w14:paraId="3A428CEF" w14:textId="77777777" w:rsidR="005B2641" w:rsidRDefault="00EB6A90">
            <w:r>
              <w:rPr>
                <w:sz w:val="20"/>
                <w:szCs w:val="20"/>
              </w:rPr>
              <w:t>Poteaux en fondation</w:t>
            </w:r>
          </w:p>
        </w:tc>
        <w:tc>
          <w:tcPr>
            <w:tcW w:w="1500" w:type="dxa"/>
            <w:tcMar>
              <w:top w:w="60" w:type="dxa"/>
              <w:left w:w="100" w:type="dxa"/>
              <w:bottom w:w="60" w:type="dxa"/>
              <w:right w:w="100" w:type="dxa"/>
            </w:tcMar>
            <w:vAlign w:val="center"/>
          </w:tcPr>
          <w:p w14:paraId="26258B76" w14:textId="77777777" w:rsidR="005B2641" w:rsidRDefault="00EB6A90">
            <w:r>
              <w:rPr>
                <w:sz w:val="20"/>
                <w:szCs w:val="20"/>
              </w:rPr>
              <w:t>m³</w:t>
            </w:r>
          </w:p>
        </w:tc>
        <w:tc>
          <w:tcPr>
            <w:tcW w:w="1500" w:type="dxa"/>
            <w:tcMar>
              <w:top w:w="60" w:type="dxa"/>
              <w:left w:w="100" w:type="dxa"/>
              <w:bottom w:w="60" w:type="dxa"/>
              <w:right w:w="100" w:type="dxa"/>
            </w:tcMar>
            <w:vAlign w:val="center"/>
          </w:tcPr>
          <w:p w14:paraId="0963F128" w14:textId="77777777" w:rsidR="005B2641" w:rsidRDefault="005B2641"/>
        </w:tc>
        <w:tc>
          <w:tcPr>
            <w:tcW w:w="1500" w:type="dxa"/>
            <w:tcMar>
              <w:top w:w="60" w:type="dxa"/>
              <w:left w:w="100" w:type="dxa"/>
              <w:bottom w:w="60" w:type="dxa"/>
              <w:right w:w="100" w:type="dxa"/>
            </w:tcMar>
            <w:vAlign w:val="center"/>
          </w:tcPr>
          <w:p w14:paraId="5A27435A" w14:textId="77777777" w:rsidR="005B2641" w:rsidRDefault="005B2641"/>
        </w:tc>
        <w:tc>
          <w:tcPr>
            <w:tcW w:w="1500" w:type="dxa"/>
            <w:tcMar>
              <w:top w:w="60" w:type="dxa"/>
              <w:left w:w="100" w:type="dxa"/>
              <w:bottom w:w="60" w:type="dxa"/>
              <w:right w:w="100" w:type="dxa"/>
            </w:tcMar>
            <w:vAlign w:val="center"/>
          </w:tcPr>
          <w:p w14:paraId="2F4FB9E6" w14:textId="77777777" w:rsidR="005B2641" w:rsidRDefault="005B2641"/>
        </w:tc>
      </w:tr>
      <w:tr w:rsidR="005B2641" w14:paraId="09139C3B" w14:textId="77777777">
        <w:tblPrEx>
          <w:tblCellMar>
            <w:top w:w="0" w:type="dxa"/>
            <w:bottom w:w="0" w:type="dxa"/>
          </w:tblCellMar>
        </w:tblPrEx>
        <w:tc>
          <w:tcPr>
            <w:tcW w:w="1500" w:type="dxa"/>
            <w:tcMar>
              <w:top w:w="60" w:type="dxa"/>
              <w:left w:w="100" w:type="dxa"/>
              <w:bottom w:w="60" w:type="dxa"/>
              <w:right w:w="100" w:type="dxa"/>
            </w:tcMar>
            <w:vAlign w:val="center"/>
          </w:tcPr>
          <w:p w14:paraId="081B3267" w14:textId="77777777" w:rsidR="005B2641" w:rsidRDefault="00EB6A90">
            <w:r>
              <w:rPr>
                <w:sz w:val="20"/>
                <w:szCs w:val="20"/>
              </w:rPr>
              <w:t>05</w:t>
            </w:r>
          </w:p>
        </w:tc>
        <w:tc>
          <w:tcPr>
            <w:tcW w:w="1500" w:type="dxa"/>
            <w:tcMar>
              <w:top w:w="60" w:type="dxa"/>
              <w:left w:w="100" w:type="dxa"/>
              <w:bottom w:w="60" w:type="dxa"/>
              <w:right w:w="100" w:type="dxa"/>
            </w:tcMar>
            <w:vAlign w:val="center"/>
          </w:tcPr>
          <w:p w14:paraId="166958BC" w14:textId="77777777" w:rsidR="005B2641" w:rsidRDefault="00EB6A90">
            <w:r>
              <w:rPr>
                <w:sz w:val="20"/>
                <w:szCs w:val="20"/>
              </w:rPr>
              <w:t>Chape</w:t>
            </w:r>
          </w:p>
        </w:tc>
        <w:tc>
          <w:tcPr>
            <w:tcW w:w="1500" w:type="dxa"/>
            <w:tcMar>
              <w:top w:w="60" w:type="dxa"/>
              <w:left w:w="100" w:type="dxa"/>
              <w:bottom w:w="60" w:type="dxa"/>
              <w:right w:w="100" w:type="dxa"/>
            </w:tcMar>
            <w:vAlign w:val="center"/>
          </w:tcPr>
          <w:p w14:paraId="627DEA6E" w14:textId="77777777" w:rsidR="005B2641" w:rsidRDefault="00EB6A90">
            <w:r>
              <w:rPr>
                <w:sz w:val="20"/>
                <w:szCs w:val="20"/>
              </w:rPr>
              <w:t>m³</w:t>
            </w:r>
          </w:p>
        </w:tc>
        <w:tc>
          <w:tcPr>
            <w:tcW w:w="1500" w:type="dxa"/>
            <w:tcMar>
              <w:top w:w="60" w:type="dxa"/>
              <w:left w:w="100" w:type="dxa"/>
              <w:bottom w:w="60" w:type="dxa"/>
              <w:right w:w="100" w:type="dxa"/>
            </w:tcMar>
            <w:vAlign w:val="center"/>
          </w:tcPr>
          <w:p w14:paraId="13975867" w14:textId="77777777" w:rsidR="005B2641" w:rsidRDefault="005B2641"/>
        </w:tc>
        <w:tc>
          <w:tcPr>
            <w:tcW w:w="1500" w:type="dxa"/>
            <w:tcMar>
              <w:top w:w="60" w:type="dxa"/>
              <w:left w:w="100" w:type="dxa"/>
              <w:bottom w:w="60" w:type="dxa"/>
              <w:right w:w="100" w:type="dxa"/>
            </w:tcMar>
            <w:vAlign w:val="center"/>
          </w:tcPr>
          <w:p w14:paraId="3027241C" w14:textId="77777777" w:rsidR="005B2641" w:rsidRDefault="005B2641"/>
        </w:tc>
        <w:tc>
          <w:tcPr>
            <w:tcW w:w="1500" w:type="dxa"/>
            <w:tcMar>
              <w:top w:w="60" w:type="dxa"/>
              <w:left w:w="100" w:type="dxa"/>
              <w:bottom w:w="60" w:type="dxa"/>
              <w:right w:w="100" w:type="dxa"/>
            </w:tcMar>
            <w:vAlign w:val="center"/>
          </w:tcPr>
          <w:p w14:paraId="68A124F4" w14:textId="77777777" w:rsidR="005B2641" w:rsidRDefault="005B2641"/>
        </w:tc>
      </w:tr>
    </w:tbl>
    <w:p w14:paraId="505D3303" w14:textId="77777777" w:rsidR="005B2641" w:rsidRDefault="005B2641">
      <w:pPr>
        <w:spacing w:after="200"/>
      </w:pPr>
    </w:p>
    <w:p w14:paraId="227AE10B" w14:textId="77777777" w:rsidR="005B2641" w:rsidRDefault="00EB6A90">
      <w:r>
        <w:br w:type="page"/>
      </w:r>
    </w:p>
    <w:p w14:paraId="5F182C80" w14:textId="77777777" w:rsidR="005B2641" w:rsidRDefault="00EB6A90">
      <w:pPr>
        <w:pStyle w:val="Titre2"/>
        <w:spacing w:before="320" w:after="180"/>
      </w:pPr>
      <w:r>
        <w:rPr>
          <w:b/>
          <w:bCs/>
          <w:color w:val="000000"/>
          <w:sz w:val="28"/>
          <w:szCs w:val="28"/>
        </w:rPr>
        <w:lastRenderedPageBreak/>
        <w:t>CHAPITRE TROISIEME : QUELQUES TERMES TECHNIQUES ET QUANTITATIFS DES TRAVAUX</w:t>
      </w:r>
    </w:p>
    <w:p w14:paraId="3D700B9C" w14:textId="77777777" w:rsidR="005B2641" w:rsidRDefault="00EB6A90">
      <w:pPr>
        <w:pStyle w:val="Titre3"/>
        <w:spacing w:before="240" w:after="140"/>
      </w:pPr>
      <w:r>
        <w:rPr>
          <w:b/>
          <w:bCs/>
          <w:color w:val="000000"/>
        </w:rPr>
        <w:t>III.1. Terme technique</w:t>
      </w:r>
    </w:p>
    <w:p w14:paraId="0E7A22BC" w14:textId="77777777" w:rsidR="005B2641" w:rsidRDefault="00EB6A90">
      <w:pPr>
        <w:pStyle w:val="Titre3"/>
        <w:spacing w:before="240" w:after="140"/>
      </w:pPr>
      <w:r>
        <w:rPr>
          <w:b/>
          <w:bCs/>
          <w:color w:val="000000"/>
        </w:rPr>
        <w:t>III.1.1. Maître d'ouvrage</w:t>
      </w:r>
    </w:p>
    <w:p w14:paraId="7E934F93" w14:textId="77777777" w:rsidR="005B2641" w:rsidRDefault="00EB6A90">
      <w:pPr>
        <w:spacing w:after="140"/>
        <w:jc w:val="both"/>
      </w:pPr>
      <w:r>
        <w:t>Ce terme désigne le propriétaire du terrain et de l'ouvrage (maison de construction) où du projet, et l'exécution.</w:t>
      </w:r>
    </w:p>
    <w:p w14:paraId="7460ACF7" w14:textId="77777777" w:rsidR="005B2641" w:rsidRDefault="00EB6A90">
      <w:pPr>
        <w:spacing w:after="140"/>
        <w:jc w:val="both"/>
      </w:pPr>
      <w:r>
        <w:t>Dans nos pays, l'Etat est représenté par le Ministère en charge des Travaux Publics pour les marchés des travaux Publics.</w:t>
      </w:r>
    </w:p>
    <w:p w14:paraId="3BD87598" w14:textId="77777777" w:rsidR="005B2641" w:rsidRDefault="00EB6A90">
      <w:pPr>
        <w:spacing w:after="140"/>
        <w:jc w:val="both"/>
      </w:pPr>
      <w:r>
        <w:t>Les entreprises Publiques sont représentées par un Comité de Gestion, le Ministère du Portefeuille ne joue que le rôle de la tutelle administrative.</w:t>
      </w:r>
    </w:p>
    <w:p w14:paraId="7A24176A" w14:textId="77777777" w:rsidR="005B2641" w:rsidRDefault="00EB6A90">
      <w:pPr>
        <w:pStyle w:val="Titre3"/>
        <w:spacing w:before="240" w:after="140"/>
      </w:pPr>
      <w:r>
        <w:rPr>
          <w:b/>
          <w:bCs/>
          <w:color w:val="000000"/>
        </w:rPr>
        <w:t>III.1.2. Maître d'œuvre</w:t>
      </w:r>
    </w:p>
    <w:p w14:paraId="55A33D7C" w14:textId="77777777" w:rsidR="005B2641" w:rsidRDefault="00EB6A90">
      <w:pPr>
        <w:spacing w:after="140"/>
        <w:jc w:val="both"/>
      </w:pPr>
      <w:r>
        <w:t>C'est le professionnel (architecte, ingénieur ou Bureau d'Etudes) chargé par le Maître de l'ouvrage d'assurer tout ou une partie des missions suivantes :</w:t>
      </w:r>
    </w:p>
    <w:p w14:paraId="727AA12D" w14:textId="77777777" w:rsidR="005B2641" w:rsidRDefault="00EB6A90">
      <w:pPr>
        <w:spacing w:after="140"/>
        <w:jc w:val="both"/>
      </w:pPr>
      <w:r>
        <w:t>1. L'établissement des plans et devis descriptifs</w:t>
      </w:r>
    </w:p>
    <w:p w14:paraId="65862119" w14:textId="77777777" w:rsidR="005B2641" w:rsidRDefault="00EB6A90">
      <w:pPr>
        <w:spacing w:after="140"/>
        <w:jc w:val="both"/>
      </w:pPr>
      <w:r>
        <w:t>2. Les appels d'offres aux entrepreneurs</w:t>
      </w:r>
    </w:p>
    <w:p w14:paraId="65B0AFB2" w14:textId="77777777" w:rsidR="005B2641" w:rsidRDefault="00EB6A90">
      <w:pPr>
        <w:spacing w:after="140"/>
        <w:jc w:val="both"/>
      </w:pPr>
      <w:r>
        <w:t>3. La signature des marchés</w:t>
      </w:r>
    </w:p>
    <w:p w14:paraId="465123EB" w14:textId="77777777" w:rsidR="005B2641" w:rsidRDefault="00EB6A90">
      <w:pPr>
        <w:spacing w:after="140"/>
        <w:jc w:val="both"/>
      </w:pPr>
      <w:r>
        <w:t>4. Le contrôle de l'exécution des travaux</w:t>
      </w:r>
    </w:p>
    <w:p w14:paraId="31DBC98F" w14:textId="77777777" w:rsidR="005B2641" w:rsidRDefault="00EB6A90">
      <w:pPr>
        <w:spacing w:after="140"/>
        <w:jc w:val="both"/>
      </w:pPr>
      <w:r>
        <w:t>5. L'assistance de Maître de l'ouvrage au moment des réceptions provisoires et définitives.</w:t>
      </w:r>
    </w:p>
    <w:p w14:paraId="57D04EF6" w14:textId="77777777" w:rsidR="005B2641" w:rsidRDefault="00EB6A90">
      <w:pPr>
        <w:pStyle w:val="Titre3"/>
        <w:spacing w:before="240" w:after="140"/>
      </w:pPr>
      <w:r>
        <w:rPr>
          <w:b/>
          <w:bCs/>
          <w:color w:val="000000"/>
        </w:rPr>
        <w:t>III.1.3. Entrepreneur ou Entreprise</w:t>
      </w:r>
    </w:p>
    <w:p w14:paraId="6D720F4D" w14:textId="77777777" w:rsidR="005B2641" w:rsidRDefault="00EB6A90">
      <w:pPr>
        <w:spacing w:after="140"/>
        <w:jc w:val="both"/>
      </w:pPr>
      <w:r>
        <w:t>C'est la personne physique ou morale ou groupement d'Entreprise qui intervient pour exécuter les travaux.</w:t>
      </w:r>
    </w:p>
    <w:p w14:paraId="4BC1F84E" w14:textId="77777777" w:rsidR="005B2641" w:rsidRDefault="00EB6A90">
      <w:pPr>
        <w:pStyle w:val="Titre3"/>
        <w:spacing w:before="240" w:after="140"/>
      </w:pPr>
      <w:r>
        <w:rPr>
          <w:b/>
          <w:bCs/>
          <w:color w:val="000000"/>
        </w:rPr>
        <w:t>III.1.4. Sous-traitant</w:t>
      </w:r>
    </w:p>
    <w:p w14:paraId="6B5FA193" w14:textId="77777777" w:rsidR="005B2641" w:rsidRDefault="00EB6A90">
      <w:pPr>
        <w:spacing w:after="140"/>
        <w:jc w:val="both"/>
      </w:pPr>
      <w:r>
        <w:t>C'est l'entrepreneur qui exécute un travail sous-traité ;</w:t>
      </w:r>
    </w:p>
    <w:p w14:paraId="4EC66B0E" w14:textId="77777777" w:rsidR="005B2641" w:rsidRDefault="00EB6A90">
      <w:pPr>
        <w:pStyle w:val="Titre3"/>
        <w:spacing w:before="240" w:after="140"/>
      </w:pPr>
      <w:r>
        <w:rPr>
          <w:b/>
          <w:bCs/>
          <w:color w:val="000000"/>
        </w:rPr>
        <w:t>III.1.5. Chantier</w:t>
      </w:r>
    </w:p>
    <w:p w14:paraId="2D05CC3B" w14:textId="77777777" w:rsidR="005B2641" w:rsidRDefault="00EB6A90">
      <w:pPr>
        <w:spacing w:after="140"/>
        <w:jc w:val="both"/>
      </w:pPr>
      <w:r>
        <w:t>C'est une installation temporaire en plein air qui disparaît à l'achèvement des travaux.</w:t>
      </w:r>
    </w:p>
    <w:p w14:paraId="5278CC99" w14:textId="77777777" w:rsidR="005B2641" w:rsidRDefault="00EB6A90">
      <w:pPr>
        <w:pStyle w:val="Titre3"/>
        <w:spacing w:before="240" w:after="140"/>
      </w:pPr>
      <w:r>
        <w:rPr>
          <w:b/>
          <w:bCs/>
          <w:color w:val="000000"/>
        </w:rPr>
        <w:t>III.1.6. Prix « clé en main »</w:t>
      </w:r>
    </w:p>
    <w:p w14:paraId="7F4DE943" w14:textId="77777777" w:rsidR="005B2641" w:rsidRDefault="00EB6A90">
      <w:pPr>
        <w:spacing w:after="140"/>
        <w:jc w:val="both"/>
      </w:pPr>
      <w:r>
        <w:t>Le prix dit « clé en main » est fait sur un prix théorique, correspondant à un certain nombre de prestations, mais ne tient pas compte des conditions réelles dans lesquelles seront réalisées les travaux.</w:t>
      </w:r>
    </w:p>
    <w:p w14:paraId="6AFAADD1" w14:textId="77777777" w:rsidR="005B2641" w:rsidRDefault="00EB6A90">
      <w:pPr>
        <w:pStyle w:val="Titre3"/>
        <w:spacing w:before="240" w:after="140"/>
      </w:pPr>
      <w:r>
        <w:rPr>
          <w:b/>
          <w:bCs/>
          <w:color w:val="000000"/>
        </w:rPr>
        <w:t>III.1.7. Les cahiers des charges</w:t>
      </w:r>
    </w:p>
    <w:p w14:paraId="2DEB1C25" w14:textId="77777777" w:rsidR="005B2641" w:rsidRDefault="00EB6A90">
      <w:pPr>
        <w:spacing w:after="140"/>
        <w:jc w:val="both"/>
      </w:pPr>
      <w:r>
        <w:t>Ce sont les documents qui précédent les conventions ou les contrats de construction du point de vue :</w:t>
      </w:r>
    </w:p>
    <w:p w14:paraId="2FA37C9A" w14:textId="77777777" w:rsidR="005B2641" w:rsidRDefault="00EB6A90">
      <w:pPr>
        <w:pStyle w:val="Paragraphedeliste"/>
        <w:numPr>
          <w:ilvl w:val="0"/>
          <w:numId w:val="1"/>
        </w:numPr>
        <w:spacing w:after="80"/>
      </w:pPr>
      <w:r>
        <w:t>Administratif (ex révision de prix) ;</w:t>
      </w:r>
    </w:p>
    <w:p w14:paraId="2DEFEC86" w14:textId="77777777" w:rsidR="005B2641" w:rsidRDefault="00EB6A90">
      <w:pPr>
        <w:pStyle w:val="Paragraphedeliste"/>
        <w:numPr>
          <w:ilvl w:val="0"/>
          <w:numId w:val="1"/>
        </w:numPr>
        <w:spacing w:after="80"/>
      </w:pPr>
      <w:r>
        <w:t>Juridique (exemple : responsabilité, pénalité) ;</w:t>
      </w:r>
    </w:p>
    <w:p w14:paraId="68519C94" w14:textId="77777777" w:rsidR="005B2641" w:rsidRDefault="00EB6A90">
      <w:pPr>
        <w:pStyle w:val="Paragraphedeliste"/>
        <w:numPr>
          <w:ilvl w:val="0"/>
          <w:numId w:val="1"/>
        </w:numPr>
        <w:spacing w:after="80"/>
      </w:pPr>
      <w:r>
        <w:t>Et Technique ;</w:t>
      </w:r>
    </w:p>
    <w:p w14:paraId="1DF0DA0C" w14:textId="77777777" w:rsidR="005B2641" w:rsidRDefault="00EB6A90">
      <w:pPr>
        <w:spacing w:after="140"/>
        <w:jc w:val="both"/>
      </w:pPr>
      <w:r>
        <w:t>Le cahier de charge doit détenir l'essentiel des tâches à réaliser.</w:t>
      </w:r>
    </w:p>
    <w:p w14:paraId="3BE9B0A3" w14:textId="77777777" w:rsidR="005B2641" w:rsidRDefault="00EB6A90">
      <w:pPr>
        <w:pStyle w:val="Titre3"/>
        <w:spacing w:before="240" w:after="140"/>
      </w:pPr>
      <w:r>
        <w:rPr>
          <w:b/>
          <w:bCs/>
          <w:color w:val="000000"/>
        </w:rPr>
        <w:t>III.1.8. Le Planning des travaux</w:t>
      </w:r>
    </w:p>
    <w:p w14:paraId="0F2A327D" w14:textId="77777777" w:rsidR="005B2641" w:rsidRDefault="00EB6A90">
      <w:pPr>
        <w:spacing w:after="140"/>
        <w:jc w:val="both"/>
      </w:pPr>
      <w:r>
        <w:lastRenderedPageBreak/>
        <w:t>C'est le « Calendrier » des travaux à effectuer pour l'ensemble de l'ouvrage à réaliser suivant un temps déterminé.</w:t>
      </w:r>
    </w:p>
    <w:p w14:paraId="60DF8DA5" w14:textId="77777777" w:rsidR="005B2641" w:rsidRDefault="00EB6A90">
      <w:pPr>
        <w:pStyle w:val="Titre3"/>
        <w:spacing w:before="240" w:after="140"/>
      </w:pPr>
      <w:r>
        <w:rPr>
          <w:b/>
          <w:bCs/>
          <w:color w:val="000000"/>
        </w:rPr>
        <w:t>III.1.9. Le Marché</w:t>
      </w:r>
    </w:p>
    <w:p w14:paraId="7B49E188" w14:textId="77777777" w:rsidR="005B2641" w:rsidRDefault="00EB6A90">
      <w:pPr>
        <w:spacing w:after="140"/>
        <w:jc w:val="both"/>
      </w:pPr>
      <w:r>
        <w:t>Le terme « marché » rappelle la notion de contrat. Celui-ci comporte comme un accord des volontés pour créer des effets en droit. C'est une convention conclue entre deux ou plusieurs personnes en vue de faire naître des effets juridiques.</w:t>
      </w:r>
    </w:p>
    <w:p w14:paraId="5C5E2281" w14:textId="77777777" w:rsidR="005B2641" w:rsidRDefault="00EB6A90">
      <w:pPr>
        <w:pStyle w:val="Titre4"/>
        <w:spacing w:before="200" w:after="120"/>
      </w:pPr>
      <w:r>
        <w:rPr>
          <w:b/>
          <w:bCs/>
          <w:color w:val="000000"/>
        </w:rPr>
        <w:t>III.1.9.1. Marché de l'administration</w:t>
      </w:r>
    </w:p>
    <w:p w14:paraId="225E91B2" w14:textId="77777777" w:rsidR="005B2641" w:rsidRDefault="00EB6A90">
      <w:pPr>
        <w:spacing w:after="140"/>
        <w:jc w:val="both"/>
      </w:pPr>
      <w:r>
        <w:t>Un marché de l'Administration est un acte de l'Administration qui consiste en un procédé contractuel. C'est une Catégorie des contrats passés par une personne de droit public, chargé de la satisfaction des besoins d'intérêt général.</w:t>
      </w:r>
    </w:p>
    <w:p w14:paraId="2108238C" w14:textId="77777777" w:rsidR="005B2641" w:rsidRDefault="00EB6A90">
      <w:pPr>
        <w:pStyle w:val="Titre4"/>
        <w:spacing w:before="200" w:after="120"/>
      </w:pPr>
      <w:r>
        <w:rPr>
          <w:b/>
          <w:bCs/>
          <w:color w:val="000000"/>
        </w:rPr>
        <w:t>III.1.9.2. Marché Public</w:t>
      </w:r>
    </w:p>
    <w:p w14:paraId="50486915" w14:textId="77777777" w:rsidR="005B2641" w:rsidRDefault="00EB6A90">
      <w:pPr>
        <w:spacing w:after="140"/>
        <w:jc w:val="both"/>
      </w:pPr>
      <w:r>
        <w:t>Un marché public est un contrat écrit par lequel un entrepreneur, un fournisseur ou un prestataire s'engage envers l'autorité contractante, en fournissant une contribution ou une garantie financière, soit à réaliser des travaux, soit à fournir des biens ou des services, soit à exécuter des prestations intellectuelles, moyennant un prix ; on distingue :</w:t>
      </w:r>
    </w:p>
    <w:p w14:paraId="04F41F74" w14:textId="77777777" w:rsidR="005B2641" w:rsidRDefault="00EB6A90">
      <w:pPr>
        <w:pStyle w:val="Paragraphedeliste"/>
        <w:numPr>
          <w:ilvl w:val="0"/>
          <w:numId w:val="1"/>
        </w:numPr>
        <w:spacing w:after="80"/>
      </w:pPr>
      <w:r>
        <w:t>les marchés de travaux ;</w:t>
      </w:r>
    </w:p>
    <w:p w14:paraId="246749EF" w14:textId="77777777" w:rsidR="005B2641" w:rsidRDefault="00EB6A90">
      <w:pPr>
        <w:pStyle w:val="Paragraphedeliste"/>
        <w:numPr>
          <w:ilvl w:val="0"/>
          <w:numId w:val="1"/>
        </w:numPr>
        <w:spacing w:after="80"/>
      </w:pPr>
      <w:r>
        <w:t>les marchés de fourniture ;</w:t>
      </w:r>
    </w:p>
    <w:p w14:paraId="298C106B" w14:textId="77777777" w:rsidR="005B2641" w:rsidRDefault="00EB6A90">
      <w:pPr>
        <w:pStyle w:val="Paragraphedeliste"/>
        <w:numPr>
          <w:ilvl w:val="0"/>
          <w:numId w:val="1"/>
        </w:numPr>
        <w:spacing w:after="80"/>
      </w:pPr>
      <w:r>
        <w:t>les marchés de Service ;</w:t>
      </w:r>
    </w:p>
    <w:p w14:paraId="7D5EB45B" w14:textId="77777777" w:rsidR="005B2641" w:rsidRDefault="00EB6A90">
      <w:pPr>
        <w:pStyle w:val="Paragraphedeliste"/>
        <w:numPr>
          <w:ilvl w:val="0"/>
          <w:numId w:val="1"/>
        </w:numPr>
        <w:spacing w:after="80"/>
      </w:pPr>
      <w:r>
        <w:t>les marchés de prestation intellectuelle.</w:t>
      </w:r>
    </w:p>
    <w:p w14:paraId="3539FEF2" w14:textId="77777777" w:rsidR="005B2641" w:rsidRDefault="00EB6A90">
      <w:pPr>
        <w:pStyle w:val="Titre3"/>
        <w:spacing w:before="240" w:after="140"/>
      </w:pPr>
      <w:r>
        <w:rPr>
          <w:b/>
          <w:bCs/>
          <w:color w:val="000000"/>
        </w:rPr>
        <w:t>III.1.10. DAO</w:t>
      </w:r>
    </w:p>
    <w:p w14:paraId="0CF6555F" w14:textId="77777777" w:rsidR="005B2641" w:rsidRDefault="00EB6A90">
      <w:pPr>
        <w:spacing w:after="140"/>
        <w:jc w:val="both"/>
      </w:pPr>
      <w:r>
        <w:t>Signifie Document d'Appel d'Offre ;</w:t>
      </w:r>
    </w:p>
    <w:p w14:paraId="6135CD9D" w14:textId="77777777" w:rsidR="005B2641" w:rsidRDefault="00EB6A90">
      <w:pPr>
        <w:pStyle w:val="Titre3"/>
        <w:spacing w:before="240" w:after="140"/>
      </w:pPr>
      <w:r>
        <w:rPr>
          <w:b/>
          <w:bCs/>
          <w:color w:val="000000"/>
        </w:rPr>
        <w:t>III.1.11. Corps d'état</w:t>
      </w:r>
    </w:p>
    <w:p w14:paraId="681DF166" w14:textId="77777777" w:rsidR="005B2641" w:rsidRDefault="00EB6A90">
      <w:pPr>
        <w:spacing w:after="140"/>
        <w:jc w:val="both"/>
      </w:pPr>
      <w:r>
        <w:t>Une des spécialités du bâtiment : maçonnerie, béton armé, charpente, couverture, étanchéité menuiserie, plomberie, chauffage, électricité, peinture, ascenseurs.</w:t>
      </w:r>
    </w:p>
    <w:p w14:paraId="5FC2CF70" w14:textId="77777777" w:rsidR="005B2641" w:rsidRDefault="00EB6A90">
      <w:pPr>
        <w:pStyle w:val="Titre3"/>
        <w:spacing w:before="240" w:after="140"/>
      </w:pPr>
      <w:r>
        <w:rPr>
          <w:b/>
          <w:bCs/>
          <w:color w:val="000000"/>
        </w:rPr>
        <w:t>III.1.12. Matériaux</w:t>
      </w:r>
    </w:p>
    <w:p w14:paraId="4F9CDF6B" w14:textId="77777777" w:rsidR="005B2641" w:rsidRDefault="00EB6A90">
      <w:pPr>
        <w:spacing w:after="140"/>
        <w:jc w:val="both"/>
      </w:pPr>
      <w:r>
        <w:t>Les matériaux de construction, sont des éléments utilisés dans les secteurs de construction du bâtiment et des travaux Publics. Durant nos travaux, nous avons eu recours à utiliser les matériaux suivants pour la construction de cette ouvrage de dépôt de protection :</w:t>
      </w:r>
    </w:p>
    <w:p w14:paraId="5033DCA5" w14:textId="77777777" w:rsidR="005B2641" w:rsidRDefault="00EB6A90">
      <w:pPr>
        <w:spacing w:after="140"/>
        <w:jc w:val="both"/>
      </w:pPr>
      <w:r>
        <w:t>Exemples : Concassés, gravions, agrégats, ciments, sables, Sol argileux (TN), Les sables jaunâtres, Terre graveleuse, Corps étanche, Blocs rocheux etc.</w:t>
      </w:r>
    </w:p>
    <w:p w14:paraId="70A4786F" w14:textId="77777777" w:rsidR="005B2641" w:rsidRDefault="00EB6A90">
      <w:pPr>
        <w:pStyle w:val="Titre3"/>
        <w:spacing w:before="240" w:after="140"/>
      </w:pPr>
      <w:r>
        <w:rPr>
          <w:b/>
          <w:bCs/>
          <w:color w:val="000000"/>
        </w:rPr>
        <w:t>III.1.13. Matériels</w:t>
      </w:r>
    </w:p>
    <w:p w14:paraId="70AD3A00" w14:textId="77777777" w:rsidR="005B2641" w:rsidRDefault="00EB6A90">
      <w:pPr>
        <w:spacing w:after="140"/>
        <w:jc w:val="both"/>
      </w:pPr>
      <w:r>
        <w:t>On attend par Matériel, tous outils servant à la réalisation des ouvrages en génie civil tel que : d'une chaudière, l'engin de terre, l'engin de vibrage, le buldozer.</w:t>
      </w:r>
    </w:p>
    <w:p w14:paraId="4096FF9F" w14:textId="77777777" w:rsidR="005B2641" w:rsidRDefault="00EB6A90">
      <w:pPr>
        <w:spacing w:after="140"/>
        <w:jc w:val="both"/>
      </w:pPr>
      <w:r>
        <w:t>Exemples : une drague, moto pelle, tirant, une règle, un niveau de maçon, une truelle, une pelle, une brouette, un dico, GPS différentiel, la station Total, Le niveau à lunette, Le trépied, Le mire piétaire, Le mètre, Les pelles, Une bêche, Le décamètre, Le vélo métré des matériaux etc.</w:t>
      </w:r>
    </w:p>
    <w:p w14:paraId="7BD946B5" w14:textId="77777777" w:rsidR="005B2641" w:rsidRDefault="00EB6A90">
      <w:pPr>
        <w:pStyle w:val="Titre3"/>
        <w:spacing w:before="240" w:after="140"/>
      </w:pPr>
      <w:r>
        <w:rPr>
          <w:b/>
          <w:bCs/>
          <w:color w:val="000000"/>
        </w:rPr>
        <w:t>III.2. QUANTITATIFS DES TRAVAUX</w:t>
      </w:r>
    </w:p>
    <w:p w14:paraId="597A86B0" w14:textId="77777777" w:rsidR="005B2641" w:rsidRDefault="00EB6A90">
      <w:pPr>
        <w:spacing w:after="140"/>
        <w:jc w:val="both"/>
      </w:pPr>
      <w:r>
        <w:t>Par exemple :</w:t>
      </w:r>
    </w:p>
    <w:p w14:paraId="4C8DEE5F" w14:textId="77777777" w:rsidR="005B2641" w:rsidRDefault="00EB6A90">
      <w:pPr>
        <w:spacing w:after="140"/>
        <w:jc w:val="both"/>
      </w:pPr>
      <w:r>
        <w:lastRenderedPageBreak/>
        <w:t>1. Pour le cas d'un bâtiment ; nous employons des formulaires convenables ayant pour divers articles :</w:t>
      </w:r>
    </w:p>
    <w:p w14:paraId="7BFE8395" w14:textId="77777777" w:rsidR="005B2641" w:rsidRDefault="00EB6A90">
      <w:pPr>
        <w:pStyle w:val="Paragraphedeliste"/>
        <w:numPr>
          <w:ilvl w:val="0"/>
          <w:numId w:val="1"/>
        </w:numPr>
        <w:spacing w:after="80"/>
      </w:pPr>
      <w:r>
        <w:t>Les travaux gros œuvres</w:t>
      </w:r>
    </w:p>
    <w:p w14:paraId="6E0AD97F" w14:textId="77777777" w:rsidR="005B2641" w:rsidRDefault="00EB6A90">
      <w:pPr>
        <w:pStyle w:val="Paragraphedeliste"/>
        <w:numPr>
          <w:ilvl w:val="0"/>
          <w:numId w:val="1"/>
        </w:numPr>
        <w:spacing w:after="80"/>
      </w:pPr>
      <w:r>
        <w:t>Les travaux de finition</w:t>
      </w:r>
    </w:p>
    <w:p w14:paraId="3146CC68" w14:textId="77777777" w:rsidR="005B2641" w:rsidRDefault="00EB6A90">
      <w:pPr>
        <w:pStyle w:val="Paragraphedeliste"/>
        <w:numPr>
          <w:ilvl w:val="0"/>
          <w:numId w:val="1"/>
        </w:numPr>
        <w:spacing w:after="80"/>
      </w:pPr>
      <w:r>
        <w:t>L'aménagement extérieur</w:t>
      </w:r>
    </w:p>
    <w:p w14:paraId="041C8195" w14:textId="77777777" w:rsidR="005B2641" w:rsidRDefault="00EB6A90">
      <w:pPr>
        <w:spacing w:before="120" w:after="80"/>
      </w:pPr>
      <w:r>
        <w:rPr>
          <w:b/>
          <w:bCs/>
        </w:rPr>
        <w:t>Les éléments constitufs du formulaire de construction d'un bâtiment :</w:t>
      </w:r>
    </w:p>
    <w:p w14:paraId="54A3F5C3" w14:textId="77777777" w:rsidR="005B2641" w:rsidRDefault="00EB6A90">
      <w:pPr>
        <w:spacing w:before="120" w:after="80"/>
      </w:pPr>
      <w:r>
        <w:rPr>
          <w:b/>
          <w:bCs/>
        </w:rPr>
        <w:t>A. Terrassement en (m³)</w:t>
      </w:r>
    </w:p>
    <w:p w14:paraId="3118225E" w14:textId="77777777" w:rsidR="005B2641" w:rsidRDefault="00EB6A90">
      <w:pPr>
        <w:spacing w:after="80"/>
        <w:ind w:left="360"/>
      </w:pPr>
      <w:r>
        <w:t>a) Terrassement en pleine masse ou fouille en pleine masse</w:t>
      </w:r>
    </w:p>
    <w:p w14:paraId="05EB328A" w14:textId="77777777" w:rsidR="005B2641" w:rsidRDefault="00EB6A90">
      <w:pPr>
        <w:spacing w:after="80"/>
        <w:ind w:left="360"/>
      </w:pPr>
      <w:r>
        <w:t>b) Fouille en tranchées</w:t>
      </w:r>
    </w:p>
    <w:p w14:paraId="2AFE8910" w14:textId="77777777" w:rsidR="005B2641" w:rsidRDefault="00EB6A90">
      <w:pPr>
        <w:spacing w:after="80"/>
        <w:ind w:left="360"/>
      </w:pPr>
      <w:r>
        <w:t>c) fouille en puits</w:t>
      </w:r>
    </w:p>
    <w:p w14:paraId="01DCF5BF" w14:textId="77777777" w:rsidR="005B2641" w:rsidRDefault="00EB6A90">
      <w:pPr>
        <w:spacing w:after="80"/>
        <w:ind w:left="360"/>
      </w:pPr>
      <w:r>
        <w:t>d) Etude des remblais</w:t>
      </w:r>
    </w:p>
    <w:p w14:paraId="14CC4614" w14:textId="77777777" w:rsidR="005B2641" w:rsidRDefault="00EB6A90">
      <w:pPr>
        <w:spacing w:after="80"/>
        <w:ind w:left="360"/>
      </w:pPr>
      <w:r>
        <w:t>e) évacuation des déblais</w:t>
      </w:r>
    </w:p>
    <w:p w14:paraId="7BA92EC1" w14:textId="77777777" w:rsidR="005B2641" w:rsidRDefault="00EB6A90">
      <w:pPr>
        <w:spacing w:before="120" w:after="80"/>
      </w:pPr>
      <w:r>
        <w:rPr>
          <w:b/>
          <w:bCs/>
        </w:rPr>
        <w:t>B. Béton non armé (m³)</w:t>
      </w:r>
    </w:p>
    <w:p w14:paraId="24738984" w14:textId="77777777" w:rsidR="005B2641" w:rsidRDefault="00EB6A90">
      <w:pPr>
        <w:pStyle w:val="Paragraphedeliste"/>
        <w:numPr>
          <w:ilvl w:val="0"/>
          <w:numId w:val="1"/>
        </w:numPr>
        <w:spacing w:after="80"/>
      </w:pPr>
      <w:r>
        <w:t>Béton de propreté</w:t>
      </w:r>
    </w:p>
    <w:p w14:paraId="7F6F59E7" w14:textId="77777777" w:rsidR="005B2641" w:rsidRDefault="00EB6A90">
      <w:pPr>
        <w:pStyle w:val="Paragraphedeliste"/>
        <w:numPr>
          <w:ilvl w:val="0"/>
          <w:numId w:val="1"/>
        </w:numPr>
        <w:spacing w:after="80"/>
      </w:pPr>
      <w:r>
        <w:t>Mur de fondation</w:t>
      </w:r>
    </w:p>
    <w:p w14:paraId="6DD8E1A9" w14:textId="77777777" w:rsidR="005B2641" w:rsidRDefault="00EB6A90">
      <w:pPr>
        <w:pStyle w:val="Paragraphedeliste"/>
        <w:numPr>
          <w:ilvl w:val="0"/>
          <w:numId w:val="1"/>
        </w:numPr>
        <w:spacing w:after="80"/>
      </w:pPr>
      <w:r>
        <w:t>Béton de sous pavement</w:t>
      </w:r>
    </w:p>
    <w:p w14:paraId="3455FC38" w14:textId="77777777" w:rsidR="005B2641" w:rsidRDefault="00EB6A90">
      <w:pPr>
        <w:pStyle w:val="Paragraphedeliste"/>
        <w:numPr>
          <w:ilvl w:val="0"/>
          <w:numId w:val="1"/>
        </w:numPr>
        <w:spacing w:after="80"/>
      </w:pPr>
      <w:r>
        <w:t>Béton pour former la pente sur la dalle de couverture</w:t>
      </w:r>
    </w:p>
    <w:p w14:paraId="61B9B281" w14:textId="77777777" w:rsidR="005B2641" w:rsidRDefault="00EB6A90">
      <w:pPr>
        <w:spacing w:before="120" w:after="80"/>
      </w:pPr>
      <w:r>
        <w:rPr>
          <w:b/>
          <w:bCs/>
        </w:rPr>
        <w:t>C. Béton armé (m³)</w:t>
      </w:r>
    </w:p>
    <w:p w14:paraId="2C01E79D" w14:textId="77777777" w:rsidR="005B2641" w:rsidRDefault="00EB6A90">
      <w:pPr>
        <w:spacing w:after="80"/>
        <w:ind w:left="360"/>
      </w:pPr>
      <w:r>
        <w:t>a) Semelle de fondation</w:t>
      </w:r>
    </w:p>
    <w:p w14:paraId="601F4953" w14:textId="77777777" w:rsidR="005B2641" w:rsidRDefault="00EB6A90">
      <w:pPr>
        <w:spacing w:after="80"/>
        <w:ind w:left="360"/>
      </w:pPr>
      <w:r>
        <w:t>b) Mur de fondation</w:t>
      </w:r>
    </w:p>
    <w:p w14:paraId="2B4CE672" w14:textId="77777777" w:rsidR="005B2641" w:rsidRDefault="00EB6A90">
      <w:pPr>
        <w:spacing w:after="80"/>
        <w:ind w:left="360"/>
      </w:pPr>
      <w:r>
        <w:t>c) Piliers</w:t>
      </w:r>
    </w:p>
    <w:p w14:paraId="40316F77" w14:textId="77777777" w:rsidR="005B2641" w:rsidRDefault="00EB6A90">
      <w:pPr>
        <w:spacing w:after="80"/>
        <w:ind w:left="360"/>
      </w:pPr>
      <w:r>
        <w:t>d) Poutres</w:t>
      </w:r>
    </w:p>
    <w:p w14:paraId="438E1015" w14:textId="77777777" w:rsidR="005B2641" w:rsidRDefault="00EB6A90">
      <w:pPr>
        <w:spacing w:after="80"/>
        <w:ind w:left="360"/>
      </w:pPr>
      <w:r>
        <w:t>e) Linteau</w:t>
      </w:r>
    </w:p>
    <w:p w14:paraId="3C0BC607" w14:textId="77777777" w:rsidR="005B2641" w:rsidRDefault="00EB6A90">
      <w:pPr>
        <w:spacing w:after="80"/>
        <w:ind w:left="360"/>
      </w:pPr>
      <w:r>
        <w:t>f) Chainage</w:t>
      </w:r>
    </w:p>
    <w:p w14:paraId="2AB8D090" w14:textId="77777777" w:rsidR="005B2641" w:rsidRDefault="00EB6A90">
      <w:pPr>
        <w:spacing w:after="80"/>
        <w:ind w:left="360"/>
      </w:pPr>
      <w:r>
        <w:t>g) Dalle (plancher);</w:t>
      </w:r>
    </w:p>
    <w:p w14:paraId="0F25EBDF" w14:textId="77777777" w:rsidR="005B2641" w:rsidRDefault="00EB6A90">
      <w:pPr>
        <w:spacing w:before="120" w:after="80"/>
      </w:pPr>
      <w:r>
        <w:rPr>
          <w:b/>
          <w:bCs/>
        </w:rPr>
        <w:t>D. Acier pour béton (kg)</w:t>
      </w:r>
    </w:p>
    <w:p w14:paraId="3CD68F65" w14:textId="77777777" w:rsidR="005B2641" w:rsidRDefault="00EB6A90">
      <w:pPr>
        <w:spacing w:after="140"/>
        <w:jc w:val="both"/>
      </w:pPr>
      <w:r>
        <w:t>On exprime en kg par m³ de béton armé à quantité d'acier.</w:t>
      </w:r>
    </w:p>
    <w:p w14:paraId="0E47F72D" w14:textId="77777777" w:rsidR="005B2641" w:rsidRDefault="00EB6A90">
      <w:pPr>
        <w:spacing w:after="140"/>
        <w:jc w:val="both"/>
      </w:pPr>
      <w:r>
        <w:t>On estime :</w:t>
      </w:r>
    </w:p>
    <w:p w14:paraId="79E238E2" w14:textId="77777777" w:rsidR="005B2641" w:rsidRDefault="00EB6A90">
      <w:pPr>
        <w:pStyle w:val="Paragraphedeliste"/>
        <w:numPr>
          <w:ilvl w:val="0"/>
          <w:numId w:val="1"/>
        </w:numPr>
        <w:spacing w:after="80"/>
      </w:pPr>
      <w:r>
        <w:t>Pour les poteaux 80 kg par m³ de béton armé</w:t>
      </w:r>
    </w:p>
    <w:p w14:paraId="76AD3780" w14:textId="77777777" w:rsidR="005B2641" w:rsidRDefault="00EB6A90">
      <w:pPr>
        <w:pStyle w:val="Paragraphedeliste"/>
        <w:numPr>
          <w:ilvl w:val="0"/>
          <w:numId w:val="1"/>
        </w:numPr>
        <w:spacing w:after="80"/>
      </w:pPr>
      <w:r>
        <w:t>Pour les poutres 130 kg par m³ de béton armé</w:t>
      </w:r>
    </w:p>
    <w:p w14:paraId="6E371E03" w14:textId="77777777" w:rsidR="005B2641" w:rsidRDefault="00EB6A90">
      <w:pPr>
        <w:pStyle w:val="Paragraphedeliste"/>
        <w:numPr>
          <w:ilvl w:val="0"/>
          <w:numId w:val="1"/>
        </w:numPr>
        <w:spacing w:after="80"/>
      </w:pPr>
      <w:r>
        <w:t>Pour la semelle de fondation 130 à 150 kg/m³ de B.A</w:t>
      </w:r>
    </w:p>
    <w:p w14:paraId="53874450" w14:textId="77777777" w:rsidR="005B2641" w:rsidRDefault="00EB6A90">
      <w:pPr>
        <w:pStyle w:val="Paragraphedeliste"/>
        <w:numPr>
          <w:ilvl w:val="0"/>
          <w:numId w:val="1"/>
        </w:numPr>
        <w:spacing w:after="80"/>
      </w:pPr>
      <w:r>
        <w:t>Pour le linteau 30 à 40 kg/m³ de B.A</w:t>
      </w:r>
    </w:p>
    <w:p w14:paraId="07548835" w14:textId="77777777" w:rsidR="005B2641" w:rsidRDefault="00EB6A90">
      <w:pPr>
        <w:pStyle w:val="Paragraphedeliste"/>
        <w:numPr>
          <w:ilvl w:val="0"/>
          <w:numId w:val="1"/>
        </w:numPr>
        <w:spacing w:after="80"/>
      </w:pPr>
      <w:r>
        <w:t>Pour le chainage 20 à 50 kg/m³ de B.A</w:t>
      </w:r>
    </w:p>
    <w:p w14:paraId="50FA163F" w14:textId="77777777" w:rsidR="005B2641" w:rsidRDefault="00EB6A90">
      <w:pPr>
        <w:pStyle w:val="Paragraphedeliste"/>
        <w:numPr>
          <w:ilvl w:val="0"/>
          <w:numId w:val="1"/>
        </w:numPr>
        <w:spacing w:after="80"/>
      </w:pPr>
      <w:r>
        <w:t>Pour la dalle 10 à 15 kg/m³ de B.A</w:t>
      </w:r>
    </w:p>
    <w:p w14:paraId="2534432F" w14:textId="77777777" w:rsidR="005B2641" w:rsidRDefault="00EB6A90">
      <w:pPr>
        <w:spacing w:before="120" w:after="80"/>
      </w:pPr>
      <w:r>
        <w:rPr>
          <w:b/>
          <w:bCs/>
        </w:rPr>
        <w:t>E. COFFRAGE (m²) ou (m³)</w:t>
      </w:r>
    </w:p>
    <w:p w14:paraId="610222D0" w14:textId="77777777" w:rsidR="005B2641" w:rsidRDefault="00EB6A90">
      <w:pPr>
        <w:spacing w:after="140"/>
        <w:jc w:val="both"/>
      </w:pPr>
      <w:r>
        <w:t>Le coffrage en bois (planche ou contre Plaqué) est toujours exprimé en m². Il s'exprime la surface coffrée en m² en additionnant pour chaque partie (unité de largeur) une surface de coffrage.</w:t>
      </w:r>
    </w:p>
    <w:p w14:paraId="29FE5D01" w14:textId="77777777" w:rsidR="005B2641" w:rsidRDefault="00EB6A90">
      <w:pPr>
        <w:spacing w:after="140"/>
        <w:jc w:val="both"/>
      </w:pPr>
      <w:r>
        <w:t>Exemple : Soit une poutre de section (0,40 x 0,20) x 2,50 x 3,50 = 7,00 m³</w:t>
      </w:r>
    </w:p>
    <w:p w14:paraId="1E42C83B" w14:textId="77777777" w:rsidR="005B2641" w:rsidRDefault="00EB6A90">
      <w:pPr>
        <w:spacing w:after="140"/>
        <w:jc w:val="both"/>
      </w:pPr>
      <w:r>
        <w:t>On ajoute pour arêtes :</w:t>
      </w:r>
    </w:p>
    <w:p w14:paraId="0308433F" w14:textId="77777777" w:rsidR="005B2641" w:rsidRDefault="00EB6A90">
      <w:pPr>
        <w:spacing w:after="140"/>
        <w:jc w:val="both"/>
      </w:pPr>
      <w:r>
        <w:t>8 x 0,5 x 3,50 = 1,40 m²</w:t>
      </w:r>
    </w:p>
    <w:p w14:paraId="6F088A1F" w14:textId="77777777" w:rsidR="005B2641" w:rsidRDefault="00EB6A90">
      <w:pPr>
        <w:spacing w:after="140"/>
        <w:jc w:val="both"/>
      </w:pPr>
      <w:r>
        <w:lastRenderedPageBreak/>
        <w:t>Surface de coffrage = 8,40 m²</w:t>
      </w:r>
    </w:p>
    <w:p w14:paraId="35A7B6FC" w14:textId="77777777" w:rsidR="005B2641" w:rsidRDefault="00EB6A90">
      <w:pPr>
        <w:spacing w:before="120" w:after="80"/>
      </w:pPr>
      <w:r>
        <w:rPr>
          <w:b/>
          <w:bCs/>
        </w:rPr>
        <w:t>F. Maçonnerie (m³) ou (m²)</w:t>
      </w:r>
    </w:p>
    <w:p w14:paraId="7E23A55A" w14:textId="77777777" w:rsidR="005B2641" w:rsidRDefault="00EB6A90">
      <w:pPr>
        <w:spacing w:after="80"/>
        <w:ind w:left="360"/>
      </w:pPr>
      <w:r>
        <w:t>a) Mur en agglomérat creux de format 20 x 20 x 40</w:t>
      </w:r>
    </w:p>
    <w:p w14:paraId="388B7CA9" w14:textId="77777777" w:rsidR="005B2641" w:rsidRDefault="00EB6A90">
      <w:pPr>
        <w:spacing w:after="80"/>
        <w:ind w:left="360"/>
      </w:pPr>
      <w:r>
        <w:t>b) Mur en agglomérat creux de format 15 x 20 x 40</w:t>
      </w:r>
    </w:p>
    <w:p w14:paraId="5A3A28C0" w14:textId="77777777" w:rsidR="005B2641" w:rsidRDefault="00EB6A90">
      <w:pPr>
        <w:spacing w:after="80"/>
        <w:ind w:left="360"/>
      </w:pPr>
      <w:r>
        <w:t>c) Mur en agglomérat creux de format 10 x 20 x 40</w:t>
      </w:r>
    </w:p>
    <w:p w14:paraId="043A20ED" w14:textId="77777777" w:rsidR="005B2641" w:rsidRDefault="00EB6A90">
      <w:pPr>
        <w:spacing w:after="80"/>
        <w:ind w:left="360"/>
      </w:pPr>
      <w:r>
        <w:t>d) Mur en brique creuse d'épaisseur de 8 à 10 cm</w:t>
      </w:r>
    </w:p>
    <w:p w14:paraId="450DC90A" w14:textId="77777777" w:rsidR="005B2641" w:rsidRDefault="00EB6A90">
      <w:pPr>
        <w:spacing w:before="120" w:after="80"/>
      </w:pPr>
      <w:r>
        <w:rPr>
          <w:b/>
          <w:bCs/>
        </w:rPr>
        <w:t>G. Crépissage ou enduit (m²)</w:t>
      </w:r>
    </w:p>
    <w:p w14:paraId="3CE64D2A" w14:textId="77777777" w:rsidR="005B2641" w:rsidRDefault="00EB6A90">
      <w:pPr>
        <w:spacing w:after="140"/>
        <w:jc w:val="both"/>
      </w:pPr>
      <w:r>
        <w:t>On calcul toujours en m² la surface nécessaire pour crépissage ou enduit. Il faut diminuer la surface pour les ouvertures(les baies) dans le mur (fenêtres et portes) au-dessus de 1 m² et ajouter (augmenter) la surface de 15 cm de Largeur par arête.</w:t>
      </w:r>
    </w:p>
    <w:p w14:paraId="6A2B1780" w14:textId="77777777" w:rsidR="005B2641" w:rsidRDefault="00EB6A90">
      <w:pPr>
        <w:spacing w:after="140"/>
        <w:jc w:val="both"/>
      </w:pPr>
      <w:r>
        <w:t>On distingue :</w:t>
      </w:r>
    </w:p>
    <w:p w14:paraId="12318223" w14:textId="77777777" w:rsidR="005B2641" w:rsidRDefault="00EB6A90">
      <w:pPr>
        <w:spacing w:after="80"/>
        <w:ind w:left="360"/>
      </w:pPr>
      <w:r>
        <w:t>a) le crépissage (enduit) intérieur ;</w:t>
      </w:r>
    </w:p>
    <w:p w14:paraId="105A3D21" w14:textId="77777777" w:rsidR="005B2641" w:rsidRDefault="00EB6A90">
      <w:pPr>
        <w:spacing w:after="80"/>
        <w:ind w:left="360"/>
      </w:pPr>
      <w:r>
        <w:t>b) l'enduit de plafond ;</w:t>
      </w:r>
    </w:p>
    <w:p w14:paraId="70E7C83E" w14:textId="77777777" w:rsidR="005B2641" w:rsidRDefault="00EB6A90">
      <w:pPr>
        <w:spacing w:after="80"/>
        <w:ind w:left="360"/>
      </w:pPr>
      <w:r>
        <w:t>c) l'enduit extérieur (façades ;)</w:t>
      </w:r>
    </w:p>
    <w:p w14:paraId="06F9E7A4" w14:textId="77777777" w:rsidR="005B2641" w:rsidRDefault="00EB6A90">
      <w:pPr>
        <w:spacing w:before="120" w:after="80"/>
      </w:pPr>
      <w:r>
        <w:rPr>
          <w:b/>
          <w:bCs/>
        </w:rPr>
        <w:t>H. Revêtement et carrelage (m²)</w:t>
      </w:r>
    </w:p>
    <w:p w14:paraId="3C382E75" w14:textId="77777777" w:rsidR="005B2641" w:rsidRDefault="00EB6A90">
      <w:pPr>
        <w:pStyle w:val="Paragraphedeliste"/>
        <w:numPr>
          <w:ilvl w:val="0"/>
          <w:numId w:val="1"/>
        </w:numPr>
        <w:spacing w:after="80"/>
      </w:pPr>
      <w:r>
        <w:t>revêtement en chape,</w:t>
      </w:r>
    </w:p>
    <w:p w14:paraId="525B1AF7" w14:textId="77777777" w:rsidR="005B2641" w:rsidRDefault="00EB6A90">
      <w:pPr>
        <w:pStyle w:val="Paragraphedeliste"/>
        <w:numPr>
          <w:ilvl w:val="0"/>
          <w:numId w:val="1"/>
        </w:numPr>
        <w:spacing w:after="80"/>
      </w:pPr>
      <w:r>
        <w:t>revêtement en carreau,</w:t>
      </w:r>
    </w:p>
    <w:p w14:paraId="0C26551E" w14:textId="77777777" w:rsidR="005B2641" w:rsidRDefault="00EB6A90">
      <w:pPr>
        <w:pStyle w:val="Paragraphedeliste"/>
        <w:numPr>
          <w:ilvl w:val="0"/>
          <w:numId w:val="1"/>
        </w:numPr>
        <w:spacing w:after="80"/>
      </w:pPr>
      <w:r>
        <w:t>revêtement en faïences ;</w:t>
      </w:r>
    </w:p>
    <w:p w14:paraId="359C1C24" w14:textId="77777777" w:rsidR="005B2641" w:rsidRDefault="00EB6A90">
      <w:pPr>
        <w:spacing w:before="120" w:after="80"/>
      </w:pPr>
      <w:r>
        <w:rPr>
          <w:b/>
          <w:bCs/>
        </w:rPr>
        <w:t>I. Peinture (m²)</w:t>
      </w:r>
    </w:p>
    <w:p w14:paraId="40F06C6A" w14:textId="77777777" w:rsidR="005B2641" w:rsidRDefault="00EB6A90">
      <w:pPr>
        <w:spacing w:after="140"/>
        <w:jc w:val="both"/>
      </w:pPr>
      <w:r>
        <w:t>La même condition que pour le crépissage, mais à la seule différence qu'on n'ajoute pas les 15 cm par arête.</w:t>
      </w:r>
    </w:p>
    <w:p w14:paraId="627C0874" w14:textId="77777777" w:rsidR="005B2641" w:rsidRDefault="00EB6A90">
      <w:pPr>
        <w:spacing w:after="140"/>
        <w:jc w:val="both"/>
      </w:pPr>
      <w:r>
        <w:t>Revoir les formules de périmètre, la surface et le volume de suivantes :</w:t>
      </w:r>
    </w:p>
    <w:p w14:paraId="4B5D4433" w14:textId="77777777" w:rsidR="005B2641" w:rsidRDefault="00EB6A90">
      <w:pPr>
        <w:spacing w:after="140"/>
        <w:jc w:val="both"/>
      </w:pPr>
      <w:r>
        <w:t>Carré ; Rectangle ; Triangle ; Trapèze ; Losange ; Cube ; Parallélépipède rectangle ; Cylindre ; Polygone ; Cône ; Parallélogramme ; Etc.</w:t>
      </w:r>
    </w:p>
    <w:p w14:paraId="540E2E3F" w14:textId="77777777" w:rsidR="005B2641" w:rsidRDefault="00EB6A90">
      <w:r>
        <w:br w:type="page"/>
      </w:r>
    </w:p>
    <w:p w14:paraId="3F10F8EF" w14:textId="77777777" w:rsidR="005B2641" w:rsidRDefault="00EB6A90">
      <w:pPr>
        <w:pStyle w:val="Titre1"/>
        <w:spacing w:before="400" w:after="240"/>
        <w:jc w:val="center"/>
      </w:pPr>
      <w:r>
        <w:rPr>
          <w:b/>
          <w:bCs/>
          <w:color w:val="000000"/>
          <w:sz w:val="34"/>
          <w:szCs w:val="34"/>
        </w:rPr>
        <w:lastRenderedPageBreak/>
        <w:t>DEUXIEME PARTIE : PRATIQUE</w:t>
      </w:r>
    </w:p>
    <w:p w14:paraId="092ABEB2" w14:textId="77777777" w:rsidR="005B2641" w:rsidRDefault="00EB6A90">
      <w:pPr>
        <w:spacing w:after="140"/>
        <w:jc w:val="both"/>
      </w:pPr>
      <w:r>
        <w:t>« Application des règles et des Principe de la théorie qui est la connaissance raisonnée »</w:t>
      </w:r>
    </w:p>
    <w:p w14:paraId="47E26C49" w14:textId="77777777" w:rsidR="005B2641" w:rsidRDefault="00EB6A90">
      <w:pPr>
        <w:pStyle w:val="Titre2"/>
        <w:spacing w:before="320" w:after="180"/>
      </w:pPr>
      <w:r>
        <w:rPr>
          <w:b/>
          <w:bCs/>
          <w:color w:val="000000"/>
          <w:sz w:val="28"/>
          <w:szCs w:val="28"/>
        </w:rPr>
        <w:t>EXEMPLE 1</w:t>
      </w:r>
    </w:p>
    <w:p w14:paraId="5460FA25" w14:textId="77777777" w:rsidR="005B2641" w:rsidRDefault="00EB6A90">
      <w:pPr>
        <w:pStyle w:val="Titre3"/>
        <w:spacing w:before="240" w:after="140"/>
      </w:pPr>
      <w:r>
        <w:rPr>
          <w:b/>
          <w:bCs/>
          <w:color w:val="000000"/>
        </w:rPr>
        <w:t>EVALUATION DE COUT DE LA REALISATION D'UN IMMEUBLE R+1, A L'USAGE D'HABITATION.</w:t>
      </w:r>
    </w:p>
    <w:p w14:paraId="27693E2D" w14:textId="77777777" w:rsidR="005B2641" w:rsidRDefault="00EB6A90">
      <w:pPr>
        <w:spacing w:after="140"/>
        <w:jc w:val="both"/>
      </w:pPr>
      <w:r>
        <w:t>Concession privée de Monsieur MUAMBA MUAMBA Louis. Médecin à la CNSS</w:t>
      </w:r>
    </w:p>
    <w:p w14:paraId="0B830AEF" w14:textId="77777777" w:rsidR="005B2641" w:rsidRDefault="00EB6A90">
      <w:pPr>
        <w:spacing w:after="140"/>
        <w:jc w:val="both"/>
      </w:pPr>
      <w:r>
        <w:t>Sise sur N° 31, avenue SABRINA, Q. CICOTRA, Commune de la N'SELE</w:t>
      </w:r>
    </w:p>
    <w:p w14:paraId="3D472A59" w14:textId="77777777" w:rsidR="005B2641" w:rsidRDefault="00EB6A90">
      <w:pPr>
        <w:spacing w:before="200" w:after="100"/>
        <w:jc w:val="center"/>
      </w:pPr>
      <w:r>
        <w:rPr>
          <w:noProof/>
        </w:rPr>
        <w:drawing>
          <wp:inline distT="0" distB="0" distL="0" distR="0" wp14:anchorId="23BB530B" wp14:editId="646D929A">
            <wp:extent cx="3619500" cy="22193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619500" cy="2219325"/>
                    </a:xfrm>
                    <a:prstGeom prst="rect">
                      <a:avLst/>
                    </a:prstGeom>
                  </pic:spPr>
                </pic:pic>
              </a:graphicData>
            </a:graphic>
          </wp:inline>
        </w:drawing>
      </w:r>
    </w:p>
    <w:p w14:paraId="6E3062A9" w14:textId="77777777" w:rsidR="005B2641" w:rsidRDefault="00EB6A90">
      <w:pPr>
        <w:spacing w:after="140"/>
        <w:jc w:val="both"/>
      </w:pPr>
      <w:r>
        <w:t>VUE EN PLAN RDC</w:t>
      </w:r>
    </w:p>
    <w:p w14:paraId="5145CE6D" w14:textId="77777777" w:rsidR="005B2641" w:rsidRDefault="00EB6A90">
      <w:pPr>
        <w:pStyle w:val="Titre2"/>
        <w:spacing w:before="320" w:after="180"/>
      </w:pPr>
      <w:r>
        <w:rPr>
          <w:b/>
          <w:bCs/>
          <w:color w:val="000000"/>
          <w:sz w:val="28"/>
          <w:szCs w:val="28"/>
        </w:rPr>
        <w:t>I. TERRASSEMENT</w:t>
      </w:r>
    </w:p>
    <w:p w14:paraId="7E0D0E20" w14:textId="77777777" w:rsidR="005B2641" w:rsidRDefault="00EB6A90">
      <w:pPr>
        <w:spacing w:after="140"/>
        <w:jc w:val="both"/>
      </w:pPr>
      <w:r>
        <w:t>Le terrassement est un mouvement de terre qui consiste à délayer, à remblayer et à transporter la terre. Il s'agit d'évaluer les quantités de déblais et de remblais.</w:t>
      </w:r>
    </w:p>
    <w:p w14:paraId="55E3DC5B" w14:textId="77777777" w:rsidR="005B2641" w:rsidRDefault="00EB6A90">
      <w:pPr>
        <w:spacing w:after="140"/>
        <w:jc w:val="both"/>
      </w:pPr>
      <w:r>
        <w:t>De manière ingénieuse, pour le déterminer, nous avons procédé à une coupe transversale de la fouille ; celle-ci nous donne la forme géométrique simple selon les dimensions se trouvant dans le plan et partant de laquelle nous avons calculé la surface.</w:t>
      </w:r>
    </w:p>
    <w:p w14:paraId="21897D48" w14:textId="77777777" w:rsidR="005B2641" w:rsidRDefault="00EB6A90">
      <w:pPr>
        <w:spacing w:after="140"/>
        <w:jc w:val="both"/>
      </w:pPr>
      <w:r>
        <w:t>Le volume est trouvé par le produit de la surface et la hauteur. Le différent coefficient employé nous permettront d'évaluer ces quantités.</w:t>
      </w:r>
    </w:p>
    <w:p w14:paraId="3297EE0D" w14:textId="77777777" w:rsidR="005B2641" w:rsidRDefault="00EB6A90">
      <w:pPr>
        <w:spacing w:after="140"/>
        <w:jc w:val="both"/>
      </w:pPr>
      <w:r>
        <w:t>Les données de notre projet sont les suivantes :</w:t>
      </w:r>
    </w:p>
    <w:p w14:paraId="099439B9" w14:textId="77777777" w:rsidR="005B2641" w:rsidRDefault="00EB6A90">
      <w:pPr>
        <w:pStyle w:val="Paragraphedeliste"/>
        <w:numPr>
          <w:ilvl w:val="0"/>
          <w:numId w:val="1"/>
        </w:numPr>
        <w:spacing w:after="80"/>
      </w:pPr>
      <w:r>
        <w:t>LA : Longueur appliquée : 185,25 m</w:t>
      </w:r>
    </w:p>
    <w:p w14:paraId="16772F3F" w14:textId="77777777" w:rsidR="005B2641" w:rsidRDefault="00EB6A90">
      <w:pPr>
        <w:pStyle w:val="Paragraphedeliste"/>
        <w:numPr>
          <w:ilvl w:val="0"/>
          <w:numId w:val="1"/>
        </w:numPr>
        <w:spacing w:after="80"/>
      </w:pPr>
      <w:r>
        <w:t>S : Surface</w:t>
      </w:r>
    </w:p>
    <w:p w14:paraId="755C50D6" w14:textId="77777777" w:rsidR="005B2641" w:rsidRDefault="00EB6A90">
      <w:pPr>
        <w:pStyle w:val="Paragraphedeliste"/>
        <w:numPr>
          <w:ilvl w:val="0"/>
          <w:numId w:val="1"/>
        </w:numPr>
        <w:spacing w:after="80"/>
      </w:pPr>
      <w:r>
        <w:t>V : Volume</w:t>
      </w:r>
    </w:p>
    <w:p w14:paraId="7196107C" w14:textId="77777777" w:rsidR="005B2641" w:rsidRDefault="00EB6A90">
      <w:pPr>
        <w:pStyle w:val="Titre3"/>
        <w:spacing w:before="240" w:after="140"/>
      </w:pPr>
      <w:r>
        <w:rPr>
          <w:b/>
          <w:bCs/>
          <w:color w:val="000000"/>
        </w:rPr>
        <w:t>I.1. Quantité des déblais</w:t>
      </w:r>
    </w:p>
    <w:p w14:paraId="250350DF" w14:textId="77777777" w:rsidR="005B2641" w:rsidRDefault="00EB6A90">
      <w:pPr>
        <w:spacing w:after="140"/>
        <w:jc w:val="both"/>
      </w:pPr>
      <w:r>
        <w:t>Nous entendons par déblais, la quantité de terre enlevée, il s'obtient par le produit du volume et le coefficient de foisonnement.</w:t>
      </w:r>
    </w:p>
    <w:p w14:paraId="0B423D2D" w14:textId="77777777" w:rsidR="005B2641" w:rsidRDefault="00EB6A90">
      <w:pPr>
        <w:spacing w:after="140"/>
        <w:jc w:val="both"/>
      </w:pPr>
      <w:r>
        <w:t>Coefficient de foisonnement CF=1,2</w:t>
      </w:r>
    </w:p>
    <w:p w14:paraId="0731A9BD" w14:textId="77777777" w:rsidR="005B2641" w:rsidRDefault="00EB6A90">
      <w:pPr>
        <w:spacing w:after="140"/>
        <w:jc w:val="both"/>
      </w:pPr>
      <w:r>
        <w:t>LA = 185,25 m ; S = 0,60 m x 0,50 m = 0,3 m² (coupe de la fouille)</w:t>
      </w:r>
    </w:p>
    <w:p w14:paraId="17496897" w14:textId="77777777" w:rsidR="005B2641" w:rsidRDefault="00EB6A90">
      <w:pPr>
        <w:spacing w:after="140"/>
        <w:jc w:val="both"/>
      </w:pPr>
      <w:r>
        <w:lastRenderedPageBreak/>
        <w:t>V= 0,3 m² x 185,25 m = 55,575 m³</w:t>
      </w:r>
    </w:p>
    <w:p w14:paraId="763E33C8" w14:textId="77777777" w:rsidR="005B2641" w:rsidRDefault="00EB6A90">
      <w:pPr>
        <w:pStyle w:val="Titre3"/>
        <w:spacing w:before="240" w:after="140"/>
      </w:pPr>
      <w:r>
        <w:rPr>
          <w:b/>
          <w:bCs/>
          <w:color w:val="000000"/>
        </w:rPr>
        <w:t>I.2. Quantité des remblais</w:t>
      </w:r>
    </w:p>
    <w:p w14:paraId="4B557212" w14:textId="77777777" w:rsidR="005B2641" w:rsidRDefault="00EB6A90">
      <w:pPr>
        <w:spacing w:after="140"/>
        <w:jc w:val="both"/>
      </w:pPr>
      <w:r>
        <w:t>Les remblais sont les quantités de terre que sert au remplissage d'une fouille il s'obtient par le produit du volume et le coefficient de tassement après compactage</w:t>
      </w:r>
    </w:p>
    <w:p w14:paraId="28060477" w14:textId="77777777" w:rsidR="005B2641" w:rsidRDefault="00EB6A90">
      <w:pPr>
        <w:spacing w:after="140"/>
        <w:jc w:val="both"/>
      </w:pPr>
      <w:r>
        <w:t>Coefficient de tassement (CT) = 1,15 - 1,20 ; nous adoptons 1,19</w:t>
      </w:r>
    </w:p>
    <w:p w14:paraId="09E6209A" w14:textId="77777777" w:rsidR="005B2641" w:rsidRDefault="00EB6A90">
      <w:pPr>
        <w:spacing w:after="140"/>
        <w:jc w:val="both"/>
      </w:pPr>
      <w:r>
        <w:t>S= 0,40m x 0,20m = 0,008 m²</w:t>
      </w:r>
    </w:p>
    <w:p w14:paraId="5C7D5F7A" w14:textId="77777777" w:rsidR="005B2641" w:rsidRDefault="00EB6A90">
      <w:pPr>
        <w:spacing w:after="140"/>
        <w:jc w:val="both"/>
      </w:pPr>
      <w:r>
        <w:t>LA= 185,25 m</w:t>
      </w:r>
    </w:p>
    <w:p w14:paraId="50C4B99D" w14:textId="77777777" w:rsidR="005B2641" w:rsidRDefault="00EB6A90">
      <w:pPr>
        <w:spacing w:after="140"/>
        <w:jc w:val="both"/>
      </w:pPr>
      <w:r>
        <w:t>V= 0,008 m² x 185,25 m = 1,482 m³</w:t>
      </w:r>
    </w:p>
    <w:p w14:paraId="2611A443" w14:textId="77777777" w:rsidR="005B2641" w:rsidRDefault="00EB6A90">
      <w:pPr>
        <w:spacing w:after="140"/>
        <w:jc w:val="both"/>
      </w:pPr>
      <w:r>
        <w:t>Volume de remblais = 1,482 m³ x 1,19 = 1,76 m³</w:t>
      </w:r>
    </w:p>
    <w:p w14:paraId="0DD76B38" w14:textId="77777777" w:rsidR="005B2641" w:rsidRDefault="00EB6A90">
      <w:pPr>
        <w:pStyle w:val="Titre2"/>
        <w:spacing w:before="320" w:after="180"/>
      </w:pPr>
      <w:r>
        <w:rPr>
          <w:b/>
          <w:bCs/>
          <w:color w:val="000000"/>
          <w:sz w:val="28"/>
          <w:szCs w:val="28"/>
        </w:rPr>
        <w:t>II. SEMELLE OU BETON DE PROPRETE</w:t>
      </w:r>
    </w:p>
    <w:p w14:paraId="1C3904C2" w14:textId="77777777" w:rsidR="005B2641" w:rsidRDefault="00EB6A90">
      <w:pPr>
        <w:spacing w:after="140"/>
        <w:jc w:val="both"/>
      </w:pPr>
      <w:r>
        <w:t>Comme couche mince de béton, la semelle ou béton de propreté placé au fond d'une fouille permet de corriger les défauts éventuels du sol, relatifs à l'humidité, remontée capillaire, salle etc. Généralement, son épaisseur varie de 7 à 10 cm. Pour notre projet nous avons utilisées épaisseur de 10 cm. Son dosage dépend du type d'ouvrage ainsi que l'état du sol ; varie entre 150 kg/m³ à 250 kg/m³</w:t>
      </w:r>
    </w:p>
    <w:p w14:paraId="52784FE8" w14:textId="77777777" w:rsidR="005B2641" w:rsidRDefault="00EB6A90">
      <w:pPr>
        <w:spacing w:after="140"/>
        <w:jc w:val="both"/>
      </w:pPr>
      <w:r>
        <w:t>Elle est composée de matériaux suivant : le ciment, le sable, graviers et l'eau.</w:t>
      </w:r>
    </w:p>
    <w:p w14:paraId="6C9E516B" w14:textId="77777777" w:rsidR="005B2641" w:rsidRPr="005C0B1C" w:rsidRDefault="00EB6A90">
      <w:pPr>
        <w:spacing w:after="140"/>
        <w:jc w:val="both"/>
        <w:rPr>
          <w:lang w:val="en-US"/>
        </w:rPr>
      </w:pPr>
      <w:r w:rsidRPr="005C0B1C">
        <w:rPr>
          <w:lang w:val="en-US"/>
        </w:rPr>
        <w:t>S= L x l = 0,60 m X 0,10 m = 0,06 m²</w:t>
      </w:r>
    </w:p>
    <w:p w14:paraId="10A6636B" w14:textId="77777777" w:rsidR="005B2641" w:rsidRPr="005C0B1C" w:rsidRDefault="00EB6A90">
      <w:pPr>
        <w:spacing w:after="140"/>
        <w:jc w:val="both"/>
        <w:rPr>
          <w:lang w:val="en-US"/>
        </w:rPr>
      </w:pPr>
      <w:r w:rsidRPr="005C0B1C">
        <w:rPr>
          <w:lang w:val="en-US"/>
        </w:rPr>
        <w:t>V= S x LA = 0,06 m² x 185,25 m = 11,12 m³</w:t>
      </w:r>
    </w:p>
    <w:p w14:paraId="5A40C8ED" w14:textId="77777777" w:rsidR="005B2641" w:rsidRDefault="00EB6A90">
      <w:pPr>
        <w:pStyle w:val="Titre3"/>
        <w:spacing w:before="240" w:after="140"/>
      </w:pPr>
      <w:r>
        <w:rPr>
          <w:b/>
          <w:bCs/>
          <w:color w:val="000000"/>
        </w:rPr>
        <w:t>II.1. Détermination des quantités de matériaux</w:t>
      </w:r>
    </w:p>
    <w:p w14:paraId="026909C3" w14:textId="77777777" w:rsidR="005B2641" w:rsidRDefault="00EB6A90">
      <w:pPr>
        <w:spacing w:before="120" w:after="80"/>
      </w:pPr>
      <w:r>
        <w:rPr>
          <w:b/>
          <w:bCs/>
        </w:rPr>
        <w:t>II.1.1. Quantité des ciments : Dosage 200 Kg/m³</w:t>
      </w:r>
    </w:p>
    <w:p w14:paraId="12A83344" w14:textId="77777777" w:rsidR="005B2641" w:rsidRDefault="00EB6A90">
      <w:pPr>
        <w:spacing w:after="140"/>
        <w:jc w:val="both"/>
      </w:pPr>
      <w:r>
        <w:t>Le nombre de sacs de ciments sont trouvés par la formule suivante :</w:t>
      </w:r>
    </w:p>
    <w:p w14:paraId="59C37EBC" w14:textId="77777777" w:rsidR="005B2641" w:rsidRDefault="00EB6A90">
      <w:pPr>
        <w:spacing w:after="140"/>
        <w:jc w:val="both"/>
      </w:pPr>
      <w:r>
        <w:t>Q.ciments = (V x Dosage) / 50 Kg</w:t>
      </w:r>
    </w:p>
    <w:p w14:paraId="3BE1EAA2" w14:textId="77777777" w:rsidR="005B2641" w:rsidRDefault="00EB6A90">
      <w:pPr>
        <w:spacing w:after="140"/>
        <w:jc w:val="both"/>
      </w:pPr>
      <w:r>
        <w:t>Avec :</w:t>
      </w:r>
    </w:p>
    <w:p w14:paraId="64F317C0" w14:textId="77777777" w:rsidR="005B2641" w:rsidRDefault="00EB6A90">
      <w:pPr>
        <w:pStyle w:val="Paragraphedeliste"/>
        <w:numPr>
          <w:ilvl w:val="0"/>
          <w:numId w:val="1"/>
        </w:numPr>
        <w:spacing w:after="80"/>
      </w:pPr>
      <w:r>
        <w:t>V= Volume = 11,12 m³</w:t>
      </w:r>
    </w:p>
    <w:p w14:paraId="5CE304DA" w14:textId="77777777" w:rsidR="005B2641" w:rsidRDefault="00EB6A90">
      <w:pPr>
        <w:pStyle w:val="Paragraphedeliste"/>
        <w:numPr>
          <w:ilvl w:val="0"/>
          <w:numId w:val="1"/>
        </w:numPr>
        <w:spacing w:after="80"/>
      </w:pPr>
      <w:r>
        <w:t>Dosage : 200 Kg/m³</w:t>
      </w:r>
    </w:p>
    <w:p w14:paraId="0C3E12D0" w14:textId="77777777" w:rsidR="005B2641" w:rsidRDefault="00EB6A90">
      <w:pPr>
        <w:pStyle w:val="Paragraphedeliste"/>
        <w:numPr>
          <w:ilvl w:val="0"/>
          <w:numId w:val="1"/>
        </w:numPr>
        <w:spacing w:after="80"/>
      </w:pPr>
      <w:r>
        <w:t>50 Kg poids d'un sac de ciment</w:t>
      </w:r>
    </w:p>
    <w:p w14:paraId="44647374" w14:textId="77777777" w:rsidR="005B2641" w:rsidRDefault="00EB6A90">
      <w:pPr>
        <w:spacing w:after="140"/>
        <w:jc w:val="both"/>
      </w:pPr>
      <w:r>
        <w:t>Q.ciments = (V x Dosage) / 50 Kg = (11,12 x 200) / 50 = 44,48 ≈ 45 Sacs</w:t>
      </w:r>
    </w:p>
    <w:p w14:paraId="5CAE0454" w14:textId="77777777" w:rsidR="005B2641" w:rsidRDefault="00EB6A90">
      <w:pPr>
        <w:spacing w:before="120" w:after="80"/>
      </w:pPr>
      <w:r>
        <w:rPr>
          <w:b/>
          <w:bCs/>
        </w:rPr>
        <w:t>II.1.2. Quantité des Sables (en m³ ou Tonne)</w:t>
      </w:r>
    </w:p>
    <w:p w14:paraId="1AE8E688" w14:textId="77777777" w:rsidR="005B2641" w:rsidRDefault="00EB6A90">
      <w:pPr>
        <w:spacing w:after="140"/>
        <w:jc w:val="both"/>
      </w:pPr>
      <w:r>
        <w:t>Formule : Q.Sables = V x 0,4 x 1,5</w:t>
      </w:r>
    </w:p>
    <w:p w14:paraId="73E0A4FA" w14:textId="77777777" w:rsidR="005B2641" w:rsidRDefault="00EB6A90">
      <w:pPr>
        <w:spacing w:after="140"/>
        <w:jc w:val="both"/>
      </w:pPr>
      <w:r>
        <w:t>=&gt; Q.Sables = 11,12 x 0,4 x 1,5 = 6,67 ≈ 7 Tonnes</w:t>
      </w:r>
    </w:p>
    <w:p w14:paraId="0C260628" w14:textId="77777777" w:rsidR="005B2641" w:rsidRDefault="00EB6A90">
      <w:pPr>
        <w:spacing w:after="140"/>
        <w:jc w:val="both"/>
      </w:pPr>
      <w:r>
        <w:t>Sachant que :</w:t>
      </w:r>
    </w:p>
    <w:p w14:paraId="29C6DF69" w14:textId="77777777" w:rsidR="005B2641" w:rsidRDefault="00EB6A90">
      <w:pPr>
        <w:pStyle w:val="Paragraphedeliste"/>
        <w:numPr>
          <w:ilvl w:val="0"/>
          <w:numId w:val="1"/>
        </w:numPr>
        <w:spacing w:after="80"/>
      </w:pPr>
      <w:r>
        <w:t>0,4 : étant le coefficient de proportionnalité du béton, en valeur utilisé souvent dans le bureau d'études</w:t>
      </w:r>
    </w:p>
    <w:p w14:paraId="4D757F6F" w14:textId="77777777" w:rsidR="005B2641" w:rsidRDefault="00EB6A90">
      <w:pPr>
        <w:pStyle w:val="Paragraphedeliste"/>
        <w:numPr>
          <w:ilvl w:val="0"/>
          <w:numId w:val="1"/>
        </w:numPr>
        <w:spacing w:after="80"/>
      </w:pPr>
      <w:r>
        <w:t>1,5 : est la densité de sable utilisé dans le passage du m³ en tonne pour les raisons commerciales.</w:t>
      </w:r>
    </w:p>
    <w:p w14:paraId="2FA69952" w14:textId="77777777" w:rsidR="005B2641" w:rsidRDefault="00EB6A90">
      <w:pPr>
        <w:spacing w:before="120" w:after="80"/>
      </w:pPr>
      <w:r>
        <w:rPr>
          <w:b/>
          <w:bCs/>
        </w:rPr>
        <w:t>I.3. Quantité des concassés 8/15 (m³ et Tonne)</w:t>
      </w:r>
    </w:p>
    <w:p w14:paraId="2554AA05" w14:textId="77777777" w:rsidR="005B2641" w:rsidRDefault="00EB6A90">
      <w:pPr>
        <w:spacing w:after="140"/>
        <w:jc w:val="both"/>
      </w:pPr>
      <w:r>
        <w:t>Formule : Q.concassés = V x 0,8 x 1,6</w:t>
      </w:r>
    </w:p>
    <w:p w14:paraId="3C0B4361" w14:textId="77777777" w:rsidR="005B2641" w:rsidRDefault="00EB6A90">
      <w:pPr>
        <w:spacing w:after="140"/>
        <w:jc w:val="both"/>
      </w:pPr>
      <w:r>
        <w:t>=&gt; Q.concassés = 11,12 x 0,8 x 1,6 = 14,23 ≈ 15 Tonnes</w:t>
      </w:r>
    </w:p>
    <w:p w14:paraId="1724B79C" w14:textId="77777777" w:rsidR="005B2641" w:rsidRDefault="00EB6A90">
      <w:pPr>
        <w:spacing w:after="140"/>
        <w:jc w:val="both"/>
      </w:pPr>
      <w:r>
        <w:t>Sachant que :</w:t>
      </w:r>
    </w:p>
    <w:p w14:paraId="76A48734" w14:textId="77777777" w:rsidR="005B2641" w:rsidRDefault="00EB6A90">
      <w:pPr>
        <w:pStyle w:val="Paragraphedeliste"/>
        <w:numPr>
          <w:ilvl w:val="0"/>
          <w:numId w:val="1"/>
        </w:numPr>
        <w:spacing w:after="80"/>
      </w:pPr>
      <w:r>
        <w:lastRenderedPageBreak/>
        <w:t>0,8 : étant le coefficient de proportionnalité du béton, en valeur utilisé souvent dans le bureau d'études,</w:t>
      </w:r>
    </w:p>
    <w:p w14:paraId="20E3C430" w14:textId="77777777" w:rsidR="005B2641" w:rsidRDefault="00EB6A90">
      <w:pPr>
        <w:pStyle w:val="Paragraphedeliste"/>
        <w:numPr>
          <w:ilvl w:val="0"/>
          <w:numId w:val="1"/>
        </w:numPr>
        <w:spacing w:after="80"/>
      </w:pPr>
      <w:r>
        <w:t>1,6 : est la densité du concasse utiliser dans le passage du m³ en tonne pour les raisons commerciales.</w:t>
      </w:r>
    </w:p>
    <w:p w14:paraId="5CEA274C" w14:textId="77777777" w:rsidR="005B2641" w:rsidRDefault="00EB6A90">
      <w:pPr>
        <w:pStyle w:val="Titre2"/>
        <w:spacing w:before="320" w:after="180"/>
      </w:pPr>
      <w:r>
        <w:rPr>
          <w:b/>
          <w:bCs/>
          <w:color w:val="000000"/>
          <w:sz w:val="28"/>
          <w:szCs w:val="28"/>
        </w:rPr>
        <w:t>III. FONDATION</w:t>
      </w:r>
    </w:p>
    <w:p w14:paraId="1DF281DA" w14:textId="77777777" w:rsidR="005B2641" w:rsidRDefault="00EB6A90">
      <w:pPr>
        <w:spacing w:after="140"/>
        <w:jc w:val="both"/>
      </w:pPr>
      <w:r>
        <w:t>La fondation est une partie inférieure ou base d'un ouvrage, nous transmet avec sécurité et assure la fondation constitué des moellons. Elle a pour rôle de transmettre avec sécurité au sol l'ensemble des diverses charges que subit l'ouvrage.</w:t>
      </w:r>
    </w:p>
    <w:p w14:paraId="7B6C499B" w14:textId="77777777" w:rsidR="005B2641" w:rsidRDefault="00EB6A90">
      <w:pPr>
        <w:spacing w:after="140"/>
        <w:jc w:val="both"/>
      </w:pPr>
      <w:r>
        <w:t>Sachant selon notre projet, nous avons les données suivantes :</w:t>
      </w:r>
    </w:p>
    <w:p w14:paraId="0450AF1B" w14:textId="77777777" w:rsidR="005B2641" w:rsidRDefault="00EB6A90">
      <w:pPr>
        <w:pStyle w:val="Paragraphedeliste"/>
        <w:numPr>
          <w:ilvl w:val="0"/>
          <w:numId w:val="1"/>
        </w:numPr>
        <w:spacing w:after="80"/>
      </w:pPr>
      <w:r>
        <w:t>LA : 185,25 m</w:t>
      </w:r>
    </w:p>
    <w:p w14:paraId="265A5296" w14:textId="77777777" w:rsidR="005B2641" w:rsidRDefault="00EB6A90">
      <w:pPr>
        <w:pStyle w:val="Paragraphedeliste"/>
        <w:numPr>
          <w:ilvl w:val="0"/>
          <w:numId w:val="1"/>
        </w:numPr>
        <w:spacing w:after="80"/>
      </w:pPr>
      <w:r>
        <w:t>l : 0,40 m</w:t>
      </w:r>
    </w:p>
    <w:p w14:paraId="721F0BAC" w14:textId="77777777" w:rsidR="005B2641" w:rsidRDefault="00EB6A90">
      <w:pPr>
        <w:pStyle w:val="Paragraphedeliste"/>
        <w:numPr>
          <w:ilvl w:val="0"/>
          <w:numId w:val="1"/>
        </w:numPr>
        <w:spacing w:after="80"/>
      </w:pPr>
      <w:r>
        <w:t>h : 0,70 m</w:t>
      </w:r>
    </w:p>
    <w:p w14:paraId="2C0FB4C1" w14:textId="77777777" w:rsidR="005B2641" w:rsidRDefault="00EB6A90">
      <w:pPr>
        <w:spacing w:after="140"/>
        <w:jc w:val="both"/>
      </w:pPr>
      <w:r>
        <w:t>S= LA x l = 185,25 m x 0,40 m = 74,1 m²</w:t>
      </w:r>
    </w:p>
    <w:p w14:paraId="71961FE9" w14:textId="77777777" w:rsidR="005B2641" w:rsidRDefault="00EB6A90">
      <w:pPr>
        <w:spacing w:after="140"/>
        <w:jc w:val="both"/>
      </w:pPr>
      <w:r>
        <w:t>V= S x h = 74,1 m² x 0,70 = 51,87 m³</w:t>
      </w:r>
    </w:p>
    <w:p w14:paraId="275318A5" w14:textId="77777777" w:rsidR="005B2641" w:rsidRDefault="00EB6A90">
      <w:pPr>
        <w:pStyle w:val="Titre3"/>
        <w:spacing w:before="240" w:after="140"/>
      </w:pPr>
      <w:r>
        <w:rPr>
          <w:b/>
          <w:bCs/>
          <w:color w:val="000000"/>
        </w:rPr>
        <w:t>III.1. Détermination des quantités de matériaux</w:t>
      </w:r>
    </w:p>
    <w:p w14:paraId="39E5341B" w14:textId="77777777" w:rsidR="005B2641" w:rsidRDefault="00EB6A90">
      <w:pPr>
        <w:spacing w:before="120" w:after="80"/>
      </w:pPr>
      <w:r>
        <w:rPr>
          <w:b/>
          <w:bCs/>
        </w:rPr>
        <w:t>III.1. Quantité des ciments : Dosage 100 Kg/m³</w:t>
      </w:r>
    </w:p>
    <w:p w14:paraId="290CB232" w14:textId="77777777" w:rsidR="005B2641" w:rsidRDefault="00EB6A90">
      <w:pPr>
        <w:spacing w:after="140"/>
        <w:jc w:val="both"/>
      </w:pPr>
      <w:r>
        <w:t>Le nombre de sacs de ciments sont trouvés par la formule suivante :</w:t>
      </w:r>
    </w:p>
    <w:p w14:paraId="671CFF74" w14:textId="77777777" w:rsidR="005B2641" w:rsidRDefault="00EB6A90">
      <w:pPr>
        <w:spacing w:after="140"/>
        <w:jc w:val="both"/>
      </w:pPr>
      <w:r>
        <w:t>Q.ciments = (V x Dosage) / 50 Kg</w:t>
      </w:r>
    </w:p>
    <w:p w14:paraId="5E80F66E" w14:textId="77777777" w:rsidR="005B2641" w:rsidRDefault="00EB6A90">
      <w:pPr>
        <w:spacing w:after="140"/>
        <w:jc w:val="both"/>
      </w:pPr>
      <w:r>
        <w:t>Avec :</w:t>
      </w:r>
    </w:p>
    <w:p w14:paraId="147ACC61" w14:textId="77777777" w:rsidR="005B2641" w:rsidRDefault="00EB6A90">
      <w:pPr>
        <w:pStyle w:val="Paragraphedeliste"/>
        <w:numPr>
          <w:ilvl w:val="0"/>
          <w:numId w:val="1"/>
        </w:numPr>
        <w:spacing w:after="80"/>
      </w:pPr>
      <w:r>
        <w:t>V= Volume = 51,87 m³</w:t>
      </w:r>
    </w:p>
    <w:p w14:paraId="45FF66BA" w14:textId="77777777" w:rsidR="005B2641" w:rsidRDefault="00EB6A90">
      <w:pPr>
        <w:pStyle w:val="Paragraphedeliste"/>
        <w:numPr>
          <w:ilvl w:val="0"/>
          <w:numId w:val="1"/>
        </w:numPr>
        <w:spacing w:after="80"/>
      </w:pPr>
      <w:r>
        <w:t>Dosage : 100 Kg/m³</w:t>
      </w:r>
    </w:p>
    <w:p w14:paraId="7214BDF7" w14:textId="77777777" w:rsidR="005B2641" w:rsidRDefault="00EB6A90">
      <w:pPr>
        <w:pStyle w:val="Paragraphedeliste"/>
        <w:numPr>
          <w:ilvl w:val="0"/>
          <w:numId w:val="1"/>
        </w:numPr>
        <w:spacing w:after="80"/>
      </w:pPr>
      <w:r>
        <w:t>50 Kg poids d'un sac de ciment</w:t>
      </w:r>
    </w:p>
    <w:p w14:paraId="20C8A91D" w14:textId="77777777" w:rsidR="005B2641" w:rsidRDefault="00EB6A90">
      <w:pPr>
        <w:spacing w:after="140"/>
        <w:jc w:val="both"/>
      </w:pPr>
      <w:r>
        <w:t>Q.ciments = (V x Dosage) / 50 Kg = (51,87 x 100) / 50 = 259,35 ≈ 360 Sacs</w:t>
      </w:r>
    </w:p>
    <w:p w14:paraId="4D0C8517" w14:textId="77777777" w:rsidR="005B2641" w:rsidRDefault="00EB6A90">
      <w:pPr>
        <w:spacing w:before="120" w:after="80"/>
      </w:pPr>
      <w:r>
        <w:rPr>
          <w:b/>
          <w:bCs/>
        </w:rPr>
        <w:t>III.1.2. Quantité des Sables (en m³ ou Tonne)</w:t>
      </w:r>
    </w:p>
    <w:p w14:paraId="745AAF19" w14:textId="77777777" w:rsidR="005B2641" w:rsidRDefault="00EB6A90">
      <w:pPr>
        <w:spacing w:after="140"/>
        <w:jc w:val="both"/>
      </w:pPr>
      <w:r>
        <w:t>Formule : Q.Sables = V x 0,43 x 1,5</w:t>
      </w:r>
    </w:p>
    <w:p w14:paraId="55FC59ED" w14:textId="77777777" w:rsidR="005B2641" w:rsidRDefault="00EB6A90">
      <w:pPr>
        <w:spacing w:after="140"/>
        <w:jc w:val="both"/>
      </w:pPr>
      <w:r>
        <w:t>=&gt; Q.Sables = 51,87 x 0,43 x 1,5 = 33,45 ≈ 34 Tonnes</w:t>
      </w:r>
    </w:p>
    <w:p w14:paraId="4D12BF13" w14:textId="77777777" w:rsidR="005B2641" w:rsidRDefault="00EB6A90">
      <w:pPr>
        <w:spacing w:before="120" w:after="80"/>
      </w:pPr>
      <w:r>
        <w:rPr>
          <w:b/>
          <w:bCs/>
        </w:rPr>
        <w:t>III.1.3. Quantité des Moellons (m³ et Tonne)</w:t>
      </w:r>
    </w:p>
    <w:p w14:paraId="63391DE8" w14:textId="77777777" w:rsidR="005B2641" w:rsidRDefault="00EB6A90">
      <w:pPr>
        <w:spacing w:after="140"/>
        <w:jc w:val="both"/>
      </w:pPr>
      <w:r>
        <w:t>Formule : Q.concasse = V x 1,3 x 1,6</w:t>
      </w:r>
    </w:p>
    <w:p w14:paraId="213D3D9A" w14:textId="77777777" w:rsidR="005B2641" w:rsidRDefault="00EB6A90">
      <w:pPr>
        <w:spacing w:after="140"/>
        <w:jc w:val="both"/>
      </w:pPr>
      <w:r>
        <w:t>=&gt; Q.concassés = 51,87 x 1,3 x 1,6 = 107,89 ≈ 108 Tonnes</w:t>
      </w:r>
    </w:p>
    <w:p w14:paraId="4570FB23" w14:textId="77777777" w:rsidR="005B2641" w:rsidRDefault="00EB6A90">
      <w:pPr>
        <w:spacing w:after="140"/>
        <w:jc w:val="both"/>
      </w:pPr>
      <w:r>
        <w:t>Sachant que :</w:t>
      </w:r>
    </w:p>
    <w:p w14:paraId="1A5F3E6A" w14:textId="77777777" w:rsidR="005B2641" w:rsidRDefault="00EB6A90">
      <w:pPr>
        <w:pStyle w:val="Paragraphedeliste"/>
        <w:numPr>
          <w:ilvl w:val="0"/>
          <w:numId w:val="1"/>
        </w:numPr>
        <w:spacing w:after="80"/>
      </w:pPr>
      <w:r>
        <w:t>1,3 : Coefficient proportionnelle des moellons par m³ de fondation</w:t>
      </w:r>
    </w:p>
    <w:p w14:paraId="52EA3409" w14:textId="77777777" w:rsidR="005B2641" w:rsidRDefault="00EB6A90">
      <w:pPr>
        <w:pStyle w:val="Paragraphedeliste"/>
        <w:numPr>
          <w:ilvl w:val="0"/>
          <w:numId w:val="1"/>
        </w:numPr>
        <w:spacing w:after="80"/>
      </w:pPr>
      <w:r>
        <w:t>1,6 : densité de moellon</w:t>
      </w:r>
    </w:p>
    <w:p w14:paraId="7DDB1AB4" w14:textId="77777777" w:rsidR="005B2641" w:rsidRDefault="00EB6A90">
      <w:pPr>
        <w:pStyle w:val="Paragraphedeliste"/>
        <w:numPr>
          <w:ilvl w:val="0"/>
          <w:numId w:val="1"/>
        </w:numPr>
        <w:spacing w:after="80"/>
      </w:pPr>
      <w:r>
        <w:t>1,5 : densité de sable</w:t>
      </w:r>
    </w:p>
    <w:p w14:paraId="599C58A3" w14:textId="77777777" w:rsidR="005B2641" w:rsidRDefault="00EB6A90">
      <w:pPr>
        <w:pStyle w:val="Paragraphedeliste"/>
        <w:numPr>
          <w:ilvl w:val="0"/>
          <w:numId w:val="1"/>
        </w:numPr>
        <w:spacing w:after="80"/>
      </w:pPr>
      <w:r>
        <w:t>0,43 : coefficient de sable dans un m³</w:t>
      </w:r>
    </w:p>
    <w:p w14:paraId="5E0138C2" w14:textId="77777777" w:rsidR="005B2641" w:rsidRDefault="00EB6A90">
      <w:pPr>
        <w:pStyle w:val="Titre2"/>
        <w:spacing w:before="320" w:after="180"/>
      </w:pPr>
      <w:r>
        <w:rPr>
          <w:b/>
          <w:bCs/>
          <w:color w:val="000000"/>
          <w:sz w:val="28"/>
          <w:szCs w:val="28"/>
        </w:rPr>
        <w:t>IV. STRUCTURE EN BETON ARME (BA)</w:t>
      </w:r>
    </w:p>
    <w:p w14:paraId="6FEB589E" w14:textId="77777777" w:rsidR="005B2641" w:rsidRDefault="00EB6A90">
      <w:pPr>
        <w:spacing w:after="140"/>
        <w:jc w:val="both"/>
      </w:pPr>
      <w:r>
        <w:t>Une structure en béton armé, est un ouvrage de construction, composite par le béton et l'acier qui allie les résistances à compression du béton et à la traction d'acier. Elle constitue aussi les squelettes de l'édifice ayant pour rôle de donner une stabilité à partir des barres d'attente.</w:t>
      </w:r>
    </w:p>
    <w:p w14:paraId="32B3A60D" w14:textId="77777777" w:rsidR="005B2641" w:rsidRDefault="00EB6A90">
      <w:pPr>
        <w:pStyle w:val="Titre3"/>
        <w:spacing w:before="240" w:after="140"/>
      </w:pPr>
      <w:r>
        <w:rPr>
          <w:b/>
          <w:bCs/>
          <w:color w:val="000000"/>
        </w:rPr>
        <w:lastRenderedPageBreak/>
        <w:t>IV.1. La longrine</w:t>
      </w:r>
    </w:p>
    <w:p w14:paraId="30F615EB" w14:textId="77777777" w:rsidR="005B2641" w:rsidRDefault="00EB6A90">
      <w:pPr>
        <w:spacing w:after="140"/>
        <w:jc w:val="both"/>
      </w:pPr>
      <w:r>
        <w:t>Définition : la longrine est un élément de la structure ayant la forme d'une poutre, et orientée horizontalement, supportant des forces mécaniques importantes.</w:t>
      </w:r>
    </w:p>
    <w:p w14:paraId="6BB3A000" w14:textId="77777777" w:rsidR="005B2641" w:rsidRDefault="00EB6A90">
      <w:pPr>
        <w:spacing w:after="140"/>
        <w:jc w:val="both"/>
      </w:pPr>
      <w:r>
        <w:t>En d'autre terme elle est une poutre rectangulaire horizontale en béton armé ou en béton précontraint qui assure la liaison transversale entre les poteaux au niveau des massifs de fondation qui sert à répartir les charges sur les appuis.</w:t>
      </w:r>
    </w:p>
    <w:p w14:paraId="650E12B7" w14:textId="77777777" w:rsidR="005B2641" w:rsidRDefault="00EB6A90">
      <w:pPr>
        <w:pStyle w:val="Paragraphedeliste"/>
        <w:numPr>
          <w:ilvl w:val="0"/>
          <w:numId w:val="1"/>
        </w:numPr>
        <w:spacing w:after="80"/>
      </w:pPr>
      <w:r>
        <w:t>LA=185,25 m</w:t>
      </w:r>
    </w:p>
    <w:p w14:paraId="67F0D3EA" w14:textId="77777777" w:rsidR="005B2641" w:rsidRDefault="00EB6A90">
      <w:pPr>
        <w:pStyle w:val="Paragraphedeliste"/>
        <w:numPr>
          <w:ilvl w:val="0"/>
          <w:numId w:val="1"/>
        </w:numPr>
        <w:spacing w:after="80"/>
      </w:pPr>
      <w:r>
        <w:t>l= 0,40 m</w:t>
      </w:r>
    </w:p>
    <w:p w14:paraId="1CFEA541" w14:textId="77777777" w:rsidR="005B2641" w:rsidRDefault="00EB6A90">
      <w:pPr>
        <w:pStyle w:val="Paragraphedeliste"/>
        <w:numPr>
          <w:ilvl w:val="0"/>
          <w:numId w:val="1"/>
        </w:numPr>
        <w:spacing w:after="80"/>
      </w:pPr>
      <w:r>
        <w:t>H= 0,20 m</w:t>
      </w:r>
    </w:p>
    <w:p w14:paraId="70168202" w14:textId="77777777" w:rsidR="005B2641" w:rsidRDefault="00EB6A90">
      <w:pPr>
        <w:pStyle w:val="Titre3"/>
        <w:spacing w:before="240" w:after="140"/>
      </w:pPr>
      <w:r>
        <w:rPr>
          <w:b/>
          <w:bCs/>
          <w:color w:val="000000"/>
        </w:rPr>
        <w:t>IV.1.1. Détermination de quantités de matériaux</w:t>
      </w:r>
    </w:p>
    <w:p w14:paraId="2A8666F0" w14:textId="77777777" w:rsidR="005B2641" w:rsidRDefault="00EB6A90">
      <w:pPr>
        <w:spacing w:before="120" w:after="80"/>
      </w:pPr>
      <w:r>
        <w:rPr>
          <w:b/>
          <w:bCs/>
        </w:rPr>
        <w:t>IV.1.2.1. Quantité de ciment : Dosage 350 Kg/m³</w:t>
      </w:r>
    </w:p>
    <w:p w14:paraId="0127C15C" w14:textId="77777777" w:rsidR="005B2641" w:rsidRDefault="00EB6A90">
      <w:pPr>
        <w:spacing w:after="140"/>
        <w:jc w:val="both"/>
      </w:pPr>
      <w:r>
        <w:t>Q.ciment = (V x Dosage) / 50 Kg</w:t>
      </w:r>
    </w:p>
    <w:p w14:paraId="6D31946D" w14:textId="77777777" w:rsidR="005B2641" w:rsidRDefault="00EB6A90">
      <w:pPr>
        <w:spacing w:after="140"/>
        <w:jc w:val="both"/>
      </w:pPr>
      <w:r>
        <w:t>Avec :</w:t>
      </w:r>
    </w:p>
    <w:p w14:paraId="221807AC" w14:textId="77777777" w:rsidR="005B2641" w:rsidRDefault="00EB6A90">
      <w:pPr>
        <w:pStyle w:val="Paragraphedeliste"/>
        <w:numPr>
          <w:ilvl w:val="0"/>
          <w:numId w:val="1"/>
        </w:numPr>
        <w:spacing w:after="80"/>
      </w:pPr>
      <w:r>
        <w:t>V= Volume = 14,82 m³</w:t>
      </w:r>
    </w:p>
    <w:p w14:paraId="0EEB0A0F" w14:textId="77777777" w:rsidR="005B2641" w:rsidRDefault="00EB6A90">
      <w:pPr>
        <w:pStyle w:val="Paragraphedeliste"/>
        <w:numPr>
          <w:ilvl w:val="0"/>
          <w:numId w:val="1"/>
        </w:numPr>
        <w:spacing w:after="80"/>
      </w:pPr>
      <w:r>
        <w:t>Dosage : 350 Kg/m³</w:t>
      </w:r>
    </w:p>
    <w:p w14:paraId="69ED9A3E" w14:textId="77777777" w:rsidR="005B2641" w:rsidRDefault="00EB6A90">
      <w:pPr>
        <w:pStyle w:val="Paragraphedeliste"/>
        <w:numPr>
          <w:ilvl w:val="0"/>
          <w:numId w:val="1"/>
        </w:numPr>
        <w:spacing w:after="80"/>
      </w:pPr>
      <w:r>
        <w:t>50 Kg poids d'un sac de ciment</w:t>
      </w:r>
    </w:p>
    <w:p w14:paraId="5B433096" w14:textId="77777777" w:rsidR="005B2641" w:rsidRDefault="00EB6A90">
      <w:pPr>
        <w:spacing w:after="140"/>
        <w:jc w:val="both"/>
      </w:pPr>
      <w:r>
        <w:t>Q.ciments = (V x Dosage) / 50 Kg = (14,82 x 350) / 50 = 103,74 ≈ 104 Sacs</w:t>
      </w:r>
    </w:p>
    <w:p w14:paraId="3BABD232" w14:textId="77777777" w:rsidR="005B2641" w:rsidRDefault="00EB6A90">
      <w:pPr>
        <w:spacing w:before="120" w:after="80"/>
      </w:pPr>
      <w:r>
        <w:rPr>
          <w:b/>
          <w:bCs/>
        </w:rPr>
        <w:t>IV.1.2.2. Quantité des Sables (en m³ ou Tonne)</w:t>
      </w:r>
    </w:p>
    <w:p w14:paraId="49AB8AA0" w14:textId="77777777" w:rsidR="005B2641" w:rsidRDefault="00EB6A90">
      <w:pPr>
        <w:spacing w:after="140"/>
        <w:jc w:val="both"/>
      </w:pPr>
      <w:r>
        <w:t>Formule : Q.Sables = V x 0,40 x 1,5</w:t>
      </w:r>
    </w:p>
    <w:p w14:paraId="54F1FA62" w14:textId="77777777" w:rsidR="005B2641" w:rsidRDefault="00EB6A90">
      <w:pPr>
        <w:spacing w:after="140"/>
        <w:jc w:val="both"/>
      </w:pPr>
      <w:r>
        <w:t>=&gt; Q.Sable = 14,82 x 0,40 x 1,5 = 8,89 ≈ 9 Tonnes</w:t>
      </w:r>
    </w:p>
    <w:p w14:paraId="621F6EC5" w14:textId="77777777" w:rsidR="005B2641" w:rsidRDefault="00EB6A90">
      <w:pPr>
        <w:spacing w:before="120" w:after="80"/>
      </w:pPr>
      <w:r>
        <w:rPr>
          <w:b/>
          <w:bCs/>
        </w:rPr>
        <w:t>IV.1.2.3. Quantité des concassés 8/15 (m³ et Tonne)</w:t>
      </w:r>
    </w:p>
    <w:p w14:paraId="6AE96E5B" w14:textId="77777777" w:rsidR="005B2641" w:rsidRDefault="00EB6A90">
      <w:pPr>
        <w:spacing w:after="140"/>
        <w:jc w:val="both"/>
      </w:pPr>
      <w:r>
        <w:t>Formule : Q.concassés = V x 0,80 x 1,6</w:t>
      </w:r>
    </w:p>
    <w:p w14:paraId="183B7D64" w14:textId="77777777" w:rsidR="005B2641" w:rsidRDefault="00EB6A90">
      <w:pPr>
        <w:spacing w:after="140"/>
        <w:jc w:val="both"/>
      </w:pPr>
      <w:r>
        <w:t>=&gt; Q.concassés = 14,82 m x 0,80 x 1,6 = 19 Tonnes</w:t>
      </w:r>
    </w:p>
    <w:p w14:paraId="3D462132" w14:textId="77777777" w:rsidR="005B2641" w:rsidRDefault="00EB6A90">
      <w:pPr>
        <w:spacing w:after="140"/>
        <w:jc w:val="both"/>
      </w:pPr>
      <w:r>
        <w:t>Sachant que :</w:t>
      </w:r>
    </w:p>
    <w:p w14:paraId="46745A06" w14:textId="77777777" w:rsidR="005B2641" w:rsidRDefault="00EB6A90">
      <w:pPr>
        <w:pStyle w:val="Paragraphedeliste"/>
        <w:numPr>
          <w:ilvl w:val="0"/>
          <w:numId w:val="1"/>
        </w:numPr>
        <w:spacing w:after="80"/>
      </w:pPr>
      <w:r>
        <w:t>0,4 : étant le coefficient de proportionnalité de sable, en valeur utilisé souvent dans le bureau d'études</w:t>
      </w:r>
    </w:p>
    <w:p w14:paraId="78AE705E" w14:textId="77777777" w:rsidR="005B2641" w:rsidRDefault="00EB6A90">
      <w:pPr>
        <w:pStyle w:val="Paragraphedeliste"/>
        <w:numPr>
          <w:ilvl w:val="0"/>
          <w:numId w:val="1"/>
        </w:numPr>
        <w:spacing w:after="80"/>
      </w:pPr>
      <w:r>
        <w:t>1,5 : est la densité de sable utilisée dans le passage du m³ en tonne pour les raisons commerciales.</w:t>
      </w:r>
    </w:p>
    <w:p w14:paraId="5719BE55" w14:textId="77777777" w:rsidR="005B2641" w:rsidRDefault="00EB6A90">
      <w:pPr>
        <w:pStyle w:val="Paragraphedeliste"/>
        <w:numPr>
          <w:ilvl w:val="0"/>
          <w:numId w:val="1"/>
        </w:numPr>
        <w:spacing w:after="80"/>
      </w:pPr>
      <w:r>
        <w:t>0,8 : étant le coefficient de proportionnalité de concasse, en valeur utilisé souvent dans le bureau d'études</w:t>
      </w:r>
    </w:p>
    <w:p w14:paraId="11A7AA35" w14:textId="77777777" w:rsidR="005B2641" w:rsidRDefault="00EB6A90">
      <w:pPr>
        <w:pStyle w:val="Paragraphedeliste"/>
        <w:numPr>
          <w:ilvl w:val="0"/>
          <w:numId w:val="1"/>
        </w:numPr>
        <w:spacing w:after="80"/>
      </w:pPr>
      <w:r>
        <w:t>1,6 : est la densité du concasse utiliser dans le passage du m³ en tonne pour les raisons commerciales.</w:t>
      </w:r>
    </w:p>
    <w:p w14:paraId="6839793C" w14:textId="77777777" w:rsidR="005B2641" w:rsidRDefault="00EB6A90">
      <w:pPr>
        <w:spacing w:before="120" w:after="80"/>
      </w:pPr>
      <w:r>
        <w:rPr>
          <w:b/>
          <w:bCs/>
        </w:rPr>
        <w:t>IV.1.2.4. Quantité des armatures</w:t>
      </w:r>
    </w:p>
    <w:p w14:paraId="7FECE5A9" w14:textId="77777777" w:rsidR="005B2641" w:rsidRDefault="00EB6A90">
      <w:pPr>
        <w:spacing w:after="140"/>
        <w:jc w:val="both"/>
      </w:pPr>
      <w:r>
        <w:t>(Schéma : coupe A-A, longrine ferraillée 6HAØ10, étriers Ø6, dimensions 40 x 2,5 cm)</w:t>
      </w:r>
    </w:p>
    <w:p w14:paraId="3E336FB1" w14:textId="77777777" w:rsidR="005B2641" w:rsidRDefault="00EB6A90">
      <w:pPr>
        <w:spacing w:after="140"/>
        <w:jc w:val="both"/>
      </w:pPr>
      <w:r>
        <w:t>En longueur</w:t>
      </w:r>
    </w:p>
    <w:p w14:paraId="5650B756" w14:textId="77777777" w:rsidR="005B2641" w:rsidRDefault="00EB6A90">
      <w:pPr>
        <w:spacing w:after="140"/>
        <w:jc w:val="both"/>
      </w:pPr>
      <w:r>
        <w:t>LD : Longueur Développée</w:t>
      </w:r>
    </w:p>
    <w:p w14:paraId="71963681" w14:textId="77777777" w:rsidR="005B2641" w:rsidRDefault="00EB6A90">
      <w:pPr>
        <w:spacing w:after="140"/>
        <w:jc w:val="both"/>
      </w:pPr>
      <w:r>
        <w:t>LD= 185,25 m</w:t>
      </w:r>
    </w:p>
    <w:p w14:paraId="2AB5F205" w14:textId="77777777" w:rsidR="005B2641" w:rsidRDefault="00EB6A90">
      <w:pPr>
        <w:spacing w:after="140"/>
        <w:jc w:val="both"/>
      </w:pPr>
      <w:r>
        <w:t>=&gt; LD = 185,25 m x 6 Barres = 1111,6 mètre linaire</w:t>
      </w:r>
    </w:p>
    <w:p w14:paraId="211266BC" w14:textId="77777777" w:rsidR="005B2641" w:rsidRDefault="00EB6A90">
      <w:pPr>
        <w:spacing w:after="140"/>
        <w:jc w:val="both"/>
      </w:pPr>
      <w:r>
        <w:t>=&gt; Nombre des Barres = LD/LC = 1111,6/12 = 92,65 ≈ 93 Barres de Ø 12</w:t>
      </w:r>
    </w:p>
    <w:p w14:paraId="59FC079F" w14:textId="77777777" w:rsidR="005B2641" w:rsidRDefault="00EB6A90">
      <w:pPr>
        <w:spacing w:after="140"/>
        <w:jc w:val="both"/>
      </w:pPr>
      <w:r>
        <w:t>NB. Les diamètres des barres sont trouvés en faisant le calcul de structure.</w:t>
      </w:r>
    </w:p>
    <w:p w14:paraId="34BD49FC" w14:textId="77777777" w:rsidR="005B2641" w:rsidRDefault="00EB6A90">
      <w:pPr>
        <w:spacing w:before="120" w:after="80"/>
      </w:pPr>
      <w:r>
        <w:rPr>
          <w:b/>
          <w:bCs/>
        </w:rPr>
        <w:t>Nombre des étriers</w:t>
      </w:r>
    </w:p>
    <w:p w14:paraId="5CCC1F9D" w14:textId="77777777" w:rsidR="005B2641" w:rsidRDefault="00EB6A90">
      <w:pPr>
        <w:spacing w:after="140"/>
        <w:jc w:val="both"/>
      </w:pPr>
      <w:r>
        <w:t>=&gt; longueur d'étrier : 110 cm</w:t>
      </w:r>
    </w:p>
    <w:p w14:paraId="1DE5A66D" w14:textId="77777777" w:rsidR="005B2641" w:rsidRDefault="00EB6A90">
      <w:pPr>
        <w:spacing w:after="140"/>
        <w:jc w:val="both"/>
      </w:pPr>
      <w:r>
        <w:t>=&gt; Nombre des étriers = LD/e + 1 = 185,25m/0,20 + 1 = 928 Etriers</w:t>
      </w:r>
    </w:p>
    <w:p w14:paraId="0E2E55A7" w14:textId="77777777" w:rsidR="005B2641" w:rsidRDefault="00EB6A90">
      <w:pPr>
        <w:spacing w:after="140"/>
        <w:jc w:val="both"/>
      </w:pPr>
      <w:r>
        <w:t>=&gt; LD = 928 x 1,10m = 1020,8 mètre linaire</w:t>
      </w:r>
    </w:p>
    <w:p w14:paraId="2298A809" w14:textId="77777777" w:rsidR="005B2641" w:rsidRDefault="00EB6A90">
      <w:pPr>
        <w:spacing w:after="140"/>
        <w:jc w:val="both"/>
      </w:pPr>
      <w:r>
        <w:t>=&gt; Nombre des Barres = LD/LC = 1020,8/12 = 85 Barres Ø6</w:t>
      </w:r>
    </w:p>
    <w:p w14:paraId="557315DE" w14:textId="77777777" w:rsidR="005B2641" w:rsidRDefault="00EB6A90">
      <w:pPr>
        <w:spacing w:before="120" w:after="80"/>
      </w:pPr>
      <w:r>
        <w:rPr>
          <w:b/>
          <w:bCs/>
        </w:rPr>
        <w:t>IV.1.2.5. Quantité de fil des recuits</w:t>
      </w:r>
    </w:p>
    <w:p w14:paraId="3B1AD31F" w14:textId="77777777" w:rsidR="005B2641" w:rsidRPr="005C0B1C" w:rsidRDefault="00EB6A90">
      <w:pPr>
        <w:spacing w:after="140"/>
        <w:jc w:val="both"/>
        <w:rPr>
          <w:lang w:val="en-US"/>
        </w:rPr>
      </w:pPr>
      <w:r w:rsidRPr="005C0B1C">
        <w:rPr>
          <w:lang w:val="en-US"/>
        </w:rPr>
        <w:t>Q.fil = 3%o x V = 3%o x 28,33 = 29 Kg</w:t>
      </w:r>
    </w:p>
    <w:p w14:paraId="0F220E34" w14:textId="77777777" w:rsidR="005B2641" w:rsidRDefault="00EB6A90">
      <w:pPr>
        <w:pStyle w:val="Titre2"/>
        <w:spacing w:before="320" w:after="180"/>
      </w:pPr>
      <w:r>
        <w:rPr>
          <w:b/>
          <w:bCs/>
          <w:color w:val="000000"/>
          <w:sz w:val="28"/>
          <w:szCs w:val="28"/>
        </w:rPr>
        <w:t>IV.2. Socle des colonnes en BA (350 kg/m³)</w:t>
      </w:r>
    </w:p>
    <w:p w14:paraId="28878E60" w14:textId="77777777" w:rsidR="005B2641" w:rsidRDefault="00EB6A90">
      <w:pPr>
        <w:spacing w:after="140"/>
        <w:jc w:val="both"/>
      </w:pPr>
      <w:r>
        <w:t>Les socles sont les éléments de la construction qui servent l'assise des poteaux ou colonnes.</w:t>
      </w:r>
    </w:p>
    <w:p w14:paraId="736DB62A" w14:textId="77777777" w:rsidR="005B2641" w:rsidRDefault="00EB6A90">
      <w:pPr>
        <w:spacing w:after="140"/>
        <w:jc w:val="both"/>
      </w:pPr>
      <w:r>
        <w:t>Pour notre projet nous avons au total 20 Socles dosé à 350 Kg/m³ et les armatures de Ø 12 pour les armatures principes et des Ø 6 pour l'armature servant pour les cadres également entre elle de 0,20 m dans le plan de cas pour le calcul de construction colonne.</w:t>
      </w:r>
    </w:p>
    <w:p w14:paraId="52F2596D" w14:textId="77777777" w:rsidR="005B2641" w:rsidRDefault="00EB6A90">
      <w:pPr>
        <w:spacing w:after="140"/>
        <w:jc w:val="both"/>
      </w:pPr>
      <w:r>
        <w:t>NB. Les diamètres des barres sont trouvés en faisant le calcul de structure.</w:t>
      </w:r>
    </w:p>
    <w:p w14:paraId="365D814A" w14:textId="77777777" w:rsidR="005B2641" w:rsidRDefault="00EB6A90">
      <w:pPr>
        <w:spacing w:before="120" w:after="80"/>
      </w:pPr>
      <w:r>
        <w:rPr>
          <w:b/>
          <w:bCs/>
        </w:rPr>
        <w:t>Dimension d'un socle</w:t>
      </w:r>
    </w:p>
    <w:p w14:paraId="3C35D3CB" w14:textId="77777777" w:rsidR="005B2641" w:rsidRDefault="00EB6A90">
      <w:pPr>
        <w:pStyle w:val="Paragraphedeliste"/>
        <w:numPr>
          <w:ilvl w:val="0"/>
          <w:numId w:val="1"/>
        </w:numPr>
        <w:spacing w:after="80"/>
      </w:pPr>
      <w:r>
        <w:t>L=1,00 m</w:t>
      </w:r>
    </w:p>
    <w:p w14:paraId="780AD966" w14:textId="77777777" w:rsidR="005B2641" w:rsidRDefault="00EB6A90">
      <w:pPr>
        <w:pStyle w:val="Paragraphedeliste"/>
        <w:numPr>
          <w:ilvl w:val="0"/>
          <w:numId w:val="1"/>
        </w:numPr>
        <w:spacing w:after="80"/>
      </w:pPr>
      <w:r>
        <w:t>l= 1,00 m</w:t>
      </w:r>
    </w:p>
    <w:p w14:paraId="53432945" w14:textId="77777777" w:rsidR="005B2641" w:rsidRDefault="00EB6A90">
      <w:pPr>
        <w:pStyle w:val="Paragraphedeliste"/>
        <w:numPr>
          <w:ilvl w:val="0"/>
          <w:numId w:val="1"/>
        </w:numPr>
        <w:spacing w:after="80"/>
      </w:pPr>
      <w:r>
        <w:t>h=0,40 m</w:t>
      </w:r>
    </w:p>
    <w:p w14:paraId="529328C9" w14:textId="77777777" w:rsidR="005B2641" w:rsidRDefault="00EB6A90">
      <w:pPr>
        <w:spacing w:after="140"/>
        <w:jc w:val="both"/>
      </w:pPr>
      <w:r>
        <w:t>S= 1,00 m x 1,00m = 1,00 m²</w:t>
      </w:r>
    </w:p>
    <w:p w14:paraId="7290965C" w14:textId="77777777" w:rsidR="005B2641" w:rsidRDefault="00EB6A90">
      <w:pPr>
        <w:spacing w:after="140"/>
        <w:jc w:val="both"/>
      </w:pPr>
      <w:r>
        <w:t>V= 1,00 m² x 0,40m = 4 m³ Volume pour un Socle,</w:t>
      </w:r>
    </w:p>
    <w:p w14:paraId="2FE5447A" w14:textId="77777777" w:rsidR="005B2641" w:rsidRDefault="00EB6A90">
      <w:pPr>
        <w:spacing w:after="140"/>
        <w:jc w:val="both"/>
      </w:pPr>
      <w:r>
        <w:t>Or nous avons 20 Socles.</w:t>
      </w:r>
    </w:p>
    <w:p w14:paraId="0980DC4F" w14:textId="77777777" w:rsidR="005B2641" w:rsidRDefault="00EB6A90">
      <w:pPr>
        <w:spacing w:after="140"/>
        <w:jc w:val="both"/>
      </w:pPr>
      <w:r>
        <w:t>S. Poteaux socle = 4 x 20 socles = 80 m³</w:t>
      </w:r>
    </w:p>
    <w:p w14:paraId="2F9069F7" w14:textId="77777777" w:rsidR="005B2641" w:rsidRDefault="00EB6A90">
      <w:pPr>
        <w:pStyle w:val="Titre3"/>
        <w:spacing w:before="240" w:after="140"/>
      </w:pPr>
      <w:r>
        <w:rPr>
          <w:b/>
          <w:bCs/>
          <w:color w:val="000000"/>
        </w:rPr>
        <w:t>IV.2.1. Quantité des matériaux</w:t>
      </w:r>
    </w:p>
    <w:p w14:paraId="523DE319" w14:textId="77777777" w:rsidR="005B2641" w:rsidRDefault="00EB6A90">
      <w:pPr>
        <w:spacing w:before="120" w:after="80"/>
      </w:pPr>
      <w:r>
        <w:rPr>
          <w:b/>
          <w:bCs/>
        </w:rPr>
        <w:t>IV.2.1.1. Quantité des ciments : Dosage 350 Kg/m³</w:t>
      </w:r>
    </w:p>
    <w:p w14:paraId="2B3E2308" w14:textId="77777777" w:rsidR="005B2641" w:rsidRDefault="00EB6A90">
      <w:pPr>
        <w:spacing w:after="140"/>
        <w:jc w:val="both"/>
      </w:pPr>
      <w:r>
        <w:t>Avec :</w:t>
      </w:r>
    </w:p>
    <w:p w14:paraId="09D2A16F" w14:textId="77777777" w:rsidR="005B2641" w:rsidRDefault="00EB6A90">
      <w:pPr>
        <w:pStyle w:val="Paragraphedeliste"/>
        <w:numPr>
          <w:ilvl w:val="0"/>
          <w:numId w:val="1"/>
        </w:numPr>
        <w:spacing w:after="80"/>
      </w:pPr>
      <w:r>
        <w:t>V= Volume = 80 m³</w:t>
      </w:r>
    </w:p>
    <w:p w14:paraId="7087C34A" w14:textId="77777777" w:rsidR="005B2641" w:rsidRDefault="00EB6A90">
      <w:pPr>
        <w:pStyle w:val="Paragraphedeliste"/>
        <w:numPr>
          <w:ilvl w:val="0"/>
          <w:numId w:val="1"/>
        </w:numPr>
        <w:spacing w:after="80"/>
      </w:pPr>
      <w:r>
        <w:t>Dosage : 350 Kg/m³</w:t>
      </w:r>
    </w:p>
    <w:p w14:paraId="235BCEEB" w14:textId="77777777" w:rsidR="005B2641" w:rsidRDefault="00EB6A90">
      <w:pPr>
        <w:pStyle w:val="Paragraphedeliste"/>
        <w:numPr>
          <w:ilvl w:val="0"/>
          <w:numId w:val="1"/>
        </w:numPr>
        <w:spacing w:after="80"/>
      </w:pPr>
      <w:r>
        <w:t>50 Kg poids d'un sac de ciment</w:t>
      </w:r>
    </w:p>
    <w:p w14:paraId="141DC98B" w14:textId="77777777" w:rsidR="005B2641" w:rsidRDefault="00EB6A90">
      <w:pPr>
        <w:spacing w:after="140"/>
        <w:jc w:val="both"/>
      </w:pPr>
      <w:r>
        <w:t>Q.ciment = (V x Dosage) / 50 Kg = (80 x 350) / 50 = 560 Sacs</w:t>
      </w:r>
    </w:p>
    <w:p w14:paraId="55C98780" w14:textId="77777777" w:rsidR="005B2641" w:rsidRDefault="00EB6A90">
      <w:pPr>
        <w:spacing w:before="120" w:after="80"/>
      </w:pPr>
      <w:r>
        <w:rPr>
          <w:b/>
          <w:bCs/>
        </w:rPr>
        <w:t>IV.2.1.2. Quantité des Sables (en m³ ou Tonne)</w:t>
      </w:r>
    </w:p>
    <w:p w14:paraId="2F602792" w14:textId="77777777" w:rsidR="005B2641" w:rsidRDefault="00EB6A90">
      <w:pPr>
        <w:spacing w:after="140"/>
        <w:jc w:val="both"/>
      </w:pPr>
      <w:r>
        <w:t>Formule : Q.Sable = V x 0,40 x 1,5</w:t>
      </w:r>
    </w:p>
    <w:p w14:paraId="16DADF5D" w14:textId="77777777" w:rsidR="005B2641" w:rsidRDefault="00EB6A90">
      <w:pPr>
        <w:spacing w:after="140"/>
        <w:jc w:val="both"/>
      </w:pPr>
      <w:r>
        <w:t>=&gt; Q.Sable = 80 x 0,40 x 1,5 = 48 Tonnes</w:t>
      </w:r>
    </w:p>
    <w:p w14:paraId="65B7A5A9" w14:textId="77777777" w:rsidR="005B2641" w:rsidRDefault="00EB6A90">
      <w:pPr>
        <w:spacing w:before="120" w:after="80"/>
      </w:pPr>
      <w:r>
        <w:rPr>
          <w:b/>
          <w:bCs/>
        </w:rPr>
        <w:t>IV.2.1.3. Quantité des concassés 8/15 (m³ et Tonne)</w:t>
      </w:r>
    </w:p>
    <w:p w14:paraId="515B2B0C" w14:textId="77777777" w:rsidR="005B2641" w:rsidRDefault="00EB6A90">
      <w:pPr>
        <w:spacing w:after="140"/>
        <w:jc w:val="both"/>
      </w:pPr>
      <w:r>
        <w:t>Formule : Q.concasse = V x 0,80 x 1,6</w:t>
      </w:r>
    </w:p>
    <w:p w14:paraId="318F3F5B" w14:textId="77777777" w:rsidR="005B2641" w:rsidRDefault="00EB6A90">
      <w:pPr>
        <w:spacing w:after="140"/>
        <w:jc w:val="both"/>
      </w:pPr>
      <w:r>
        <w:t>=&gt; Q.concasse = 80 x 0,80 x 1,6 = 102 Tonnes</w:t>
      </w:r>
    </w:p>
    <w:p w14:paraId="5F7E5149" w14:textId="77777777" w:rsidR="005B2641" w:rsidRDefault="00EB6A90">
      <w:pPr>
        <w:spacing w:before="120" w:after="80"/>
      </w:pPr>
      <w:r>
        <w:rPr>
          <w:b/>
          <w:bCs/>
        </w:rPr>
        <w:t>IV.2.1.4. Quantité des armatures</w:t>
      </w:r>
    </w:p>
    <w:p w14:paraId="0C014573" w14:textId="77777777" w:rsidR="005B2641" w:rsidRDefault="00EB6A90">
      <w:pPr>
        <w:spacing w:after="140"/>
        <w:jc w:val="both"/>
      </w:pPr>
      <w:r>
        <w:t>En longueur</w:t>
      </w:r>
    </w:p>
    <w:p w14:paraId="27D1FDC8" w14:textId="77777777" w:rsidR="005B2641" w:rsidRDefault="00EB6A90">
      <w:pPr>
        <w:spacing w:after="140"/>
        <w:jc w:val="both"/>
      </w:pPr>
      <w:r>
        <w:t>LD : Longueur développé</w:t>
      </w:r>
    </w:p>
    <w:p w14:paraId="3E01B38E" w14:textId="77777777" w:rsidR="005B2641" w:rsidRDefault="00EB6A90">
      <w:pPr>
        <w:spacing w:after="140"/>
        <w:jc w:val="both"/>
      </w:pPr>
      <w:r>
        <w:t>LD= 1,40 x 8 Barres = 2,2 mètre linaire</w:t>
      </w:r>
    </w:p>
    <w:p w14:paraId="62521684" w14:textId="77777777" w:rsidR="005B2641" w:rsidRDefault="00EB6A90">
      <w:pPr>
        <w:spacing w:after="140"/>
        <w:jc w:val="both"/>
      </w:pPr>
      <w:r>
        <w:t>=&gt; Nombre des Barres = LD/LC = 2,2/12 = 1,46 ≈ 2 Barres de Ø 12</w:t>
      </w:r>
    </w:p>
    <w:p w14:paraId="0236AE2F" w14:textId="77777777" w:rsidR="005B2641" w:rsidRDefault="00EB6A90">
      <w:pPr>
        <w:spacing w:after="140"/>
        <w:jc w:val="both"/>
      </w:pPr>
      <w:r>
        <w:t>NB. Le nombre de barres et le diamètre voir même la section de béton sont trouvés par le calcul de structure.</w:t>
      </w:r>
    </w:p>
    <w:p w14:paraId="06C4E797" w14:textId="77777777" w:rsidR="005B2641" w:rsidRDefault="00EB6A90">
      <w:pPr>
        <w:spacing w:before="120" w:after="80"/>
      </w:pPr>
      <w:r>
        <w:rPr>
          <w:b/>
          <w:bCs/>
        </w:rPr>
        <w:t>Nombre des étriers</w:t>
      </w:r>
    </w:p>
    <w:p w14:paraId="4AF54D45" w14:textId="77777777" w:rsidR="005B2641" w:rsidRDefault="00EB6A90">
      <w:pPr>
        <w:spacing w:after="140"/>
        <w:jc w:val="both"/>
      </w:pPr>
      <w:r>
        <w:t>=&gt; longueur d'étrier : 150 cm</w:t>
      </w:r>
    </w:p>
    <w:p w14:paraId="3FA2307D" w14:textId="77777777" w:rsidR="005B2641" w:rsidRDefault="00EB6A90">
      <w:pPr>
        <w:spacing w:after="140"/>
        <w:jc w:val="both"/>
      </w:pPr>
      <w:r>
        <w:t>=&gt; Nombre des étriers = LD/e + 1 = 80/0,20 + 1 = 57 Etriers</w:t>
      </w:r>
    </w:p>
    <w:p w14:paraId="4C2B138F" w14:textId="77777777" w:rsidR="005B2641" w:rsidRDefault="00EB6A90">
      <w:pPr>
        <w:spacing w:after="140"/>
        <w:jc w:val="both"/>
      </w:pPr>
      <w:r>
        <w:t>=&gt; LD = 57 x 1,50m = 85,5 mètre linaire</w:t>
      </w:r>
    </w:p>
    <w:p w14:paraId="2B9A4139" w14:textId="77777777" w:rsidR="005B2641" w:rsidRDefault="00EB6A90">
      <w:pPr>
        <w:spacing w:after="140"/>
        <w:jc w:val="both"/>
      </w:pPr>
      <w:r>
        <w:t>=&gt; Nombre des Barres = LD/LC = 85,5/12 = 7,125 ≈ 8 Barres Ø 6 + 12 barres de Ø 6, De la semelle de Socle.</w:t>
      </w:r>
    </w:p>
    <w:p w14:paraId="57C4ED3D" w14:textId="77777777" w:rsidR="005B2641" w:rsidRDefault="00EB6A90">
      <w:pPr>
        <w:spacing w:after="140"/>
        <w:jc w:val="both"/>
      </w:pPr>
      <w:r>
        <w:t>=&gt; 8+12 = 20 Barre Ø 6</w:t>
      </w:r>
    </w:p>
    <w:p w14:paraId="38CE2C94" w14:textId="77777777" w:rsidR="005B2641" w:rsidRDefault="00EB6A90">
      <w:pPr>
        <w:spacing w:before="120" w:after="80"/>
      </w:pPr>
      <w:r>
        <w:rPr>
          <w:b/>
          <w:bCs/>
        </w:rPr>
        <w:t>IV.2.1.5. Quantité de fil de recuit</w:t>
      </w:r>
    </w:p>
    <w:p w14:paraId="5891076D" w14:textId="77777777" w:rsidR="005B2641" w:rsidRDefault="00EB6A90">
      <w:pPr>
        <w:spacing w:after="140"/>
        <w:jc w:val="both"/>
      </w:pPr>
      <w:r>
        <w:t>Q. fil = 3%o x V = 3%o x 25 = 6,66 ≈ 7 Kg</w:t>
      </w:r>
    </w:p>
    <w:p w14:paraId="4ED6BC62" w14:textId="77777777" w:rsidR="005B2641" w:rsidRDefault="00EB6A90">
      <w:pPr>
        <w:pStyle w:val="Titre2"/>
        <w:spacing w:before="320" w:after="180"/>
      </w:pPr>
      <w:r>
        <w:rPr>
          <w:b/>
          <w:bCs/>
          <w:color w:val="000000"/>
          <w:sz w:val="28"/>
          <w:szCs w:val="28"/>
        </w:rPr>
        <w:t>V. CHAPE D'EGALISATION</w:t>
      </w:r>
    </w:p>
    <w:p w14:paraId="1F05E900" w14:textId="77777777" w:rsidR="005B2641" w:rsidRDefault="00EB6A90">
      <w:pPr>
        <w:spacing w:after="140"/>
        <w:jc w:val="both"/>
      </w:pPr>
      <w:r>
        <w:t>La chape d'égalisation est une partie supérieure de la fondation et réalisée souvent en béton simple, en béton armé selon le cas, elle épaisseur varie en général entre 6 et 7 cm. Dans notre projet nous avons utilisé 92,625 m².</w:t>
      </w:r>
    </w:p>
    <w:p w14:paraId="40C85FF8" w14:textId="77777777" w:rsidR="005B2641" w:rsidRDefault="00EB6A90">
      <w:pPr>
        <w:spacing w:after="140"/>
        <w:jc w:val="both"/>
      </w:pPr>
      <w:r>
        <w:t>ST= 92,625 m²</w:t>
      </w:r>
    </w:p>
    <w:p w14:paraId="6216850F" w14:textId="77777777" w:rsidR="005B2641" w:rsidRDefault="00EB6A90">
      <w:pPr>
        <w:spacing w:after="140"/>
        <w:jc w:val="both"/>
      </w:pPr>
      <w:r>
        <w:t>V= 92,625 x 0,07 = 6,48 m³</w:t>
      </w:r>
    </w:p>
    <w:p w14:paraId="14FB73BB" w14:textId="77777777" w:rsidR="005B2641" w:rsidRDefault="00EB6A90">
      <w:pPr>
        <w:pStyle w:val="Titre3"/>
        <w:spacing w:before="240" w:after="140"/>
      </w:pPr>
      <w:r>
        <w:rPr>
          <w:b/>
          <w:bCs/>
          <w:color w:val="000000"/>
        </w:rPr>
        <w:t>V.1. Quantité des matériaux</w:t>
      </w:r>
    </w:p>
    <w:p w14:paraId="0D939A43" w14:textId="77777777" w:rsidR="005B2641" w:rsidRDefault="00EB6A90">
      <w:pPr>
        <w:spacing w:before="120" w:after="80"/>
      </w:pPr>
      <w:r>
        <w:rPr>
          <w:b/>
          <w:bCs/>
        </w:rPr>
        <w:t>V.1.1. Quantité des ciments : Dosage 250 Kg/m³</w:t>
      </w:r>
    </w:p>
    <w:p w14:paraId="7291C132" w14:textId="77777777" w:rsidR="005B2641" w:rsidRDefault="00EB6A90">
      <w:pPr>
        <w:spacing w:after="140"/>
        <w:jc w:val="both"/>
      </w:pPr>
      <w:r>
        <w:t>Formule : Q.ciment = (V x Dosage) / 50 Kg</w:t>
      </w:r>
    </w:p>
    <w:p w14:paraId="5CAD9898" w14:textId="77777777" w:rsidR="005B2641" w:rsidRDefault="00EB6A90">
      <w:pPr>
        <w:spacing w:before="120" w:after="80"/>
      </w:pPr>
      <w:r>
        <w:rPr>
          <w:b/>
          <w:bCs/>
        </w:rPr>
        <w:t>V.1.2. Quantité de Sable (en m³ ou Tonne)</w:t>
      </w:r>
    </w:p>
    <w:p w14:paraId="0AC3DBC2" w14:textId="77777777" w:rsidR="005B2641" w:rsidRDefault="00EB6A90">
      <w:pPr>
        <w:spacing w:after="140"/>
        <w:jc w:val="both"/>
      </w:pPr>
      <w:r>
        <w:t>Formule : Q.Sable = V x 0,40 x 1,5</w:t>
      </w:r>
    </w:p>
    <w:p w14:paraId="16D26178" w14:textId="77777777" w:rsidR="005B2641" w:rsidRDefault="00EB6A90">
      <w:pPr>
        <w:spacing w:before="120" w:after="80"/>
      </w:pPr>
      <w:r>
        <w:rPr>
          <w:b/>
          <w:bCs/>
        </w:rPr>
        <w:t>V.1.3. Quantité des concassés (m³ et Tonne)</w:t>
      </w:r>
    </w:p>
    <w:p w14:paraId="1FF1F0B8" w14:textId="77777777" w:rsidR="005B2641" w:rsidRDefault="00EB6A90">
      <w:pPr>
        <w:spacing w:after="140"/>
        <w:jc w:val="both"/>
      </w:pPr>
      <w:r>
        <w:t>Formule : Q.concasse = V x 0,80 x 1,6</w:t>
      </w:r>
    </w:p>
    <w:p w14:paraId="1FAC7832" w14:textId="77777777" w:rsidR="005B2641" w:rsidRDefault="00EB6A90">
      <w:pPr>
        <w:pStyle w:val="Titre2"/>
        <w:spacing w:before="320" w:after="180"/>
      </w:pPr>
      <w:r>
        <w:rPr>
          <w:b/>
          <w:bCs/>
          <w:color w:val="000000"/>
          <w:sz w:val="28"/>
          <w:szCs w:val="28"/>
        </w:rPr>
        <w:t>VI. ELEVATION</w:t>
      </w:r>
    </w:p>
    <w:p w14:paraId="368BD63B" w14:textId="77777777" w:rsidR="005B2641" w:rsidRDefault="00EB6A90">
      <w:pPr>
        <w:spacing w:after="140"/>
        <w:jc w:val="both"/>
      </w:pPr>
      <w:r>
        <w:t>L'objectif poursuivi dans cette partie est de déterminer le nombre de blocs, pour ce faire il y a deux méthode à savoir :</w:t>
      </w:r>
    </w:p>
    <w:p w14:paraId="2DA65486" w14:textId="77777777" w:rsidR="005B2641" w:rsidRDefault="00EB6A90">
      <w:pPr>
        <w:pStyle w:val="Paragraphedeliste"/>
        <w:numPr>
          <w:ilvl w:val="0"/>
          <w:numId w:val="1"/>
        </w:numPr>
        <w:spacing w:after="80"/>
      </w:pPr>
      <w:r>
        <w:t>La méthode de surface en m²</w:t>
      </w:r>
    </w:p>
    <w:p w14:paraId="61057045" w14:textId="77777777" w:rsidR="005B2641" w:rsidRDefault="00EB6A90">
      <w:pPr>
        <w:pStyle w:val="Paragraphedeliste"/>
        <w:numPr>
          <w:ilvl w:val="0"/>
          <w:numId w:val="1"/>
        </w:numPr>
        <w:spacing w:after="80"/>
      </w:pPr>
      <w:r>
        <w:t>Et la méthode de volume en m³</w:t>
      </w:r>
    </w:p>
    <w:p w14:paraId="28B0EDDF" w14:textId="77777777" w:rsidR="005B2641" w:rsidRDefault="00EB6A90">
      <w:pPr>
        <w:spacing w:after="140"/>
        <w:jc w:val="both"/>
      </w:pPr>
      <w:r>
        <w:t>Étant donné que tous les blocs n'ont pas les mêmes épaisseurs de construction, nous adoptons pour cette étude les méthodes de surface sont beaucoup plus généralisées et nous avons opté pour notre projet.</w:t>
      </w:r>
    </w:p>
    <w:p w14:paraId="26A23F95" w14:textId="77777777" w:rsidR="005B2641" w:rsidRDefault="00EB6A90">
      <w:pPr>
        <w:spacing w:after="140"/>
        <w:jc w:val="both"/>
      </w:pPr>
      <w:r>
        <w:t>En effet, la surface standard d'un bloc: 0,40 x 0, 20 = 0,08 m²</w:t>
      </w:r>
    </w:p>
    <w:p w14:paraId="396DFA1E" w14:textId="77777777" w:rsidR="005B2641" w:rsidRDefault="00EB6A90">
      <w:pPr>
        <w:spacing w:after="140"/>
        <w:jc w:val="both"/>
      </w:pPr>
      <w:r>
        <w:t>Pour 1 m² de maçonnerie, nous aurons 1/0,08 = 12,5 ≈ 13 blocs</w:t>
      </w:r>
    </w:p>
    <w:p w14:paraId="4B211336" w14:textId="77777777" w:rsidR="005B2641" w:rsidRDefault="00EB6A90">
      <w:pPr>
        <w:pStyle w:val="Titre3"/>
        <w:spacing w:before="240" w:after="140"/>
      </w:pPr>
      <w:r>
        <w:rPr>
          <w:b/>
          <w:bCs/>
          <w:color w:val="000000"/>
        </w:rPr>
        <w:t>VI.1. Calcul des Blocs</w:t>
      </w:r>
    </w:p>
    <w:p w14:paraId="4EEACEF1" w14:textId="77777777" w:rsidR="005B2641" w:rsidRDefault="00EB6A90">
      <w:pPr>
        <w:pStyle w:val="Paragraphedeliste"/>
        <w:numPr>
          <w:ilvl w:val="0"/>
          <w:numId w:val="1"/>
        </w:numPr>
        <w:spacing w:after="80"/>
      </w:pPr>
      <w:r>
        <w:t>LA = 185,25 m</w:t>
      </w:r>
    </w:p>
    <w:p w14:paraId="2111C29A" w14:textId="77777777" w:rsidR="005B2641" w:rsidRDefault="00EB6A90">
      <w:pPr>
        <w:pStyle w:val="Paragraphedeliste"/>
        <w:numPr>
          <w:ilvl w:val="0"/>
          <w:numId w:val="1"/>
        </w:numPr>
        <w:spacing w:after="80"/>
      </w:pPr>
      <w:r>
        <w:t>H : 3,00 m</w:t>
      </w:r>
    </w:p>
    <w:p w14:paraId="416359A0" w14:textId="77777777" w:rsidR="005B2641" w:rsidRDefault="00EB6A90">
      <w:pPr>
        <w:pStyle w:val="Paragraphedeliste"/>
        <w:numPr>
          <w:ilvl w:val="0"/>
          <w:numId w:val="1"/>
        </w:numPr>
        <w:spacing w:after="80"/>
      </w:pPr>
      <w:r>
        <w:t>ST= 185,5 x 3,00 = 555,75 m²</w:t>
      </w:r>
    </w:p>
    <w:p w14:paraId="1B721423" w14:textId="77777777" w:rsidR="005B2641" w:rsidRDefault="00EB6A90">
      <w:pPr>
        <w:spacing w:after="140"/>
        <w:jc w:val="both"/>
      </w:pPr>
      <w:r>
        <w:rPr>
          <w:b/>
          <w:bCs/>
        </w:rPr>
        <w:t>S. vide</w:t>
      </w:r>
      <w:r>
        <w:t xml:space="preserve"> : surface de vide est une surface qui ne contient pas les Blocs</w:t>
      </w:r>
    </w:p>
    <w:p w14:paraId="027B415C" w14:textId="77777777" w:rsidR="005B2641" w:rsidRDefault="00EB6A90">
      <w:pPr>
        <w:spacing w:after="140"/>
        <w:jc w:val="both"/>
      </w:pPr>
      <w:r>
        <w:t>Exemple : Portes, Fenêtres etc.</w:t>
      </w:r>
    </w:p>
    <w:p w14:paraId="4D871434" w14:textId="77777777" w:rsidR="005B2641" w:rsidRDefault="00EB6A90">
      <w:pPr>
        <w:spacing w:after="140"/>
        <w:jc w:val="both"/>
      </w:pPr>
      <w:r>
        <w:t>Admettons que pour notre projet la surface de vide suivante: 50 m²</w:t>
      </w:r>
    </w:p>
    <w:p w14:paraId="521EE80F" w14:textId="77777777" w:rsidR="005B2641" w:rsidRDefault="00EB6A90">
      <w:pPr>
        <w:pStyle w:val="Paragraphedeliste"/>
        <w:numPr>
          <w:ilvl w:val="0"/>
          <w:numId w:val="1"/>
        </w:numPr>
        <w:spacing w:after="80"/>
      </w:pPr>
      <w:r>
        <w:t>SU : Surface Utile</w:t>
      </w:r>
    </w:p>
    <w:p w14:paraId="06B957C7" w14:textId="77777777" w:rsidR="005B2641" w:rsidRDefault="00EB6A90">
      <w:pPr>
        <w:pStyle w:val="Paragraphedeliste"/>
        <w:numPr>
          <w:ilvl w:val="0"/>
          <w:numId w:val="1"/>
        </w:numPr>
        <w:spacing w:after="80"/>
      </w:pPr>
      <w:r>
        <w:t>SV : surface facsile</w:t>
      </w:r>
    </w:p>
    <w:p w14:paraId="0F6915FB" w14:textId="77777777" w:rsidR="005B2641" w:rsidRDefault="00EB6A90">
      <w:pPr>
        <w:pStyle w:val="Paragraphedeliste"/>
        <w:numPr>
          <w:ilvl w:val="0"/>
          <w:numId w:val="1"/>
        </w:numPr>
        <w:spacing w:after="80"/>
      </w:pPr>
      <w:r>
        <w:t>ST : surface Total</w:t>
      </w:r>
    </w:p>
    <w:p w14:paraId="4D7D09DC" w14:textId="77777777" w:rsidR="005B2641" w:rsidRDefault="00EB6A90">
      <w:pPr>
        <w:pStyle w:val="Paragraphedeliste"/>
        <w:numPr>
          <w:ilvl w:val="0"/>
          <w:numId w:val="1"/>
        </w:numPr>
        <w:spacing w:after="80"/>
      </w:pPr>
      <w:r>
        <w:t>SU: ST-SV</w:t>
      </w:r>
    </w:p>
    <w:p w14:paraId="50F0284B" w14:textId="77777777" w:rsidR="005B2641" w:rsidRDefault="00EB6A90">
      <w:pPr>
        <w:spacing w:after="140"/>
        <w:jc w:val="both"/>
      </w:pPr>
      <w:r>
        <w:t>SU= 555,75 - 50 = 507,75 m²</w:t>
      </w:r>
    </w:p>
    <w:p w14:paraId="2846AA40" w14:textId="77777777" w:rsidR="005B2641" w:rsidRDefault="00EB6A90">
      <w:pPr>
        <w:spacing w:before="120" w:after="80"/>
      </w:pPr>
      <w:r>
        <w:rPr>
          <w:b/>
          <w:bCs/>
        </w:rPr>
        <w:t>Nombre de Blocs = (SU x 13) x 1,05</w:t>
      </w:r>
    </w:p>
    <w:p w14:paraId="39FE2D65" w14:textId="77777777" w:rsidR="005B2641" w:rsidRDefault="00EB6A90">
      <w:pPr>
        <w:spacing w:after="140"/>
        <w:jc w:val="both"/>
      </w:pPr>
      <w:r>
        <w:t>Sachant que :</w:t>
      </w:r>
    </w:p>
    <w:p w14:paraId="672054DB" w14:textId="77777777" w:rsidR="005B2641" w:rsidRDefault="00EB6A90">
      <w:pPr>
        <w:pStyle w:val="Paragraphedeliste"/>
        <w:numPr>
          <w:ilvl w:val="0"/>
          <w:numId w:val="1"/>
        </w:numPr>
        <w:spacing w:after="80"/>
      </w:pPr>
      <w:r>
        <w:t>50 : c'est le nombre des blocs minimum, qu'un ouvrier peut maçonner par jour</w:t>
      </w:r>
    </w:p>
    <w:p w14:paraId="5E64353E" w14:textId="77777777" w:rsidR="005B2641" w:rsidRDefault="00EB6A90">
      <w:pPr>
        <w:pStyle w:val="Paragraphedeliste"/>
        <w:numPr>
          <w:ilvl w:val="0"/>
          <w:numId w:val="1"/>
        </w:numPr>
        <w:spacing w:after="80"/>
      </w:pPr>
      <w:r>
        <w:t>0,18 : trois brouettes de sable : 3 x 60 litre pour un sac : 180 litre à 0,18 m³</w:t>
      </w:r>
    </w:p>
    <w:p w14:paraId="455B63A4" w14:textId="77777777" w:rsidR="005B2641" w:rsidRDefault="00EB6A90">
      <w:pPr>
        <w:pStyle w:val="Paragraphedeliste"/>
        <w:numPr>
          <w:ilvl w:val="0"/>
          <w:numId w:val="1"/>
        </w:numPr>
        <w:spacing w:after="80"/>
      </w:pPr>
      <w:r>
        <w:t>1,5 : densité des sables</w:t>
      </w:r>
    </w:p>
    <w:p w14:paraId="5E0A556E" w14:textId="77777777" w:rsidR="005B2641" w:rsidRDefault="00EB6A90">
      <w:pPr>
        <w:pStyle w:val="Titre2"/>
        <w:spacing w:before="320" w:after="180"/>
      </w:pPr>
      <w:r>
        <w:rPr>
          <w:b/>
          <w:bCs/>
          <w:color w:val="000000"/>
          <w:sz w:val="28"/>
          <w:szCs w:val="28"/>
        </w:rPr>
        <w:t>VII. POTEAU OU COLONNE</w:t>
      </w:r>
    </w:p>
    <w:p w14:paraId="4D7C4868" w14:textId="77777777" w:rsidR="005B2641" w:rsidRDefault="00EB6A90">
      <w:pPr>
        <w:spacing w:after="140"/>
        <w:jc w:val="both"/>
      </w:pPr>
      <w:r>
        <w:t>Les poteaux ou colonnes sont des structures en béton armé qui servent la répartition des charges verticaux et des liaisons entre les murs et les socles. A partir des barres d'attente, mais qui se différent par leurs formes. Pour notre projet, nous avons :</w:t>
      </w:r>
    </w:p>
    <w:p w14:paraId="33F2A9C1" w14:textId="77777777" w:rsidR="005B2641" w:rsidRDefault="00EB6A90">
      <w:pPr>
        <w:spacing w:after="140"/>
        <w:jc w:val="both"/>
      </w:pPr>
      <w:r>
        <w:t>(Schéma : coupe A-A poteau, ferraillage 6HAØ12, étriers Ø6, dimensions 3,00m hauteur x 0,30 x 0,15)</w:t>
      </w:r>
    </w:p>
    <w:p w14:paraId="7F672122" w14:textId="77777777" w:rsidR="005B2641" w:rsidRDefault="00EB6A90">
      <w:pPr>
        <w:pStyle w:val="Paragraphedeliste"/>
        <w:numPr>
          <w:ilvl w:val="0"/>
          <w:numId w:val="1"/>
        </w:numPr>
        <w:spacing w:after="80"/>
      </w:pPr>
      <w:r>
        <w:t>Hauteur : 3,00 m</w:t>
      </w:r>
    </w:p>
    <w:p w14:paraId="326F1541" w14:textId="77777777" w:rsidR="005B2641" w:rsidRDefault="00EB6A90">
      <w:pPr>
        <w:pStyle w:val="Paragraphedeliste"/>
        <w:numPr>
          <w:ilvl w:val="0"/>
          <w:numId w:val="1"/>
        </w:numPr>
        <w:spacing w:after="80"/>
      </w:pPr>
      <w:r>
        <w:t>Longueur : 0,30</w:t>
      </w:r>
    </w:p>
    <w:p w14:paraId="6A8F3AD9" w14:textId="77777777" w:rsidR="005B2641" w:rsidRDefault="00EB6A90">
      <w:pPr>
        <w:pStyle w:val="Paragraphedeliste"/>
        <w:numPr>
          <w:ilvl w:val="0"/>
          <w:numId w:val="1"/>
        </w:numPr>
        <w:spacing w:after="80"/>
      </w:pPr>
      <w:r>
        <w:t>Largeur : 0,15 m</w:t>
      </w:r>
    </w:p>
    <w:p w14:paraId="13D187AD" w14:textId="77777777" w:rsidR="005B2641" w:rsidRDefault="00EB6A90">
      <w:pPr>
        <w:spacing w:after="140"/>
        <w:jc w:val="both"/>
      </w:pPr>
      <w:r>
        <w:t>V= 3,00 x 0,30 x 0,15 = 0,135 m³</w:t>
      </w:r>
    </w:p>
    <w:p w14:paraId="684EC073" w14:textId="77777777" w:rsidR="005B2641" w:rsidRDefault="00EB6A90">
      <w:pPr>
        <w:spacing w:after="140"/>
        <w:jc w:val="both"/>
      </w:pPr>
      <w:r>
        <w:t>V= 0,135 m³ x 20 Poteaux = 2,7 m³</w:t>
      </w:r>
    </w:p>
    <w:p w14:paraId="3039FC5B" w14:textId="77777777" w:rsidR="005B2641" w:rsidRDefault="00EB6A90">
      <w:pPr>
        <w:pStyle w:val="Titre3"/>
        <w:spacing w:before="240" w:after="140"/>
      </w:pPr>
      <w:r>
        <w:rPr>
          <w:b/>
          <w:bCs/>
          <w:color w:val="000000"/>
        </w:rPr>
        <w:t>VII.1. Quantité des matériaux</w:t>
      </w:r>
    </w:p>
    <w:p w14:paraId="3B92FD36" w14:textId="77777777" w:rsidR="005B2641" w:rsidRDefault="00EB6A90">
      <w:pPr>
        <w:spacing w:before="120" w:after="80"/>
      </w:pPr>
      <w:r>
        <w:rPr>
          <w:b/>
          <w:bCs/>
        </w:rPr>
        <w:t>VII.1.1. Quantité des ciments : Dosage 250 Kg/m³</w:t>
      </w:r>
    </w:p>
    <w:p w14:paraId="1108C568" w14:textId="77777777" w:rsidR="005B2641" w:rsidRDefault="00EB6A90">
      <w:pPr>
        <w:spacing w:after="140"/>
        <w:jc w:val="both"/>
      </w:pPr>
      <w:r>
        <w:t>Formule : Q.ciment = (V x Dosage) / 50 Kg</w:t>
      </w:r>
    </w:p>
    <w:p w14:paraId="1889D085" w14:textId="77777777" w:rsidR="005B2641" w:rsidRDefault="00EB6A90">
      <w:pPr>
        <w:spacing w:before="120" w:after="80"/>
      </w:pPr>
      <w:r>
        <w:rPr>
          <w:b/>
          <w:bCs/>
        </w:rPr>
        <w:t>VII.1.2. Quantité des Sables (en m³ ou Tonne)</w:t>
      </w:r>
    </w:p>
    <w:p w14:paraId="7A113875" w14:textId="77777777" w:rsidR="005B2641" w:rsidRDefault="00EB6A90">
      <w:pPr>
        <w:spacing w:after="140"/>
        <w:jc w:val="both"/>
      </w:pPr>
      <w:r>
        <w:t>Formule : Q.Sables = V x 0,40 x 1,5</w:t>
      </w:r>
    </w:p>
    <w:p w14:paraId="01AFDEE9" w14:textId="77777777" w:rsidR="005B2641" w:rsidRDefault="00EB6A90">
      <w:pPr>
        <w:spacing w:before="120" w:after="80"/>
      </w:pPr>
      <w:r>
        <w:rPr>
          <w:b/>
          <w:bCs/>
        </w:rPr>
        <w:t>VII.1.3. Quantité des concassés 8/15 (m³ et Tonne)</w:t>
      </w:r>
    </w:p>
    <w:p w14:paraId="5307549B" w14:textId="77777777" w:rsidR="005B2641" w:rsidRDefault="00EB6A90">
      <w:pPr>
        <w:spacing w:after="140"/>
        <w:jc w:val="both"/>
      </w:pPr>
      <w:r>
        <w:t>Formule : Q.concassés = V x 0,80 x 1,6</w:t>
      </w:r>
    </w:p>
    <w:p w14:paraId="5B458E7C" w14:textId="77777777" w:rsidR="005B2641" w:rsidRDefault="00EB6A90">
      <w:pPr>
        <w:spacing w:before="120" w:after="80"/>
      </w:pPr>
      <w:r>
        <w:rPr>
          <w:b/>
          <w:bCs/>
        </w:rPr>
        <w:t>VII.1.4. Quantité des armatures</w:t>
      </w:r>
    </w:p>
    <w:p w14:paraId="1678032A" w14:textId="77777777" w:rsidR="005B2641" w:rsidRDefault="00EB6A90">
      <w:pPr>
        <w:spacing w:after="140"/>
        <w:jc w:val="both"/>
      </w:pPr>
      <w:r>
        <w:t>En longueur</w:t>
      </w:r>
    </w:p>
    <w:p w14:paraId="151E2D1D" w14:textId="77777777" w:rsidR="005B2641" w:rsidRDefault="00EB6A90">
      <w:pPr>
        <w:spacing w:after="140"/>
        <w:jc w:val="both"/>
      </w:pPr>
      <w:r>
        <w:t>Longueur d'une colonne : 3,00 m</w:t>
      </w:r>
    </w:p>
    <w:p w14:paraId="41B5769F" w14:textId="77777777" w:rsidR="005B2641" w:rsidRDefault="00EB6A90">
      <w:pPr>
        <w:spacing w:after="140"/>
        <w:jc w:val="both"/>
      </w:pPr>
      <w:r>
        <w:t>Comme notre projet est en étage, donc nous sommes obligés de laisser les attentes uniformes de 1 m.</w:t>
      </w:r>
    </w:p>
    <w:p w14:paraId="6994775E" w14:textId="77777777" w:rsidR="005B2641" w:rsidRDefault="00EB6A90">
      <w:pPr>
        <w:spacing w:after="140"/>
        <w:jc w:val="both"/>
      </w:pPr>
      <w:r>
        <w:t>Longueur développée d'une colonne : 3,00 + 1,00 m d'attentes x 6 Barres = 24 ml</w:t>
      </w:r>
    </w:p>
    <w:p w14:paraId="7FB44788" w14:textId="77777777" w:rsidR="005B2641" w:rsidRDefault="00EB6A90">
      <w:pPr>
        <w:spacing w:after="140"/>
        <w:jc w:val="both"/>
      </w:pPr>
      <w:r>
        <w:t>Longueur développée pour 20 Poteaux ou colonnes : 24 x 20 = 480 m</w:t>
      </w:r>
    </w:p>
    <w:p w14:paraId="42292C4F" w14:textId="77777777" w:rsidR="005B2641" w:rsidRDefault="00EB6A90">
      <w:pPr>
        <w:spacing w:after="140"/>
        <w:jc w:val="both"/>
      </w:pPr>
      <w:r>
        <w:t>LD : Longueur développé</w:t>
      </w:r>
    </w:p>
    <w:p w14:paraId="4095AEF0" w14:textId="77777777" w:rsidR="005B2641" w:rsidRDefault="00EB6A90">
      <w:pPr>
        <w:spacing w:after="140"/>
        <w:jc w:val="both"/>
      </w:pPr>
      <w:r>
        <w:t>LD = 4,80 m x 6 Barres de Ø 12 = 28,80 mètre linaire</w:t>
      </w:r>
    </w:p>
    <w:p w14:paraId="4964F7AA" w14:textId="77777777" w:rsidR="005B2641" w:rsidRDefault="00EB6A90">
      <w:pPr>
        <w:spacing w:after="140"/>
        <w:jc w:val="both"/>
      </w:pPr>
      <w:r>
        <w:t>NB. Le nombre de barres et le diamètre voir même la section de béton sont trouvés par le calcul de structure.</w:t>
      </w:r>
    </w:p>
    <w:p w14:paraId="417E23BA" w14:textId="77777777" w:rsidR="005B2641" w:rsidRDefault="00EB6A90">
      <w:pPr>
        <w:spacing w:before="120" w:after="80"/>
      </w:pPr>
      <w:r>
        <w:rPr>
          <w:b/>
          <w:bCs/>
        </w:rPr>
        <w:t>Nombre des étriers</w:t>
      </w:r>
    </w:p>
    <w:p w14:paraId="1F2D70C9" w14:textId="77777777" w:rsidR="005B2641" w:rsidRDefault="00EB6A90">
      <w:pPr>
        <w:spacing w:after="140"/>
        <w:jc w:val="both"/>
      </w:pPr>
      <w:r>
        <w:t>=&gt; longueur d'étrier : 150 cm</w:t>
      </w:r>
    </w:p>
    <w:p w14:paraId="2D4C9D2C" w14:textId="77777777" w:rsidR="005B2641" w:rsidRDefault="00EB6A90">
      <w:pPr>
        <w:spacing w:after="140"/>
        <w:jc w:val="both"/>
      </w:pPr>
      <w:r>
        <w:t>=&gt; Nombre des étriers = LD/e + 1 = 20/0,20 + 1 = 57 Etriers</w:t>
      </w:r>
    </w:p>
    <w:p w14:paraId="6F3665C4" w14:textId="77777777" w:rsidR="005B2641" w:rsidRDefault="00EB6A90">
      <w:pPr>
        <w:spacing w:after="140"/>
        <w:jc w:val="both"/>
      </w:pPr>
      <w:r>
        <w:t>=&gt; LD = 57 x 1,50m = 85,5 mètre linaire</w:t>
      </w:r>
    </w:p>
    <w:p w14:paraId="14EB06AB" w14:textId="77777777" w:rsidR="005B2641" w:rsidRDefault="00EB6A90">
      <w:pPr>
        <w:spacing w:after="140"/>
        <w:jc w:val="both"/>
      </w:pPr>
      <w:r>
        <w:t>=&gt; Nombre des Barres = LD/LC = 85,5/12 = 7,125 ≈ 8 Barres Ø 6 + 12 barres de Ø 6, De la semelle de Socle.</w:t>
      </w:r>
    </w:p>
    <w:p w14:paraId="176B8858" w14:textId="77777777" w:rsidR="005B2641" w:rsidRDefault="00EB6A90">
      <w:pPr>
        <w:spacing w:after="140"/>
        <w:jc w:val="both"/>
      </w:pPr>
      <w:r>
        <w:t>=&gt; 8+12 = 20 barres Ø 6</w:t>
      </w:r>
    </w:p>
    <w:p w14:paraId="135A509E" w14:textId="77777777" w:rsidR="005B2641" w:rsidRDefault="00EB6A90">
      <w:pPr>
        <w:spacing w:before="120" w:after="80"/>
      </w:pPr>
      <w:r>
        <w:rPr>
          <w:b/>
          <w:bCs/>
        </w:rPr>
        <w:t>VII.1.5. Quantité de fil de recuit</w:t>
      </w:r>
    </w:p>
    <w:p w14:paraId="0AD37D2A" w14:textId="77777777" w:rsidR="005B2641" w:rsidRDefault="00EB6A90">
      <w:pPr>
        <w:spacing w:after="140"/>
        <w:jc w:val="both"/>
      </w:pPr>
      <w:r>
        <w:t>Q. fil = 3%o x V = 3%o x 2 = 6,66 ≈ 7 Kg</w:t>
      </w:r>
    </w:p>
    <w:p w14:paraId="6E757DD6" w14:textId="77777777" w:rsidR="005B2641" w:rsidRDefault="00EB6A90">
      <w:pPr>
        <w:pStyle w:val="Titre2"/>
        <w:spacing w:before="320" w:after="180"/>
      </w:pPr>
      <w:r>
        <w:rPr>
          <w:b/>
          <w:bCs/>
          <w:color w:val="000000"/>
          <w:sz w:val="28"/>
          <w:szCs w:val="28"/>
        </w:rPr>
        <w:t>VIII. COFFRAGE</w:t>
      </w:r>
    </w:p>
    <w:p w14:paraId="2C6962D2" w14:textId="77777777" w:rsidR="005B2641" w:rsidRDefault="00EB6A90">
      <w:pPr>
        <w:spacing w:after="140"/>
        <w:jc w:val="both"/>
      </w:pPr>
      <w:r>
        <w:t>Le coffrage est un dispositif en bois ou métallique qui est maintenu en place et la forme de béton. Le coffrage se fait souvent en étage ou partie en prenant le 1/3 de la longueur appliquée pour des raisons économique. Il fait généralement avancer les planches, Chevrons et les clous.</w:t>
      </w:r>
    </w:p>
    <w:p w14:paraId="6200D14D" w14:textId="77777777" w:rsidR="005B2641" w:rsidRDefault="00EB6A90">
      <w:pPr>
        <w:spacing w:after="140"/>
        <w:jc w:val="both"/>
      </w:pPr>
      <w:r>
        <w:t>Pour notre projet nous avons les données suivantes :</w:t>
      </w:r>
    </w:p>
    <w:p w14:paraId="546A6DF5" w14:textId="77777777" w:rsidR="005B2641" w:rsidRDefault="00EB6A90">
      <w:pPr>
        <w:pStyle w:val="Paragraphedeliste"/>
        <w:numPr>
          <w:ilvl w:val="0"/>
          <w:numId w:val="1"/>
        </w:numPr>
        <w:spacing w:after="80"/>
      </w:pPr>
      <w:r>
        <w:t>L= 0,30 m</w:t>
      </w:r>
    </w:p>
    <w:p w14:paraId="12093AEE" w14:textId="77777777" w:rsidR="005B2641" w:rsidRDefault="00EB6A90">
      <w:pPr>
        <w:pStyle w:val="Paragraphedeliste"/>
        <w:numPr>
          <w:ilvl w:val="0"/>
          <w:numId w:val="1"/>
        </w:numPr>
        <w:spacing w:after="80"/>
      </w:pPr>
      <w:r>
        <w:t>l= 0,15 m</w:t>
      </w:r>
    </w:p>
    <w:p w14:paraId="072677A8" w14:textId="77777777" w:rsidR="005B2641" w:rsidRDefault="00EB6A90">
      <w:pPr>
        <w:pStyle w:val="Paragraphedeliste"/>
        <w:numPr>
          <w:ilvl w:val="0"/>
          <w:numId w:val="1"/>
        </w:numPr>
        <w:spacing w:after="80"/>
      </w:pPr>
      <w:r>
        <w:t>H= 3,00 m</w:t>
      </w:r>
    </w:p>
    <w:p w14:paraId="69C92E89" w14:textId="77777777" w:rsidR="005B2641" w:rsidRDefault="00EB6A90">
      <w:pPr>
        <w:spacing w:after="140"/>
        <w:jc w:val="both"/>
      </w:pPr>
      <w:r>
        <w:t>V= 0,30m x 0,15m x 3,00m = 0,135 m³ x 20 poteaux = 2,7 m³</w:t>
      </w:r>
    </w:p>
    <w:p w14:paraId="660B3B0C" w14:textId="77777777" w:rsidR="005B2641" w:rsidRDefault="00EB6A90">
      <w:pPr>
        <w:spacing w:after="140"/>
        <w:jc w:val="both"/>
      </w:pPr>
      <w:r>
        <w:t>Nombre des Planches = V/V planche = 2,7/0,225 = 12 Pièces de 5 m</w:t>
      </w:r>
    </w:p>
    <w:p w14:paraId="57E5302C" w14:textId="77777777" w:rsidR="005B2641" w:rsidRDefault="00EB6A90">
      <w:pPr>
        <w:spacing w:after="140"/>
        <w:jc w:val="both"/>
      </w:pPr>
      <w:r>
        <w:t>La quantité des clous estimé à 6 Kg</w:t>
      </w:r>
    </w:p>
    <w:p w14:paraId="0E75E8A5" w14:textId="77777777" w:rsidR="005B2641" w:rsidRDefault="00EB6A90">
      <w:pPr>
        <w:pStyle w:val="Titre2"/>
        <w:spacing w:before="320" w:after="180"/>
      </w:pPr>
      <w:r>
        <w:rPr>
          <w:b/>
          <w:bCs/>
          <w:color w:val="000000"/>
          <w:sz w:val="28"/>
          <w:szCs w:val="28"/>
        </w:rPr>
        <w:t>IX. POUTRE (CEINTURE)</w:t>
      </w:r>
    </w:p>
    <w:p w14:paraId="5C6AC18E" w14:textId="77777777" w:rsidR="005B2641" w:rsidRDefault="00EB6A90">
      <w:pPr>
        <w:spacing w:after="140"/>
        <w:jc w:val="both"/>
      </w:pPr>
      <w:r>
        <w:t>Une poutre est un élément linéaire généralement horizontal et sollicité à la flexion dont l'une des dimensions est supérieure aux deux autres.</w:t>
      </w:r>
    </w:p>
    <w:p w14:paraId="06904699" w14:textId="77777777" w:rsidR="005B2641" w:rsidRDefault="00EB6A90">
      <w:pPr>
        <w:spacing w:after="140"/>
        <w:jc w:val="both"/>
      </w:pPr>
      <w:r>
        <w:t>Les données pour notre projet sont les suivantes :</w:t>
      </w:r>
    </w:p>
    <w:p w14:paraId="67F0FF2C" w14:textId="77777777" w:rsidR="005B2641" w:rsidRDefault="00EB6A90">
      <w:pPr>
        <w:pStyle w:val="Paragraphedeliste"/>
        <w:numPr>
          <w:ilvl w:val="0"/>
          <w:numId w:val="1"/>
        </w:numPr>
        <w:spacing w:after="80"/>
      </w:pPr>
      <w:r>
        <w:t>LA = 185,25 m</w:t>
      </w:r>
    </w:p>
    <w:p w14:paraId="237A1F8A" w14:textId="77777777" w:rsidR="005B2641" w:rsidRDefault="00EB6A90">
      <w:pPr>
        <w:pStyle w:val="Paragraphedeliste"/>
        <w:numPr>
          <w:ilvl w:val="0"/>
          <w:numId w:val="1"/>
        </w:numPr>
        <w:spacing w:after="80"/>
      </w:pPr>
      <w:r>
        <w:t>l = 0,15 m</w:t>
      </w:r>
    </w:p>
    <w:p w14:paraId="1F18C1D5" w14:textId="77777777" w:rsidR="005B2641" w:rsidRDefault="00EB6A90">
      <w:pPr>
        <w:pStyle w:val="Paragraphedeliste"/>
        <w:numPr>
          <w:ilvl w:val="0"/>
          <w:numId w:val="1"/>
        </w:numPr>
        <w:spacing w:after="80"/>
      </w:pPr>
      <w:r>
        <w:t>h = 0,36 m</w:t>
      </w:r>
    </w:p>
    <w:p w14:paraId="13D0D3E9" w14:textId="77777777" w:rsidR="005B2641" w:rsidRDefault="00EB6A90">
      <w:pPr>
        <w:spacing w:after="140"/>
        <w:jc w:val="both"/>
      </w:pPr>
      <w:r>
        <w:t>V= 185,25 m x 0,15 m x 0,36 m = 10 m³</w:t>
      </w:r>
    </w:p>
    <w:p w14:paraId="4D5E48B7" w14:textId="77777777" w:rsidR="005B2641" w:rsidRDefault="00EB6A90">
      <w:pPr>
        <w:pStyle w:val="Titre3"/>
        <w:spacing w:before="240" w:after="140"/>
      </w:pPr>
      <w:r>
        <w:rPr>
          <w:b/>
          <w:bCs/>
          <w:color w:val="000000"/>
        </w:rPr>
        <w:t>IX.1. Quantité de matériaux et coffrage : cfr poteaux</w:t>
      </w:r>
    </w:p>
    <w:p w14:paraId="351881BA" w14:textId="77777777" w:rsidR="005B2641" w:rsidRDefault="00EB6A90">
      <w:pPr>
        <w:pStyle w:val="Titre2"/>
        <w:spacing w:before="320" w:after="180"/>
      </w:pPr>
      <w:r>
        <w:rPr>
          <w:b/>
          <w:bCs/>
          <w:color w:val="000000"/>
          <w:sz w:val="28"/>
          <w:szCs w:val="28"/>
        </w:rPr>
        <w:t>X. PLANCHER (Dalle)</w:t>
      </w:r>
    </w:p>
    <w:p w14:paraId="08358FF8" w14:textId="77777777" w:rsidR="005B2641" w:rsidRDefault="00EB6A90">
      <w:pPr>
        <w:spacing w:after="140"/>
        <w:jc w:val="both"/>
      </w:pPr>
      <w:r>
        <w:t>Un plancher est élément de construction ayant pour rôle de séparer les différents niveaux d'un immeuble, un élément dont la dimension est plus petite que les autres.</w:t>
      </w:r>
    </w:p>
    <w:p w14:paraId="09E0D6F1" w14:textId="77777777" w:rsidR="005B2641" w:rsidRDefault="00EB6A90">
      <w:pPr>
        <w:spacing w:after="140"/>
        <w:jc w:val="both"/>
      </w:pPr>
      <w:r>
        <w:t>Pour bien faire le devis de la dalle il vous suffit de connaitre la surface total de plaque calculé si il s'agit une surface de figure reconnue ; si contraire, calculer chaque panneau ou pièce de chaque de l'immeuble.</w:t>
      </w:r>
    </w:p>
    <w:p w14:paraId="11A297B9" w14:textId="77777777" w:rsidR="005B2641" w:rsidRDefault="00EB6A90">
      <w:pPr>
        <w:spacing w:after="140"/>
        <w:jc w:val="both"/>
      </w:pPr>
      <w:r>
        <w:t>Pour notre projet nous avons les données suivantes :</w:t>
      </w:r>
    </w:p>
    <w:p w14:paraId="25A34237" w14:textId="77777777" w:rsidR="005B2641" w:rsidRDefault="00EB6A90">
      <w:pPr>
        <w:pStyle w:val="Paragraphedeliste"/>
        <w:numPr>
          <w:ilvl w:val="0"/>
          <w:numId w:val="1"/>
        </w:numPr>
        <w:spacing w:after="80"/>
      </w:pPr>
      <w:r>
        <w:t>ST = Surface total de notre immeuble : 92,625 m³</w:t>
      </w:r>
    </w:p>
    <w:p w14:paraId="032FFFB1" w14:textId="77777777" w:rsidR="005B2641" w:rsidRDefault="00EB6A90">
      <w:pPr>
        <w:pStyle w:val="Paragraphedeliste"/>
        <w:numPr>
          <w:ilvl w:val="0"/>
          <w:numId w:val="1"/>
        </w:numPr>
        <w:spacing w:after="80"/>
      </w:pPr>
      <w:r>
        <w:t>ép = épaisseur de la dalle = 0,12 m</w:t>
      </w:r>
    </w:p>
    <w:p w14:paraId="6370D642" w14:textId="77777777" w:rsidR="005B2641" w:rsidRDefault="00EB6A90">
      <w:pPr>
        <w:spacing w:after="140"/>
        <w:jc w:val="both"/>
      </w:pPr>
      <w:r>
        <w:t>V= 92,625 x 0,12 = 11,115 m³</w:t>
      </w:r>
    </w:p>
    <w:p w14:paraId="7AD87B37" w14:textId="77777777" w:rsidR="005B2641" w:rsidRDefault="00EB6A90">
      <w:pPr>
        <w:pStyle w:val="Titre3"/>
        <w:spacing w:before="240" w:after="140"/>
      </w:pPr>
      <w:r>
        <w:rPr>
          <w:b/>
          <w:bCs/>
          <w:color w:val="000000"/>
        </w:rPr>
        <w:t>X.1. Calcul de quantité des matériaux : voir de poteaux</w:t>
      </w:r>
    </w:p>
    <w:p w14:paraId="5DFBEAA2" w14:textId="77777777" w:rsidR="005B2641" w:rsidRDefault="00EB6A90">
      <w:pPr>
        <w:pStyle w:val="Titre3"/>
        <w:spacing w:before="240" w:after="140"/>
      </w:pPr>
      <w:r>
        <w:rPr>
          <w:b/>
          <w:bCs/>
          <w:color w:val="000000"/>
        </w:rPr>
        <w:t>X.2. Le coffrage</w:t>
      </w:r>
    </w:p>
    <w:p w14:paraId="24653A38" w14:textId="77777777" w:rsidR="005B2641" w:rsidRDefault="00EB6A90">
      <w:pPr>
        <w:pStyle w:val="Paragraphedeliste"/>
        <w:numPr>
          <w:ilvl w:val="0"/>
          <w:numId w:val="1"/>
        </w:numPr>
        <w:spacing w:after="80"/>
      </w:pPr>
      <w:r>
        <w:t>ST = 92,625 m²</w:t>
      </w:r>
    </w:p>
    <w:p w14:paraId="5A77495D" w14:textId="77777777" w:rsidR="005B2641" w:rsidRDefault="00EB6A90">
      <w:pPr>
        <w:pStyle w:val="Paragraphedeliste"/>
        <w:numPr>
          <w:ilvl w:val="0"/>
          <w:numId w:val="1"/>
        </w:numPr>
        <w:spacing w:after="80"/>
      </w:pPr>
      <w:r>
        <w:t>Surface Totale d'une Planche = 5 x 0,30 = 1,5 m³</w:t>
      </w:r>
    </w:p>
    <w:p w14:paraId="2D465884" w14:textId="77777777" w:rsidR="005B2641" w:rsidRDefault="00EB6A90">
      <w:pPr>
        <w:pStyle w:val="Paragraphedeliste"/>
        <w:numPr>
          <w:ilvl w:val="0"/>
          <w:numId w:val="1"/>
        </w:numPr>
        <w:spacing w:after="80"/>
      </w:pPr>
      <w:r>
        <w:t>Nombre de Planche= 92,625/1,5 = 61,75 ≈ 74 planches.</w:t>
      </w:r>
    </w:p>
    <w:p w14:paraId="7EBE90B9" w14:textId="77777777" w:rsidR="005B2641" w:rsidRDefault="00EB6A90">
      <w:pPr>
        <w:pStyle w:val="Titre3"/>
        <w:spacing w:before="240" w:after="140"/>
      </w:pPr>
      <w:r>
        <w:rPr>
          <w:b/>
          <w:bCs/>
          <w:color w:val="000000"/>
        </w:rPr>
        <w:t>X.3. Quantité de chevrons 7/7</w:t>
      </w:r>
    </w:p>
    <w:p w14:paraId="6FC30210" w14:textId="77777777" w:rsidR="005B2641" w:rsidRDefault="00EB6A90">
      <w:pPr>
        <w:spacing w:after="140"/>
        <w:jc w:val="both"/>
      </w:pPr>
      <w:r>
        <w:t>Ces chevrons permettront de former les Tés, les pieux droits et les cales.</w:t>
      </w:r>
    </w:p>
    <w:p w14:paraId="27331F91" w14:textId="77777777" w:rsidR="005B2641" w:rsidRDefault="00EB6A90">
      <w:pPr>
        <w:spacing w:after="140"/>
        <w:jc w:val="both"/>
      </w:pPr>
      <w:r>
        <w:t>Connaissant l'espacement : 0,80 cm, nous devons travailler pièce par pièce</w:t>
      </w:r>
    </w:p>
    <w:p w14:paraId="6F4ECBF9" w14:textId="77777777" w:rsidR="005B2641" w:rsidRDefault="00EB6A90">
      <w:pPr>
        <w:spacing w:after="140"/>
        <w:jc w:val="both"/>
      </w:pPr>
      <w:r>
        <w:t>Exemple d'une pièce :</w:t>
      </w:r>
    </w:p>
    <w:p w14:paraId="3CF4088B" w14:textId="77777777" w:rsidR="005B2641" w:rsidRDefault="00EB6A90">
      <w:pPr>
        <w:spacing w:before="120" w:after="80"/>
      </w:pPr>
      <w:r>
        <w:rPr>
          <w:b/>
          <w:bCs/>
        </w:rPr>
        <w:t>PANNEAU 1= 4,68 x 2,27</w:t>
      </w:r>
    </w:p>
    <w:p w14:paraId="78F88459" w14:textId="77777777" w:rsidR="005B2641" w:rsidRDefault="00EB6A90">
      <w:pPr>
        <w:spacing w:after="140"/>
        <w:jc w:val="both"/>
      </w:pPr>
      <w:r>
        <w:t>=&gt; 4,68/0,80 = 5,85 ≈ 6 chevrons longitudinalement</w:t>
      </w:r>
    </w:p>
    <w:p w14:paraId="70FA51F3" w14:textId="77777777" w:rsidR="005B2641" w:rsidRDefault="00EB6A90">
      <w:pPr>
        <w:spacing w:after="140"/>
        <w:jc w:val="both"/>
      </w:pPr>
      <w:r>
        <w:t>=&gt; 2,27/0,80 = 2,83 ≈ 3 chevrons transversalement</w:t>
      </w:r>
    </w:p>
    <w:p w14:paraId="4E26CECA" w14:textId="77777777" w:rsidR="005B2641" w:rsidRDefault="00EB6A90">
      <w:pPr>
        <w:spacing w:after="140"/>
        <w:jc w:val="both"/>
      </w:pPr>
      <w:r>
        <w:t>Nombre de chevrons pour cette pièce est de : 6 x 3 = 25 pièces</w:t>
      </w:r>
    </w:p>
    <w:p w14:paraId="41D7EA6F" w14:textId="77777777" w:rsidR="005B2641" w:rsidRDefault="00EB6A90">
      <w:pPr>
        <w:spacing w:before="120" w:after="80"/>
      </w:pPr>
      <w:r>
        <w:rPr>
          <w:b/>
          <w:bCs/>
        </w:rPr>
        <w:t>PANNEAU 2, 3, 4… panneau n</w:t>
      </w:r>
    </w:p>
    <w:p w14:paraId="13497001" w14:textId="77777777" w:rsidR="005B2641" w:rsidRDefault="00EB6A90">
      <w:pPr>
        <w:spacing w:after="140"/>
        <w:jc w:val="both"/>
      </w:pPr>
      <w:r>
        <w:t>=&gt; Σ panneau 1,2,3... la somme totale des chevrons de chaque panneau, nous allons le multiplier par le coefficient de 1,4.</w:t>
      </w:r>
    </w:p>
    <w:p w14:paraId="035A9B60" w14:textId="77777777" w:rsidR="005B2641" w:rsidRDefault="00EB6A90">
      <w:pPr>
        <w:spacing w:after="140"/>
        <w:jc w:val="both"/>
      </w:pPr>
      <w:r>
        <w:t>Ex : Nombre Total de chevrons = 125 x 1,4 = 175 Chevrons et transverses</w:t>
      </w:r>
    </w:p>
    <w:p w14:paraId="46077084" w14:textId="77777777" w:rsidR="005B2641" w:rsidRDefault="00EB6A90">
      <w:pPr>
        <w:spacing w:before="120" w:after="80"/>
      </w:pPr>
      <w:r>
        <w:rPr>
          <w:b/>
          <w:bCs/>
        </w:rPr>
        <w:t>Longueur développée du bois de gitage en chevron 5/5 (e= 1 m)</w:t>
      </w:r>
    </w:p>
    <w:p w14:paraId="26744C19" w14:textId="77777777" w:rsidR="005B2641" w:rsidRDefault="00EB6A90">
      <w:pPr>
        <w:spacing w:after="140"/>
        <w:jc w:val="both"/>
      </w:pPr>
      <w:r>
        <w:t>Dans le sous longitudinal : L/e + 1 = 9,00/1 + 1 = 10 pièces x 10,30 m = 103 m</w:t>
      </w:r>
    </w:p>
    <w:p w14:paraId="5698343F" w14:textId="77777777" w:rsidR="005B2641" w:rsidRDefault="00EB6A90">
      <w:pPr>
        <w:spacing w:after="140"/>
        <w:jc w:val="both"/>
      </w:pPr>
      <w:r>
        <w:t>Dans le sens Transversal : L/e + 1 = 10,30/1 + 1 = 11,3 pièces x 9,00 m = 102 m</w:t>
      </w:r>
    </w:p>
    <w:p w14:paraId="28193492" w14:textId="77777777" w:rsidR="005B2641" w:rsidRDefault="00EB6A90">
      <w:pPr>
        <w:spacing w:after="140"/>
        <w:jc w:val="both"/>
      </w:pPr>
      <w:r>
        <w:t>Ld= 103 m + 102 m = 205 m</w:t>
      </w:r>
    </w:p>
    <w:p w14:paraId="6A029D27" w14:textId="77777777" w:rsidR="005B2641" w:rsidRDefault="00EB6A90">
      <w:pPr>
        <w:spacing w:after="140"/>
        <w:jc w:val="both"/>
      </w:pPr>
      <w:r>
        <w:t>Nombre des pièces : Ld/LC = 205/5 = 41 chevrons de 5/5 de 5 m</w:t>
      </w:r>
    </w:p>
    <w:p w14:paraId="0153D264" w14:textId="77777777" w:rsidR="005B2641" w:rsidRDefault="00EB6A90">
      <w:pPr>
        <w:pStyle w:val="Titre2"/>
        <w:spacing w:before="320" w:after="180"/>
      </w:pPr>
      <w:r>
        <w:rPr>
          <w:b/>
          <w:bCs/>
          <w:color w:val="000000"/>
          <w:sz w:val="28"/>
          <w:szCs w:val="28"/>
        </w:rPr>
        <w:t>XI. LA TOITURE</w:t>
      </w:r>
    </w:p>
    <w:p w14:paraId="07BAE50D" w14:textId="77777777" w:rsidR="005B2641" w:rsidRDefault="00EB6A90">
      <w:pPr>
        <w:spacing w:after="140"/>
        <w:jc w:val="both"/>
      </w:pPr>
      <w:r>
        <w:t>La toiture est un assemblage constitué par la couverture d'un édifice et ses armatures (Charpente). Son rôle est de protéger une construction ainsi que ses utilisateurs contre les intempéries. Les travaux de toitures comprennent les éléments ci-dessous :</w:t>
      </w:r>
    </w:p>
    <w:p w14:paraId="27F1E956" w14:textId="77777777" w:rsidR="005B2641" w:rsidRDefault="00EB6A90">
      <w:pPr>
        <w:pStyle w:val="Paragraphedeliste"/>
        <w:numPr>
          <w:ilvl w:val="0"/>
          <w:numId w:val="1"/>
        </w:numPr>
        <w:spacing w:after="80"/>
      </w:pPr>
      <w:r>
        <w:t>Charpente,</w:t>
      </w:r>
    </w:p>
    <w:p w14:paraId="06913D68" w14:textId="77777777" w:rsidR="005B2641" w:rsidRDefault="00EB6A90">
      <w:pPr>
        <w:pStyle w:val="Paragraphedeliste"/>
        <w:numPr>
          <w:ilvl w:val="0"/>
          <w:numId w:val="1"/>
        </w:numPr>
        <w:spacing w:after="80"/>
      </w:pPr>
      <w:r>
        <w:t>Couverture,</w:t>
      </w:r>
    </w:p>
    <w:p w14:paraId="0CED809C" w14:textId="77777777" w:rsidR="005B2641" w:rsidRDefault="00EB6A90">
      <w:pPr>
        <w:pStyle w:val="Paragraphedeliste"/>
        <w:numPr>
          <w:ilvl w:val="0"/>
          <w:numId w:val="1"/>
        </w:numPr>
        <w:spacing w:after="80"/>
      </w:pPr>
      <w:r>
        <w:t>Plafond.</w:t>
      </w:r>
    </w:p>
    <w:p w14:paraId="0E6B96E3" w14:textId="77777777" w:rsidR="005B2641" w:rsidRDefault="00EB6A90">
      <w:pPr>
        <w:pStyle w:val="Titre3"/>
        <w:spacing w:before="240" w:after="140"/>
      </w:pPr>
      <w:r>
        <w:rPr>
          <w:b/>
          <w:bCs/>
          <w:color w:val="000000"/>
        </w:rPr>
        <w:t>XI.1. La charpente</w:t>
      </w:r>
    </w:p>
    <w:p w14:paraId="508832C1" w14:textId="77777777" w:rsidR="005B2641" w:rsidRDefault="00EB6A90">
      <w:pPr>
        <w:spacing w:after="140"/>
        <w:jc w:val="both"/>
      </w:pPr>
      <w:r>
        <w:t>La charpente est une partie de la construction qui peut être en métal ou en bois, la nôtre est en bois et comprend des fermes et des pannes.</w:t>
      </w:r>
    </w:p>
    <w:p w14:paraId="141005B9" w14:textId="77777777" w:rsidR="005B2641" w:rsidRDefault="00EB6A90">
      <w:pPr>
        <w:spacing w:after="140"/>
        <w:jc w:val="both"/>
      </w:pPr>
      <w:r>
        <w:t>La fermé est composée de : l'arbalétrier, poinçon, entrant, fiches…</w:t>
      </w:r>
    </w:p>
    <w:p w14:paraId="45B83FB5" w14:textId="77777777" w:rsidR="005B2641" w:rsidRDefault="00EB6A90">
      <w:pPr>
        <w:spacing w:after="140"/>
        <w:jc w:val="both"/>
      </w:pPr>
      <w:r>
        <w:t>LD=Σ entrant, arbalétrier, fiches…</w:t>
      </w:r>
    </w:p>
    <w:p w14:paraId="4870D0C1" w14:textId="77777777" w:rsidR="005B2641" w:rsidRDefault="00EB6A90">
      <w:pPr>
        <w:spacing w:after="140"/>
        <w:jc w:val="both"/>
      </w:pPr>
      <w:r>
        <w:t>LD : 50,35 m</w:t>
      </w:r>
    </w:p>
    <w:p w14:paraId="2B055953" w14:textId="77777777" w:rsidR="005B2641" w:rsidRDefault="00EB6A90">
      <w:pPr>
        <w:spacing w:after="140"/>
        <w:jc w:val="both"/>
      </w:pPr>
      <w:r>
        <w:t>Après cette étape nous allons chercher le nombre de ferme :</w:t>
      </w:r>
    </w:p>
    <w:p w14:paraId="07409D7F" w14:textId="77777777" w:rsidR="005B2641" w:rsidRDefault="00EB6A90">
      <w:pPr>
        <w:spacing w:after="140"/>
        <w:jc w:val="both"/>
      </w:pPr>
      <w:r>
        <w:t>N. ferme = Lb/e +1</w:t>
      </w:r>
    </w:p>
    <w:p w14:paraId="54E6CA88" w14:textId="77777777" w:rsidR="005B2641" w:rsidRDefault="00EB6A90">
      <w:pPr>
        <w:spacing w:after="140"/>
        <w:jc w:val="both"/>
      </w:pPr>
      <w:r>
        <w:t>Lb=Longueur du bâtiment 10,30 m</w:t>
      </w:r>
    </w:p>
    <w:p w14:paraId="34F4A27E" w14:textId="77777777" w:rsidR="005B2641" w:rsidRDefault="00EB6A90">
      <w:pPr>
        <w:spacing w:after="140"/>
        <w:jc w:val="both"/>
      </w:pPr>
      <w:r>
        <w:t>e: écartement inter ferme variant entre 2 et 3 m</w:t>
      </w:r>
    </w:p>
    <w:p w14:paraId="280A8282" w14:textId="77777777" w:rsidR="005B2641" w:rsidRDefault="00EB6A90">
      <w:pPr>
        <w:spacing w:after="140"/>
        <w:jc w:val="both"/>
      </w:pPr>
      <w:r>
        <w:t>Pour notre cas : N. ferme = Lb/e +1 = 10,30/2,50 +1= 5,12 ≈ 6 fermes</w:t>
      </w:r>
    </w:p>
    <w:p w14:paraId="363D7AB0" w14:textId="77777777" w:rsidR="005B2641" w:rsidRDefault="00EB6A90">
      <w:pPr>
        <w:spacing w:after="140"/>
        <w:jc w:val="both"/>
      </w:pPr>
      <w:r>
        <w:t>Ainsi, la quantité de bois est de : LD total/LC</w:t>
      </w:r>
    </w:p>
    <w:p w14:paraId="6F987406" w14:textId="77777777" w:rsidR="005B2641" w:rsidRDefault="00EB6A90">
      <w:pPr>
        <w:spacing w:after="140"/>
        <w:jc w:val="both"/>
      </w:pPr>
      <w:r>
        <w:t>LD total= LD x 6 = 50,35 x 6 = 302,1 m</w:t>
      </w:r>
    </w:p>
    <w:p w14:paraId="46A7EBF6" w14:textId="77777777" w:rsidR="005B2641" w:rsidRDefault="00EB6A90">
      <w:pPr>
        <w:spacing w:after="140"/>
        <w:jc w:val="both"/>
      </w:pPr>
      <w:r>
        <w:t>Q. Madriers = LD total/LC = 302,1/5 = 60,42 Madriers 5/15</w:t>
      </w:r>
    </w:p>
    <w:p w14:paraId="331417DB" w14:textId="77777777" w:rsidR="005B2641" w:rsidRDefault="00EB6A90">
      <w:pPr>
        <w:spacing w:after="140"/>
        <w:jc w:val="both"/>
      </w:pPr>
      <w:r>
        <w:t>Ajoutons quelque pièces d'imprévus, nous avons : 60,42 +2 = 62,42 Pièces.</w:t>
      </w:r>
    </w:p>
    <w:p w14:paraId="24E3FE15" w14:textId="77777777" w:rsidR="005B2641" w:rsidRDefault="00EB6A90">
      <w:pPr>
        <w:spacing w:after="80"/>
        <w:ind w:left="360"/>
      </w:pPr>
      <w:r>
        <w:t>b) Calcul de bois pour pannes de chevrons 5/5</w:t>
      </w:r>
    </w:p>
    <w:p w14:paraId="59973715" w14:textId="77777777" w:rsidR="005B2641" w:rsidRDefault="00EB6A90">
      <w:pPr>
        <w:spacing w:after="140"/>
        <w:jc w:val="both"/>
      </w:pPr>
      <w:r>
        <w:t>(Schéma triangle : a= 4,00 m ; b= 1,40 m ; c = ?)</w:t>
      </w:r>
    </w:p>
    <w:p w14:paraId="1928F719" w14:textId="77777777" w:rsidR="005B2641" w:rsidRDefault="00EB6A90">
      <w:pPr>
        <w:spacing w:after="140"/>
        <w:jc w:val="both"/>
      </w:pPr>
      <w:r>
        <w:t>C²=a²+b² =</w:t>
      </w:r>
    </w:p>
    <w:p w14:paraId="539C4516" w14:textId="77777777" w:rsidR="005B2641" w:rsidRDefault="00EB6A90">
      <w:pPr>
        <w:spacing w:after="140"/>
        <w:jc w:val="both"/>
      </w:pPr>
      <w:r>
        <w:t>Pour notre cas, nous avons :</w:t>
      </w:r>
    </w:p>
    <w:p w14:paraId="2D133004" w14:textId="77777777" w:rsidR="005B2641" w:rsidRDefault="00EB6A90">
      <w:pPr>
        <w:pStyle w:val="Paragraphedeliste"/>
        <w:numPr>
          <w:ilvl w:val="0"/>
          <w:numId w:val="1"/>
        </w:numPr>
        <w:spacing w:after="80"/>
      </w:pPr>
      <w:r>
        <w:t>a= 4,00 m</w:t>
      </w:r>
    </w:p>
    <w:p w14:paraId="5425C6D2" w14:textId="77777777" w:rsidR="005B2641" w:rsidRDefault="00EB6A90">
      <w:pPr>
        <w:pStyle w:val="Paragraphedeliste"/>
        <w:numPr>
          <w:ilvl w:val="0"/>
          <w:numId w:val="1"/>
        </w:numPr>
        <w:spacing w:after="80"/>
      </w:pPr>
      <w:r>
        <w:t>b= 1,40 m</w:t>
      </w:r>
    </w:p>
    <w:p w14:paraId="48493710" w14:textId="77777777" w:rsidR="005B2641" w:rsidRDefault="00EB6A90">
      <w:pPr>
        <w:spacing w:after="140"/>
        <w:jc w:val="both"/>
      </w:pPr>
      <w:r>
        <w:t>C= √((4,00)² + (1,40)²) = √(16+2,8) = √18,8 = 4,35 + dépassement tôle</w:t>
      </w:r>
    </w:p>
    <w:p w14:paraId="3BD2334F" w14:textId="77777777" w:rsidR="005B2641" w:rsidRDefault="00EB6A90">
      <w:pPr>
        <w:spacing w:after="140"/>
        <w:jc w:val="both"/>
      </w:pPr>
      <w:r>
        <w:t>C= 4,35 +0,60 = 4,93 m</w:t>
      </w:r>
    </w:p>
    <w:p w14:paraId="0A073704" w14:textId="77777777" w:rsidR="005B2641" w:rsidRDefault="00EB6A90">
      <w:pPr>
        <w:spacing w:after="140"/>
        <w:jc w:val="both"/>
      </w:pPr>
      <w:r>
        <w:t>N. Panne : longueur versant/espacement + 1</w:t>
      </w:r>
    </w:p>
    <w:p w14:paraId="51D65BB6" w14:textId="77777777" w:rsidR="005B2641" w:rsidRDefault="00EB6A90">
      <w:pPr>
        <w:spacing w:after="140"/>
        <w:jc w:val="both"/>
      </w:pPr>
      <w:r>
        <w:t>Espacement = 0,90</w:t>
      </w:r>
    </w:p>
    <w:p w14:paraId="278924FE" w14:textId="77777777" w:rsidR="005B2641" w:rsidRDefault="00EB6A90">
      <w:pPr>
        <w:spacing w:after="140"/>
        <w:jc w:val="both"/>
      </w:pPr>
      <w:r>
        <w:t>N. Panne : longueur versant/espacement + 1= 4,93/0,90 + 1= 5,48 + 1= 6,48 ≈ 7 pannes x 2 versants = 14 pannes.</w:t>
      </w:r>
    </w:p>
    <w:p w14:paraId="535CEFE0" w14:textId="77777777" w:rsidR="005B2641" w:rsidRDefault="00EB6A90">
      <w:pPr>
        <w:spacing w:after="140"/>
        <w:jc w:val="both"/>
      </w:pPr>
      <w:r>
        <w:t>LD d'une panne = Lb + dépassement = 10,30 + 0,30 = 10,6 m</w:t>
      </w:r>
    </w:p>
    <w:p w14:paraId="2F6B48C8" w14:textId="77777777" w:rsidR="005B2641" w:rsidRDefault="00EB6A90">
      <w:pPr>
        <w:spacing w:after="140"/>
        <w:jc w:val="both"/>
      </w:pPr>
      <w:r>
        <w:t>LD de panne = 14 x 10,6 = 148,4 ml</w:t>
      </w:r>
    </w:p>
    <w:p w14:paraId="41D3E36B" w14:textId="77777777" w:rsidR="005B2641" w:rsidRDefault="00EB6A90">
      <w:pPr>
        <w:spacing w:after="140"/>
        <w:jc w:val="both"/>
      </w:pPr>
      <w:r>
        <w:t>N. Chevrons= Ld/LC = 148,4/5 = 29,68 ≈ 30 chevrons 5/5</w:t>
      </w:r>
    </w:p>
    <w:p w14:paraId="78C853A3" w14:textId="77777777" w:rsidR="005B2641" w:rsidRDefault="00EB6A90">
      <w:pPr>
        <w:spacing w:after="140"/>
        <w:jc w:val="both"/>
      </w:pPr>
      <w:r>
        <w:t>En ajoutant 10% d'imprévus, on aura : 30+2= 32 Pièces</w:t>
      </w:r>
    </w:p>
    <w:p w14:paraId="383D9744" w14:textId="77777777" w:rsidR="005B2641" w:rsidRDefault="00EB6A90">
      <w:pPr>
        <w:spacing w:after="140"/>
        <w:jc w:val="both"/>
      </w:pPr>
      <w:r>
        <w:t>Clous de 7 cm pour l'assemblage.</w:t>
      </w:r>
    </w:p>
    <w:p w14:paraId="2DE0D9B4" w14:textId="77777777" w:rsidR="005B2641" w:rsidRDefault="00EB6A90">
      <w:pPr>
        <w:spacing w:after="140"/>
        <w:jc w:val="both"/>
      </w:pPr>
      <w:r>
        <w:t>Les abaques renseignent que 1 m² de bois est associé à 10 Kg de clous.</w:t>
      </w:r>
    </w:p>
    <w:p w14:paraId="260CAB9A" w14:textId="77777777" w:rsidR="005B2641" w:rsidRDefault="00EB6A90">
      <w:pPr>
        <w:pStyle w:val="Titre3"/>
        <w:spacing w:before="240" w:after="140"/>
      </w:pPr>
      <w:r>
        <w:rPr>
          <w:b/>
          <w:bCs/>
          <w:color w:val="000000"/>
        </w:rPr>
        <w:t>XI.2. Couverture</w:t>
      </w:r>
    </w:p>
    <w:p w14:paraId="4F200B49" w14:textId="77777777" w:rsidR="005B2641" w:rsidRDefault="00EB6A90">
      <w:pPr>
        <w:spacing w:after="140"/>
        <w:jc w:val="both"/>
      </w:pPr>
      <w:r>
        <w:t>Elle est une couche relativement mince d'étanchéité qui doit être soutenu par support. Elle est généralement réalisée en pente permettant ainsi l'écoulement des eaux des pluies évacuant ainsi la toiture de certains dépôts.</w:t>
      </w:r>
    </w:p>
    <w:p w14:paraId="1B5DCF48" w14:textId="77777777" w:rsidR="005B2641" w:rsidRDefault="00EB6A90">
      <w:pPr>
        <w:spacing w:after="140"/>
        <w:jc w:val="both"/>
      </w:pPr>
      <w:r>
        <w:t>Nous avons plusieurs sortes de tôle utilisé en construction dont : BG 34, Tôle Galvanisé, Tôle-SABLVE, tôle BACK, tôle ECAILLE Pour notre cas, nous avons utilisés les tôle Galvanisé de 3,05 m x 0,80 m.</w:t>
      </w:r>
    </w:p>
    <w:p w14:paraId="78E5B5E0" w14:textId="77777777" w:rsidR="005B2641" w:rsidRDefault="00EB6A90">
      <w:pPr>
        <w:spacing w:before="120" w:after="80"/>
      </w:pPr>
      <w:r>
        <w:rPr>
          <w:b/>
          <w:bCs/>
        </w:rPr>
        <w:t>XI.2.1. Calcul des matériaux à utiliser</w:t>
      </w:r>
    </w:p>
    <w:p w14:paraId="1F7F3F79" w14:textId="77777777" w:rsidR="005B2641" w:rsidRDefault="00EB6A90">
      <w:pPr>
        <w:spacing w:after="140"/>
        <w:jc w:val="both"/>
      </w:pPr>
      <w:r>
        <w:t>Surface à couvrir (Sc) = 10,30 x 9,00 = 92,7 m²</w:t>
      </w:r>
    </w:p>
    <w:p w14:paraId="6FB2CA6A" w14:textId="77777777" w:rsidR="005B2641" w:rsidRDefault="00EB6A90">
      <w:pPr>
        <w:spacing w:after="140"/>
        <w:jc w:val="both"/>
      </w:pPr>
      <w:r>
        <w:t>Surface utile de la tôle : (Su)= (3,05 -0,20) x (0,80 – 0,10)</w:t>
      </w:r>
    </w:p>
    <w:p w14:paraId="390C2CF5" w14:textId="77777777" w:rsidR="005B2641" w:rsidRDefault="00EB6A90">
      <w:pPr>
        <w:spacing w:after="140"/>
        <w:jc w:val="both"/>
      </w:pPr>
      <w:r>
        <w:t>= 2,85 x 0,7 = 1,995 m²</w:t>
      </w:r>
    </w:p>
    <w:p w14:paraId="232594F0" w14:textId="77777777" w:rsidR="005B2641" w:rsidRDefault="00EB6A90">
      <w:pPr>
        <w:spacing w:after="140"/>
        <w:jc w:val="both"/>
      </w:pPr>
      <w:r>
        <w:t>N. tôles = 92,7/1,995 = 46,46 ≈ 47 Tôles</w:t>
      </w:r>
    </w:p>
    <w:p w14:paraId="73CF7E2C" w14:textId="77777777" w:rsidR="005B2641" w:rsidRDefault="00EB6A90">
      <w:pPr>
        <w:spacing w:after="140"/>
        <w:jc w:val="both"/>
      </w:pPr>
      <w:r>
        <w:t>Les abaques recommandent 9 clous par tôle</w:t>
      </w:r>
    </w:p>
    <w:p w14:paraId="7A2846A8" w14:textId="77777777" w:rsidR="005B2641" w:rsidRDefault="00EB6A90">
      <w:pPr>
        <w:spacing w:after="140"/>
        <w:jc w:val="both"/>
      </w:pPr>
      <w:r>
        <w:t>49 x 9 = 441 clous, or les abaques relèvent 58 cous de 7 cm/kg</w:t>
      </w:r>
    </w:p>
    <w:p w14:paraId="762B91CA" w14:textId="77777777" w:rsidR="005B2641" w:rsidRDefault="00EB6A90">
      <w:pPr>
        <w:spacing w:after="140"/>
        <w:jc w:val="both"/>
      </w:pPr>
      <w:r>
        <w:t>D'où : 441/58 = 7,60 soit 8 Kg.</w:t>
      </w:r>
    </w:p>
    <w:p w14:paraId="0084EED8" w14:textId="77777777" w:rsidR="005B2641" w:rsidRDefault="00EB6A90">
      <w:pPr>
        <w:pStyle w:val="Titre3"/>
        <w:spacing w:before="240" w:after="140"/>
      </w:pPr>
      <w:r>
        <w:rPr>
          <w:b/>
          <w:bCs/>
          <w:color w:val="000000"/>
        </w:rPr>
        <w:t>XI.3. Plafond</w:t>
      </w:r>
    </w:p>
    <w:p w14:paraId="06CB7CB6" w14:textId="77777777" w:rsidR="005B2641" w:rsidRDefault="00EB6A90">
      <w:pPr>
        <w:spacing w:after="140"/>
        <w:jc w:val="both"/>
      </w:pPr>
      <w:r>
        <w:t>Il est fait en triplex ou en plaques planes pour notre cas, nous avons opté le triplex.</w:t>
      </w:r>
    </w:p>
    <w:p w14:paraId="477BF3FC" w14:textId="77777777" w:rsidR="005B2641" w:rsidRDefault="00EB6A90">
      <w:pPr>
        <w:spacing w:before="120" w:after="80"/>
      </w:pPr>
      <w:r>
        <w:rPr>
          <w:b/>
          <w:bCs/>
        </w:rPr>
        <w:t>Calcul du bois de gitage en chevron 5/5 (e= 1 m)</w:t>
      </w:r>
    </w:p>
    <w:p w14:paraId="794BF3C8" w14:textId="77777777" w:rsidR="005B2641" w:rsidRDefault="00EB6A90">
      <w:pPr>
        <w:spacing w:after="140"/>
        <w:jc w:val="both"/>
      </w:pPr>
      <w:r>
        <w:t>Dans le sous longitudinal : L/e + 1 = 9,00/1 + 1 = 10 pièces x 10,30 m = 103 m</w:t>
      </w:r>
    </w:p>
    <w:p w14:paraId="71D43118" w14:textId="77777777" w:rsidR="005B2641" w:rsidRDefault="00EB6A90">
      <w:pPr>
        <w:spacing w:after="140"/>
        <w:jc w:val="both"/>
      </w:pPr>
      <w:r>
        <w:t>Dans le sens Transversal : L/e + 1 = 10,30/1 + 1 = 11,3 pièces x 9,00 m = 102 m</w:t>
      </w:r>
    </w:p>
    <w:p w14:paraId="746C6638" w14:textId="77777777" w:rsidR="005B2641" w:rsidRDefault="00EB6A90">
      <w:pPr>
        <w:spacing w:after="140"/>
        <w:jc w:val="both"/>
      </w:pPr>
      <w:r>
        <w:t>Ld= 103 m + 102 m = 205 m</w:t>
      </w:r>
    </w:p>
    <w:p w14:paraId="7D9A5FF6" w14:textId="77777777" w:rsidR="005B2641" w:rsidRDefault="00EB6A90">
      <w:pPr>
        <w:spacing w:after="140"/>
        <w:jc w:val="both"/>
      </w:pPr>
      <w:r>
        <w:t>Nombre des pièces : Ld/LC = 205/5 = 41 chevrons de 5/5 de 5 m</w:t>
      </w:r>
    </w:p>
    <w:p w14:paraId="266056AE" w14:textId="77777777" w:rsidR="005B2641" w:rsidRDefault="00EB6A90">
      <w:pPr>
        <w:spacing w:before="120" w:after="80"/>
      </w:pPr>
      <w:r>
        <w:rPr>
          <w:b/>
          <w:bCs/>
        </w:rPr>
        <w:t>Revêtements en triplex</w:t>
      </w:r>
    </w:p>
    <w:p w14:paraId="58EA23DB" w14:textId="77777777" w:rsidR="005B2641" w:rsidRDefault="00EB6A90">
      <w:pPr>
        <w:spacing w:after="140"/>
        <w:jc w:val="both"/>
      </w:pPr>
      <w:r>
        <w:t>Concernant le revêtement en triplex, nous devons calculer la surface de chaque pièce afin de trouver la surface totale à couvrir.</w:t>
      </w:r>
    </w:p>
    <w:p w14:paraId="296E6FD0" w14:textId="77777777" w:rsidR="005B2641" w:rsidRDefault="00EB6A90">
      <w:pPr>
        <w:spacing w:after="140"/>
        <w:jc w:val="both"/>
      </w:pPr>
      <w:r>
        <w:t>Exemple de deux pièces :</w:t>
      </w:r>
    </w:p>
    <w:p w14:paraId="0CC43D95" w14:textId="77777777" w:rsidR="005B2641" w:rsidRDefault="00EB6A90">
      <w:pPr>
        <w:pStyle w:val="Paragraphedeliste"/>
        <w:numPr>
          <w:ilvl w:val="0"/>
          <w:numId w:val="1"/>
        </w:numPr>
        <w:spacing w:after="80"/>
      </w:pPr>
      <w:r>
        <w:t>Salon S1 = (8,15 x 3,25) = 26,48 m²</w:t>
      </w:r>
    </w:p>
    <w:p w14:paraId="5F7B2763" w14:textId="77777777" w:rsidR="005B2641" w:rsidRDefault="00EB6A90">
      <w:pPr>
        <w:pStyle w:val="Paragraphedeliste"/>
        <w:numPr>
          <w:ilvl w:val="0"/>
          <w:numId w:val="1"/>
        </w:numPr>
        <w:spacing w:after="80"/>
      </w:pPr>
      <w:r>
        <w:t>Chambre1 S2= (2,85 x 4,20) = 11,97 m²</w:t>
      </w:r>
    </w:p>
    <w:p w14:paraId="12A2EBE4" w14:textId="77777777" w:rsidR="005B2641" w:rsidRDefault="00EB6A90">
      <w:pPr>
        <w:spacing w:after="140"/>
        <w:jc w:val="both"/>
      </w:pPr>
      <w:r>
        <w:t>Surface total à couvrir : Sc = Σ S1 + ... + Sn</w:t>
      </w:r>
    </w:p>
    <w:p w14:paraId="0F404506" w14:textId="77777777" w:rsidR="005B2641" w:rsidRDefault="00EB6A90">
      <w:pPr>
        <w:spacing w:after="140"/>
        <w:jc w:val="both"/>
      </w:pPr>
      <w:r>
        <w:t>Sc= 95,50 m²</w:t>
      </w:r>
    </w:p>
    <w:p w14:paraId="2FA4BDB0" w14:textId="77777777" w:rsidR="005B2641" w:rsidRDefault="00EB6A90">
      <w:pPr>
        <w:spacing w:after="140"/>
        <w:jc w:val="both"/>
      </w:pPr>
      <w:r>
        <w:t>Nombre de triplex= Sc/Su + 1</w:t>
      </w:r>
    </w:p>
    <w:p w14:paraId="5E0DDFDA" w14:textId="77777777" w:rsidR="005B2641" w:rsidRDefault="00EB6A90">
      <w:pPr>
        <w:spacing w:after="140"/>
        <w:jc w:val="both"/>
      </w:pPr>
      <w:r>
        <w:t>Surface Utile de triplex (Su)= (2,44 -0,44) x (1,12 -0,12) = 2,00 m²</w:t>
      </w:r>
    </w:p>
    <w:p w14:paraId="5551A302" w14:textId="77777777" w:rsidR="005B2641" w:rsidRDefault="00EB6A90">
      <w:pPr>
        <w:spacing w:after="140"/>
        <w:jc w:val="both"/>
      </w:pPr>
      <w:r>
        <w:t>Nombre de triplex = Sc/Su + 1 = 95,50/2,00 + 1 = 48,75 ≈ 49 Triplex</w:t>
      </w:r>
    </w:p>
    <w:p w14:paraId="37E76463" w14:textId="77777777" w:rsidR="005B2641" w:rsidRDefault="00EB6A90">
      <w:pPr>
        <w:spacing w:before="120" w:after="80"/>
      </w:pPr>
      <w:r>
        <w:rPr>
          <w:b/>
          <w:bCs/>
        </w:rPr>
        <w:t>Lattes pour couvre joints</w:t>
      </w:r>
    </w:p>
    <w:p w14:paraId="4302E994" w14:textId="77777777" w:rsidR="005B2641" w:rsidRDefault="00EB6A90">
      <w:pPr>
        <w:spacing w:after="140"/>
        <w:jc w:val="both"/>
      </w:pPr>
      <w:r>
        <w:t>Le calcul des lattes pour couvre joints sont idem à celui des chevrons pour gitages d'où les lattes également nous avons :</w:t>
      </w:r>
    </w:p>
    <w:p w14:paraId="61C7B4C5" w14:textId="77777777" w:rsidR="005B2641" w:rsidRDefault="00EB6A90">
      <w:pPr>
        <w:spacing w:after="140"/>
        <w:jc w:val="both"/>
      </w:pPr>
      <w:r>
        <w:t>41 lattes de 0,02 x 0,05 x 7 m</w:t>
      </w:r>
    </w:p>
    <w:p w14:paraId="456ED9E2" w14:textId="77777777" w:rsidR="005B2641" w:rsidRDefault="00EB6A90">
      <w:pPr>
        <w:spacing w:after="140"/>
        <w:jc w:val="both"/>
      </w:pPr>
      <w:r>
        <w:t>Q. clous = 8 kg de clous de 6cm</w:t>
      </w:r>
    </w:p>
    <w:p w14:paraId="48A997A8" w14:textId="77777777" w:rsidR="005B2641" w:rsidRDefault="00EB6A90">
      <w:pPr>
        <w:pStyle w:val="Titre2"/>
        <w:spacing w:before="320" w:after="180"/>
      </w:pPr>
      <w:r>
        <w:rPr>
          <w:b/>
          <w:bCs/>
          <w:color w:val="000000"/>
          <w:sz w:val="28"/>
          <w:szCs w:val="28"/>
        </w:rPr>
        <w:t>XII. ENDUITS (CREPISSAGE) en m²</w:t>
      </w:r>
    </w:p>
    <w:p w14:paraId="2D2BD8BB" w14:textId="77777777" w:rsidR="005B2641" w:rsidRDefault="00EB6A90">
      <w:pPr>
        <w:spacing w:after="140"/>
        <w:jc w:val="both"/>
      </w:pPr>
      <w:r>
        <w:t>L'enduit est un revêtement que l'on étend sur les murs pour en faire des surfaces lisses. Nous avons</w:t>
      </w:r>
    </w:p>
    <w:p w14:paraId="06264977" w14:textId="77777777" w:rsidR="005B2641" w:rsidRDefault="00EB6A90">
      <w:pPr>
        <w:spacing w:after="80"/>
        <w:ind w:left="360"/>
      </w:pPr>
      <w:r>
        <w:t>a) Le crépissage ou enduit intérieur dosé à 250 kg/m3</w:t>
      </w:r>
    </w:p>
    <w:p w14:paraId="05DD114F" w14:textId="77777777" w:rsidR="005B2641" w:rsidRDefault="00EB6A90">
      <w:pPr>
        <w:spacing w:after="80"/>
        <w:ind w:left="360"/>
      </w:pPr>
      <w:r>
        <w:t>b) Le crépissage ou enduits extérieur dosé à 300 kg/m3</w:t>
      </w:r>
    </w:p>
    <w:p w14:paraId="0CEDA439" w14:textId="77777777" w:rsidR="005B2641" w:rsidRDefault="00EB6A90">
      <w:pPr>
        <w:spacing w:before="120" w:after="80"/>
      </w:pPr>
      <w:r>
        <w:rPr>
          <w:b/>
          <w:bCs/>
        </w:rPr>
        <w:t>a) Le crépissage ou enduit intérieur dosé à 250 kg/m3</w:t>
      </w:r>
    </w:p>
    <w:p w14:paraId="13C1CBBE" w14:textId="77777777" w:rsidR="005B2641" w:rsidRDefault="00EB6A90">
      <w:pPr>
        <w:spacing w:after="140"/>
        <w:jc w:val="both"/>
      </w:pPr>
      <w:r>
        <w:t>Enduit intérieur</w:t>
      </w:r>
    </w:p>
    <w:p w14:paraId="0CB1F1DF" w14:textId="77777777" w:rsidR="005B2641" w:rsidRDefault="00EB6A90">
      <w:pPr>
        <w:spacing w:after="140"/>
        <w:jc w:val="both"/>
      </w:pPr>
      <w:r>
        <w:t>D'une manière générale la surface utiles = Stotal – Svides</w:t>
      </w:r>
    </w:p>
    <w:p w14:paraId="2198B42E" w14:textId="77777777" w:rsidR="005B2641" w:rsidRDefault="00EB6A90">
      <w:pPr>
        <w:spacing w:after="140"/>
        <w:jc w:val="both"/>
      </w:pPr>
      <w:r>
        <w:t>Pour notre cas :</w:t>
      </w:r>
    </w:p>
    <w:p w14:paraId="7A451D14" w14:textId="77777777" w:rsidR="005B2641" w:rsidRDefault="00EB6A90">
      <w:pPr>
        <w:spacing w:after="140"/>
        <w:jc w:val="both"/>
      </w:pPr>
      <w:r>
        <w:t>Stotale = 200 m² ; Svide = 30 m²</w:t>
      </w:r>
    </w:p>
    <w:p w14:paraId="48797656" w14:textId="77777777" w:rsidR="005B2641" w:rsidRDefault="00EB6A90">
      <w:pPr>
        <w:spacing w:after="140"/>
        <w:jc w:val="both"/>
      </w:pPr>
      <w:r>
        <w:t>Su= Stotale – Svide = 200 m² - 30 m² = 170 m²</w:t>
      </w:r>
    </w:p>
    <w:p w14:paraId="76BD94A2" w14:textId="77777777" w:rsidR="005B2641" w:rsidRDefault="00EB6A90">
      <w:pPr>
        <w:spacing w:after="140"/>
        <w:jc w:val="both"/>
      </w:pPr>
      <w:r>
        <w:t>Volume enduit : V = Su x e</w:t>
      </w:r>
    </w:p>
    <w:p w14:paraId="61FC116C" w14:textId="77777777" w:rsidR="005B2641" w:rsidRDefault="00EB6A90">
      <w:pPr>
        <w:spacing w:after="140"/>
        <w:jc w:val="both"/>
      </w:pPr>
      <w:r>
        <w:t>e=0,02</w:t>
      </w:r>
    </w:p>
    <w:p w14:paraId="1E353EC4" w14:textId="77777777" w:rsidR="005B2641" w:rsidRDefault="00EB6A90">
      <w:pPr>
        <w:spacing w:after="140"/>
        <w:jc w:val="both"/>
      </w:pPr>
      <w:r>
        <w:t>V= 170 m² x 0,02 = 3,4 m³</w:t>
      </w:r>
    </w:p>
    <w:p w14:paraId="7BB5B992" w14:textId="77777777" w:rsidR="005B2641" w:rsidRDefault="00EB6A90">
      <w:pPr>
        <w:pStyle w:val="Titre3"/>
        <w:spacing w:before="240" w:after="140"/>
      </w:pPr>
      <w:r>
        <w:rPr>
          <w:b/>
          <w:bCs/>
          <w:color w:val="000000"/>
        </w:rPr>
        <w:t>XII.1. calcul de matériaux à utiliser</w:t>
      </w:r>
    </w:p>
    <w:p w14:paraId="059D041D" w14:textId="77777777" w:rsidR="005B2641" w:rsidRDefault="00EB6A90">
      <w:pPr>
        <w:pStyle w:val="Paragraphedeliste"/>
        <w:numPr>
          <w:ilvl w:val="0"/>
          <w:numId w:val="1"/>
        </w:numPr>
        <w:spacing w:after="80"/>
      </w:pPr>
      <w:r>
        <w:t>Quantité ciment : Q.enduit x Dosage/50 = 3,4 x 250/50 ≈ 17 sacs</w:t>
      </w:r>
    </w:p>
    <w:p w14:paraId="73B37990" w14:textId="77777777" w:rsidR="005B2641" w:rsidRDefault="00EB6A90">
      <w:pPr>
        <w:pStyle w:val="Paragraphedeliste"/>
        <w:numPr>
          <w:ilvl w:val="0"/>
          <w:numId w:val="1"/>
        </w:numPr>
        <w:spacing w:after="80"/>
      </w:pPr>
      <w:r>
        <w:t>Quantité de sable : 17 x 0,18 x 1,5 = 4,59 ≈ 5 Tonnes</w:t>
      </w:r>
    </w:p>
    <w:p w14:paraId="474B8FE2" w14:textId="77777777" w:rsidR="005B2641" w:rsidRDefault="00EB6A90">
      <w:pPr>
        <w:spacing w:before="120" w:after="80"/>
      </w:pPr>
      <w:r>
        <w:rPr>
          <w:b/>
          <w:bCs/>
        </w:rPr>
        <w:t>Enduit extérieur (dosé à 250 kg/m³)</w:t>
      </w:r>
    </w:p>
    <w:p w14:paraId="38DBB3A2" w14:textId="77777777" w:rsidR="005B2641" w:rsidRDefault="00EB6A90">
      <w:pPr>
        <w:pStyle w:val="Paragraphedeliste"/>
        <w:numPr>
          <w:ilvl w:val="0"/>
          <w:numId w:val="1"/>
        </w:numPr>
        <w:spacing w:after="80"/>
      </w:pPr>
      <w:r>
        <w:t>Quantité ciment : Q.enduit x Dosage/50 = 3,4 x 300/50 = 21 sacs</w:t>
      </w:r>
    </w:p>
    <w:p w14:paraId="5F872238" w14:textId="77777777" w:rsidR="005B2641" w:rsidRDefault="00EB6A90">
      <w:pPr>
        <w:pStyle w:val="Paragraphedeliste"/>
        <w:numPr>
          <w:ilvl w:val="0"/>
          <w:numId w:val="1"/>
        </w:numPr>
        <w:spacing w:after="80"/>
      </w:pPr>
      <w:r>
        <w:t>Quantité de sable : 23 x 0,18 x 1,5 = 6,21 ≈ 9 Tonnes</w:t>
      </w:r>
    </w:p>
    <w:p w14:paraId="5E38AC69" w14:textId="77777777" w:rsidR="005B2641" w:rsidRDefault="00EB6A90">
      <w:pPr>
        <w:spacing w:after="140"/>
        <w:jc w:val="both"/>
      </w:pPr>
      <w:r>
        <w:t>Signalons que : 1 sac = 3 brouettes de sable</w:t>
      </w:r>
    </w:p>
    <w:p w14:paraId="3F3B31D4" w14:textId="77777777" w:rsidR="005B2641" w:rsidRDefault="00EB6A90">
      <w:pPr>
        <w:spacing w:after="140"/>
        <w:jc w:val="both"/>
      </w:pPr>
      <w:r>
        <w:t>= 3 x 60 l = 180 l</w:t>
      </w:r>
    </w:p>
    <w:p w14:paraId="5CF36B41" w14:textId="77777777" w:rsidR="005B2641" w:rsidRDefault="00EB6A90">
      <w:pPr>
        <w:spacing w:after="140"/>
        <w:jc w:val="both"/>
      </w:pPr>
      <w:r>
        <w:t>= 180 dm³/1000 = 0,18</w:t>
      </w:r>
    </w:p>
    <w:p w14:paraId="01668345" w14:textId="77777777" w:rsidR="005B2641" w:rsidRDefault="00EB6A90">
      <w:pPr>
        <w:pStyle w:val="Titre2"/>
        <w:spacing w:before="320" w:after="180"/>
      </w:pPr>
      <w:r>
        <w:rPr>
          <w:b/>
          <w:bCs/>
          <w:color w:val="000000"/>
          <w:sz w:val="28"/>
          <w:szCs w:val="28"/>
        </w:rPr>
        <w:t>XIII. PEINTURE</w:t>
      </w:r>
    </w:p>
    <w:p w14:paraId="54C69BB2" w14:textId="77777777" w:rsidR="005B2641" w:rsidRDefault="00EB6A90">
      <w:pPr>
        <w:spacing w:after="140"/>
        <w:jc w:val="both"/>
      </w:pPr>
      <w:r>
        <w:t>La peinture se calcul en m² et a les mêmes dimensions en surface que pour le crépissage. Elle protège le mur et les autres matériaux contre l'influence atmosphérique et assure les bonnes conditions d'hygiène à l'intérieur des locaux, elle joue le rôle de décoratif.</w:t>
      </w:r>
    </w:p>
    <w:p w14:paraId="624FED41" w14:textId="77777777" w:rsidR="005B2641" w:rsidRDefault="00EB6A90">
      <w:pPr>
        <w:spacing w:before="120" w:after="80"/>
      </w:pPr>
      <w:r>
        <w:rPr>
          <w:b/>
          <w:bCs/>
        </w:rPr>
        <w:t>Principe de Calcul</w:t>
      </w:r>
    </w:p>
    <w:p w14:paraId="2F4DCA01" w14:textId="77777777" w:rsidR="005B2641" w:rsidRDefault="00EB6A90">
      <w:pPr>
        <w:pStyle w:val="Paragraphedeliste"/>
        <w:numPr>
          <w:ilvl w:val="0"/>
          <w:numId w:val="1"/>
        </w:numPr>
        <w:spacing w:after="80"/>
      </w:pPr>
      <w:r>
        <w:t>On calcul la surface sur laquelle, la peinture sera appliquée c'est-à-dire la surface utile Su</w:t>
      </w:r>
    </w:p>
    <w:p w14:paraId="564B57B6" w14:textId="77777777" w:rsidR="005B2641" w:rsidRDefault="00EB6A90">
      <w:pPr>
        <w:pStyle w:val="Paragraphedeliste"/>
        <w:numPr>
          <w:ilvl w:val="0"/>
          <w:numId w:val="1"/>
        </w:numPr>
        <w:spacing w:after="80"/>
      </w:pPr>
      <w:r>
        <w:t>Connaissant la nature de cette peinture, on se réfère aux abaques pour obtenir la quantité à appliquer sur 1 m² en une couche</w:t>
      </w:r>
    </w:p>
    <w:p w14:paraId="2370C8AC" w14:textId="77777777" w:rsidR="005B2641" w:rsidRDefault="00EB6A90">
      <w:pPr>
        <w:pStyle w:val="Paragraphedeliste"/>
        <w:numPr>
          <w:ilvl w:val="0"/>
          <w:numId w:val="1"/>
        </w:numPr>
        <w:spacing w:after="80"/>
      </w:pPr>
      <w:r>
        <w:t>En effectue en suite le calcul de la quantité de peinture correspondant à la surface d'application</w:t>
      </w:r>
    </w:p>
    <w:p w14:paraId="38CF2303" w14:textId="77777777" w:rsidR="005B2641" w:rsidRDefault="00EB6A90">
      <w:pPr>
        <w:spacing w:after="140"/>
        <w:jc w:val="both"/>
      </w:pPr>
      <w:r>
        <w:t>Selon les abaques en vigueur, on applique une une couche :</w:t>
      </w:r>
    </w:p>
    <w:p w14:paraId="7D7EEA3A" w14:textId="77777777" w:rsidR="005B2641" w:rsidRDefault="00EB6A90">
      <w:pPr>
        <w:pStyle w:val="Paragraphedeliste"/>
        <w:numPr>
          <w:ilvl w:val="0"/>
          <w:numId w:val="1"/>
        </w:numPr>
        <w:spacing w:after="80"/>
      </w:pPr>
      <w:r>
        <w:t>1 kg de mastic sur 5 m² en une couche</w:t>
      </w:r>
    </w:p>
    <w:p w14:paraId="08EC9F7F" w14:textId="77777777" w:rsidR="005B2641" w:rsidRDefault="00EB6A90">
      <w:pPr>
        <w:pStyle w:val="Paragraphedeliste"/>
        <w:numPr>
          <w:ilvl w:val="0"/>
          <w:numId w:val="1"/>
        </w:numPr>
        <w:spacing w:after="80"/>
      </w:pPr>
      <w:r>
        <w:t>1 kg de latex sur 5 m² en une couche,</w:t>
      </w:r>
    </w:p>
    <w:p w14:paraId="78AF7851" w14:textId="77777777" w:rsidR="005B2641" w:rsidRDefault="00EB6A90">
      <w:pPr>
        <w:pStyle w:val="Paragraphedeliste"/>
        <w:numPr>
          <w:ilvl w:val="0"/>
          <w:numId w:val="1"/>
        </w:numPr>
        <w:spacing w:after="80"/>
      </w:pPr>
      <w:r>
        <w:t>1 kg d'E-mail sur 6 m² en une couche</w:t>
      </w:r>
    </w:p>
    <w:p w14:paraId="7EA7A991" w14:textId="77777777" w:rsidR="005B2641" w:rsidRDefault="00EB6A90">
      <w:pPr>
        <w:pStyle w:val="Paragraphedeliste"/>
        <w:numPr>
          <w:ilvl w:val="0"/>
          <w:numId w:val="1"/>
        </w:numPr>
        <w:spacing w:after="80"/>
      </w:pPr>
      <w:r>
        <w:t>1 kg de chaux sur 8 m² en une couche</w:t>
      </w:r>
    </w:p>
    <w:p w14:paraId="0121207B" w14:textId="77777777" w:rsidR="005B2641" w:rsidRDefault="00EB6A90">
      <w:pPr>
        <w:pStyle w:val="Titre3"/>
        <w:spacing w:before="240" w:after="140"/>
      </w:pPr>
      <w:r>
        <w:rPr>
          <w:b/>
          <w:bCs/>
          <w:color w:val="000000"/>
        </w:rPr>
        <w:t>XIII.1. Détermination des quantités</w:t>
      </w:r>
    </w:p>
    <w:p w14:paraId="6EE7CB73" w14:textId="77777777" w:rsidR="005B2641" w:rsidRDefault="00EB6A90">
      <w:pPr>
        <w:spacing w:after="140"/>
        <w:jc w:val="both"/>
      </w:pPr>
      <w:r>
        <w:t>Su= 170 m² (cfr travaux enduits)</w:t>
      </w:r>
    </w:p>
    <w:p w14:paraId="4D74E088" w14:textId="77777777" w:rsidR="005B2641" w:rsidRDefault="00EB6A90">
      <w:pPr>
        <w:pStyle w:val="Paragraphedeliste"/>
        <w:numPr>
          <w:ilvl w:val="0"/>
          <w:numId w:val="1"/>
        </w:numPr>
        <w:spacing w:after="80"/>
      </w:pPr>
      <w:r>
        <w:t>E-mail</w:t>
      </w:r>
    </w:p>
    <w:p w14:paraId="17D69A0D" w14:textId="77777777" w:rsidR="005B2641" w:rsidRDefault="00EB6A90">
      <w:pPr>
        <w:spacing w:after="140"/>
        <w:jc w:val="both"/>
      </w:pPr>
      <w:r>
        <w:t>Q.E-mail : (170/6) x 2 couches = 57 chevron Kg</w:t>
      </w:r>
    </w:p>
    <w:p w14:paraId="1EE093A1" w14:textId="77777777" w:rsidR="005B2641" w:rsidRDefault="00EB6A90">
      <w:pPr>
        <w:pStyle w:val="Paragraphedeliste"/>
        <w:numPr>
          <w:ilvl w:val="0"/>
          <w:numId w:val="1"/>
        </w:numPr>
        <w:spacing w:after="80"/>
      </w:pPr>
      <w:r>
        <w:t>Chaux</w:t>
      </w:r>
    </w:p>
    <w:p w14:paraId="288C5617" w14:textId="77777777" w:rsidR="005B2641" w:rsidRDefault="00EB6A90">
      <w:pPr>
        <w:spacing w:after="140"/>
        <w:jc w:val="both"/>
      </w:pPr>
      <w:r>
        <w:t>Q.Chaux : (170/8) x 2 couches = 43 Kg</w:t>
      </w:r>
    </w:p>
    <w:p w14:paraId="2ACF7897" w14:textId="77777777" w:rsidR="005B2641" w:rsidRDefault="00EB6A90">
      <w:pPr>
        <w:pStyle w:val="Paragraphedeliste"/>
        <w:numPr>
          <w:ilvl w:val="0"/>
          <w:numId w:val="1"/>
        </w:numPr>
        <w:spacing w:after="80"/>
      </w:pPr>
      <w:r>
        <w:t>Mastic</w:t>
      </w:r>
    </w:p>
    <w:p w14:paraId="7451F03A" w14:textId="77777777" w:rsidR="005B2641" w:rsidRDefault="00EB6A90">
      <w:pPr>
        <w:spacing w:after="140"/>
        <w:jc w:val="both"/>
      </w:pPr>
      <w:r>
        <w:t>Q.mastic : (170/5) x 2 couches = 68 Kg</w:t>
      </w:r>
    </w:p>
    <w:p w14:paraId="0679C3D4" w14:textId="77777777" w:rsidR="005B2641" w:rsidRDefault="00EB6A90">
      <w:pPr>
        <w:pStyle w:val="Titre2"/>
        <w:spacing w:before="320" w:after="180"/>
      </w:pPr>
      <w:r>
        <w:rPr>
          <w:b/>
          <w:bCs/>
          <w:color w:val="000000"/>
          <w:sz w:val="28"/>
          <w:szCs w:val="28"/>
        </w:rPr>
        <w:t>XIV. PLAFOND</w:t>
      </w:r>
    </w:p>
    <w:p w14:paraId="085A5F15" w14:textId="77777777" w:rsidR="005B2641" w:rsidRDefault="00EB6A90">
      <w:pPr>
        <w:spacing w:after="140"/>
        <w:jc w:val="both"/>
      </w:pPr>
      <w:r>
        <w:t>Comme il est en bois, nous allons utiliser la peinture latex après évidemment une application de chaux :</w:t>
      </w:r>
    </w:p>
    <w:p w14:paraId="0DFE4B8D" w14:textId="77777777" w:rsidR="005B2641" w:rsidRDefault="00EB6A90">
      <w:pPr>
        <w:pStyle w:val="Paragraphedeliste"/>
        <w:numPr>
          <w:ilvl w:val="0"/>
          <w:numId w:val="1"/>
        </w:numPr>
        <w:spacing w:after="80"/>
      </w:pPr>
      <w:r>
        <w:t>E-mail : (surface Utile à couvrir/6) x 2 couches = 77 litres</w:t>
      </w:r>
    </w:p>
    <w:p w14:paraId="6FA5060F" w14:textId="77777777" w:rsidR="005B2641" w:rsidRDefault="00EB6A90">
      <w:pPr>
        <w:pStyle w:val="Paragraphedeliste"/>
        <w:numPr>
          <w:ilvl w:val="0"/>
          <w:numId w:val="1"/>
        </w:numPr>
        <w:spacing w:after="80"/>
      </w:pPr>
      <w:r>
        <w:t>Chaux : (170/8) x 2 couches = 43 litres</w:t>
      </w:r>
    </w:p>
    <w:p w14:paraId="28E6633D" w14:textId="77777777" w:rsidR="005B2641" w:rsidRDefault="00EB6A90">
      <w:pPr>
        <w:pStyle w:val="Titre2"/>
        <w:spacing w:before="320" w:after="180"/>
      </w:pPr>
      <w:r>
        <w:rPr>
          <w:b/>
          <w:bCs/>
          <w:color w:val="000000"/>
          <w:sz w:val="28"/>
          <w:szCs w:val="28"/>
        </w:rPr>
        <w:t>XV. REVETEMENT DU SOL</w:t>
      </w:r>
    </w:p>
    <w:p w14:paraId="2979E351" w14:textId="77777777" w:rsidR="005B2641" w:rsidRDefault="00EB6A90">
      <w:pPr>
        <w:spacing w:before="120" w:after="80"/>
      </w:pPr>
      <w:r>
        <w:rPr>
          <w:b/>
          <w:bCs/>
        </w:rPr>
        <w:t>Généralités</w:t>
      </w:r>
    </w:p>
    <w:p w14:paraId="44127131" w14:textId="77777777" w:rsidR="005B2641" w:rsidRDefault="00EB6A90">
      <w:pPr>
        <w:spacing w:after="140"/>
        <w:jc w:val="both"/>
      </w:pPr>
      <w:r>
        <w:t>Pour une bonne circulation à l'intérieur d'une maison, il est prévu un revêtement du sol estimé en m²</w:t>
      </w:r>
    </w:p>
    <w:p w14:paraId="128D4BAE" w14:textId="77777777" w:rsidR="005B2641" w:rsidRDefault="00EB6A90">
      <w:pPr>
        <w:spacing w:after="140"/>
        <w:jc w:val="both"/>
      </w:pPr>
      <w:r>
        <w:t>On distingue :</w:t>
      </w:r>
    </w:p>
    <w:p w14:paraId="519D14BF" w14:textId="77777777" w:rsidR="005B2641" w:rsidRDefault="00EB6A90">
      <w:pPr>
        <w:pStyle w:val="Paragraphedeliste"/>
        <w:numPr>
          <w:ilvl w:val="0"/>
          <w:numId w:val="1"/>
        </w:numPr>
        <w:spacing w:after="80"/>
      </w:pPr>
      <w:r>
        <w:t>Revêtement avec chape lisse</w:t>
      </w:r>
    </w:p>
    <w:p w14:paraId="1231C89E" w14:textId="77777777" w:rsidR="005B2641" w:rsidRDefault="00EB6A90">
      <w:pPr>
        <w:pStyle w:val="Paragraphedeliste"/>
        <w:numPr>
          <w:ilvl w:val="0"/>
          <w:numId w:val="1"/>
        </w:numPr>
        <w:spacing w:after="80"/>
      </w:pPr>
      <w:r>
        <w:t>Revêtement en carreaux granito</w:t>
      </w:r>
    </w:p>
    <w:p w14:paraId="1AEA1816" w14:textId="77777777" w:rsidR="005B2641" w:rsidRDefault="00EB6A90">
      <w:pPr>
        <w:pStyle w:val="Paragraphedeliste"/>
        <w:numPr>
          <w:ilvl w:val="0"/>
          <w:numId w:val="1"/>
        </w:numPr>
        <w:spacing w:after="80"/>
      </w:pPr>
      <w:r>
        <w:t>Revêtement en carreaux de faïence</w:t>
      </w:r>
    </w:p>
    <w:p w14:paraId="21AAD0CC" w14:textId="77777777" w:rsidR="005B2641" w:rsidRDefault="00EB6A90">
      <w:pPr>
        <w:spacing w:after="140"/>
        <w:jc w:val="both"/>
      </w:pPr>
      <w:r>
        <w:t>Pour notre cas, nous avons opté pour les carreaux grécereme et les carreaux de faïences pour la salle de bain.</w:t>
      </w:r>
    </w:p>
    <w:p w14:paraId="3118DC8E" w14:textId="77777777" w:rsidR="005B2641" w:rsidRDefault="00EB6A90">
      <w:pPr>
        <w:spacing w:after="140"/>
        <w:jc w:val="both"/>
      </w:pPr>
      <w:r>
        <w:t>Surface total St= Ssejour + Schambres + Sbain</w:t>
      </w:r>
    </w:p>
    <w:p w14:paraId="21D20124" w14:textId="77777777" w:rsidR="005B2641" w:rsidRDefault="00EB6A90">
      <w:pPr>
        <w:spacing w:after="140"/>
        <w:jc w:val="both"/>
      </w:pPr>
      <w:r>
        <w:t>Admettons que notre surface total St= 85,85 m²</w:t>
      </w:r>
    </w:p>
    <w:p w14:paraId="1082757B" w14:textId="77777777" w:rsidR="005B2641" w:rsidRDefault="00EB6A90">
      <w:pPr>
        <w:pStyle w:val="Titre3"/>
        <w:spacing w:before="240" w:after="140"/>
      </w:pPr>
      <w:r>
        <w:rPr>
          <w:b/>
          <w:bCs/>
          <w:color w:val="000000"/>
        </w:rPr>
        <w:t>XV.1. Calcul des matériaux</w:t>
      </w:r>
    </w:p>
    <w:p w14:paraId="77E1BA62" w14:textId="77777777" w:rsidR="005B2641" w:rsidRDefault="00EB6A90">
      <w:pPr>
        <w:spacing w:before="120" w:after="80"/>
      </w:pPr>
      <w:r>
        <w:rPr>
          <w:b/>
          <w:bCs/>
        </w:rPr>
        <w:t>Quantité carreau</w:t>
      </w:r>
    </w:p>
    <w:p w14:paraId="29B8457A" w14:textId="77777777" w:rsidR="005B2641" w:rsidRDefault="00EB6A90">
      <w:pPr>
        <w:spacing w:after="140"/>
        <w:jc w:val="both"/>
      </w:pPr>
      <w:r>
        <w:t>Surface en plan x 5% = 4.00 m² x 1,05 = 4,20 m²</w:t>
      </w:r>
    </w:p>
    <w:p w14:paraId="1D4E272C" w14:textId="77777777" w:rsidR="005B2641" w:rsidRDefault="00EB6A90">
      <w:pPr>
        <w:spacing w:after="140"/>
        <w:jc w:val="both"/>
      </w:pPr>
      <w:r>
        <w:t>Pour la quantité du ciment, d'après les abaques de TP en l'usage d'habitation, un sac de ciment couvrent 1 m² des carreaux, ainsi donc 4,20 m² seront couvert par 4,20 x 9 = 37,8 Kg d'où nous aurons comme quantité de ciment suivant :</w:t>
      </w:r>
    </w:p>
    <w:p w14:paraId="5A419242" w14:textId="77777777" w:rsidR="005B2641" w:rsidRDefault="00EB6A90">
      <w:pPr>
        <w:pStyle w:val="Paragraphedeliste"/>
        <w:numPr>
          <w:ilvl w:val="0"/>
          <w:numId w:val="1"/>
        </w:numPr>
        <w:spacing w:after="80"/>
      </w:pPr>
      <w:r>
        <w:t>Q.ciments</w:t>
      </w:r>
    </w:p>
    <w:p w14:paraId="2094CE90" w14:textId="77777777" w:rsidR="005B2641" w:rsidRDefault="00EB6A90">
      <w:pPr>
        <w:spacing w:after="140"/>
        <w:jc w:val="both"/>
      </w:pPr>
      <w:r>
        <w:t>Qc= 37,8/50 = 0,756 soit 1 sac de ciment</w:t>
      </w:r>
    </w:p>
    <w:p w14:paraId="07C522F6" w14:textId="77777777" w:rsidR="005B2641" w:rsidRDefault="00EB6A90">
      <w:pPr>
        <w:pStyle w:val="Paragraphedeliste"/>
        <w:numPr>
          <w:ilvl w:val="0"/>
          <w:numId w:val="1"/>
        </w:numPr>
        <w:spacing w:after="80"/>
      </w:pPr>
      <w:r>
        <w:t>Q.sables</w:t>
      </w:r>
    </w:p>
    <w:p w14:paraId="30DAF722" w14:textId="77777777" w:rsidR="005B2641" w:rsidRDefault="00EB6A90">
      <w:pPr>
        <w:spacing w:after="140"/>
        <w:jc w:val="both"/>
      </w:pPr>
      <w:r>
        <w:t>Qs = Ciment x 0,18 x 1,5 = 0,5 soit 1 tonnes.</w:t>
      </w:r>
    </w:p>
    <w:p w14:paraId="5B479CEE" w14:textId="77777777" w:rsidR="005B2641" w:rsidRDefault="00EB6A90">
      <w:pPr>
        <w:spacing w:after="140"/>
        <w:jc w:val="both"/>
      </w:pPr>
      <w:r>
        <w:t>On met toujours un peu de ciment blanc pour une bonne présentation des joints</w:t>
      </w:r>
    </w:p>
    <w:p w14:paraId="655C3E89" w14:textId="77777777" w:rsidR="005B2641" w:rsidRDefault="00EB6A90">
      <w:pPr>
        <w:spacing w:after="140"/>
        <w:jc w:val="both"/>
      </w:pPr>
      <w:r>
        <w:t>Faïence SDB, CUISINE … (0,15 x0, 15)</w:t>
      </w:r>
    </w:p>
    <w:p w14:paraId="1ED7F313" w14:textId="77777777" w:rsidR="005B2641" w:rsidRDefault="00EB6A90">
      <w:pPr>
        <w:spacing w:before="120" w:after="80"/>
      </w:pPr>
      <w:r>
        <w:rPr>
          <w:b/>
          <w:bCs/>
        </w:rPr>
        <w:t>Surface à couvrir :</w:t>
      </w:r>
    </w:p>
    <w:p w14:paraId="5D94E98E" w14:textId="77777777" w:rsidR="005B2641" w:rsidRDefault="00EB6A90">
      <w:pPr>
        <w:spacing w:after="140"/>
        <w:jc w:val="both"/>
      </w:pPr>
      <w:r>
        <w:t>6,00 x 1 ,05 = 6,3 m²</w:t>
      </w:r>
    </w:p>
    <w:p w14:paraId="34D0DBA1" w14:textId="77777777" w:rsidR="005B2641" w:rsidRDefault="00EB6A90">
      <w:pPr>
        <w:spacing w:after="140"/>
        <w:jc w:val="both"/>
      </w:pPr>
      <w:r>
        <w:t>D'après les abaques de TP, 5 Kg de ciment couvrent 1 m² des faïences.</w:t>
      </w:r>
    </w:p>
    <w:p w14:paraId="4B8690AB" w14:textId="77777777" w:rsidR="005B2641" w:rsidRDefault="00EB6A90">
      <w:pPr>
        <w:pStyle w:val="Paragraphedeliste"/>
        <w:numPr>
          <w:ilvl w:val="0"/>
          <w:numId w:val="1"/>
        </w:numPr>
        <w:spacing w:after="80"/>
      </w:pPr>
      <w:r>
        <w:t>Quantité ciment : (6,3 x 5)/0,63 soit 1 sac</w:t>
      </w:r>
    </w:p>
    <w:p w14:paraId="0468E084" w14:textId="77777777" w:rsidR="005B2641" w:rsidRDefault="00EB6A90">
      <w:pPr>
        <w:pStyle w:val="Paragraphedeliste"/>
        <w:numPr>
          <w:ilvl w:val="0"/>
          <w:numId w:val="1"/>
        </w:numPr>
        <w:spacing w:after="80"/>
      </w:pPr>
      <w:r>
        <w:t>Quantité de sable = 1 x 0,18 x 1,5 = 0,27 soit 0,3 Tonne</w:t>
      </w:r>
    </w:p>
    <w:p w14:paraId="4679ED1D" w14:textId="77777777" w:rsidR="005B2641" w:rsidRDefault="00EB6A90">
      <w:pPr>
        <w:spacing w:after="140"/>
        <w:jc w:val="both"/>
      </w:pPr>
      <w:r>
        <w:rPr>
          <w:b/>
          <w:bCs/>
        </w:rPr>
        <w:t>NB</w:t>
      </w:r>
      <w:r>
        <w:t>. Les travaux de spécialité relative à la plomberie, l'électricité, menuiserie et autres ont été laissés en charge des Ateliers de la direction de Bureau des bâtisseurs d'Avenir(BBA).</w:t>
      </w:r>
    </w:p>
    <w:p w14:paraId="4E8A3E1C" w14:textId="77777777" w:rsidR="005B2641" w:rsidRDefault="00EB6A90">
      <w:pPr>
        <w:spacing w:after="140"/>
        <w:jc w:val="both"/>
      </w:pPr>
      <w:r>
        <w:t>Les Devis concernant la Plomberie, l'électricité, menuiserie, d'autre ouvrage de génie civil voir même la connaissance des 12 engins de TP, dans la nouvelle édition.</w:t>
      </w:r>
    </w:p>
    <w:p w14:paraId="287DAA70" w14:textId="77777777" w:rsidR="005B2641" w:rsidRDefault="00EB6A90">
      <w:r>
        <w:br w:type="page"/>
      </w:r>
    </w:p>
    <w:p w14:paraId="78006499" w14:textId="77777777" w:rsidR="005B2641" w:rsidRDefault="00EB6A90">
      <w:pPr>
        <w:pStyle w:val="Titre2"/>
        <w:spacing w:before="320" w:after="180"/>
      </w:pPr>
      <w:r>
        <w:rPr>
          <w:b/>
          <w:bCs/>
          <w:color w:val="000000"/>
          <w:sz w:val="28"/>
          <w:szCs w:val="28"/>
        </w:rPr>
        <w:t>BORDEREAUX QUANTITATIF ET ESTIMATIF</w:t>
      </w:r>
    </w:p>
    <w:tbl>
      <w:tblPr>
        <w:tblW w:w="80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400"/>
        <w:gridCol w:w="1200"/>
        <w:gridCol w:w="900"/>
        <w:gridCol w:w="1000"/>
        <w:gridCol w:w="1000"/>
      </w:tblGrid>
      <w:tr w:rsidR="005B2641" w14:paraId="46F4054F" w14:textId="77777777">
        <w:tblPrEx>
          <w:tblCellMar>
            <w:top w:w="0" w:type="dxa"/>
            <w:bottom w:w="0" w:type="dxa"/>
          </w:tblCellMar>
        </w:tblPrEx>
        <w:trPr>
          <w:tblHeader/>
        </w:trPr>
        <w:tc>
          <w:tcPr>
            <w:tcW w:w="500" w:type="dxa"/>
            <w:shd w:val="clear" w:color="auto" w:fill="D9D9D9"/>
            <w:tcMar>
              <w:top w:w="40" w:type="dxa"/>
              <w:left w:w="80" w:type="dxa"/>
              <w:bottom w:w="40" w:type="dxa"/>
              <w:right w:w="80" w:type="dxa"/>
            </w:tcMar>
            <w:vAlign w:val="center"/>
          </w:tcPr>
          <w:p w14:paraId="42204096" w14:textId="77777777" w:rsidR="005B2641" w:rsidRDefault="00EB6A90">
            <w:pPr>
              <w:jc w:val="center"/>
            </w:pPr>
            <w:r>
              <w:rPr>
                <w:b/>
                <w:bCs/>
                <w:sz w:val="18"/>
                <w:szCs w:val="18"/>
              </w:rPr>
              <w:t>N°</w:t>
            </w:r>
          </w:p>
        </w:tc>
        <w:tc>
          <w:tcPr>
            <w:tcW w:w="3400" w:type="dxa"/>
            <w:shd w:val="clear" w:color="auto" w:fill="D9D9D9"/>
            <w:tcMar>
              <w:top w:w="40" w:type="dxa"/>
              <w:left w:w="80" w:type="dxa"/>
              <w:bottom w:w="40" w:type="dxa"/>
              <w:right w:w="80" w:type="dxa"/>
            </w:tcMar>
            <w:vAlign w:val="center"/>
          </w:tcPr>
          <w:p w14:paraId="6A5A8FD5" w14:textId="77777777" w:rsidR="005B2641" w:rsidRDefault="00EB6A90">
            <w:pPr>
              <w:jc w:val="center"/>
            </w:pPr>
            <w:r>
              <w:rPr>
                <w:b/>
                <w:bCs/>
                <w:sz w:val="18"/>
                <w:szCs w:val="18"/>
              </w:rPr>
              <w:t>Nature des travaux</w:t>
            </w:r>
          </w:p>
        </w:tc>
        <w:tc>
          <w:tcPr>
            <w:tcW w:w="1200" w:type="dxa"/>
            <w:shd w:val="clear" w:color="auto" w:fill="D9D9D9"/>
            <w:tcMar>
              <w:top w:w="40" w:type="dxa"/>
              <w:left w:w="80" w:type="dxa"/>
              <w:bottom w:w="40" w:type="dxa"/>
              <w:right w:w="80" w:type="dxa"/>
            </w:tcMar>
            <w:vAlign w:val="center"/>
          </w:tcPr>
          <w:p w14:paraId="2F4CDA50" w14:textId="77777777" w:rsidR="005B2641" w:rsidRDefault="00EB6A90">
            <w:pPr>
              <w:jc w:val="center"/>
            </w:pPr>
            <w:r>
              <w:rPr>
                <w:b/>
                <w:bCs/>
                <w:sz w:val="18"/>
                <w:szCs w:val="18"/>
              </w:rPr>
              <w:t>Unites</w:t>
            </w:r>
          </w:p>
        </w:tc>
        <w:tc>
          <w:tcPr>
            <w:tcW w:w="900" w:type="dxa"/>
            <w:shd w:val="clear" w:color="auto" w:fill="D9D9D9"/>
            <w:tcMar>
              <w:top w:w="40" w:type="dxa"/>
              <w:left w:w="80" w:type="dxa"/>
              <w:bottom w:w="40" w:type="dxa"/>
              <w:right w:w="80" w:type="dxa"/>
            </w:tcMar>
            <w:vAlign w:val="center"/>
          </w:tcPr>
          <w:p w14:paraId="325FF32C" w14:textId="77777777" w:rsidR="005B2641" w:rsidRDefault="00EB6A90">
            <w:pPr>
              <w:jc w:val="center"/>
            </w:pPr>
            <w:r>
              <w:rPr>
                <w:b/>
                <w:bCs/>
                <w:sz w:val="18"/>
                <w:szCs w:val="18"/>
              </w:rPr>
              <w:t>Qte</w:t>
            </w:r>
          </w:p>
        </w:tc>
        <w:tc>
          <w:tcPr>
            <w:tcW w:w="1000" w:type="dxa"/>
            <w:shd w:val="clear" w:color="auto" w:fill="D9D9D9"/>
            <w:tcMar>
              <w:top w:w="40" w:type="dxa"/>
              <w:left w:w="80" w:type="dxa"/>
              <w:bottom w:w="40" w:type="dxa"/>
              <w:right w:w="80" w:type="dxa"/>
            </w:tcMar>
            <w:vAlign w:val="center"/>
          </w:tcPr>
          <w:p w14:paraId="2600BD19" w14:textId="77777777" w:rsidR="005B2641" w:rsidRDefault="00EB6A90">
            <w:pPr>
              <w:jc w:val="center"/>
            </w:pPr>
            <w:r>
              <w:rPr>
                <w:b/>
                <w:bCs/>
                <w:sz w:val="18"/>
                <w:szCs w:val="18"/>
              </w:rPr>
              <w:t>P.U. $</w:t>
            </w:r>
          </w:p>
        </w:tc>
        <w:tc>
          <w:tcPr>
            <w:tcW w:w="1000" w:type="dxa"/>
            <w:shd w:val="clear" w:color="auto" w:fill="D9D9D9"/>
            <w:tcMar>
              <w:top w:w="40" w:type="dxa"/>
              <w:left w:w="80" w:type="dxa"/>
              <w:bottom w:w="40" w:type="dxa"/>
              <w:right w:w="80" w:type="dxa"/>
            </w:tcMar>
            <w:vAlign w:val="center"/>
          </w:tcPr>
          <w:p w14:paraId="056320F5" w14:textId="77777777" w:rsidR="005B2641" w:rsidRDefault="00EB6A90">
            <w:pPr>
              <w:jc w:val="center"/>
            </w:pPr>
            <w:r>
              <w:rPr>
                <w:b/>
                <w:bCs/>
                <w:sz w:val="18"/>
                <w:szCs w:val="18"/>
              </w:rPr>
              <w:t>P.T. $</w:t>
            </w:r>
          </w:p>
        </w:tc>
      </w:tr>
      <w:tr w:rsidR="005B2641" w14:paraId="307762CE" w14:textId="77777777">
        <w:tblPrEx>
          <w:tblCellMar>
            <w:top w:w="0" w:type="dxa"/>
            <w:bottom w:w="0" w:type="dxa"/>
          </w:tblCellMar>
        </w:tblPrEx>
        <w:tc>
          <w:tcPr>
            <w:tcW w:w="500" w:type="dxa"/>
            <w:tcMar>
              <w:top w:w="40" w:type="dxa"/>
              <w:left w:w="80" w:type="dxa"/>
              <w:bottom w:w="40" w:type="dxa"/>
              <w:right w:w="80" w:type="dxa"/>
            </w:tcMar>
            <w:vAlign w:val="center"/>
          </w:tcPr>
          <w:p w14:paraId="1A7C8B48" w14:textId="77777777" w:rsidR="005B2641" w:rsidRDefault="00EB6A90">
            <w:pPr>
              <w:jc w:val="center"/>
            </w:pPr>
            <w:r>
              <w:rPr>
                <w:sz w:val="18"/>
                <w:szCs w:val="18"/>
              </w:rPr>
              <w:t>0</w:t>
            </w:r>
          </w:p>
        </w:tc>
        <w:tc>
          <w:tcPr>
            <w:tcW w:w="3400" w:type="dxa"/>
            <w:tcMar>
              <w:top w:w="40" w:type="dxa"/>
              <w:left w:w="80" w:type="dxa"/>
              <w:bottom w:w="40" w:type="dxa"/>
              <w:right w:w="80" w:type="dxa"/>
            </w:tcMar>
            <w:vAlign w:val="center"/>
          </w:tcPr>
          <w:p w14:paraId="36F80BFE" w14:textId="77777777" w:rsidR="005B2641" w:rsidRDefault="00EB6A90">
            <w:r>
              <w:rPr>
                <w:sz w:val="18"/>
                <w:szCs w:val="18"/>
              </w:rPr>
              <w:t>Implantation</w:t>
            </w:r>
          </w:p>
        </w:tc>
        <w:tc>
          <w:tcPr>
            <w:tcW w:w="1200" w:type="dxa"/>
            <w:tcMar>
              <w:top w:w="40" w:type="dxa"/>
              <w:left w:w="80" w:type="dxa"/>
              <w:bottom w:w="40" w:type="dxa"/>
              <w:right w:w="80" w:type="dxa"/>
            </w:tcMar>
            <w:vAlign w:val="center"/>
          </w:tcPr>
          <w:p w14:paraId="64F0EA02" w14:textId="77777777" w:rsidR="005B2641" w:rsidRDefault="00EB6A90">
            <w:pPr>
              <w:jc w:val="center"/>
            </w:pPr>
            <w:r>
              <w:rPr>
                <w:sz w:val="18"/>
                <w:szCs w:val="18"/>
              </w:rPr>
              <w:t>m²</w:t>
            </w:r>
          </w:p>
        </w:tc>
        <w:tc>
          <w:tcPr>
            <w:tcW w:w="900" w:type="dxa"/>
            <w:tcMar>
              <w:top w:w="40" w:type="dxa"/>
              <w:left w:w="80" w:type="dxa"/>
              <w:bottom w:w="40" w:type="dxa"/>
              <w:right w:w="80" w:type="dxa"/>
            </w:tcMar>
            <w:vAlign w:val="center"/>
          </w:tcPr>
          <w:p w14:paraId="094E4DA9" w14:textId="77777777" w:rsidR="005B2641" w:rsidRDefault="005B2641"/>
        </w:tc>
        <w:tc>
          <w:tcPr>
            <w:tcW w:w="1000" w:type="dxa"/>
            <w:tcMar>
              <w:top w:w="40" w:type="dxa"/>
              <w:left w:w="80" w:type="dxa"/>
              <w:bottom w:w="40" w:type="dxa"/>
              <w:right w:w="80" w:type="dxa"/>
            </w:tcMar>
            <w:vAlign w:val="center"/>
          </w:tcPr>
          <w:p w14:paraId="1C05F455" w14:textId="77777777" w:rsidR="005B2641" w:rsidRDefault="005B2641"/>
        </w:tc>
        <w:tc>
          <w:tcPr>
            <w:tcW w:w="1000" w:type="dxa"/>
            <w:tcMar>
              <w:top w:w="40" w:type="dxa"/>
              <w:left w:w="80" w:type="dxa"/>
              <w:bottom w:w="40" w:type="dxa"/>
              <w:right w:w="80" w:type="dxa"/>
            </w:tcMar>
            <w:vAlign w:val="center"/>
          </w:tcPr>
          <w:p w14:paraId="2B7B339A" w14:textId="77777777" w:rsidR="005B2641" w:rsidRDefault="005B2641"/>
        </w:tc>
      </w:tr>
      <w:tr w:rsidR="005B2641" w14:paraId="41CB5DEE" w14:textId="77777777">
        <w:tblPrEx>
          <w:tblCellMar>
            <w:top w:w="0" w:type="dxa"/>
            <w:bottom w:w="0" w:type="dxa"/>
          </w:tblCellMar>
        </w:tblPrEx>
        <w:tc>
          <w:tcPr>
            <w:tcW w:w="1000" w:type="dxa"/>
            <w:gridSpan w:val="6"/>
            <w:shd w:val="clear" w:color="auto" w:fill="D9D9D9"/>
            <w:tcMar>
              <w:top w:w="40" w:type="dxa"/>
              <w:left w:w="80" w:type="dxa"/>
              <w:bottom w:w="40" w:type="dxa"/>
              <w:right w:w="80" w:type="dxa"/>
            </w:tcMar>
            <w:vAlign w:val="center"/>
          </w:tcPr>
          <w:p w14:paraId="6F1633BA" w14:textId="77777777" w:rsidR="005B2641" w:rsidRDefault="00EB6A90">
            <w:pPr>
              <w:jc w:val="center"/>
            </w:pPr>
            <w:r>
              <w:rPr>
                <w:b/>
                <w:bCs/>
                <w:sz w:val="18"/>
                <w:szCs w:val="18"/>
              </w:rPr>
              <w:t>1ere PHASE : GROS OEUVRES</w:t>
            </w:r>
          </w:p>
        </w:tc>
      </w:tr>
      <w:tr w:rsidR="005B2641" w14:paraId="5BC1749A" w14:textId="77777777">
        <w:tblPrEx>
          <w:tblCellMar>
            <w:top w:w="0" w:type="dxa"/>
            <w:bottom w:w="0" w:type="dxa"/>
          </w:tblCellMar>
        </w:tblPrEx>
        <w:tc>
          <w:tcPr>
            <w:tcW w:w="500" w:type="dxa"/>
            <w:tcMar>
              <w:top w:w="40" w:type="dxa"/>
              <w:left w:w="80" w:type="dxa"/>
              <w:bottom w:w="40" w:type="dxa"/>
              <w:right w:w="80" w:type="dxa"/>
            </w:tcMar>
            <w:vAlign w:val="center"/>
          </w:tcPr>
          <w:p w14:paraId="31DF5AF0" w14:textId="77777777" w:rsidR="005B2641" w:rsidRDefault="00EB6A90">
            <w:pPr>
              <w:jc w:val="center"/>
            </w:pPr>
            <w:r>
              <w:rPr>
                <w:b/>
                <w:bCs/>
                <w:sz w:val="18"/>
                <w:szCs w:val="18"/>
              </w:rPr>
              <w:t>1</w:t>
            </w:r>
          </w:p>
        </w:tc>
        <w:tc>
          <w:tcPr>
            <w:tcW w:w="3400" w:type="dxa"/>
            <w:tcMar>
              <w:top w:w="40" w:type="dxa"/>
              <w:left w:w="80" w:type="dxa"/>
              <w:bottom w:w="40" w:type="dxa"/>
              <w:right w:w="80" w:type="dxa"/>
            </w:tcMar>
            <w:vAlign w:val="center"/>
          </w:tcPr>
          <w:p w14:paraId="60B07D1B" w14:textId="77777777" w:rsidR="005B2641" w:rsidRDefault="00EB6A90">
            <w:r>
              <w:rPr>
                <w:b/>
                <w:bCs/>
                <w:sz w:val="18"/>
                <w:szCs w:val="18"/>
              </w:rPr>
              <w:t>TERRASSEMENT</w:t>
            </w:r>
          </w:p>
        </w:tc>
        <w:tc>
          <w:tcPr>
            <w:tcW w:w="1200" w:type="dxa"/>
            <w:tcMar>
              <w:top w:w="40" w:type="dxa"/>
              <w:left w:w="80" w:type="dxa"/>
              <w:bottom w:w="40" w:type="dxa"/>
              <w:right w:w="80" w:type="dxa"/>
            </w:tcMar>
            <w:vAlign w:val="center"/>
          </w:tcPr>
          <w:p w14:paraId="6DBC5F6E" w14:textId="77777777" w:rsidR="005B2641" w:rsidRDefault="00EB6A90">
            <w:pPr>
              <w:jc w:val="center"/>
            </w:pPr>
            <w:r>
              <w:rPr>
                <w:sz w:val="18"/>
                <w:szCs w:val="18"/>
              </w:rPr>
              <w:t>m³</w:t>
            </w:r>
          </w:p>
        </w:tc>
        <w:tc>
          <w:tcPr>
            <w:tcW w:w="900" w:type="dxa"/>
            <w:tcMar>
              <w:top w:w="40" w:type="dxa"/>
              <w:left w:w="80" w:type="dxa"/>
              <w:bottom w:w="40" w:type="dxa"/>
              <w:right w:w="80" w:type="dxa"/>
            </w:tcMar>
            <w:vAlign w:val="center"/>
          </w:tcPr>
          <w:p w14:paraId="6EA5EB01" w14:textId="77777777" w:rsidR="005B2641" w:rsidRDefault="005B2641"/>
        </w:tc>
        <w:tc>
          <w:tcPr>
            <w:tcW w:w="1000" w:type="dxa"/>
            <w:tcMar>
              <w:top w:w="40" w:type="dxa"/>
              <w:left w:w="80" w:type="dxa"/>
              <w:bottom w:w="40" w:type="dxa"/>
              <w:right w:w="80" w:type="dxa"/>
            </w:tcMar>
            <w:vAlign w:val="center"/>
          </w:tcPr>
          <w:p w14:paraId="6E3582DE" w14:textId="77777777" w:rsidR="005B2641" w:rsidRDefault="005B2641"/>
        </w:tc>
        <w:tc>
          <w:tcPr>
            <w:tcW w:w="1000" w:type="dxa"/>
            <w:tcMar>
              <w:top w:w="40" w:type="dxa"/>
              <w:left w:w="80" w:type="dxa"/>
              <w:bottom w:w="40" w:type="dxa"/>
              <w:right w:w="80" w:type="dxa"/>
            </w:tcMar>
            <w:vAlign w:val="center"/>
          </w:tcPr>
          <w:p w14:paraId="15EA6215" w14:textId="77777777" w:rsidR="005B2641" w:rsidRDefault="005B2641"/>
        </w:tc>
      </w:tr>
      <w:tr w:rsidR="005B2641" w14:paraId="510D7615" w14:textId="77777777">
        <w:tblPrEx>
          <w:tblCellMar>
            <w:top w:w="0" w:type="dxa"/>
            <w:bottom w:w="0" w:type="dxa"/>
          </w:tblCellMar>
        </w:tblPrEx>
        <w:tc>
          <w:tcPr>
            <w:tcW w:w="500" w:type="dxa"/>
            <w:tcMar>
              <w:top w:w="40" w:type="dxa"/>
              <w:left w:w="80" w:type="dxa"/>
              <w:bottom w:w="40" w:type="dxa"/>
              <w:right w:w="80" w:type="dxa"/>
            </w:tcMar>
            <w:vAlign w:val="center"/>
          </w:tcPr>
          <w:p w14:paraId="27A321E5" w14:textId="77777777" w:rsidR="005B2641" w:rsidRDefault="005B2641">
            <w:pPr>
              <w:jc w:val="center"/>
            </w:pPr>
          </w:p>
        </w:tc>
        <w:tc>
          <w:tcPr>
            <w:tcW w:w="3400" w:type="dxa"/>
            <w:tcMar>
              <w:top w:w="40" w:type="dxa"/>
              <w:left w:w="80" w:type="dxa"/>
              <w:bottom w:w="40" w:type="dxa"/>
              <w:right w:w="80" w:type="dxa"/>
            </w:tcMar>
            <w:vAlign w:val="center"/>
          </w:tcPr>
          <w:p w14:paraId="385821E3" w14:textId="77777777" w:rsidR="005B2641" w:rsidRDefault="00EB6A90">
            <w:r>
              <w:rPr>
                <w:sz w:val="18"/>
                <w:szCs w:val="18"/>
              </w:rPr>
              <w:t>Deblais</w:t>
            </w:r>
          </w:p>
        </w:tc>
        <w:tc>
          <w:tcPr>
            <w:tcW w:w="1200" w:type="dxa"/>
            <w:tcMar>
              <w:top w:w="40" w:type="dxa"/>
              <w:left w:w="80" w:type="dxa"/>
              <w:bottom w:w="40" w:type="dxa"/>
              <w:right w:w="80" w:type="dxa"/>
            </w:tcMar>
            <w:vAlign w:val="center"/>
          </w:tcPr>
          <w:p w14:paraId="2818D72F" w14:textId="77777777" w:rsidR="005B2641" w:rsidRDefault="005B2641">
            <w:pPr>
              <w:jc w:val="center"/>
            </w:pPr>
          </w:p>
        </w:tc>
        <w:tc>
          <w:tcPr>
            <w:tcW w:w="900" w:type="dxa"/>
            <w:tcMar>
              <w:top w:w="40" w:type="dxa"/>
              <w:left w:w="80" w:type="dxa"/>
              <w:bottom w:w="40" w:type="dxa"/>
              <w:right w:w="80" w:type="dxa"/>
            </w:tcMar>
            <w:vAlign w:val="center"/>
          </w:tcPr>
          <w:p w14:paraId="5C03F81F" w14:textId="77777777" w:rsidR="005B2641" w:rsidRDefault="005B2641"/>
        </w:tc>
        <w:tc>
          <w:tcPr>
            <w:tcW w:w="1000" w:type="dxa"/>
            <w:tcMar>
              <w:top w:w="40" w:type="dxa"/>
              <w:left w:w="80" w:type="dxa"/>
              <w:bottom w:w="40" w:type="dxa"/>
              <w:right w:w="80" w:type="dxa"/>
            </w:tcMar>
            <w:vAlign w:val="center"/>
          </w:tcPr>
          <w:p w14:paraId="1F529322" w14:textId="77777777" w:rsidR="005B2641" w:rsidRDefault="005B2641"/>
        </w:tc>
        <w:tc>
          <w:tcPr>
            <w:tcW w:w="1000" w:type="dxa"/>
            <w:tcMar>
              <w:top w:w="40" w:type="dxa"/>
              <w:left w:w="80" w:type="dxa"/>
              <w:bottom w:w="40" w:type="dxa"/>
              <w:right w:w="80" w:type="dxa"/>
            </w:tcMar>
            <w:vAlign w:val="center"/>
          </w:tcPr>
          <w:p w14:paraId="3DE338F9" w14:textId="77777777" w:rsidR="005B2641" w:rsidRDefault="005B2641"/>
        </w:tc>
      </w:tr>
      <w:tr w:rsidR="005B2641" w14:paraId="35928761" w14:textId="77777777">
        <w:tblPrEx>
          <w:tblCellMar>
            <w:top w:w="0" w:type="dxa"/>
            <w:bottom w:w="0" w:type="dxa"/>
          </w:tblCellMar>
        </w:tblPrEx>
        <w:tc>
          <w:tcPr>
            <w:tcW w:w="500" w:type="dxa"/>
            <w:tcMar>
              <w:top w:w="40" w:type="dxa"/>
              <w:left w:w="80" w:type="dxa"/>
              <w:bottom w:w="40" w:type="dxa"/>
              <w:right w:w="80" w:type="dxa"/>
            </w:tcMar>
            <w:vAlign w:val="center"/>
          </w:tcPr>
          <w:p w14:paraId="0C77E45D" w14:textId="77777777" w:rsidR="005B2641" w:rsidRDefault="005B2641">
            <w:pPr>
              <w:jc w:val="center"/>
            </w:pPr>
          </w:p>
        </w:tc>
        <w:tc>
          <w:tcPr>
            <w:tcW w:w="3400" w:type="dxa"/>
            <w:tcMar>
              <w:top w:w="40" w:type="dxa"/>
              <w:left w:w="80" w:type="dxa"/>
              <w:bottom w:w="40" w:type="dxa"/>
              <w:right w:w="80" w:type="dxa"/>
            </w:tcMar>
            <w:vAlign w:val="center"/>
          </w:tcPr>
          <w:p w14:paraId="6E808A5D" w14:textId="77777777" w:rsidR="005B2641" w:rsidRDefault="00EB6A90">
            <w:r>
              <w:rPr>
                <w:sz w:val="18"/>
                <w:szCs w:val="18"/>
              </w:rPr>
              <w:t>Remblais</w:t>
            </w:r>
          </w:p>
        </w:tc>
        <w:tc>
          <w:tcPr>
            <w:tcW w:w="1200" w:type="dxa"/>
            <w:tcMar>
              <w:top w:w="40" w:type="dxa"/>
              <w:left w:w="80" w:type="dxa"/>
              <w:bottom w:w="40" w:type="dxa"/>
              <w:right w:w="80" w:type="dxa"/>
            </w:tcMar>
            <w:vAlign w:val="center"/>
          </w:tcPr>
          <w:p w14:paraId="54491608" w14:textId="77777777" w:rsidR="005B2641" w:rsidRDefault="005B2641">
            <w:pPr>
              <w:jc w:val="center"/>
            </w:pPr>
          </w:p>
        </w:tc>
        <w:tc>
          <w:tcPr>
            <w:tcW w:w="900" w:type="dxa"/>
            <w:tcMar>
              <w:top w:w="40" w:type="dxa"/>
              <w:left w:w="80" w:type="dxa"/>
              <w:bottom w:w="40" w:type="dxa"/>
              <w:right w:w="80" w:type="dxa"/>
            </w:tcMar>
            <w:vAlign w:val="center"/>
          </w:tcPr>
          <w:p w14:paraId="12DF21AD" w14:textId="77777777" w:rsidR="005B2641" w:rsidRDefault="005B2641"/>
        </w:tc>
        <w:tc>
          <w:tcPr>
            <w:tcW w:w="1000" w:type="dxa"/>
            <w:tcMar>
              <w:top w:w="40" w:type="dxa"/>
              <w:left w:w="80" w:type="dxa"/>
              <w:bottom w:w="40" w:type="dxa"/>
              <w:right w:w="80" w:type="dxa"/>
            </w:tcMar>
            <w:vAlign w:val="center"/>
          </w:tcPr>
          <w:p w14:paraId="151BAB7D" w14:textId="77777777" w:rsidR="005B2641" w:rsidRDefault="005B2641"/>
        </w:tc>
        <w:tc>
          <w:tcPr>
            <w:tcW w:w="1000" w:type="dxa"/>
            <w:tcMar>
              <w:top w:w="40" w:type="dxa"/>
              <w:left w:w="80" w:type="dxa"/>
              <w:bottom w:w="40" w:type="dxa"/>
              <w:right w:w="80" w:type="dxa"/>
            </w:tcMar>
            <w:vAlign w:val="center"/>
          </w:tcPr>
          <w:p w14:paraId="618E9261" w14:textId="77777777" w:rsidR="005B2641" w:rsidRDefault="005B2641"/>
        </w:tc>
      </w:tr>
      <w:tr w:rsidR="005B2641" w14:paraId="78CB2532" w14:textId="77777777">
        <w:tblPrEx>
          <w:tblCellMar>
            <w:top w:w="0" w:type="dxa"/>
            <w:bottom w:w="0" w:type="dxa"/>
          </w:tblCellMar>
        </w:tblPrEx>
        <w:tc>
          <w:tcPr>
            <w:tcW w:w="1000" w:type="dxa"/>
            <w:gridSpan w:val="6"/>
            <w:shd w:val="clear" w:color="auto" w:fill="D9D9D9"/>
            <w:tcMar>
              <w:top w:w="40" w:type="dxa"/>
              <w:left w:w="80" w:type="dxa"/>
              <w:bottom w:w="40" w:type="dxa"/>
              <w:right w:w="80" w:type="dxa"/>
            </w:tcMar>
            <w:vAlign w:val="center"/>
          </w:tcPr>
          <w:p w14:paraId="51605C8B" w14:textId="77777777" w:rsidR="005B2641" w:rsidRDefault="00EB6A90">
            <w:pPr>
              <w:jc w:val="center"/>
            </w:pPr>
            <w:r>
              <w:rPr>
                <w:b/>
                <w:bCs/>
                <w:sz w:val="18"/>
                <w:szCs w:val="18"/>
              </w:rPr>
              <w:t>SOUS TOTAL</w:t>
            </w:r>
          </w:p>
        </w:tc>
      </w:tr>
      <w:tr w:rsidR="005B2641" w14:paraId="1B477F1C" w14:textId="77777777">
        <w:tblPrEx>
          <w:tblCellMar>
            <w:top w:w="0" w:type="dxa"/>
            <w:bottom w:w="0" w:type="dxa"/>
          </w:tblCellMar>
        </w:tblPrEx>
        <w:tc>
          <w:tcPr>
            <w:tcW w:w="500" w:type="dxa"/>
            <w:tcMar>
              <w:top w:w="40" w:type="dxa"/>
              <w:left w:w="80" w:type="dxa"/>
              <w:bottom w:w="40" w:type="dxa"/>
              <w:right w:w="80" w:type="dxa"/>
            </w:tcMar>
            <w:vAlign w:val="center"/>
          </w:tcPr>
          <w:p w14:paraId="245EF42A" w14:textId="77777777" w:rsidR="005B2641" w:rsidRDefault="00EB6A90">
            <w:pPr>
              <w:jc w:val="center"/>
            </w:pPr>
            <w:r>
              <w:rPr>
                <w:b/>
                <w:bCs/>
                <w:sz w:val="18"/>
                <w:szCs w:val="18"/>
              </w:rPr>
              <w:t>2</w:t>
            </w:r>
          </w:p>
        </w:tc>
        <w:tc>
          <w:tcPr>
            <w:tcW w:w="3400" w:type="dxa"/>
            <w:tcMar>
              <w:top w:w="40" w:type="dxa"/>
              <w:left w:w="80" w:type="dxa"/>
              <w:bottom w:w="40" w:type="dxa"/>
              <w:right w:w="80" w:type="dxa"/>
            </w:tcMar>
            <w:vAlign w:val="center"/>
          </w:tcPr>
          <w:p w14:paraId="69C9B29E" w14:textId="77777777" w:rsidR="005B2641" w:rsidRDefault="00EB6A90">
            <w:r>
              <w:rPr>
                <w:b/>
                <w:bCs/>
                <w:sz w:val="18"/>
                <w:szCs w:val="18"/>
              </w:rPr>
              <w:t>BETON DE SEMELLE (proprete)</w:t>
            </w:r>
          </w:p>
        </w:tc>
        <w:tc>
          <w:tcPr>
            <w:tcW w:w="1200" w:type="dxa"/>
            <w:tcMar>
              <w:top w:w="40" w:type="dxa"/>
              <w:left w:w="80" w:type="dxa"/>
              <w:bottom w:w="40" w:type="dxa"/>
              <w:right w:w="80" w:type="dxa"/>
            </w:tcMar>
            <w:vAlign w:val="center"/>
          </w:tcPr>
          <w:p w14:paraId="79D63C8C" w14:textId="77777777" w:rsidR="005B2641" w:rsidRDefault="00EB6A90">
            <w:pPr>
              <w:jc w:val="center"/>
            </w:pPr>
            <w:r>
              <w:rPr>
                <w:sz w:val="18"/>
                <w:szCs w:val="18"/>
              </w:rPr>
              <w:t>m³</w:t>
            </w:r>
          </w:p>
        </w:tc>
        <w:tc>
          <w:tcPr>
            <w:tcW w:w="900" w:type="dxa"/>
            <w:tcMar>
              <w:top w:w="40" w:type="dxa"/>
              <w:left w:w="80" w:type="dxa"/>
              <w:bottom w:w="40" w:type="dxa"/>
              <w:right w:w="80" w:type="dxa"/>
            </w:tcMar>
            <w:vAlign w:val="center"/>
          </w:tcPr>
          <w:p w14:paraId="2ADDCF4E" w14:textId="77777777" w:rsidR="005B2641" w:rsidRDefault="005B2641"/>
        </w:tc>
        <w:tc>
          <w:tcPr>
            <w:tcW w:w="1000" w:type="dxa"/>
            <w:tcMar>
              <w:top w:w="40" w:type="dxa"/>
              <w:left w:w="80" w:type="dxa"/>
              <w:bottom w:w="40" w:type="dxa"/>
              <w:right w:w="80" w:type="dxa"/>
            </w:tcMar>
            <w:vAlign w:val="center"/>
          </w:tcPr>
          <w:p w14:paraId="1A66B456" w14:textId="77777777" w:rsidR="005B2641" w:rsidRDefault="005B2641"/>
        </w:tc>
        <w:tc>
          <w:tcPr>
            <w:tcW w:w="1000" w:type="dxa"/>
            <w:tcMar>
              <w:top w:w="40" w:type="dxa"/>
              <w:left w:w="80" w:type="dxa"/>
              <w:bottom w:w="40" w:type="dxa"/>
              <w:right w:w="80" w:type="dxa"/>
            </w:tcMar>
            <w:vAlign w:val="center"/>
          </w:tcPr>
          <w:p w14:paraId="71210847" w14:textId="77777777" w:rsidR="005B2641" w:rsidRDefault="005B2641"/>
        </w:tc>
      </w:tr>
      <w:tr w:rsidR="005B2641" w14:paraId="0E0EEBDC" w14:textId="77777777">
        <w:tblPrEx>
          <w:tblCellMar>
            <w:top w:w="0" w:type="dxa"/>
            <w:bottom w:w="0" w:type="dxa"/>
          </w:tblCellMar>
        </w:tblPrEx>
        <w:tc>
          <w:tcPr>
            <w:tcW w:w="500" w:type="dxa"/>
            <w:tcMar>
              <w:top w:w="40" w:type="dxa"/>
              <w:left w:w="80" w:type="dxa"/>
              <w:bottom w:w="40" w:type="dxa"/>
              <w:right w:w="80" w:type="dxa"/>
            </w:tcMar>
            <w:vAlign w:val="center"/>
          </w:tcPr>
          <w:p w14:paraId="20E41DA1" w14:textId="77777777" w:rsidR="005B2641" w:rsidRDefault="005B2641">
            <w:pPr>
              <w:jc w:val="center"/>
            </w:pPr>
          </w:p>
        </w:tc>
        <w:tc>
          <w:tcPr>
            <w:tcW w:w="3400" w:type="dxa"/>
            <w:tcMar>
              <w:top w:w="40" w:type="dxa"/>
              <w:left w:w="80" w:type="dxa"/>
              <w:bottom w:w="40" w:type="dxa"/>
              <w:right w:w="80" w:type="dxa"/>
            </w:tcMar>
            <w:vAlign w:val="center"/>
          </w:tcPr>
          <w:p w14:paraId="6A5175C3" w14:textId="77777777" w:rsidR="005B2641" w:rsidRDefault="00EB6A90">
            <w:r>
              <w:rPr>
                <w:sz w:val="18"/>
                <w:szCs w:val="18"/>
              </w:rPr>
              <w:t>Ciment</w:t>
            </w:r>
          </w:p>
        </w:tc>
        <w:tc>
          <w:tcPr>
            <w:tcW w:w="1200" w:type="dxa"/>
            <w:tcMar>
              <w:top w:w="40" w:type="dxa"/>
              <w:left w:w="80" w:type="dxa"/>
              <w:bottom w:w="40" w:type="dxa"/>
              <w:right w:w="80" w:type="dxa"/>
            </w:tcMar>
            <w:vAlign w:val="center"/>
          </w:tcPr>
          <w:p w14:paraId="521FB698" w14:textId="77777777" w:rsidR="005B2641" w:rsidRDefault="00EB6A90">
            <w:pPr>
              <w:jc w:val="center"/>
            </w:pPr>
            <w:r>
              <w:rPr>
                <w:sz w:val="18"/>
                <w:szCs w:val="18"/>
              </w:rPr>
              <w:t>Sac</w:t>
            </w:r>
          </w:p>
        </w:tc>
        <w:tc>
          <w:tcPr>
            <w:tcW w:w="900" w:type="dxa"/>
            <w:tcMar>
              <w:top w:w="40" w:type="dxa"/>
              <w:left w:w="80" w:type="dxa"/>
              <w:bottom w:w="40" w:type="dxa"/>
              <w:right w:w="80" w:type="dxa"/>
            </w:tcMar>
            <w:vAlign w:val="center"/>
          </w:tcPr>
          <w:p w14:paraId="25ACCF9E" w14:textId="77777777" w:rsidR="005B2641" w:rsidRDefault="005B2641"/>
        </w:tc>
        <w:tc>
          <w:tcPr>
            <w:tcW w:w="1000" w:type="dxa"/>
            <w:tcMar>
              <w:top w:w="40" w:type="dxa"/>
              <w:left w:w="80" w:type="dxa"/>
              <w:bottom w:w="40" w:type="dxa"/>
              <w:right w:w="80" w:type="dxa"/>
            </w:tcMar>
            <w:vAlign w:val="center"/>
          </w:tcPr>
          <w:p w14:paraId="71A5B78A" w14:textId="77777777" w:rsidR="005B2641" w:rsidRDefault="005B2641"/>
        </w:tc>
        <w:tc>
          <w:tcPr>
            <w:tcW w:w="1000" w:type="dxa"/>
            <w:tcMar>
              <w:top w:w="40" w:type="dxa"/>
              <w:left w:w="80" w:type="dxa"/>
              <w:bottom w:w="40" w:type="dxa"/>
              <w:right w:w="80" w:type="dxa"/>
            </w:tcMar>
            <w:vAlign w:val="center"/>
          </w:tcPr>
          <w:p w14:paraId="7D7F0C7C" w14:textId="77777777" w:rsidR="005B2641" w:rsidRDefault="005B2641"/>
        </w:tc>
      </w:tr>
      <w:tr w:rsidR="005B2641" w14:paraId="698A8415" w14:textId="77777777">
        <w:tblPrEx>
          <w:tblCellMar>
            <w:top w:w="0" w:type="dxa"/>
            <w:bottom w:w="0" w:type="dxa"/>
          </w:tblCellMar>
        </w:tblPrEx>
        <w:tc>
          <w:tcPr>
            <w:tcW w:w="500" w:type="dxa"/>
            <w:tcMar>
              <w:top w:w="40" w:type="dxa"/>
              <w:left w:w="80" w:type="dxa"/>
              <w:bottom w:w="40" w:type="dxa"/>
              <w:right w:w="80" w:type="dxa"/>
            </w:tcMar>
            <w:vAlign w:val="center"/>
          </w:tcPr>
          <w:p w14:paraId="6D7AFF4E" w14:textId="77777777" w:rsidR="005B2641" w:rsidRDefault="005B2641">
            <w:pPr>
              <w:jc w:val="center"/>
            </w:pPr>
          </w:p>
        </w:tc>
        <w:tc>
          <w:tcPr>
            <w:tcW w:w="3400" w:type="dxa"/>
            <w:tcMar>
              <w:top w:w="40" w:type="dxa"/>
              <w:left w:w="80" w:type="dxa"/>
              <w:bottom w:w="40" w:type="dxa"/>
              <w:right w:w="80" w:type="dxa"/>
            </w:tcMar>
            <w:vAlign w:val="center"/>
          </w:tcPr>
          <w:p w14:paraId="22A14FDE" w14:textId="77777777" w:rsidR="005B2641" w:rsidRDefault="00EB6A90">
            <w:r>
              <w:rPr>
                <w:sz w:val="18"/>
                <w:szCs w:val="18"/>
              </w:rPr>
              <w:t>Sables</w:t>
            </w:r>
          </w:p>
        </w:tc>
        <w:tc>
          <w:tcPr>
            <w:tcW w:w="1200" w:type="dxa"/>
            <w:tcMar>
              <w:top w:w="40" w:type="dxa"/>
              <w:left w:w="80" w:type="dxa"/>
              <w:bottom w:w="40" w:type="dxa"/>
              <w:right w:w="80" w:type="dxa"/>
            </w:tcMar>
            <w:vAlign w:val="center"/>
          </w:tcPr>
          <w:p w14:paraId="2181CD4B" w14:textId="77777777" w:rsidR="005B2641" w:rsidRDefault="00EB6A90">
            <w:pPr>
              <w:jc w:val="center"/>
            </w:pPr>
            <w:r>
              <w:rPr>
                <w:sz w:val="18"/>
                <w:szCs w:val="18"/>
              </w:rPr>
              <w:t>T</w:t>
            </w:r>
          </w:p>
        </w:tc>
        <w:tc>
          <w:tcPr>
            <w:tcW w:w="900" w:type="dxa"/>
            <w:tcMar>
              <w:top w:w="40" w:type="dxa"/>
              <w:left w:w="80" w:type="dxa"/>
              <w:bottom w:w="40" w:type="dxa"/>
              <w:right w:w="80" w:type="dxa"/>
            </w:tcMar>
            <w:vAlign w:val="center"/>
          </w:tcPr>
          <w:p w14:paraId="0BAD8154" w14:textId="77777777" w:rsidR="005B2641" w:rsidRDefault="005B2641"/>
        </w:tc>
        <w:tc>
          <w:tcPr>
            <w:tcW w:w="1000" w:type="dxa"/>
            <w:tcMar>
              <w:top w:w="40" w:type="dxa"/>
              <w:left w:w="80" w:type="dxa"/>
              <w:bottom w:w="40" w:type="dxa"/>
              <w:right w:w="80" w:type="dxa"/>
            </w:tcMar>
            <w:vAlign w:val="center"/>
          </w:tcPr>
          <w:p w14:paraId="1A472725" w14:textId="77777777" w:rsidR="005B2641" w:rsidRDefault="005B2641"/>
        </w:tc>
        <w:tc>
          <w:tcPr>
            <w:tcW w:w="1000" w:type="dxa"/>
            <w:tcMar>
              <w:top w:w="40" w:type="dxa"/>
              <w:left w:w="80" w:type="dxa"/>
              <w:bottom w:w="40" w:type="dxa"/>
              <w:right w:w="80" w:type="dxa"/>
            </w:tcMar>
            <w:vAlign w:val="center"/>
          </w:tcPr>
          <w:p w14:paraId="36B56FB0" w14:textId="77777777" w:rsidR="005B2641" w:rsidRDefault="005B2641"/>
        </w:tc>
      </w:tr>
      <w:tr w:rsidR="005B2641" w14:paraId="7CAE8249" w14:textId="77777777">
        <w:tblPrEx>
          <w:tblCellMar>
            <w:top w:w="0" w:type="dxa"/>
            <w:bottom w:w="0" w:type="dxa"/>
          </w:tblCellMar>
        </w:tblPrEx>
        <w:tc>
          <w:tcPr>
            <w:tcW w:w="500" w:type="dxa"/>
            <w:tcMar>
              <w:top w:w="40" w:type="dxa"/>
              <w:left w:w="80" w:type="dxa"/>
              <w:bottom w:w="40" w:type="dxa"/>
              <w:right w:w="80" w:type="dxa"/>
            </w:tcMar>
            <w:vAlign w:val="center"/>
          </w:tcPr>
          <w:p w14:paraId="01FA0EF9" w14:textId="77777777" w:rsidR="005B2641" w:rsidRDefault="005B2641">
            <w:pPr>
              <w:jc w:val="center"/>
            </w:pPr>
          </w:p>
        </w:tc>
        <w:tc>
          <w:tcPr>
            <w:tcW w:w="3400" w:type="dxa"/>
            <w:tcMar>
              <w:top w:w="40" w:type="dxa"/>
              <w:left w:w="80" w:type="dxa"/>
              <w:bottom w:w="40" w:type="dxa"/>
              <w:right w:w="80" w:type="dxa"/>
            </w:tcMar>
            <w:vAlign w:val="center"/>
          </w:tcPr>
          <w:p w14:paraId="711D04CD" w14:textId="77777777" w:rsidR="005B2641" w:rsidRDefault="00EB6A90">
            <w:r>
              <w:rPr>
                <w:sz w:val="18"/>
                <w:szCs w:val="18"/>
              </w:rPr>
              <w:t>Caillasses 8/15</w:t>
            </w:r>
          </w:p>
        </w:tc>
        <w:tc>
          <w:tcPr>
            <w:tcW w:w="1200" w:type="dxa"/>
            <w:tcMar>
              <w:top w:w="40" w:type="dxa"/>
              <w:left w:w="80" w:type="dxa"/>
              <w:bottom w:w="40" w:type="dxa"/>
              <w:right w:w="80" w:type="dxa"/>
            </w:tcMar>
            <w:vAlign w:val="center"/>
          </w:tcPr>
          <w:p w14:paraId="014E1BF9" w14:textId="77777777" w:rsidR="005B2641" w:rsidRDefault="00EB6A90">
            <w:pPr>
              <w:jc w:val="center"/>
            </w:pPr>
            <w:r>
              <w:rPr>
                <w:sz w:val="18"/>
                <w:szCs w:val="18"/>
              </w:rPr>
              <w:t>T</w:t>
            </w:r>
          </w:p>
        </w:tc>
        <w:tc>
          <w:tcPr>
            <w:tcW w:w="900" w:type="dxa"/>
            <w:tcMar>
              <w:top w:w="40" w:type="dxa"/>
              <w:left w:w="80" w:type="dxa"/>
              <w:bottom w:w="40" w:type="dxa"/>
              <w:right w:w="80" w:type="dxa"/>
            </w:tcMar>
            <w:vAlign w:val="center"/>
          </w:tcPr>
          <w:p w14:paraId="2C93CE70" w14:textId="77777777" w:rsidR="005B2641" w:rsidRDefault="005B2641"/>
        </w:tc>
        <w:tc>
          <w:tcPr>
            <w:tcW w:w="1000" w:type="dxa"/>
            <w:tcMar>
              <w:top w:w="40" w:type="dxa"/>
              <w:left w:w="80" w:type="dxa"/>
              <w:bottom w:w="40" w:type="dxa"/>
              <w:right w:w="80" w:type="dxa"/>
            </w:tcMar>
            <w:vAlign w:val="center"/>
          </w:tcPr>
          <w:p w14:paraId="3D637442" w14:textId="77777777" w:rsidR="005B2641" w:rsidRDefault="005B2641"/>
        </w:tc>
        <w:tc>
          <w:tcPr>
            <w:tcW w:w="1000" w:type="dxa"/>
            <w:tcMar>
              <w:top w:w="40" w:type="dxa"/>
              <w:left w:w="80" w:type="dxa"/>
              <w:bottom w:w="40" w:type="dxa"/>
              <w:right w:w="80" w:type="dxa"/>
            </w:tcMar>
            <w:vAlign w:val="center"/>
          </w:tcPr>
          <w:p w14:paraId="2B6FD797" w14:textId="77777777" w:rsidR="005B2641" w:rsidRDefault="005B2641"/>
        </w:tc>
      </w:tr>
      <w:tr w:rsidR="005B2641" w14:paraId="37FD5E07" w14:textId="77777777">
        <w:tblPrEx>
          <w:tblCellMar>
            <w:top w:w="0" w:type="dxa"/>
            <w:bottom w:w="0" w:type="dxa"/>
          </w:tblCellMar>
        </w:tblPrEx>
        <w:tc>
          <w:tcPr>
            <w:tcW w:w="1000" w:type="dxa"/>
            <w:gridSpan w:val="6"/>
            <w:shd w:val="clear" w:color="auto" w:fill="D9D9D9"/>
            <w:tcMar>
              <w:top w:w="40" w:type="dxa"/>
              <w:left w:w="80" w:type="dxa"/>
              <w:bottom w:w="40" w:type="dxa"/>
              <w:right w:w="80" w:type="dxa"/>
            </w:tcMar>
            <w:vAlign w:val="center"/>
          </w:tcPr>
          <w:p w14:paraId="4DC920D5" w14:textId="77777777" w:rsidR="005B2641" w:rsidRDefault="00EB6A90">
            <w:pPr>
              <w:jc w:val="center"/>
            </w:pPr>
            <w:r>
              <w:rPr>
                <w:b/>
                <w:bCs/>
                <w:sz w:val="18"/>
                <w:szCs w:val="18"/>
              </w:rPr>
              <w:t>SOUS TOTAL</w:t>
            </w:r>
          </w:p>
        </w:tc>
      </w:tr>
      <w:tr w:rsidR="005B2641" w14:paraId="1214EA63" w14:textId="77777777">
        <w:tblPrEx>
          <w:tblCellMar>
            <w:top w:w="0" w:type="dxa"/>
            <w:bottom w:w="0" w:type="dxa"/>
          </w:tblCellMar>
        </w:tblPrEx>
        <w:tc>
          <w:tcPr>
            <w:tcW w:w="500" w:type="dxa"/>
            <w:tcMar>
              <w:top w:w="40" w:type="dxa"/>
              <w:left w:w="80" w:type="dxa"/>
              <w:bottom w:w="40" w:type="dxa"/>
              <w:right w:w="80" w:type="dxa"/>
            </w:tcMar>
            <w:vAlign w:val="center"/>
          </w:tcPr>
          <w:p w14:paraId="0E0CF36F" w14:textId="77777777" w:rsidR="005B2641" w:rsidRDefault="00EB6A90">
            <w:pPr>
              <w:jc w:val="center"/>
            </w:pPr>
            <w:r>
              <w:rPr>
                <w:b/>
                <w:bCs/>
                <w:sz w:val="18"/>
                <w:szCs w:val="18"/>
              </w:rPr>
              <w:t>3</w:t>
            </w:r>
          </w:p>
        </w:tc>
        <w:tc>
          <w:tcPr>
            <w:tcW w:w="3400" w:type="dxa"/>
            <w:tcMar>
              <w:top w:w="40" w:type="dxa"/>
              <w:left w:w="80" w:type="dxa"/>
              <w:bottom w:w="40" w:type="dxa"/>
              <w:right w:w="80" w:type="dxa"/>
            </w:tcMar>
            <w:vAlign w:val="center"/>
          </w:tcPr>
          <w:p w14:paraId="21E3A857" w14:textId="77777777" w:rsidR="005B2641" w:rsidRDefault="00EB6A90">
            <w:r>
              <w:rPr>
                <w:b/>
                <w:bCs/>
                <w:sz w:val="18"/>
                <w:szCs w:val="18"/>
              </w:rPr>
              <w:t>FONDATION</w:t>
            </w:r>
          </w:p>
        </w:tc>
        <w:tc>
          <w:tcPr>
            <w:tcW w:w="1200" w:type="dxa"/>
            <w:tcMar>
              <w:top w:w="40" w:type="dxa"/>
              <w:left w:w="80" w:type="dxa"/>
              <w:bottom w:w="40" w:type="dxa"/>
              <w:right w:w="80" w:type="dxa"/>
            </w:tcMar>
            <w:vAlign w:val="center"/>
          </w:tcPr>
          <w:p w14:paraId="35BDE23B" w14:textId="77777777" w:rsidR="005B2641" w:rsidRDefault="00EB6A90">
            <w:pPr>
              <w:jc w:val="center"/>
            </w:pPr>
            <w:r>
              <w:rPr>
                <w:sz w:val="18"/>
                <w:szCs w:val="18"/>
              </w:rPr>
              <w:t>m³</w:t>
            </w:r>
          </w:p>
        </w:tc>
        <w:tc>
          <w:tcPr>
            <w:tcW w:w="900" w:type="dxa"/>
            <w:tcMar>
              <w:top w:w="40" w:type="dxa"/>
              <w:left w:w="80" w:type="dxa"/>
              <w:bottom w:w="40" w:type="dxa"/>
              <w:right w:w="80" w:type="dxa"/>
            </w:tcMar>
            <w:vAlign w:val="center"/>
          </w:tcPr>
          <w:p w14:paraId="509CB5FE" w14:textId="77777777" w:rsidR="005B2641" w:rsidRDefault="005B2641"/>
        </w:tc>
        <w:tc>
          <w:tcPr>
            <w:tcW w:w="1000" w:type="dxa"/>
            <w:tcMar>
              <w:top w:w="40" w:type="dxa"/>
              <w:left w:w="80" w:type="dxa"/>
              <w:bottom w:w="40" w:type="dxa"/>
              <w:right w:w="80" w:type="dxa"/>
            </w:tcMar>
            <w:vAlign w:val="center"/>
          </w:tcPr>
          <w:p w14:paraId="26FEB2D5" w14:textId="77777777" w:rsidR="005B2641" w:rsidRDefault="005B2641"/>
        </w:tc>
        <w:tc>
          <w:tcPr>
            <w:tcW w:w="1000" w:type="dxa"/>
            <w:tcMar>
              <w:top w:w="40" w:type="dxa"/>
              <w:left w:w="80" w:type="dxa"/>
              <w:bottom w:w="40" w:type="dxa"/>
              <w:right w:w="80" w:type="dxa"/>
            </w:tcMar>
            <w:vAlign w:val="center"/>
          </w:tcPr>
          <w:p w14:paraId="141F5BE4" w14:textId="77777777" w:rsidR="005B2641" w:rsidRDefault="005B2641"/>
        </w:tc>
      </w:tr>
      <w:tr w:rsidR="005B2641" w14:paraId="00823EAE" w14:textId="77777777">
        <w:tblPrEx>
          <w:tblCellMar>
            <w:top w:w="0" w:type="dxa"/>
            <w:bottom w:w="0" w:type="dxa"/>
          </w:tblCellMar>
        </w:tblPrEx>
        <w:tc>
          <w:tcPr>
            <w:tcW w:w="500" w:type="dxa"/>
            <w:tcMar>
              <w:top w:w="40" w:type="dxa"/>
              <w:left w:w="80" w:type="dxa"/>
              <w:bottom w:w="40" w:type="dxa"/>
              <w:right w:w="80" w:type="dxa"/>
            </w:tcMar>
            <w:vAlign w:val="center"/>
          </w:tcPr>
          <w:p w14:paraId="4770800D" w14:textId="77777777" w:rsidR="005B2641" w:rsidRDefault="00EB6A90">
            <w:pPr>
              <w:jc w:val="center"/>
            </w:pPr>
            <w:r>
              <w:rPr>
                <w:b/>
                <w:bCs/>
                <w:sz w:val="18"/>
                <w:szCs w:val="18"/>
              </w:rPr>
              <w:t>3.1</w:t>
            </w:r>
          </w:p>
        </w:tc>
        <w:tc>
          <w:tcPr>
            <w:tcW w:w="3400" w:type="dxa"/>
            <w:tcMar>
              <w:top w:w="40" w:type="dxa"/>
              <w:left w:w="80" w:type="dxa"/>
              <w:bottom w:w="40" w:type="dxa"/>
              <w:right w:w="80" w:type="dxa"/>
            </w:tcMar>
            <w:vAlign w:val="center"/>
          </w:tcPr>
          <w:p w14:paraId="41ED5361" w14:textId="77777777" w:rsidR="005B2641" w:rsidRDefault="00EB6A90">
            <w:r>
              <w:rPr>
                <w:b/>
                <w:bCs/>
                <w:sz w:val="18"/>
                <w:szCs w:val="18"/>
              </w:rPr>
              <w:t>SOCLE ET MACONNERIE EN MOELLON</w:t>
            </w:r>
          </w:p>
        </w:tc>
        <w:tc>
          <w:tcPr>
            <w:tcW w:w="1200" w:type="dxa"/>
            <w:tcMar>
              <w:top w:w="40" w:type="dxa"/>
              <w:left w:w="80" w:type="dxa"/>
              <w:bottom w:w="40" w:type="dxa"/>
              <w:right w:w="80" w:type="dxa"/>
            </w:tcMar>
            <w:vAlign w:val="center"/>
          </w:tcPr>
          <w:p w14:paraId="48A49637" w14:textId="77777777" w:rsidR="005B2641" w:rsidRDefault="00EB6A90">
            <w:pPr>
              <w:jc w:val="center"/>
            </w:pPr>
            <w:r>
              <w:rPr>
                <w:sz w:val="18"/>
                <w:szCs w:val="18"/>
              </w:rPr>
              <w:t>m³</w:t>
            </w:r>
          </w:p>
        </w:tc>
        <w:tc>
          <w:tcPr>
            <w:tcW w:w="900" w:type="dxa"/>
            <w:tcMar>
              <w:top w:w="40" w:type="dxa"/>
              <w:left w:w="80" w:type="dxa"/>
              <w:bottom w:w="40" w:type="dxa"/>
              <w:right w:w="80" w:type="dxa"/>
            </w:tcMar>
            <w:vAlign w:val="center"/>
          </w:tcPr>
          <w:p w14:paraId="6D239DFC" w14:textId="77777777" w:rsidR="005B2641" w:rsidRDefault="005B2641"/>
        </w:tc>
        <w:tc>
          <w:tcPr>
            <w:tcW w:w="1000" w:type="dxa"/>
            <w:tcMar>
              <w:top w:w="40" w:type="dxa"/>
              <w:left w:w="80" w:type="dxa"/>
              <w:bottom w:w="40" w:type="dxa"/>
              <w:right w:w="80" w:type="dxa"/>
            </w:tcMar>
            <w:vAlign w:val="center"/>
          </w:tcPr>
          <w:p w14:paraId="0A70BCDE" w14:textId="77777777" w:rsidR="005B2641" w:rsidRDefault="005B2641"/>
        </w:tc>
        <w:tc>
          <w:tcPr>
            <w:tcW w:w="1000" w:type="dxa"/>
            <w:tcMar>
              <w:top w:w="40" w:type="dxa"/>
              <w:left w:w="80" w:type="dxa"/>
              <w:bottom w:w="40" w:type="dxa"/>
              <w:right w:w="80" w:type="dxa"/>
            </w:tcMar>
            <w:vAlign w:val="center"/>
          </w:tcPr>
          <w:p w14:paraId="220A4EEA" w14:textId="77777777" w:rsidR="005B2641" w:rsidRDefault="005B2641"/>
        </w:tc>
      </w:tr>
      <w:tr w:rsidR="005B2641" w14:paraId="05A9CDA3" w14:textId="77777777">
        <w:tblPrEx>
          <w:tblCellMar>
            <w:top w:w="0" w:type="dxa"/>
            <w:bottom w:w="0" w:type="dxa"/>
          </w:tblCellMar>
        </w:tblPrEx>
        <w:tc>
          <w:tcPr>
            <w:tcW w:w="500" w:type="dxa"/>
            <w:tcMar>
              <w:top w:w="40" w:type="dxa"/>
              <w:left w:w="80" w:type="dxa"/>
              <w:bottom w:w="40" w:type="dxa"/>
              <w:right w:w="80" w:type="dxa"/>
            </w:tcMar>
            <w:vAlign w:val="center"/>
          </w:tcPr>
          <w:p w14:paraId="1FAB3A42" w14:textId="77777777" w:rsidR="005B2641" w:rsidRDefault="005B2641">
            <w:pPr>
              <w:jc w:val="center"/>
            </w:pPr>
          </w:p>
        </w:tc>
        <w:tc>
          <w:tcPr>
            <w:tcW w:w="3400" w:type="dxa"/>
            <w:tcMar>
              <w:top w:w="40" w:type="dxa"/>
              <w:left w:w="80" w:type="dxa"/>
              <w:bottom w:w="40" w:type="dxa"/>
              <w:right w:w="80" w:type="dxa"/>
            </w:tcMar>
            <w:vAlign w:val="center"/>
          </w:tcPr>
          <w:p w14:paraId="06E6AD6E" w14:textId="77777777" w:rsidR="005B2641" w:rsidRDefault="00EB6A90">
            <w:r>
              <w:rPr>
                <w:sz w:val="18"/>
                <w:szCs w:val="18"/>
              </w:rPr>
              <w:t>Ciments</w:t>
            </w:r>
          </w:p>
        </w:tc>
        <w:tc>
          <w:tcPr>
            <w:tcW w:w="1200" w:type="dxa"/>
            <w:tcMar>
              <w:top w:w="40" w:type="dxa"/>
              <w:left w:w="80" w:type="dxa"/>
              <w:bottom w:w="40" w:type="dxa"/>
              <w:right w:w="80" w:type="dxa"/>
            </w:tcMar>
            <w:vAlign w:val="center"/>
          </w:tcPr>
          <w:p w14:paraId="5A97FD75" w14:textId="77777777" w:rsidR="005B2641" w:rsidRDefault="00EB6A90">
            <w:pPr>
              <w:jc w:val="center"/>
            </w:pPr>
            <w:r>
              <w:rPr>
                <w:sz w:val="18"/>
                <w:szCs w:val="18"/>
              </w:rPr>
              <w:t>Sac</w:t>
            </w:r>
          </w:p>
        </w:tc>
        <w:tc>
          <w:tcPr>
            <w:tcW w:w="900" w:type="dxa"/>
            <w:tcMar>
              <w:top w:w="40" w:type="dxa"/>
              <w:left w:w="80" w:type="dxa"/>
              <w:bottom w:w="40" w:type="dxa"/>
              <w:right w:w="80" w:type="dxa"/>
            </w:tcMar>
            <w:vAlign w:val="center"/>
          </w:tcPr>
          <w:p w14:paraId="13E3654F" w14:textId="77777777" w:rsidR="005B2641" w:rsidRDefault="005B2641"/>
        </w:tc>
        <w:tc>
          <w:tcPr>
            <w:tcW w:w="1000" w:type="dxa"/>
            <w:tcMar>
              <w:top w:w="40" w:type="dxa"/>
              <w:left w:w="80" w:type="dxa"/>
              <w:bottom w:w="40" w:type="dxa"/>
              <w:right w:w="80" w:type="dxa"/>
            </w:tcMar>
            <w:vAlign w:val="center"/>
          </w:tcPr>
          <w:p w14:paraId="15B243CB" w14:textId="77777777" w:rsidR="005B2641" w:rsidRDefault="005B2641"/>
        </w:tc>
        <w:tc>
          <w:tcPr>
            <w:tcW w:w="1000" w:type="dxa"/>
            <w:tcMar>
              <w:top w:w="40" w:type="dxa"/>
              <w:left w:w="80" w:type="dxa"/>
              <w:bottom w:w="40" w:type="dxa"/>
              <w:right w:w="80" w:type="dxa"/>
            </w:tcMar>
            <w:vAlign w:val="center"/>
          </w:tcPr>
          <w:p w14:paraId="72DF9025" w14:textId="77777777" w:rsidR="005B2641" w:rsidRDefault="005B2641"/>
        </w:tc>
      </w:tr>
      <w:tr w:rsidR="005B2641" w14:paraId="2A26449F" w14:textId="77777777">
        <w:tblPrEx>
          <w:tblCellMar>
            <w:top w:w="0" w:type="dxa"/>
            <w:bottom w:w="0" w:type="dxa"/>
          </w:tblCellMar>
        </w:tblPrEx>
        <w:tc>
          <w:tcPr>
            <w:tcW w:w="500" w:type="dxa"/>
            <w:tcMar>
              <w:top w:w="40" w:type="dxa"/>
              <w:left w:w="80" w:type="dxa"/>
              <w:bottom w:w="40" w:type="dxa"/>
              <w:right w:w="80" w:type="dxa"/>
            </w:tcMar>
            <w:vAlign w:val="center"/>
          </w:tcPr>
          <w:p w14:paraId="5E4292CC" w14:textId="77777777" w:rsidR="005B2641" w:rsidRDefault="005B2641">
            <w:pPr>
              <w:jc w:val="center"/>
            </w:pPr>
          </w:p>
        </w:tc>
        <w:tc>
          <w:tcPr>
            <w:tcW w:w="3400" w:type="dxa"/>
            <w:tcMar>
              <w:top w:w="40" w:type="dxa"/>
              <w:left w:w="80" w:type="dxa"/>
              <w:bottom w:w="40" w:type="dxa"/>
              <w:right w:w="80" w:type="dxa"/>
            </w:tcMar>
            <w:vAlign w:val="center"/>
          </w:tcPr>
          <w:p w14:paraId="3B0678DF" w14:textId="77777777" w:rsidR="005B2641" w:rsidRDefault="00EB6A90">
            <w:r>
              <w:rPr>
                <w:sz w:val="18"/>
                <w:szCs w:val="18"/>
              </w:rPr>
              <w:t>Sables</w:t>
            </w:r>
          </w:p>
        </w:tc>
        <w:tc>
          <w:tcPr>
            <w:tcW w:w="1200" w:type="dxa"/>
            <w:tcMar>
              <w:top w:w="40" w:type="dxa"/>
              <w:left w:w="80" w:type="dxa"/>
              <w:bottom w:w="40" w:type="dxa"/>
              <w:right w:w="80" w:type="dxa"/>
            </w:tcMar>
            <w:vAlign w:val="center"/>
          </w:tcPr>
          <w:p w14:paraId="0257D7E9" w14:textId="77777777" w:rsidR="005B2641" w:rsidRDefault="00EB6A90">
            <w:pPr>
              <w:jc w:val="center"/>
            </w:pPr>
            <w:r>
              <w:rPr>
                <w:sz w:val="18"/>
                <w:szCs w:val="18"/>
              </w:rPr>
              <w:t>T</w:t>
            </w:r>
          </w:p>
        </w:tc>
        <w:tc>
          <w:tcPr>
            <w:tcW w:w="900" w:type="dxa"/>
            <w:tcMar>
              <w:top w:w="40" w:type="dxa"/>
              <w:left w:w="80" w:type="dxa"/>
              <w:bottom w:w="40" w:type="dxa"/>
              <w:right w:w="80" w:type="dxa"/>
            </w:tcMar>
            <w:vAlign w:val="center"/>
          </w:tcPr>
          <w:p w14:paraId="7F02B166" w14:textId="77777777" w:rsidR="005B2641" w:rsidRDefault="005B2641"/>
        </w:tc>
        <w:tc>
          <w:tcPr>
            <w:tcW w:w="1000" w:type="dxa"/>
            <w:tcMar>
              <w:top w:w="40" w:type="dxa"/>
              <w:left w:w="80" w:type="dxa"/>
              <w:bottom w:w="40" w:type="dxa"/>
              <w:right w:w="80" w:type="dxa"/>
            </w:tcMar>
            <w:vAlign w:val="center"/>
          </w:tcPr>
          <w:p w14:paraId="255C9942" w14:textId="77777777" w:rsidR="005B2641" w:rsidRDefault="005B2641"/>
        </w:tc>
        <w:tc>
          <w:tcPr>
            <w:tcW w:w="1000" w:type="dxa"/>
            <w:tcMar>
              <w:top w:w="40" w:type="dxa"/>
              <w:left w:w="80" w:type="dxa"/>
              <w:bottom w:w="40" w:type="dxa"/>
              <w:right w:w="80" w:type="dxa"/>
            </w:tcMar>
            <w:vAlign w:val="center"/>
          </w:tcPr>
          <w:p w14:paraId="6C70457A" w14:textId="77777777" w:rsidR="005B2641" w:rsidRDefault="005B2641"/>
        </w:tc>
      </w:tr>
      <w:tr w:rsidR="005B2641" w14:paraId="12ECBA0F" w14:textId="77777777">
        <w:tblPrEx>
          <w:tblCellMar>
            <w:top w:w="0" w:type="dxa"/>
            <w:bottom w:w="0" w:type="dxa"/>
          </w:tblCellMar>
        </w:tblPrEx>
        <w:tc>
          <w:tcPr>
            <w:tcW w:w="500" w:type="dxa"/>
            <w:tcMar>
              <w:top w:w="40" w:type="dxa"/>
              <w:left w:w="80" w:type="dxa"/>
              <w:bottom w:w="40" w:type="dxa"/>
              <w:right w:w="80" w:type="dxa"/>
            </w:tcMar>
            <w:vAlign w:val="center"/>
          </w:tcPr>
          <w:p w14:paraId="19233F70" w14:textId="77777777" w:rsidR="005B2641" w:rsidRDefault="005B2641">
            <w:pPr>
              <w:jc w:val="center"/>
            </w:pPr>
          </w:p>
        </w:tc>
        <w:tc>
          <w:tcPr>
            <w:tcW w:w="3400" w:type="dxa"/>
            <w:tcMar>
              <w:top w:w="40" w:type="dxa"/>
              <w:left w:w="80" w:type="dxa"/>
              <w:bottom w:w="40" w:type="dxa"/>
              <w:right w:w="80" w:type="dxa"/>
            </w:tcMar>
            <w:vAlign w:val="center"/>
          </w:tcPr>
          <w:p w14:paraId="78455D96" w14:textId="77777777" w:rsidR="005B2641" w:rsidRDefault="00EB6A90">
            <w:r>
              <w:rPr>
                <w:sz w:val="18"/>
                <w:szCs w:val="18"/>
              </w:rPr>
              <w:t>Concasses</w:t>
            </w:r>
          </w:p>
        </w:tc>
        <w:tc>
          <w:tcPr>
            <w:tcW w:w="1200" w:type="dxa"/>
            <w:tcMar>
              <w:top w:w="40" w:type="dxa"/>
              <w:left w:w="80" w:type="dxa"/>
              <w:bottom w:w="40" w:type="dxa"/>
              <w:right w:w="80" w:type="dxa"/>
            </w:tcMar>
            <w:vAlign w:val="center"/>
          </w:tcPr>
          <w:p w14:paraId="182442A6" w14:textId="77777777" w:rsidR="005B2641" w:rsidRDefault="00EB6A90">
            <w:pPr>
              <w:jc w:val="center"/>
            </w:pPr>
            <w:r>
              <w:rPr>
                <w:sz w:val="18"/>
                <w:szCs w:val="18"/>
              </w:rPr>
              <w:t>T</w:t>
            </w:r>
          </w:p>
        </w:tc>
        <w:tc>
          <w:tcPr>
            <w:tcW w:w="900" w:type="dxa"/>
            <w:tcMar>
              <w:top w:w="40" w:type="dxa"/>
              <w:left w:w="80" w:type="dxa"/>
              <w:bottom w:w="40" w:type="dxa"/>
              <w:right w:w="80" w:type="dxa"/>
            </w:tcMar>
            <w:vAlign w:val="center"/>
          </w:tcPr>
          <w:p w14:paraId="421D9739" w14:textId="77777777" w:rsidR="005B2641" w:rsidRDefault="005B2641"/>
        </w:tc>
        <w:tc>
          <w:tcPr>
            <w:tcW w:w="1000" w:type="dxa"/>
            <w:tcMar>
              <w:top w:w="40" w:type="dxa"/>
              <w:left w:w="80" w:type="dxa"/>
              <w:bottom w:w="40" w:type="dxa"/>
              <w:right w:w="80" w:type="dxa"/>
            </w:tcMar>
            <w:vAlign w:val="center"/>
          </w:tcPr>
          <w:p w14:paraId="043F3309" w14:textId="77777777" w:rsidR="005B2641" w:rsidRDefault="005B2641"/>
        </w:tc>
        <w:tc>
          <w:tcPr>
            <w:tcW w:w="1000" w:type="dxa"/>
            <w:tcMar>
              <w:top w:w="40" w:type="dxa"/>
              <w:left w:w="80" w:type="dxa"/>
              <w:bottom w:w="40" w:type="dxa"/>
              <w:right w:w="80" w:type="dxa"/>
            </w:tcMar>
            <w:vAlign w:val="center"/>
          </w:tcPr>
          <w:p w14:paraId="0795A522" w14:textId="77777777" w:rsidR="005B2641" w:rsidRDefault="005B2641"/>
        </w:tc>
      </w:tr>
      <w:tr w:rsidR="005B2641" w14:paraId="7A5D18A3" w14:textId="77777777">
        <w:tblPrEx>
          <w:tblCellMar>
            <w:top w:w="0" w:type="dxa"/>
            <w:bottom w:w="0" w:type="dxa"/>
          </w:tblCellMar>
        </w:tblPrEx>
        <w:tc>
          <w:tcPr>
            <w:tcW w:w="500" w:type="dxa"/>
            <w:tcMar>
              <w:top w:w="40" w:type="dxa"/>
              <w:left w:w="80" w:type="dxa"/>
              <w:bottom w:w="40" w:type="dxa"/>
              <w:right w:w="80" w:type="dxa"/>
            </w:tcMar>
            <w:vAlign w:val="center"/>
          </w:tcPr>
          <w:p w14:paraId="1EAA877A" w14:textId="77777777" w:rsidR="005B2641" w:rsidRDefault="005B2641">
            <w:pPr>
              <w:jc w:val="center"/>
            </w:pPr>
          </w:p>
        </w:tc>
        <w:tc>
          <w:tcPr>
            <w:tcW w:w="3400" w:type="dxa"/>
            <w:tcMar>
              <w:top w:w="40" w:type="dxa"/>
              <w:left w:w="80" w:type="dxa"/>
              <w:bottom w:w="40" w:type="dxa"/>
              <w:right w:w="80" w:type="dxa"/>
            </w:tcMar>
            <w:vAlign w:val="center"/>
          </w:tcPr>
          <w:p w14:paraId="0F1C0560" w14:textId="77777777" w:rsidR="005B2641" w:rsidRDefault="00EB6A90">
            <w:r>
              <w:rPr>
                <w:sz w:val="18"/>
                <w:szCs w:val="18"/>
              </w:rPr>
              <w:t>Barres de fer</w:t>
            </w:r>
          </w:p>
        </w:tc>
        <w:tc>
          <w:tcPr>
            <w:tcW w:w="1200" w:type="dxa"/>
            <w:tcMar>
              <w:top w:w="40" w:type="dxa"/>
              <w:left w:w="80" w:type="dxa"/>
              <w:bottom w:w="40" w:type="dxa"/>
              <w:right w:w="80" w:type="dxa"/>
            </w:tcMar>
            <w:vAlign w:val="center"/>
          </w:tcPr>
          <w:p w14:paraId="4106F43D" w14:textId="77777777" w:rsidR="005B2641" w:rsidRDefault="00EB6A90">
            <w:pPr>
              <w:jc w:val="center"/>
            </w:pPr>
            <w:r>
              <w:rPr>
                <w:sz w:val="18"/>
                <w:szCs w:val="18"/>
              </w:rPr>
              <w:t>Piece</w:t>
            </w:r>
          </w:p>
        </w:tc>
        <w:tc>
          <w:tcPr>
            <w:tcW w:w="900" w:type="dxa"/>
            <w:tcMar>
              <w:top w:w="40" w:type="dxa"/>
              <w:left w:w="80" w:type="dxa"/>
              <w:bottom w:w="40" w:type="dxa"/>
              <w:right w:w="80" w:type="dxa"/>
            </w:tcMar>
            <w:vAlign w:val="center"/>
          </w:tcPr>
          <w:p w14:paraId="42D4A320" w14:textId="77777777" w:rsidR="005B2641" w:rsidRDefault="005B2641"/>
        </w:tc>
        <w:tc>
          <w:tcPr>
            <w:tcW w:w="1000" w:type="dxa"/>
            <w:tcMar>
              <w:top w:w="40" w:type="dxa"/>
              <w:left w:w="80" w:type="dxa"/>
              <w:bottom w:w="40" w:type="dxa"/>
              <w:right w:w="80" w:type="dxa"/>
            </w:tcMar>
            <w:vAlign w:val="center"/>
          </w:tcPr>
          <w:p w14:paraId="7282C9BB" w14:textId="77777777" w:rsidR="005B2641" w:rsidRDefault="005B2641"/>
        </w:tc>
        <w:tc>
          <w:tcPr>
            <w:tcW w:w="1000" w:type="dxa"/>
            <w:tcMar>
              <w:top w:w="40" w:type="dxa"/>
              <w:left w:w="80" w:type="dxa"/>
              <w:bottom w:w="40" w:type="dxa"/>
              <w:right w:w="80" w:type="dxa"/>
            </w:tcMar>
            <w:vAlign w:val="center"/>
          </w:tcPr>
          <w:p w14:paraId="1E81F33C" w14:textId="77777777" w:rsidR="005B2641" w:rsidRDefault="005B2641"/>
        </w:tc>
      </w:tr>
      <w:tr w:rsidR="005B2641" w14:paraId="286E79BE" w14:textId="77777777">
        <w:tblPrEx>
          <w:tblCellMar>
            <w:top w:w="0" w:type="dxa"/>
            <w:bottom w:w="0" w:type="dxa"/>
          </w:tblCellMar>
        </w:tblPrEx>
        <w:tc>
          <w:tcPr>
            <w:tcW w:w="500" w:type="dxa"/>
            <w:tcMar>
              <w:top w:w="40" w:type="dxa"/>
              <w:left w:w="80" w:type="dxa"/>
              <w:bottom w:w="40" w:type="dxa"/>
              <w:right w:w="80" w:type="dxa"/>
            </w:tcMar>
            <w:vAlign w:val="center"/>
          </w:tcPr>
          <w:p w14:paraId="60872F3B" w14:textId="77777777" w:rsidR="005B2641" w:rsidRDefault="005B2641">
            <w:pPr>
              <w:jc w:val="center"/>
            </w:pPr>
          </w:p>
        </w:tc>
        <w:tc>
          <w:tcPr>
            <w:tcW w:w="3400" w:type="dxa"/>
            <w:tcMar>
              <w:top w:w="40" w:type="dxa"/>
              <w:left w:w="80" w:type="dxa"/>
              <w:bottom w:w="40" w:type="dxa"/>
              <w:right w:w="80" w:type="dxa"/>
            </w:tcMar>
            <w:vAlign w:val="center"/>
          </w:tcPr>
          <w:p w14:paraId="3D2BDAC0" w14:textId="77777777" w:rsidR="005B2641" w:rsidRDefault="00EB6A90">
            <w:r>
              <w:rPr>
                <w:sz w:val="18"/>
                <w:szCs w:val="18"/>
              </w:rPr>
              <w:t>Fil de recuit</w:t>
            </w:r>
          </w:p>
        </w:tc>
        <w:tc>
          <w:tcPr>
            <w:tcW w:w="1200" w:type="dxa"/>
            <w:tcMar>
              <w:top w:w="40" w:type="dxa"/>
              <w:left w:w="80" w:type="dxa"/>
              <w:bottom w:w="40" w:type="dxa"/>
              <w:right w:w="80" w:type="dxa"/>
            </w:tcMar>
            <w:vAlign w:val="center"/>
          </w:tcPr>
          <w:p w14:paraId="5673DC4D" w14:textId="77777777" w:rsidR="005B2641" w:rsidRDefault="00EB6A90">
            <w:pPr>
              <w:jc w:val="center"/>
            </w:pPr>
            <w:r>
              <w:rPr>
                <w:sz w:val="18"/>
                <w:szCs w:val="18"/>
              </w:rPr>
              <w:t>Kg</w:t>
            </w:r>
          </w:p>
        </w:tc>
        <w:tc>
          <w:tcPr>
            <w:tcW w:w="900" w:type="dxa"/>
            <w:tcMar>
              <w:top w:w="40" w:type="dxa"/>
              <w:left w:w="80" w:type="dxa"/>
              <w:bottom w:w="40" w:type="dxa"/>
              <w:right w:w="80" w:type="dxa"/>
            </w:tcMar>
            <w:vAlign w:val="center"/>
          </w:tcPr>
          <w:p w14:paraId="35D76D09" w14:textId="77777777" w:rsidR="005B2641" w:rsidRDefault="005B2641"/>
        </w:tc>
        <w:tc>
          <w:tcPr>
            <w:tcW w:w="1000" w:type="dxa"/>
            <w:tcMar>
              <w:top w:w="40" w:type="dxa"/>
              <w:left w:w="80" w:type="dxa"/>
              <w:bottom w:w="40" w:type="dxa"/>
              <w:right w:w="80" w:type="dxa"/>
            </w:tcMar>
            <w:vAlign w:val="center"/>
          </w:tcPr>
          <w:p w14:paraId="247EBDCD" w14:textId="77777777" w:rsidR="005B2641" w:rsidRDefault="005B2641"/>
        </w:tc>
        <w:tc>
          <w:tcPr>
            <w:tcW w:w="1000" w:type="dxa"/>
            <w:tcMar>
              <w:top w:w="40" w:type="dxa"/>
              <w:left w:w="80" w:type="dxa"/>
              <w:bottom w:w="40" w:type="dxa"/>
              <w:right w:w="80" w:type="dxa"/>
            </w:tcMar>
            <w:vAlign w:val="center"/>
          </w:tcPr>
          <w:p w14:paraId="2D44188C" w14:textId="77777777" w:rsidR="005B2641" w:rsidRDefault="005B2641"/>
        </w:tc>
      </w:tr>
      <w:tr w:rsidR="005B2641" w14:paraId="1E6F0F8D" w14:textId="77777777">
        <w:tblPrEx>
          <w:tblCellMar>
            <w:top w:w="0" w:type="dxa"/>
            <w:bottom w:w="0" w:type="dxa"/>
          </w:tblCellMar>
        </w:tblPrEx>
        <w:tc>
          <w:tcPr>
            <w:tcW w:w="500" w:type="dxa"/>
            <w:tcMar>
              <w:top w:w="40" w:type="dxa"/>
              <w:left w:w="80" w:type="dxa"/>
              <w:bottom w:w="40" w:type="dxa"/>
              <w:right w:w="80" w:type="dxa"/>
            </w:tcMar>
            <w:vAlign w:val="center"/>
          </w:tcPr>
          <w:p w14:paraId="3141416B" w14:textId="77777777" w:rsidR="005B2641" w:rsidRDefault="005B2641">
            <w:pPr>
              <w:jc w:val="center"/>
            </w:pPr>
          </w:p>
        </w:tc>
        <w:tc>
          <w:tcPr>
            <w:tcW w:w="3400" w:type="dxa"/>
            <w:tcMar>
              <w:top w:w="40" w:type="dxa"/>
              <w:left w:w="80" w:type="dxa"/>
              <w:bottom w:w="40" w:type="dxa"/>
              <w:right w:w="80" w:type="dxa"/>
            </w:tcMar>
            <w:vAlign w:val="center"/>
          </w:tcPr>
          <w:p w14:paraId="2F778615" w14:textId="77777777" w:rsidR="005B2641" w:rsidRDefault="00EB6A90">
            <w:r>
              <w:rPr>
                <w:sz w:val="18"/>
                <w:szCs w:val="18"/>
              </w:rPr>
              <w:t>Bois de coffrage</w:t>
            </w:r>
          </w:p>
        </w:tc>
        <w:tc>
          <w:tcPr>
            <w:tcW w:w="1200" w:type="dxa"/>
            <w:tcMar>
              <w:top w:w="40" w:type="dxa"/>
              <w:left w:w="80" w:type="dxa"/>
              <w:bottom w:w="40" w:type="dxa"/>
              <w:right w:w="80" w:type="dxa"/>
            </w:tcMar>
            <w:vAlign w:val="center"/>
          </w:tcPr>
          <w:p w14:paraId="175F8FCD" w14:textId="77777777" w:rsidR="005B2641" w:rsidRDefault="00EB6A90">
            <w:pPr>
              <w:jc w:val="center"/>
            </w:pPr>
            <w:r>
              <w:rPr>
                <w:sz w:val="18"/>
                <w:szCs w:val="18"/>
              </w:rPr>
              <w:t>Piece</w:t>
            </w:r>
          </w:p>
        </w:tc>
        <w:tc>
          <w:tcPr>
            <w:tcW w:w="900" w:type="dxa"/>
            <w:tcMar>
              <w:top w:w="40" w:type="dxa"/>
              <w:left w:w="80" w:type="dxa"/>
              <w:bottom w:w="40" w:type="dxa"/>
              <w:right w:w="80" w:type="dxa"/>
            </w:tcMar>
            <w:vAlign w:val="center"/>
          </w:tcPr>
          <w:p w14:paraId="481C597A" w14:textId="77777777" w:rsidR="005B2641" w:rsidRDefault="005B2641"/>
        </w:tc>
        <w:tc>
          <w:tcPr>
            <w:tcW w:w="1000" w:type="dxa"/>
            <w:tcMar>
              <w:top w:w="40" w:type="dxa"/>
              <w:left w:w="80" w:type="dxa"/>
              <w:bottom w:w="40" w:type="dxa"/>
              <w:right w:w="80" w:type="dxa"/>
            </w:tcMar>
            <w:vAlign w:val="center"/>
          </w:tcPr>
          <w:p w14:paraId="02A18B65" w14:textId="77777777" w:rsidR="005B2641" w:rsidRDefault="005B2641"/>
        </w:tc>
        <w:tc>
          <w:tcPr>
            <w:tcW w:w="1000" w:type="dxa"/>
            <w:tcMar>
              <w:top w:w="40" w:type="dxa"/>
              <w:left w:w="80" w:type="dxa"/>
              <w:bottom w:w="40" w:type="dxa"/>
              <w:right w:w="80" w:type="dxa"/>
            </w:tcMar>
            <w:vAlign w:val="center"/>
          </w:tcPr>
          <w:p w14:paraId="0A6D4EA7" w14:textId="77777777" w:rsidR="005B2641" w:rsidRDefault="005B2641"/>
        </w:tc>
      </w:tr>
      <w:tr w:rsidR="005B2641" w14:paraId="0FCD5820" w14:textId="77777777">
        <w:tblPrEx>
          <w:tblCellMar>
            <w:top w:w="0" w:type="dxa"/>
            <w:bottom w:w="0" w:type="dxa"/>
          </w:tblCellMar>
        </w:tblPrEx>
        <w:tc>
          <w:tcPr>
            <w:tcW w:w="1000" w:type="dxa"/>
            <w:gridSpan w:val="6"/>
            <w:shd w:val="clear" w:color="auto" w:fill="D9D9D9"/>
            <w:tcMar>
              <w:top w:w="40" w:type="dxa"/>
              <w:left w:w="80" w:type="dxa"/>
              <w:bottom w:w="40" w:type="dxa"/>
              <w:right w:w="80" w:type="dxa"/>
            </w:tcMar>
            <w:vAlign w:val="center"/>
          </w:tcPr>
          <w:p w14:paraId="25B44525" w14:textId="77777777" w:rsidR="005B2641" w:rsidRDefault="00EB6A90">
            <w:pPr>
              <w:jc w:val="center"/>
            </w:pPr>
            <w:r>
              <w:rPr>
                <w:b/>
                <w:bCs/>
                <w:sz w:val="18"/>
                <w:szCs w:val="18"/>
              </w:rPr>
              <w:t>SOUS TOTAL</w:t>
            </w:r>
          </w:p>
        </w:tc>
      </w:tr>
      <w:tr w:rsidR="005B2641" w14:paraId="787BE343" w14:textId="77777777">
        <w:tblPrEx>
          <w:tblCellMar>
            <w:top w:w="0" w:type="dxa"/>
            <w:bottom w:w="0" w:type="dxa"/>
          </w:tblCellMar>
        </w:tblPrEx>
        <w:tc>
          <w:tcPr>
            <w:tcW w:w="500" w:type="dxa"/>
            <w:tcMar>
              <w:top w:w="40" w:type="dxa"/>
              <w:left w:w="80" w:type="dxa"/>
              <w:bottom w:w="40" w:type="dxa"/>
              <w:right w:w="80" w:type="dxa"/>
            </w:tcMar>
            <w:vAlign w:val="center"/>
          </w:tcPr>
          <w:p w14:paraId="53BA7DE2" w14:textId="77777777" w:rsidR="005B2641" w:rsidRDefault="00EB6A90">
            <w:pPr>
              <w:jc w:val="center"/>
            </w:pPr>
            <w:r>
              <w:rPr>
                <w:b/>
                <w:bCs/>
                <w:sz w:val="18"/>
                <w:szCs w:val="18"/>
              </w:rPr>
              <w:t>4</w:t>
            </w:r>
          </w:p>
        </w:tc>
        <w:tc>
          <w:tcPr>
            <w:tcW w:w="3400" w:type="dxa"/>
            <w:tcMar>
              <w:top w:w="40" w:type="dxa"/>
              <w:left w:w="80" w:type="dxa"/>
              <w:bottom w:w="40" w:type="dxa"/>
              <w:right w:w="80" w:type="dxa"/>
            </w:tcMar>
            <w:vAlign w:val="center"/>
          </w:tcPr>
          <w:p w14:paraId="347C166A" w14:textId="77777777" w:rsidR="005B2641" w:rsidRDefault="00EB6A90">
            <w:r>
              <w:rPr>
                <w:b/>
                <w:bCs/>
                <w:sz w:val="18"/>
                <w:szCs w:val="18"/>
              </w:rPr>
              <w:t>CHAPE D'EGALISATION</w:t>
            </w:r>
          </w:p>
        </w:tc>
        <w:tc>
          <w:tcPr>
            <w:tcW w:w="1200" w:type="dxa"/>
            <w:tcMar>
              <w:top w:w="40" w:type="dxa"/>
              <w:left w:w="80" w:type="dxa"/>
              <w:bottom w:w="40" w:type="dxa"/>
              <w:right w:w="80" w:type="dxa"/>
            </w:tcMar>
            <w:vAlign w:val="center"/>
          </w:tcPr>
          <w:p w14:paraId="1774B16F" w14:textId="77777777" w:rsidR="005B2641" w:rsidRDefault="00EB6A90">
            <w:pPr>
              <w:jc w:val="center"/>
            </w:pPr>
            <w:r>
              <w:rPr>
                <w:sz w:val="18"/>
                <w:szCs w:val="18"/>
              </w:rPr>
              <w:t>m³</w:t>
            </w:r>
          </w:p>
        </w:tc>
        <w:tc>
          <w:tcPr>
            <w:tcW w:w="900" w:type="dxa"/>
            <w:tcMar>
              <w:top w:w="40" w:type="dxa"/>
              <w:left w:w="80" w:type="dxa"/>
              <w:bottom w:w="40" w:type="dxa"/>
              <w:right w:w="80" w:type="dxa"/>
            </w:tcMar>
            <w:vAlign w:val="center"/>
          </w:tcPr>
          <w:p w14:paraId="72C7A964" w14:textId="77777777" w:rsidR="005B2641" w:rsidRDefault="005B2641"/>
        </w:tc>
        <w:tc>
          <w:tcPr>
            <w:tcW w:w="1000" w:type="dxa"/>
            <w:tcMar>
              <w:top w:w="40" w:type="dxa"/>
              <w:left w:w="80" w:type="dxa"/>
              <w:bottom w:w="40" w:type="dxa"/>
              <w:right w:w="80" w:type="dxa"/>
            </w:tcMar>
            <w:vAlign w:val="center"/>
          </w:tcPr>
          <w:p w14:paraId="70BA58C3" w14:textId="77777777" w:rsidR="005B2641" w:rsidRDefault="005B2641"/>
        </w:tc>
        <w:tc>
          <w:tcPr>
            <w:tcW w:w="1000" w:type="dxa"/>
            <w:tcMar>
              <w:top w:w="40" w:type="dxa"/>
              <w:left w:w="80" w:type="dxa"/>
              <w:bottom w:w="40" w:type="dxa"/>
              <w:right w:w="80" w:type="dxa"/>
            </w:tcMar>
            <w:vAlign w:val="center"/>
          </w:tcPr>
          <w:p w14:paraId="37EC1F5C" w14:textId="77777777" w:rsidR="005B2641" w:rsidRDefault="005B2641"/>
        </w:tc>
      </w:tr>
      <w:tr w:rsidR="005B2641" w14:paraId="2B023ECB" w14:textId="77777777">
        <w:tblPrEx>
          <w:tblCellMar>
            <w:top w:w="0" w:type="dxa"/>
            <w:bottom w:w="0" w:type="dxa"/>
          </w:tblCellMar>
        </w:tblPrEx>
        <w:tc>
          <w:tcPr>
            <w:tcW w:w="500" w:type="dxa"/>
            <w:tcMar>
              <w:top w:w="40" w:type="dxa"/>
              <w:left w:w="80" w:type="dxa"/>
              <w:bottom w:w="40" w:type="dxa"/>
              <w:right w:w="80" w:type="dxa"/>
            </w:tcMar>
            <w:vAlign w:val="center"/>
          </w:tcPr>
          <w:p w14:paraId="43CA6F2F" w14:textId="77777777" w:rsidR="005B2641" w:rsidRDefault="005B2641">
            <w:pPr>
              <w:jc w:val="center"/>
            </w:pPr>
          </w:p>
        </w:tc>
        <w:tc>
          <w:tcPr>
            <w:tcW w:w="3400" w:type="dxa"/>
            <w:tcMar>
              <w:top w:w="40" w:type="dxa"/>
              <w:left w:w="80" w:type="dxa"/>
              <w:bottom w:w="40" w:type="dxa"/>
              <w:right w:w="80" w:type="dxa"/>
            </w:tcMar>
            <w:vAlign w:val="center"/>
          </w:tcPr>
          <w:p w14:paraId="48184301" w14:textId="77777777" w:rsidR="005B2641" w:rsidRDefault="00EB6A90">
            <w:r>
              <w:rPr>
                <w:sz w:val="18"/>
                <w:szCs w:val="18"/>
              </w:rPr>
              <w:t>Ciment</w:t>
            </w:r>
          </w:p>
        </w:tc>
        <w:tc>
          <w:tcPr>
            <w:tcW w:w="1200" w:type="dxa"/>
            <w:tcMar>
              <w:top w:w="40" w:type="dxa"/>
              <w:left w:w="80" w:type="dxa"/>
              <w:bottom w:w="40" w:type="dxa"/>
              <w:right w:w="80" w:type="dxa"/>
            </w:tcMar>
            <w:vAlign w:val="center"/>
          </w:tcPr>
          <w:p w14:paraId="65CF4A8A" w14:textId="77777777" w:rsidR="005B2641" w:rsidRDefault="00EB6A90">
            <w:pPr>
              <w:jc w:val="center"/>
            </w:pPr>
            <w:r>
              <w:rPr>
                <w:sz w:val="18"/>
                <w:szCs w:val="18"/>
              </w:rPr>
              <w:t>Sac</w:t>
            </w:r>
          </w:p>
        </w:tc>
        <w:tc>
          <w:tcPr>
            <w:tcW w:w="900" w:type="dxa"/>
            <w:tcMar>
              <w:top w:w="40" w:type="dxa"/>
              <w:left w:w="80" w:type="dxa"/>
              <w:bottom w:w="40" w:type="dxa"/>
              <w:right w:w="80" w:type="dxa"/>
            </w:tcMar>
            <w:vAlign w:val="center"/>
          </w:tcPr>
          <w:p w14:paraId="5C6B6D6B" w14:textId="77777777" w:rsidR="005B2641" w:rsidRDefault="005B2641"/>
        </w:tc>
        <w:tc>
          <w:tcPr>
            <w:tcW w:w="1000" w:type="dxa"/>
            <w:tcMar>
              <w:top w:w="40" w:type="dxa"/>
              <w:left w:w="80" w:type="dxa"/>
              <w:bottom w:w="40" w:type="dxa"/>
              <w:right w:w="80" w:type="dxa"/>
            </w:tcMar>
            <w:vAlign w:val="center"/>
          </w:tcPr>
          <w:p w14:paraId="2051812F" w14:textId="77777777" w:rsidR="005B2641" w:rsidRDefault="005B2641"/>
        </w:tc>
        <w:tc>
          <w:tcPr>
            <w:tcW w:w="1000" w:type="dxa"/>
            <w:tcMar>
              <w:top w:w="40" w:type="dxa"/>
              <w:left w:w="80" w:type="dxa"/>
              <w:bottom w:w="40" w:type="dxa"/>
              <w:right w:w="80" w:type="dxa"/>
            </w:tcMar>
            <w:vAlign w:val="center"/>
          </w:tcPr>
          <w:p w14:paraId="71D59D58" w14:textId="77777777" w:rsidR="005B2641" w:rsidRDefault="005B2641"/>
        </w:tc>
      </w:tr>
      <w:tr w:rsidR="005B2641" w14:paraId="26877B6E" w14:textId="77777777">
        <w:tblPrEx>
          <w:tblCellMar>
            <w:top w:w="0" w:type="dxa"/>
            <w:bottom w:w="0" w:type="dxa"/>
          </w:tblCellMar>
        </w:tblPrEx>
        <w:tc>
          <w:tcPr>
            <w:tcW w:w="500" w:type="dxa"/>
            <w:tcMar>
              <w:top w:w="40" w:type="dxa"/>
              <w:left w:w="80" w:type="dxa"/>
              <w:bottom w:w="40" w:type="dxa"/>
              <w:right w:w="80" w:type="dxa"/>
            </w:tcMar>
            <w:vAlign w:val="center"/>
          </w:tcPr>
          <w:p w14:paraId="102FB51C" w14:textId="77777777" w:rsidR="005B2641" w:rsidRDefault="005B2641">
            <w:pPr>
              <w:jc w:val="center"/>
            </w:pPr>
          </w:p>
        </w:tc>
        <w:tc>
          <w:tcPr>
            <w:tcW w:w="3400" w:type="dxa"/>
            <w:tcMar>
              <w:top w:w="40" w:type="dxa"/>
              <w:left w:w="80" w:type="dxa"/>
              <w:bottom w:w="40" w:type="dxa"/>
              <w:right w:w="80" w:type="dxa"/>
            </w:tcMar>
            <w:vAlign w:val="center"/>
          </w:tcPr>
          <w:p w14:paraId="1143B1F7" w14:textId="77777777" w:rsidR="005B2641" w:rsidRDefault="00EB6A90">
            <w:r>
              <w:rPr>
                <w:sz w:val="18"/>
                <w:szCs w:val="18"/>
              </w:rPr>
              <w:t>Sables</w:t>
            </w:r>
          </w:p>
        </w:tc>
        <w:tc>
          <w:tcPr>
            <w:tcW w:w="1200" w:type="dxa"/>
            <w:tcMar>
              <w:top w:w="40" w:type="dxa"/>
              <w:left w:w="80" w:type="dxa"/>
              <w:bottom w:w="40" w:type="dxa"/>
              <w:right w:w="80" w:type="dxa"/>
            </w:tcMar>
            <w:vAlign w:val="center"/>
          </w:tcPr>
          <w:p w14:paraId="6D0F0C72" w14:textId="77777777" w:rsidR="005B2641" w:rsidRDefault="00EB6A90">
            <w:pPr>
              <w:jc w:val="center"/>
            </w:pPr>
            <w:r>
              <w:rPr>
                <w:sz w:val="18"/>
                <w:szCs w:val="18"/>
              </w:rPr>
              <w:t>T</w:t>
            </w:r>
          </w:p>
        </w:tc>
        <w:tc>
          <w:tcPr>
            <w:tcW w:w="900" w:type="dxa"/>
            <w:tcMar>
              <w:top w:w="40" w:type="dxa"/>
              <w:left w:w="80" w:type="dxa"/>
              <w:bottom w:w="40" w:type="dxa"/>
              <w:right w:w="80" w:type="dxa"/>
            </w:tcMar>
            <w:vAlign w:val="center"/>
          </w:tcPr>
          <w:p w14:paraId="755D68B2" w14:textId="77777777" w:rsidR="005B2641" w:rsidRDefault="005B2641"/>
        </w:tc>
        <w:tc>
          <w:tcPr>
            <w:tcW w:w="1000" w:type="dxa"/>
            <w:tcMar>
              <w:top w:w="40" w:type="dxa"/>
              <w:left w:w="80" w:type="dxa"/>
              <w:bottom w:w="40" w:type="dxa"/>
              <w:right w:w="80" w:type="dxa"/>
            </w:tcMar>
            <w:vAlign w:val="center"/>
          </w:tcPr>
          <w:p w14:paraId="1B867B76" w14:textId="77777777" w:rsidR="005B2641" w:rsidRDefault="005B2641"/>
        </w:tc>
        <w:tc>
          <w:tcPr>
            <w:tcW w:w="1000" w:type="dxa"/>
            <w:tcMar>
              <w:top w:w="40" w:type="dxa"/>
              <w:left w:w="80" w:type="dxa"/>
              <w:bottom w:w="40" w:type="dxa"/>
              <w:right w:w="80" w:type="dxa"/>
            </w:tcMar>
            <w:vAlign w:val="center"/>
          </w:tcPr>
          <w:p w14:paraId="113B2F05" w14:textId="77777777" w:rsidR="005B2641" w:rsidRDefault="005B2641"/>
        </w:tc>
      </w:tr>
      <w:tr w:rsidR="005B2641" w14:paraId="7A1E64B4" w14:textId="77777777">
        <w:tblPrEx>
          <w:tblCellMar>
            <w:top w:w="0" w:type="dxa"/>
            <w:bottom w:w="0" w:type="dxa"/>
          </w:tblCellMar>
        </w:tblPrEx>
        <w:tc>
          <w:tcPr>
            <w:tcW w:w="500" w:type="dxa"/>
            <w:tcMar>
              <w:top w:w="40" w:type="dxa"/>
              <w:left w:w="80" w:type="dxa"/>
              <w:bottom w:w="40" w:type="dxa"/>
              <w:right w:w="80" w:type="dxa"/>
            </w:tcMar>
            <w:vAlign w:val="center"/>
          </w:tcPr>
          <w:p w14:paraId="3696EFAC" w14:textId="77777777" w:rsidR="005B2641" w:rsidRDefault="005B2641">
            <w:pPr>
              <w:jc w:val="center"/>
            </w:pPr>
          </w:p>
        </w:tc>
        <w:tc>
          <w:tcPr>
            <w:tcW w:w="3400" w:type="dxa"/>
            <w:tcMar>
              <w:top w:w="40" w:type="dxa"/>
              <w:left w:w="80" w:type="dxa"/>
              <w:bottom w:w="40" w:type="dxa"/>
              <w:right w:w="80" w:type="dxa"/>
            </w:tcMar>
            <w:vAlign w:val="center"/>
          </w:tcPr>
          <w:p w14:paraId="5775629D" w14:textId="77777777" w:rsidR="005B2641" w:rsidRDefault="00EB6A90">
            <w:r>
              <w:rPr>
                <w:sz w:val="18"/>
                <w:szCs w:val="18"/>
              </w:rPr>
              <w:t>Concasses</w:t>
            </w:r>
          </w:p>
        </w:tc>
        <w:tc>
          <w:tcPr>
            <w:tcW w:w="1200" w:type="dxa"/>
            <w:tcMar>
              <w:top w:w="40" w:type="dxa"/>
              <w:left w:w="80" w:type="dxa"/>
              <w:bottom w:w="40" w:type="dxa"/>
              <w:right w:w="80" w:type="dxa"/>
            </w:tcMar>
            <w:vAlign w:val="center"/>
          </w:tcPr>
          <w:p w14:paraId="4D5505AA" w14:textId="77777777" w:rsidR="005B2641" w:rsidRDefault="00EB6A90">
            <w:pPr>
              <w:jc w:val="center"/>
            </w:pPr>
            <w:r>
              <w:rPr>
                <w:sz w:val="18"/>
                <w:szCs w:val="18"/>
              </w:rPr>
              <w:t>T</w:t>
            </w:r>
          </w:p>
        </w:tc>
        <w:tc>
          <w:tcPr>
            <w:tcW w:w="900" w:type="dxa"/>
            <w:tcMar>
              <w:top w:w="40" w:type="dxa"/>
              <w:left w:w="80" w:type="dxa"/>
              <w:bottom w:w="40" w:type="dxa"/>
              <w:right w:w="80" w:type="dxa"/>
            </w:tcMar>
            <w:vAlign w:val="center"/>
          </w:tcPr>
          <w:p w14:paraId="51C7226C" w14:textId="77777777" w:rsidR="005B2641" w:rsidRDefault="005B2641"/>
        </w:tc>
        <w:tc>
          <w:tcPr>
            <w:tcW w:w="1000" w:type="dxa"/>
            <w:tcMar>
              <w:top w:w="40" w:type="dxa"/>
              <w:left w:w="80" w:type="dxa"/>
              <w:bottom w:w="40" w:type="dxa"/>
              <w:right w:w="80" w:type="dxa"/>
            </w:tcMar>
            <w:vAlign w:val="center"/>
          </w:tcPr>
          <w:p w14:paraId="5F807701" w14:textId="77777777" w:rsidR="005B2641" w:rsidRDefault="005B2641"/>
        </w:tc>
        <w:tc>
          <w:tcPr>
            <w:tcW w:w="1000" w:type="dxa"/>
            <w:tcMar>
              <w:top w:w="40" w:type="dxa"/>
              <w:left w:w="80" w:type="dxa"/>
              <w:bottom w:w="40" w:type="dxa"/>
              <w:right w:w="80" w:type="dxa"/>
            </w:tcMar>
            <w:vAlign w:val="center"/>
          </w:tcPr>
          <w:p w14:paraId="5E623F2C" w14:textId="77777777" w:rsidR="005B2641" w:rsidRDefault="005B2641"/>
        </w:tc>
      </w:tr>
      <w:tr w:rsidR="005B2641" w14:paraId="57019E83" w14:textId="77777777">
        <w:tblPrEx>
          <w:tblCellMar>
            <w:top w:w="0" w:type="dxa"/>
            <w:bottom w:w="0" w:type="dxa"/>
          </w:tblCellMar>
        </w:tblPrEx>
        <w:tc>
          <w:tcPr>
            <w:tcW w:w="1000" w:type="dxa"/>
            <w:gridSpan w:val="6"/>
            <w:shd w:val="clear" w:color="auto" w:fill="D9D9D9"/>
            <w:tcMar>
              <w:top w:w="40" w:type="dxa"/>
              <w:left w:w="80" w:type="dxa"/>
              <w:bottom w:w="40" w:type="dxa"/>
              <w:right w:w="80" w:type="dxa"/>
            </w:tcMar>
            <w:vAlign w:val="center"/>
          </w:tcPr>
          <w:p w14:paraId="7B0A58E7" w14:textId="77777777" w:rsidR="005B2641" w:rsidRDefault="00EB6A90">
            <w:pPr>
              <w:jc w:val="center"/>
            </w:pPr>
            <w:r>
              <w:rPr>
                <w:b/>
                <w:bCs/>
                <w:sz w:val="18"/>
                <w:szCs w:val="18"/>
              </w:rPr>
              <w:t>SOUS TOTAL</w:t>
            </w:r>
          </w:p>
        </w:tc>
      </w:tr>
      <w:tr w:rsidR="005B2641" w14:paraId="601A0519" w14:textId="77777777">
        <w:tblPrEx>
          <w:tblCellMar>
            <w:top w:w="0" w:type="dxa"/>
            <w:bottom w:w="0" w:type="dxa"/>
          </w:tblCellMar>
        </w:tblPrEx>
        <w:tc>
          <w:tcPr>
            <w:tcW w:w="500" w:type="dxa"/>
            <w:tcMar>
              <w:top w:w="40" w:type="dxa"/>
              <w:left w:w="80" w:type="dxa"/>
              <w:bottom w:w="40" w:type="dxa"/>
              <w:right w:w="80" w:type="dxa"/>
            </w:tcMar>
            <w:vAlign w:val="center"/>
          </w:tcPr>
          <w:p w14:paraId="742AE685" w14:textId="77777777" w:rsidR="005B2641" w:rsidRDefault="00EB6A90">
            <w:pPr>
              <w:jc w:val="center"/>
            </w:pPr>
            <w:r>
              <w:rPr>
                <w:b/>
                <w:bCs/>
                <w:sz w:val="18"/>
                <w:szCs w:val="18"/>
              </w:rPr>
              <w:t>5</w:t>
            </w:r>
          </w:p>
        </w:tc>
        <w:tc>
          <w:tcPr>
            <w:tcW w:w="3400" w:type="dxa"/>
            <w:tcMar>
              <w:top w:w="40" w:type="dxa"/>
              <w:left w:w="80" w:type="dxa"/>
              <w:bottom w:w="40" w:type="dxa"/>
              <w:right w:w="80" w:type="dxa"/>
            </w:tcMar>
            <w:vAlign w:val="center"/>
          </w:tcPr>
          <w:p w14:paraId="2CDA81D7" w14:textId="77777777" w:rsidR="005B2641" w:rsidRDefault="00EB6A90">
            <w:r>
              <w:rPr>
                <w:b/>
                <w:bCs/>
                <w:sz w:val="18"/>
                <w:szCs w:val="18"/>
              </w:rPr>
              <w:t>MACONNERIE MUR EN BLOCS</w:t>
            </w:r>
          </w:p>
        </w:tc>
        <w:tc>
          <w:tcPr>
            <w:tcW w:w="1200" w:type="dxa"/>
            <w:tcMar>
              <w:top w:w="40" w:type="dxa"/>
              <w:left w:w="80" w:type="dxa"/>
              <w:bottom w:w="40" w:type="dxa"/>
              <w:right w:w="80" w:type="dxa"/>
            </w:tcMar>
            <w:vAlign w:val="center"/>
          </w:tcPr>
          <w:p w14:paraId="55B3E2F4" w14:textId="77777777" w:rsidR="005B2641" w:rsidRDefault="00EB6A90">
            <w:pPr>
              <w:jc w:val="center"/>
            </w:pPr>
            <w:r>
              <w:rPr>
                <w:sz w:val="18"/>
                <w:szCs w:val="18"/>
              </w:rPr>
              <w:t>m³ et m²</w:t>
            </w:r>
          </w:p>
        </w:tc>
        <w:tc>
          <w:tcPr>
            <w:tcW w:w="900" w:type="dxa"/>
            <w:tcMar>
              <w:top w:w="40" w:type="dxa"/>
              <w:left w:w="80" w:type="dxa"/>
              <w:bottom w:w="40" w:type="dxa"/>
              <w:right w:w="80" w:type="dxa"/>
            </w:tcMar>
            <w:vAlign w:val="center"/>
          </w:tcPr>
          <w:p w14:paraId="7116A046" w14:textId="77777777" w:rsidR="005B2641" w:rsidRDefault="005B2641"/>
        </w:tc>
        <w:tc>
          <w:tcPr>
            <w:tcW w:w="1000" w:type="dxa"/>
            <w:tcMar>
              <w:top w:w="40" w:type="dxa"/>
              <w:left w:w="80" w:type="dxa"/>
              <w:bottom w:w="40" w:type="dxa"/>
              <w:right w:w="80" w:type="dxa"/>
            </w:tcMar>
            <w:vAlign w:val="center"/>
          </w:tcPr>
          <w:p w14:paraId="0C0FA461" w14:textId="77777777" w:rsidR="005B2641" w:rsidRDefault="005B2641"/>
        </w:tc>
        <w:tc>
          <w:tcPr>
            <w:tcW w:w="1000" w:type="dxa"/>
            <w:tcMar>
              <w:top w:w="40" w:type="dxa"/>
              <w:left w:w="80" w:type="dxa"/>
              <w:bottom w:w="40" w:type="dxa"/>
              <w:right w:w="80" w:type="dxa"/>
            </w:tcMar>
            <w:vAlign w:val="center"/>
          </w:tcPr>
          <w:p w14:paraId="4F21D5F5" w14:textId="77777777" w:rsidR="005B2641" w:rsidRDefault="005B2641"/>
        </w:tc>
      </w:tr>
      <w:tr w:rsidR="005B2641" w14:paraId="1C6F455D" w14:textId="77777777">
        <w:tblPrEx>
          <w:tblCellMar>
            <w:top w:w="0" w:type="dxa"/>
            <w:bottom w:w="0" w:type="dxa"/>
          </w:tblCellMar>
        </w:tblPrEx>
        <w:tc>
          <w:tcPr>
            <w:tcW w:w="500" w:type="dxa"/>
            <w:tcMar>
              <w:top w:w="40" w:type="dxa"/>
              <w:left w:w="80" w:type="dxa"/>
              <w:bottom w:w="40" w:type="dxa"/>
              <w:right w:w="80" w:type="dxa"/>
            </w:tcMar>
            <w:vAlign w:val="center"/>
          </w:tcPr>
          <w:p w14:paraId="61427BE7" w14:textId="77777777" w:rsidR="005B2641" w:rsidRDefault="005B2641">
            <w:pPr>
              <w:jc w:val="center"/>
            </w:pPr>
          </w:p>
        </w:tc>
        <w:tc>
          <w:tcPr>
            <w:tcW w:w="3400" w:type="dxa"/>
            <w:tcMar>
              <w:top w:w="40" w:type="dxa"/>
              <w:left w:w="80" w:type="dxa"/>
              <w:bottom w:w="40" w:type="dxa"/>
              <w:right w:w="80" w:type="dxa"/>
            </w:tcMar>
            <w:vAlign w:val="center"/>
          </w:tcPr>
          <w:p w14:paraId="4E98355E" w14:textId="77777777" w:rsidR="005B2641" w:rsidRDefault="00EB6A90">
            <w:r>
              <w:rPr>
                <w:sz w:val="18"/>
                <w:szCs w:val="18"/>
              </w:rPr>
              <w:t>Ciment</w:t>
            </w:r>
          </w:p>
        </w:tc>
        <w:tc>
          <w:tcPr>
            <w:tcW w:w="1200" w:type="dxa"/>
            <w:tcMar>
              <w:top w:w="40" w:type="dxa"/>
              <w:left w:w="80" w:type="dxa"/>
              <w:bottom w:w="40" w:type="dxa"/>
              <w:right w:w="80" w:type="dxa"/>
            </w:tcMar>
            <w:vAlign w:val="center"/>
          </w:tcPr>
          <w:p w14:paraId="404438EE" w14:textId="77777777" w:rsidR="005B2641" w:rsidRDefault="00EB6A90">
            <w:pPr>
              <w:jc w:val="center"/>
            </w:pPr>
            <w:r>
              <w:rPr>
                <w:sz w:val="18"/>
                <w:szCs w:val="18"/>
              </w:rPr>
              <w:t>Sac</w:t>
            </w:r>
          </w:p>
        </w:tc>
        <w:tc>
          <w:tcPr>
            <w:tcW w:w="900" w:type="dxa"/>
            <w:tcMar>
              <w:top w:w="40" w:type="dxa"/>
              <w:left w:w="80" w:type="dxa"/>
              <w:bottom w:w="40" w:type="dxa"/>
              <w:right w:w="80" w:type="dxa"/>
            </w:tcMar>
            <w:vAlign w:val="center"/>
          </w:tcPr>
          <w:p w14:paraId="1448DDE0" w14:textId="77777777" w:rsidR="005B2641" w:rsidRDefault="005B2641"/>
        </w:tc>
        <w:tc>
          <w:tcPr>
            <w:tcW w:w="1000" w:type="dxa"/>
            <w:tcMar>
              <w:top w:w="40" w:type="dxa"/>
              <w:left w:w="80" w:type="dxa"/>
              <w:bottom w:w="40" w:type="dxa"/>
              <w:right w:w="80" w:type="dxa"/>
            </w:tcMar>
            <w:vAlign w:val="center"/>
          </w:tcPr>
          <w:p w14:paraId="4A74A4EE" w14:textId="77777777" w:rsidR="005B2641" w:rsidRDefault="005B2641"/>
        </w:tc>
        <w:tc>
          <w:tcPr>
            <w:tcW w:w="1000" w:type="dxa"/>
            <w:tcMar>
              <w:top w:w="40" w:type="dxa"/>
              <w:left w:w="80" w:type="dxa"/>
              <w:bottom w:w="40" w:type="dxa"/>
              <w:right w:w="80" w:type="dxa"/>
            </w:tcMar>
            <w:vAlign w:val="center"/>
          </w:tcPr>
          <w:p w14:paraId="77E80E08" w14:textId="77777777" w:rsidR="005B2641" w:rsidRDefault="005B2641"/>
        </w:tc>
      </w:tr>
      <w:tr w:rsidR="005B2641" w14:paraId="62A5CAB3" w14:textId="77777777">
        <w:tblPrEx>
          <w:tblCellMar>
            <w:top w:w="0" w:type="dxa"/>
            <w:bottom w:w="0" w:type="dxa"/>
          </w:tblCellMar>
        </w:tblPrEx>
        <w:tc>
          <w:tcPr>
            <w:tcW w:w="500" w:type="dxa"/>
            <w:tcMar>
              <w:top w:w="40" w:type="dxa"/>
              <w:left w:w="80" w:type="dxa"/>
              <w:bottom w:w="40" w:type="dxa"/>
              <w:right w:w="80" w:type="dxa"/>
            </w:tcMar>
            <w:vAlign w:val="center"/>
          </w:tcPr>
          <w:p w14:paraId="73C4CF62" w14:textId="77777777" w:rsidR="005B2641" w:rsidRDefault="005B2641">
            <w:pPr>
              <w:jc w:val="center"/>
            </w:pPr>
          </w:p>
        </w:tc>
        <w:tc>
          <w:tcPr>
            <w:tcW w:w="3400" w:type="dxa"/>
            <w:tcMar>
              <w:top w:w="40" w:type="dxa"/>
              <w:left w:w="80" w:type="dxa"/>
              <w:bottom w:w="40" w:type="dxa"/>
              <w:right w:w="80" w:type="dxa"/>
            </w:tcMar>
            <w:vAlign w:val="center"/>
          </w:tcPr>
          <w:p w14:paraId="6054D132" w14:textId="77777777" w:rsidR="005B2641" w:rsidRDefault="00EB6A90">
            <w:r>
              <w:rPr>
                <w:sz w:val="18"/>
                <w:szCs w:val="18"/>
              </w:rPr>
              <w:t>Sable</w:t>
            </w:r>
          </w:p>
        </w:tc>
        <w:tc>
          <w:tcPr>
            <w:tcW w:w="1200" w:type="dxa"/>
            <w:tcMar>
              <w:top w:w="40" w:type="dxa"/>
              <w:left w:w="80" w:type="dxa"/>
              <w:bottom w:w="40" w:type="dxa"/>
              <w:right w:w="80" w:type="dxa"/>
            </w:tcMar>
            <w:vAlign w:val="center"/>
          </w:tcPr>
          <w:p w14:paraId="30EA48E7" w14:textId="77777777" w:rsidR="005B2641" w:rsidRDefault="00EB6A90">
            <w:pPr>
              <w:jc w:val="center"/>
            </w:pPr>
            <w:r>
              <w:rPr>
                <w:sz w:val="18"/>
                <w:szCs w:val="18"/>
              </w:rPr>
              <w:t>T</w:t>
            </w:r>
          </w:p>
        </w:tc>
        <w:tc>
          <w:tcPr>
            <w:tcW w:w="900" w:type="dxa"/>
            <w:tcMar>
              <w:top w:w="40" w:type="dxa"/>
              <w:left w:w="80" w:type="dxa"/>
              <w:bottom w:w="40" w:type="dxa"/>
              <w:right w:w="80" w:type="dxa"/>
            </w:tcMar>
            <w:vAlign w:val="center"/>
          </w:tcPr>
          <w:p w14:paraId="26FB8250" w14:textId="77777777" w:rsidR="005B2641" w:rsidRDefault="005B2641"/>
        </w:tc>
        <w:tc>
          <w:tcPr>
            <w:tcW w:w="1000" w:type="dxa"/>
            <w:tcMar>
              <w:top w:w="40" w:type="dxa"/>
              <w:left w:w="80" w:type="dxa"/>
              <w:bottom w:w="40" w:type="dxa"/>
              <w:right w:w="80" w:type="dxa"/>
            </w:tcMar>
            <w:vAlign w:val="center"/>
          </w:tcPr>
          <w:p w14:paraId="19C2F9FA" w14:textId="77777777" w:rsidR="005B2641" w:rsidRDefault="005B2641"/>
        </w:tc>
        <w:tc>
          <w:tcPr>
            <w:tcW w:w="1000" w:type="dxa"/>
            <w:tcMar>
              <w:top w:w="40" w:type="dxa"/>
              <w:left w:w="80" w:type="dxa"/>
              <w:bottom w:w="40" w:type="dxa"/>
              <w:right w:w="80" w:type="dxa"/>
            </w:tcMar>
            <w:vAlign w:val="center"/>
          </w:tcPr>
          <w:p w14:paraId="67FCA729" w14:textId="77777777" w:rsidR="005B2641" w:rsidRDefault="005B2641"/>
        </w:tc>
      </w:tr>
      <w:tr w:rsidR="005B2641" w14:paraId="70809D5F" w14:textId="77777777">
        <w:tblPrEx>
          <w:tblCellMar>
            <w:top w:w="0" w:type="dxa"/>
            <w:bottom w:w="0" w:type="dxa"/>
          </w:tblCellMar>
        </w:tblPrEx>
        <w:tc>
          <w:tcPr>
            <w:tcW w:w="1000" w:type="dxa"/>
            <w:gridSpan w:val="6"/>
            <w:shd w:val="clear" w:color="auto" w:fill="D9D9D9"/>
            <w:tcMar>
              <w:top w:w="40" w:type="dxa"/>
              <w:left w:w="80" w:type="dxa"/>
              <w:bottom w:w="40" w:type="dxa"/>
              <w:right w:w="80" w:type="dxa"/>
            </w:tcMar>
            <w:vAlign w:val="center"/>
          </w:tcPr>
          <w:p w14:paraId="0D5E2A12" w14:textId="77777777" w:rsidR="005B2641" w:rsidRDefault="00EB6A90">
            <w:pPr>
              <w:jc w:val="center"/>
            </w:pPr>
            <w:r>
              <w:rPr>
                <w:b/>
                <w:bCs/>
                <w:sz w:val="18"/>
                <w:szCs w:val="18"/>
              </w:rPr>
              <w:t>SOUS TOTAL</w:t>
            </w:r>
          </w:p>
        </w:tc>
      </w:tr>
      <w:tr w:rsidR="005B2641" w14:paraId="5243A6CD" w14:textId="77777777">
        <w:tblPrEx>
          <w:tblCellMar>
            <w:top w:w="0" w:type="dxa"/>
            <w:bottom w:w="0" w:type="dxa"/>
          </w:tblCellMar>
        </w:tblPrEx>
        <w:tc>
          <w:tcPr>
            <w:tcW w:w="500" w:type="dxa"/>
            <w:tcMar>
              <w:top w:w="40" w:type="dxa"/>
              <w:left w:w="80" w:type="dxa"/>
              <w:bottom w:w="40" w:type="dxa"/>
              <w:right w:w="80" w:type="dxa"/>
            </w:tcMar>
            <w:vAlign w:val="center"/>
          </w:tcPr>
          <w:p w14:paraId="1122457E" w14:textId="77777777" w:rsidR="005B2641" w:rsidRDefault="00EB6A90">
            <w:pPr>
              <w:jc w:val="center"/>
            </w:pPr>
            <w:r>
              <w:rPr>
                <w:b/>
                <w:bCs/>
                <w:sz w:val="18"/>
                <w:szCs w:val="18"/>
              </w:rPr>
              <w:t>6</w:t>
            </w:r>
          </w:p>
        </w:tc>
        <w:tc>
          <w:tcPr>
            <w:tcW w:w="3400" w:type="dxa"/>
            <w:tcMar>
              <w:top w:w="40" w:type="dxa"/>
              <w:left w:w="80" w:type="dxa"/>
              <w:bottom w:w="40" w:type="dxa"/>
              <w:right w:w="80" w:type="dxa"/>
            </w:tcMar>
            <w:vAlign w:val="center"/>
          </w:tcPr>
          <w:p w14:paraId="6AD0AF8A" w14:textId="77777777" w:rsidR="005B2641" w:rsidRDefault="00EB6A90">
            <w:r>
              <w:rPr>
                <w:b/>
                <w:bCs/>
                <w:sz w:val="18"/>
                <w:szCs w:val="18"/>
              </w:rPr>
              <w:t>POTEAUX + CEINTURE EN BETON ARME</w:t>
            </w:r>
          </w:p>
        </w:tc>
        <w:tc>
          <w:tcPr>
            <w:tcW w:w="1200" w:type="dxa"/>
            <w:tcMar>
              <w:top w:w="40" w:type="dxa"/>
              <w:left w:w="80" w:type="dxa"/>
              <w:bottom w:w="40" w:type="dxa"/>
              <w:right w:w="80" w:type="dxa"/>
            </w:tcMar>
            <w:vAlign w:val="center"/>
          </w:tcPr>
          <w:p w14:paraId="62EB26E2" w14:textId="77777777" w:rsidR="005B2641" w:rsidRDefault="00EB6A90">
            <w:pPr>
              <w:jc w:val="center"/>
            </w:pPr>
            <w:r>
              <w:rPr>
                <w:sz w:val="18"/>
                <w:szCs w:val="18"/>
              </w:rPr>
              <w:t>m³</w:t>
            </w:r>
          </w:p>
        </w:tc>
        <w:tc>
          <w:tcPr>
            <w:tcW w:w="900" w:type="dxa"/>
            <w:tcMar>
              <w:top w:w="40" w:type="dxa"/>
              <w:left w:w="80" w:type="dxa"/>
              <w:bottom w:w="40" w:type="dxa"/>
              <w:right w:w="80" w:type="dxa"/>
            </w:tcMar>
            <w:vAlign w:val="center"/>
          </w:tcPr>
          <w:p w14:paraId="723F9FB7" w14:textId="77777777" w:rsidR="005B2641" w:rsidRDefault="005B2641"/>
        </w:tc>
        <w:tc>
          <w:tcPr>
            <w:tcW w:w="1000" w:type="dxa"/>
            <w:tcMar>
              <w:top w:w="40" w:type="dxa"/>
              <w:left w:w="80" w:type="dxa"/>
              <w:bottom w:w="40" w:type="dxa"/>
              <w:right w:w="80" w:type="dxa"/>
            </w:tcMar>
            <w:vAlign w:val="center"/>
          </w:tcPr>
          <w:p w14:paraId="0DDF13BD" w14:textId="77777777" w:rsidR="005B2641" w:rsidRDefault="005B2641"/>
        </w:tc>
        <w:tc>
          <w:tcPr>
            <w:tcW w:w="1000" w:type="dxa"/>
            <w:tcMar>
              <w:top w:w="40" w:type="dxa"/>
              <w:left w:w="80" w:type="dxa"/>
              <w:bottom w:w="40" w:type="dxa"/>
              <w:right w:w="80" w:type="dxa"/>
            </w:tcMar>
            <w:vAlign w:val="center"/>
          </w:tcPr>
          <w:p w14:paraId="4204EEA2" w14:textId="77777777" w:rsidR="005B2641" w:rsidRDefault="005B2641"/>
        </w:tc>
      </w:tr>
      <w:tr w:rsidR="005B2641" w14:paraId="30A66365" w14:textId="77777777">
        <w:tblPrEx>
          <w:tblCellMar>
            <w:top w:w="0" w:type="dxa"/>
            <w:bottom w:w="0" w:type="dxa"/>
          </w:tblCellMar>
        </w:tblPrEx>
        <w:tc>
          <w:tcPr>
            <w:tcW w:w="500" w:type="dxa"/>
            <w:tcMar>
              <w:top w:w="40" w:type="dxa"/>
              <w:left w:w="80" w:type="dxa"/>
              <w:bottom w:w="40" w:type="dxa"/>
              <w:right w:w="80" w:type="dxa"/>
            </w:tcMar>
            <w:vAlign w:val="center"/>
          </w:tcPr>
          <w:p w14:paraId="0862DA2C" w14:textId="77777777" w:rsidR="005B2641" w:rsidRDefault="005B2641">
            <w:pPr>
              <w:jc w:val="center"/>
            </w:pPr>
          </w:p>
        </w:tc>
        <w:tc>
          <w:tcPr>
            <w:tcW w:w="3400" w:type="dxa"/>
            <w:tcMar>
              <w:top w:w="40" w:type="dxa"/>
              <w:left w:w="80" w:type="dxa"/>
              <w:bottom w:w="40" w:type="dxa"/>
              <w:right w:w="80" w:type="dxa"/>
            </w:tcMar>
            <w:vAlign w:val="center"/>
          </w:tcPr>
          <w:p w14:paraId="53587957" w14:textId="77777777" w:rsidR="005B2641" w:rsidRDefault="00EB6A90">
            <w:r>
              <w:rPr>
                <w:sz w:val="18"/>
                <w:szCs w:val="18"/>
              </w:rPr>
              <w:t>Ciment</w:t>
            </w:r>
          </w:p>
        </w:tc>
        <w:tc>
          <w:tcPr>
            <w:tcW w:w="1200" w:type="dxa"/>
            <w:tcMar>
              <w:top w:w="40" w:type="dxa"/>
              <w:left w:w="80" w:type="dxa"/>
              <w:bottom w:w="40" w:type="dxa"/>
              <w:right w:w="80" w:type="dxa"/>
            </w:tcMar>
            <w:vAlign w:val="center"/>
          </w:tcPr>
          <w:p w14:paraId="0433D0A8" w14:textId="77777777" w:rsidR="005B2641" w:rsidRDefault="00EB6A90">
            <w:pPr>
              <w:jc w:val="center"/>
            </w:pPr>
            <w:r>
              <w:rPr>
                <w:sz w:val="18"/>
                <w:szCs w:val="18"/>
              </w:rPr>
              <w:t>Sac</w:t>
            </w:r>
          </w:p>
        </w:tc>
        <w:tc>
          <w:tcPr>
            <w:tcW w:w="900" w:type="dxa"/>
            <w:tcMar>
              <w:top w:w="40" w:type="dxa"/>
              <w:left w:w="80" w:type="dxa"/>
              <w:bottom w:w="40" w:type="dxa"/>
              <w:right w:w="80" w:type="dxa"/>
            </w:tcMar>
            <w:vAlign w:val="center"/>
          </w:tcPr>
          <w:p w14:paraId="52D86C89" w14:textId="77777777" w:rsidR="005B2641" w:rsidRDefault="005B2641"/>
        </w:tc>
        <w:tc>
          <w:tcPr>
            <w:tcW w:w="1000" w:type="dxa"/>
            <w:tcMar>
              <w:top w:w="40" w:type="dxa"/>
              <w:left w:w="80" w:type="dxa"/>
              <w:bottom w:w="40" w:type="dxa"/>
              <w:right w:w="80" w:type="dxa"/>
            </w:tcMar>
            <w:vAlign w:val="center"/>
          </w:tcPr>
          <w:p w14:paraId="53C8A3C0" w14:textId="77777777" w:rsidR="005B2641" w:rsidRDefault="005B2641"/>
        </w:tc>
        <w:tc>
          <w:tcPr>
            <w:tcW w:w="1000" w:type="dxa"/>
            <w:tcMar>
              <w:top w:w="40" w:type="dxa"/>
              <w:left w:w="80" w:type="dxa"/>
              <w:bottom w:w="40" w:type="dxa"/>
              <w:right w:w="80" w:type="dxa"/>
            </w:tcMar>
            <w:vAlign w:val="center"/>
          </w:tcPr>
          <w:p w14:paraId="533EF0BD" w14:textId="77777777" w:rsidR="005B2641" w:rsidRDefault="005B2641"/>
        </w:tc>
      </w:tr>
      <w:tr w:rsidR="005B2641" w14:paraId="71B09067" w14:textId="77777777">
        <w:tblPrEx>
          <w:tblCellMar>
            <w:top w:w="0" w:type="dxa"/>
            <w:bottom w:w="0" w:type="dxa"/>
          </w:tblCellMar>
        </w:tblPrEx>
        <w:tc>
          <w:tcPr>
            <w:tcW w:w="500" w:type="dxa"/>
            <w:tcMar>
              <w:top w:w="40" w:type="dxa"/>
              <w:left w:w="80" w:type="dxa"/>
              <w:bottom w:w="40" w:type="dxa"/>
              <w:right w:w="80" w:type="dxa"/>
            </w:tcMar>
            <w:vAlign w:val="center"/>
          </w:tcPr>
          <w:p w14:paraId="7A3FE045" w14:textId="77777777" w:rsidR="005B2641" w:rsidRDefault="005B2641">
            <w:pPr>
              <w:jc w:val="center"/>
            </w:pPr>
          </w:p>
        </w:tc>
        <w:tc>
          <w:tcPr>
            <w:tcW w:w="3400" w:type="dxa"/>
            <w:tcMar>
              <w:top w:w="40" w:type="dxa"/>
              <w:left w:w="80" w:type="dxa"/>
              <w:bottom w:w="40" w:type="dxa"/>
              <w:right w:w="80" w:type="dxa"/>
            </w:tcMar>
            <w:vAlign w:val="center"/>
          </w:tcPr>
          <w:p w14:paraId="7F8BBB50" w14:textId="77777777" w:rsidR="005B2641" w:rsidRDefault="00EB6A90">
            <w:r>
              <w:rPr>
                <w:sz w:val="18"/>
                <w:szCs w:val="18"/>
              </w:rPr>
              <w:t>Sable</w:t>
            </w:r>
          </w:p>
        </w:tc>
        <w:tc>
          <w:tcPr>
            <w:tcW w:w="1200" w:type="dxa"/>
            <w:tcMar>
              <w:top w:w="40" w:type="dxa"/>
              <w:left w:w="80" w:type="dxa"/>
              <w:bottom w:w="40" w:type="dxa"/>
              <w:right w:w="80" w:type="dxa"/>
            </w:tcMar>
            <w:vAlign w:val="center"/>
          </w:tcPr>
          <w:p w14:paraId="2E9DDCD5" w14:textId="77777777" w:rsidR="005B2641" w:rsidRDefault="00EB6A90">
            <w:pPr>
              <w:jc w:val="center"/>
            </w:pPr>
            <w:r>
              <w:rPr>
                <w:sz w:val="18"/>
                <w:szCs w:val="18"/>
              </w:rPr>
              <w:t>T</w:t>
            </w:r>
          </w:p>
        </w:tc>
        <w:tc>
          <w:tcPr>
            <w:tcW w:w="900" w:type="dxa"/>
            <w:tcMar>
              <w:top w:w="40" w:type="dxa"/>
              <w:left w:w="80" w:type="dxa"/>
              <w:bottom w:w="40" w:type="dxa"/>
              <w:right w:w="80" w:type="dxa"/>
            </w:tcMar>
            <w:vAlign w:val="center"/>
          </w:tcPr>
          <w:p w14:paraId="792D9916" w14:textId="77777777" w:rsidR="005B2641" w:rsidRDefault="005B2641"/>
        </w:tc>
        <w:tc>
          <w:tcPr>
            <w:tcW w:w="1000" w:type="dxa"/>
            <w:tcMar>
              <w:top w:w="40" w:type="dxa"/>
              <w:left w:w="80" w:type="dxa"/>
              <w:bottom w:w="40" w:type="dxa"/>
              <w:right w:w="80" w:type="dxa"/>
            </w:tcMar>
            <w:vAlign w:val="center"/>
          </w:tcPr>
          <w:p w14:paraId="6556ECA8" w14:textId="77777777" w:rsidR="005B2641" w:rsidRDefault="005B2641"/>
        </w:tc>
        <w:tc>
          <w:tcPr>
            <w:tcW w:w="1000" w:type="dxa"/>
            <w:tcMar>
              <w:top w:w="40" w:type="dxa"/>
              <w:left w:w="80" w:type="dxa"/>
              <w:bottom w:w="40" w:type="dxa"/>
              <w:right w:w="80" w:type="dxa"/>
            </w:tcMar>
            <w:vAlign w:val="center"/>
          </w:tcPr>
          <w:p w14:paraId="52C1D90C" w14:textId="77777777" w:rsidR="005B2641" w:rsidRDefault="005B2641"/>
        </w:tc>
      </w:tr>
      <w:tr w:rsidR="005B2641" w14:paraId="2E1EC9FA" w14:textId="77777777">
        <w:tblPrEx>
          <w:tblCellMar>
            <w:top w:w="0" w:type="dxa"/>
            <w:bottom w:w="0" w:type="dxa"/>
          </w:tblCellMar>
        </w:tblPrEx>
        <w:tc>
          <w:tcPr>
            <w:tcW w:w="500" w:type="dxa"/>
            <w:tcMar>
              <w:top w:w="40" w:type="dxa"/>
              <w:left w:w="80" w:type="dxa"/>
              <w:bottom w:w="40" w:type="dxa"/>
              <w:right w:w="80" w:type="dxa"/>
            </w:tcMar>
            <w:vAlign w:val="center"/>
          </w:tcPr>
          <w:p w14:paraId="1DA0A09A" w14:textId="77777777" w:rsidR="005B2641" w:rsidRDefault="005B2641">
            <w:pPr>
              <w:jc w:val="center"/>
            </w:pPr>
          </w:p>
        </w:tc>
        <w:tc>
          <w:tcPr>
            <w:tcW w:w="3400" w:type="dxa"/>
            <w:tcMar>
              <w:top w:w="40" w:type="dxa"/>
              <w:left w:w="80" w:type="dxa"/>
              <w:bottom w:w="40" w:type="dxa"/>
              <w:right w:w="80" w:type="dxa"/>
            </w:tcMar>
            <w:vAlign w:val="center"/>
          </w:tcPr>
          <w:p w14:paraId="363DFE0D" w14:textId="77777777" w:rsidR="005B2641" w:rsidRDefault="00EB6A90">
            <w:r>
              <w:rPr>
                <w:sz w:val="18"/>
                <w:szCs w:val="18"/>
              </w:rPr>
              <w:t>Concasse</w:t>
            </w:r>
          </w:p>
        </w:tc>
        <w:tc>
          <w:tcPr>
            <w:tcW w:w="1200" w:type="dxa"/>
            <w:tcMar>
              <w:top w:w="40" w:type="dxa"/>
              <w:left w:w="80" w:type="dxa"/>
              <w:bottom w:w="40" w:type="dxa"/>
              <w:right w:w="80" w:type="dxa"/>
            </w:tcMar>
            <w:vAlign w:val="center"/>
          </w:tcPr>
          <w:p w14:paraId="034804DB" w14:textId="77777777" w:rsidR="005B2641" w:rsidRDefault="00EB6A90">
            <w:pPr>
              <w:jc w:val="center"/>
            </w:pPr>
            <w:r>
              <w:rPr>
                <w:sz w:val="18"/>
                <w:szCs w:val="18"/>
              </w:rPr>
              <w:t>T</w:t>
            </w:r>
          </w:p>
        </w:tc>
        <w:tc>
          <w:tcPr>
            <w:tcW w:w="900" w:type="dxa"/>
            <w:tcMar>
              <w:top w:w="40" w:type="dxa"/>
              <w:left w:w="80" w:type="dxa"/>
              <w:bottom w:w="40" w:type="dxa"/>
              <w:right w:w="80" w:type="dxa"/>
            </w:tcMar>
            <w:vAlign w:val="center"/>
          </w:tcPr>
          <w:p w14:paraId="7CEEE7A6" w14:textId="77777777" w:rsidR="005B2641" w:rsidRDefault="005B2641"/>
        </w:tc>
        <w:tc>
          <w:tcPr>
            <w:tcW w:w="1000" w:type="dxa"/>
            <w:tcMar>
              <w:top w:w="40" w:type="dxa"/>
              <w:left w:w="80" w:type="dxa"/>
              <w:bottom w:w="40" w:type="dxa"/>
              <w:right w:w="80" w:type="dxa"/>
            </w:tcMar>
            <w:vAlign w:val="center"/>
          </w:tcPr>
          <w:p w14:paraId="7439BDF2" w14:textId="77777777" w:rsidR="005B2641" w:rsidRDefault="005B2641"/>
        </w:tc>
        <w:tc>
          <w:tcPr>
            <w:tcW w:w="1000" w:type="dxa"/>
            <w:tcMar>
              <w:top w:w="40" w:type="dxa"/>
              <w:left w:w="80" w:type="dxa"/>
              <w:bottom w:w="40" w:type="dxa"/>
              <w:right w:w="80" w:type="dxa"/>
            </w:tcMar>
            <w:vAlign w:val="center"/>
          </w:tcPr>
          <w:p w14:paraId="6638DA62" w14:textId="77777777" w:rsidR="005B2641" w:rsidRDefault="005B2641"/>
        </w:tc>
      </w:tr>
      <w:tr w:rsidR="005B2641" w14:paraId="584F4F20" w14:textId="77777777">
        <w:tblPrEx>
          <w:tblCellMar>
            <w:top w:w="0" w:type="dxa"/>
            <w:bottom w:w="0" w:type="dxa"/>
          </w:tblCellMar>
        </w:tblPrEx>
        <w:tc>
          <w:tcPr>
            <w:tcW w:w="500" w:type="dxa"/>
            <w:tcMar>
              <w:top w:w="40" w:type="dxa"/>
              <w:left w:w="80" w:type="dxa"/>
              <w:bottom w:w="40" w:type="dxa"/>
              <w:right w:w="80" w:type="dxa"/>
            </w:tcMar>
            <w:vAlign w:val="center"/>
          </w:tcPr>
          <w:p w14:paraId="6E3756A2" w14:textId="77777777" w:rsidR="005B2641" w:rsidRDefault="005B2641">
            <w:pPr>
              <w:jc w:val="center"/>
            </w:pPr>
          </w:p>
        </w:tc>
        <w:tc>
          <w:tcPr>
            <w:tcW w:w="3400" w:type="dxa"/>
            <w:tcMar>
              <w:top w:w="40" w:type="dxa"/>
              <w:left w:w="80" w:type="dxa"/>
              <w:bottom w:w="40" w:type="dxa"/>
              <w:right w:w="80" w:type="dxa"/>
            </w:tcMar>
            <w:vAlign w:val="center"/>
          </w:tcPr>
          <w:p w14:paraId="5C036462" w14:textId="77777777" w:rsidR="005B2641" w:rsidRDefault="00EB6A90">
            <w:r>
              <w:rPr>
                <w:sz w:val="18"/>
                <w:szCs w:val="18"/>
              </w:rPr>
              <w:t>Barre de fer</w:t>
            </w:r>
          </w:p>
        </w:tc>
        <w:tc>
          <w:tcPr>
            <w:tcW w:w="1200" w:type="dxa"/>
            <w:tcMar>
              <w:top w:w="40" w:type="dxa"/>
              <w:left w:w="80" w:type="dxa"/>
              <w:bottom w:w="40" w:type="dxa"/>
              <w:right w:w="80" w:type="dxa"/>
            </w:tcMar>
            <w:vAlign w:val="center"/>
          </w:tcPr>
          <w:p w14:paraId="092EF439" w14:textId="77777777" w:rsidR="005B2641" w:rsidRDefault="00EB6A90">
            <w:pPr>
              <w:jc w:val="center"/>
            </w:pPr>
            <w:r>
              <w:rPr>
                <w:sz w:val="18"/>
                <w:szCs w:val="18"/>
              </w:rPr>
              <w:t>Piece</w:t>
            </w:r>
          </w:p>
        </w:tc>
        <w:tc>
          <w:tcPr>
            <w:tcW w:w="900" w:type="dxa"/>
            <w:tcMar>
              <w:top w:w="40" w:type="dxa"/>
              <w:left w:w="80" w:type="dxa"/>
              <w:bottom w:w="40" w:type="dxa"/>
              <w:right w:w="80" w:type="dxa"/>
            </w:tcMar>
            <w:vAlign w:val="center"/>
          </w:tcPr>
          <w:p w14:paraId="695BE268" w14:textId="77777777" w:rsidR="005B2641" w:rsidRDefault="005B2641"/>
        </w:tc>
        <w:tc>
          <w:tcPr>
            <w:tcW w:w="1000" w:type="dxa"/>
            <w:tcMar>
              <w:top w:w="40" w:type="dxa"/>
              <w:left w:w="80" w:type="dxa"/>
              <w:bottom w:w="40" w:type="dxa"/>
              <w:right w:w="80" w:type="dxa"/>
            </w:tcMar>
            <w:vAlign w:val="center"/>
          </w:tcPr>
          <w:p w14:paraId="0509965D" w14:textId="77777777" w:rsidR="005B2641" w:rsidRDefault="005B2641"/>
        </w:tc>
        <w:tc>
          <w:tcPr>
            <w:tcW w:w="1000" w:type="dxa"/>
            <w:tcMar>
              <w:top w:w="40" w:type="dxa"/>
              <w:left w:w="80" w:type="dxa"/>
              <w:bottom w:w="40" w:type="dxa"/>
              <w:right w:w="80" w:type="dxa"/>
            </w:tcMar>
            <w:vAlign w:val="center"/>
          </w:tcPr>
          <w:p w14:paraId="5BDA1472" w14:textId="77777777" w:rsidR="005B2641" w:rsidRDefault="005B2641"/>
        </w:tc>
      </w:tr>
      <w:tr w:rsidR="005B2641" w14:paraId="2C288F81" w14:textId="77777777">
        <w:tblPrEx>
          <w:tblCellMar>
            <w:top w:w="0" w:type="dxa"/>
            <w:bottom w:w="0" w:type="dxa"/>
          </w:tblCellMar>
        </w:tblPrEx>
        <w:tc>
          <w:tcPr>
            <w:tcW w:w="500" w:type="dxa"/>
            <w:tcMar>
              <w:top w:w="40" w:type="dxa"/>
              <w:left w:w="80" w:type="dxa"/>
              <w:bottom w:w="40" w:type="dxa"/>
              <w:right w:w="80" w:type="dxa"/>
            </w:tcMar>
            <w:vAlign w:val="center"/>
          </w:tcPr>
          <w:p w14:paraId="759B662C" w14:textId="77777777" w:rsidR="005B2641" w:rsidRDefault="005B2641">
            <w:pPr>
              <w:jc w:val="center"/>
            </w:pPr>
          </w:p>
        </w:tc>
        <w:tc>
          <w:tcPr>
            <w:tcW w:w="3400" w:type="dxa"/>
            <w:tcMar>
              <w:top w:w="40" w:type="dxa"/>
              <w:left w:w="80" w:type="dxa"/>
              <w:bottom w:w="40" w:type="dxa"/>
              <w:right w:w="80" w:type="dxa"/>
            </w:tcMar>
            <w:vAlign w:val="center"/>
          </w:tcPr>
          <w:p w14:paraId="65ABA73C" w14:textId="77777777" w:rsidR="005B2641" w:rsidRDefault="00EB6A90">
            <w:r>
              <w:rPr>
                <w:sz w:val="18"/>
                <w:szCs w:val="18"/>
              </w:rPr>
              <w:t>Bois de coffrage</w:t>
            </w:r>
          </w:p>
        </w:tc>
        <w:tc>
          <w:tcPr>
            <w:tcW w:w="1200" w:type="dxa"/>
            <w:tcMar>
              <w:top w:w="40" w:type="dxa"/>
              <w:left w:w="80" w:type="dxa"/>
              <w:bottom w:w="40" w:type="dxa"/>
              <w:right w:w="80" w:type="dxa"/>
            </w:tcMar>
            <w:vAlign w:val="center"/>
          </w:tcPr>
          <w:p w14:paraId="053B8F61" w14:textId="77777777" w:rsidR="005B2641" w:rsidRDefault="00EB6A90">
            <w:pPr>
              <w:jc w:val="center"/>
            </w:pPr>
            <w:r>
              <w:rPr>
                <w:sz w:val="18"/>
                <w:szCs w:val="18"/>
              </w:rPr>
              <w:t>Piece</w:t>
            </w:r>
          </w:p>
        </w:tc>
        <w:tc>
          <w:tcPr>
            <w:tcW w:w="900" w:type="dxa"/>
            <w:tcMar>
              <w:top w:w="40" w:type="dxa"/>
              <w:left w:w="80" w:type="dxa"/>
              <w:bottom w:w="40" w:type="dxa"/>
              <w:right w:w="80" w:type="dxa"/>
            </w:tcMar>
            <w:vAlign w:val="center"/>
          </w:tcPr>
          <w:p w14:paraId="58F822E6" w14:textId="77777777" w:rsidR="005B2641" w:rsidRDefault="005B2641"/>
        </w:tc>
        <w:tc>
          <w:tcPr>
            <w:tcW w:w="1000" w:type="dxa"/>
            <w:tcMar>
              <w:top w:w="40" w:type="dxa"/>
              <w:left w:w="80" w:type="dxa"/>
              <w:bottom w:w="40" w:type="dxa"/>
              <w:right w:w="80" w:type="dxa"/>
            </w:tcMar>
            <w:vAlign w:val="center"/>
          </w:tcPr>
          <w:p w14:paraId="425FC744" w14:textId="77777777" w:rsidR="005B2641" w:rsidRDefault="005B2641"/>
        </w:tc>
        <w:tc>
          <w:tcPr>
            <w:tcW w:w="1000" w:type="dxa"/>
            <w:tcMar>
              <w:top w:w="40" w:type="dxa"/>
              <w:left w:w="80" w:type="dxa"/>
              <w:bottom w:w="40" w:type="dxa"/>
              <w:right w:w="80" w:type="dxa"/>
            </w:tcMar>
            <w:vAlign w:val="center"/>
          </w:tcPr>
          <w:p w14:paraId="6F6C6340" w14:textId="77777777" w:rsidR="005B2641" w:rsidRDefault="005B2641"/>
        </w:tc>
      </w:tr>
      <w:tr w:rsidR="005B2641" w14:paraId="6129DDFF" w14:textId="77777777">
        <w:tblPrEx>
          <w:tblCellMar>
            <w:top w:w="0" w:type="dxa"/>
            <w:bottom w:w="0" w:type="dxa"/>
          </w:tblCellMar>
        </w:tblPrEx>
        <w:tc>
          <w:tcPr>
            <w:tcW w:w="500" w:type="dxa"/>
            <w:tcMar>
              <w:top w:w="40" w:type="dxa"/>
              <w:left w:w="80" w:type="dxa"/>
              <w:bottom w:w="40" w:type="dxa"/>
              <w:right w:w="80" w:type="dxa"/>
            </w:tcMar>
            <w:vAlign w:val="center"/>
          </w:tcPr>
          <w:p w14:paraId="2B160814" w14:textId="77777777" w:rsidR="005B2641" w:rsidRDefault="005B2641">
            <w:pPr>
              <w:jc w:val="center"/>
            </w:pPr>
          </w:p>
        </w:tc>
        <w:tc>
          <w:tcPr>
            <w:tcW w:w="3400" w:type="dxa"/>
            <w:tcMar>
              <w:top w:w="40" w:type="dxa"/>
              <w:left w:w="80" w:type="dxa"/>
              <w:bottom w:w="40" w:type="dxa"/>
              <w:right w:w="80" w:type="dxa"/>
            </w:tcMar>
            <w:vAlign w:val="center"/>
          </w:tcPr>
          <w:p w14:paraId="0740B44C" w14:textId="77777777" w:rsidR="005B2641" w:rsidRDefault="00EB6A90">
            <w:r>
              <w:rPr>
                <w:sz w:val="18"/>
                <w:szCs w:val="18"/>
              </w:rPr>
              <w:t>Clous</w:t>
            </w:r>
          </w:p>
        </w:tc>
        <w:tc>
          <w:tcPr>
            <w:tcW w:w="1200" w:type="dxa"/>
            <w:tcMar>
              <w:top w:w="40" w:type="dxa"/>
              <w:left w:w="80" w:type="dxa"/>
              <w:bottom w:w="40" w:type="dxa"/>
              <w:right w:w="80" w:type="dxa"/>
            </w:tcMar>
            <w:vAlign w:val="center"/>
          </w:tcPr>
          <w:p w14:paraId="58517098" w14:textId="77777777" w:rsidR="005B2641" w:rsidRDefault="00EB6A90">
            <w:pPr>
              <w:jc w:val="center"/>
            </w:pPr>
            <w:r>
              <w:rPr>
                <w:sz w:val="18"/>
                <w:szCs w:val="18"/>
              </w:rPr>
              <w:t>Kg</w:t>
            </w:r>
          </w:p>
        </w:tc>
        <w:tc>
          <w:tcPr>
            <w:tcW w:w="900" w:type="dxa"/>
            <w:tcMar>
              <w:top w:w="40" w:type="dxa"/>
              <w:left w:w="80" w:type="dxa"/>
              <w:bottom w:w="40" w:type="dxa"/>
              <w:right w:w="80" w:type="dxa"/>
            </w:tcMar>
            <w:vAlign w:val="center"/>
          </w:tcPr>
          <w:p w14:paraId="47595EC5" w14:textId="77777777" w:rsidR="005B2641" w:rsidRDefault="005B2641"/>
        </w:tc>
        <w:tc>
          <w:tcPr>
            <w:tcW w:w="1000" w:type="dxa"/>
            <w:tcMar>
              <w:top w:w="40" w:type="dxa"/>
              <w:left w:w="80" w:type="dxa"/>
              <w:bottom w:w="40" w:type="dxa"/>
              <w:right w:w="80" w:type="dxa"/>
            </w:tcMar>
            <w:vAlign w:val="center"/>
          </w:tcPr>
          <w:p w14:paraId="4A958674" w14:textId="77777777" w:rsidR="005B2641" w:rsidRDefault="005B2641"/>
        </w:tc>
        <w:tc>
          <w:tcPr>
            <w:tcW w:w="1000" w:type="dxa"/>
            <w:tcMar>
              <w:top w:w="40" w:type="dxa"/>
              <w:left w:w="80" w:type="dxa"/>
              <w:bottom w:w="40" w:type="dxa"/>
              <w:right w:w="80" w:type="dxa"/>
            </w:tcMar>
            <w:vAlign w:val="center"/>
          </w:tcPr>
          <w:p w14:paraId="6553F6A4" w14:textId="77777777" w:rsidR="005B2641" w:rsidRDefault="005B2641"/>
        </w:tc>
      </w:tr>
      <w:tr w:rsidR="005B2641" w14:paraId="2ADED7C6" w14:textId="77777777">
        <w:tblPrEx>
          <w:tblCellMar>
            <w:top w:w="0" w:type="dxa"/>
            <w:bottom w:w="0" w:type="dxa"/>
          </w:tblCellMar>
        </w:tblPrEx>
        <w:tc>
          <w:tcPr>
            <w:tcW w:w="1000" w:type="dxa"/>
            <w:gridSpan w:val="6"/>
            <w:shd w:val="clear" w:color="auto" w:fill="D9D9D9"/>
            <w:tcMar>
              <w:top w:w="40" w:type="dxa"/>
              <w:left w:w="80" w:type="dxa"/>
              <w:bottom w:w="40" w:type="dxa"/>
              <w:right w:w="80" w:type="dxa"/>
            </w:tcMar>
            <w:vAlign w:val="center"/>
          </w:tcPr>
          <w:p w14:paraId="1E367979" w14:textId="77777777" w:rsidR="005B2641" w:rsidRDefault="00EB6A90">
            <w:pPr>
              <w:jc w:val="center"/>
            </w:pPr>
            <w:r>
              <w:rPr>
                <w:b/>
                <w:bCs/>
                <w:sz w:val="18"/>
                <w:szCs w:val="18"/>
              </w:rPr>
              <w:t>SOUS TOTAL</w:t>
            </w:r>
          </w:p>
        </w:tc>
      </w:tr>
      <w:tr w:rsidR="005B2641" w14:paraId="4E1545D3" w14:textId="77777777">
        <w:tblPrEx>
          <w:tblCellMar>
            <w:top w:w="0" w:type="dxa"/>
            <w:bottom w:w="0" w:type="dxa"/>
          </w:tblCellMar>
        </w:tblPrEx>
        <w:tc>
          <w:tcPr>
            <w:tcW w:w="500" w:type="dxa"/>
            <w:tcMar>
              <w:top w:w="40" w:type="dxa"/>
              <w:left w:w="80" w:type="dxa"/>
              <w:bottom w:w="40" w:type="dxa"/>
              <w:right w:w="80" w:type="dxa"/>
            </w:tcMar>
            <w:vAlign w:val="center"/>
          </w:tcPr>
          <w:p w14:paraId="42087EFA" w14:textId="77777777" w:rsidR="005B2641" w:rsidRDefault="00EB6A90">
            <w:pPr>
              <w:jc w:val="center"/>
            </w:pPr>
            <w:r>
              <w:rPr>
                <w:b/>
                <w:bCs/>
                <w:sz w:val="18"/>
                <w:szCs w:val="18"/>
              </w:rPr>
              <w:t>7</w:t>
            </w:r>
          </w:p>
        </w:tc>
        <w:tc>
          <w:tcPr>
            <w:tcW w:w="3400" w:type="dxa"/>
            <w:tcMar>
              <w:top w:w="40" w:type="dxa"/>
              <w:left w:w="80" w:type="dxa"/>
              <w:bottom w:w="40" w:type="dxa"/>
              <w:right w:w="80" w:type="dxa"/>
            </w:tcMar>
            <w:vAlign w:val="center"/>
          </w:tcPr>
          <w:p w14:paraId="5AFC1190" w14:textId="77777777" w:rsidR="005B2641" w:rsidRDefault="00EB6A90">
            <w:r>
              <w:rPr>
                <w:b/>
                <w:bCs/>
                <w:sz w:val="18"/>
                <w:szCs w:val="18"/>
              </w:rPr>
              <w:t>PLANCHER</w:t>
            </w:r>
          </w:p>
        </w:tc>
        <w:tc>
          <w:tcPr>
            <w:tcW w:w="1200" w:type="dxa"/>
            <w:tcMar>
              <w:top w:w="40" w:type="dxa"/>
              <w:left w:w="80" w:type="dxa"/>
              <w:bottom w:w="40" w:type="dxa"/>
              <w:right w:w="80" w:type="dxa"/>
            </w:tcMar>
            <w:vAlign w:val="center"/>
          </w:tcPr>
          <w:p w14:paraId="133AABDD" w14:textId="77777777" w:rsidR="005B2641" w:rsidRDefault="00EB6A90">
            <w:pPr>
              <w:jc w:val="center"/>
            </w:pPr>
            <w:r>
              <w:rPr>
                <w:sz w:val="18"/>
                <w:szCs w:val="18"/>
              </w:rPr>
              <w:t>m³</w:t>
            </w:r>
          </w:p>
        </w:tc>
        <w:tc>
          <w:tcPr>
            <w:tcW w:w="900" w:type="dxa"/>
            <w:tcMar>
              <w:top w:w="40" w:type="dxa"/>
              <w:left w:w="80" w:type="dxa"/>
              <w:bottom w:w="40" w:type="dxa"/>
              <w:right w:w="80" w:type="dxa"/>
            </w:tcMar>
            <w:vAlign w:val="center"/>
          </w:tcPr>
          <w:p w14:paraId="4CDFFC00" w14:textId="77777777" w:rsidR="005B2641" w:rsidRDefault="005B2641"/>
        </w:tc>
        <w:tc>
          <w:tcPr>
            <w:tcW w:w="1000" w:type="dxa"/>
            <w:tcMar>
              <w:top w:w="40" w:type="dxa"/>
              <w:left w:w="80" w:type="dxa"/>
              <w:bottom w:w="40" w:type="dxa"/>
              <w:right w:w="80" w:type="dxa"/>
            </w:tcMar>
            <w:vAlign w:val="center"/>
          </w:tcPr>
          <w:p w14:paraId="47D3671D" w14:textId="77777777" w:rsidR="005B2641" w:rsidRDefault="005B2641"/>
        </w:tc>
        <w:tc>
          <w:tcPr>
            <w:tcW w:w="1000" w:type="dxa"/>
            <w:tcMar>
              <w:top w:w="40" w:type="dxa"/>
              <w:left w:w="80" w:type="dxa"/>
              <w:bottom w:w="40" w:type="dxa"/>
              <w:right w:w="80" w:type="dxa"/>
            </w:tcMar>
            <w:vAlign w:val="center"/>
          </w:tcPr>
          <w:p w14:paraId="14279895" w14:textId="77777777" w:rsidR="005B2641" w:rsidRDefault="005B2641"/>
        </w:tc>
      </w:tr>
      <w:tr w:rsidR="005B2641" w14:paraId="46E44ABD" w14:textId="77777777">
        <w:tblPrEx>
          <w:tblCellMar>
            <w:top w:w="0" w:type="dxa"/>
            <w:bottom w:w="0" w:type="dxa"/>
          </w:tblCellMar>
        </w:tblPrEx>
        <w:tc>
          <w:tcPr>
            <w:tcW w:w="500" w:type="dxa"/>
            <w:tcMar>
              <w:top w:w="40" w:type="dxa"/>
              <w:left w:w="80" w:type="dxa"/>
              <w:bottom w:w="40" w:type="dxa"/>
              <w:right w:w="80" w:type="dxa"/>
            </w:tcMar>
            <w:vAlign w:val="center"/>
          </w:tcPr>
          <w:p w14:paraId="21248440" w14:textId="77777777" w:rsidR="005B2641" w:rsidRDefault="005B2641">
            <w:pPr>
              <w:jc w:val="center"/>
            </w:pPr>
          </w:p>
        </w:tc>
        <w:tc>
          <w:tcPr>
            <w:tcW w:w="3400" w:type="dxa"/>
            <w:tcMar>
              <w:top w:w="40" w:type="dxa"/>
              <w:left w:w="80" w:type="dxa"/>
              <w:bottom w:w="40" w:type="dxa"/>
              <w:right w:w="80" w:type="dxa"/>
            </w:tcMar>
            <w:vAlign w:val="center"/>
          </w:tcPr>
          <w:p w14:paraId="10F24180" w14:textId="77777777" w:rsidR="005B2641" w:rsidRDefault="00EB6A90">
            <w:r>
              <w:rPr>
                <w:sz w:val="18"/>
                <w:szCs w:val="18"/>
              </w:rPr>
              <w:t>Ciment</w:t>
            </w:r>
          </w:p>
        </w:tc>
        <w:tc>
          <w:tcPr>
            <w:tcW w:w="1200" w:type="dxa"/>
            <w:tcMar>
              <w:top w:w="40" w:type="dxa"/>
              <w:left w:w="80" w:type="dxa"/>
              <w:bottom w:w="40" w:type="dxa"/>
              <w:right w:w="80" w:type="dxa"/>
            </w:tcMar>
            <w:vAlign w:val="center"/>
          </w:tcPr>
          <w:p w14:paraId="38C79275" w14:textId="77777777" w:rsidR="005B2641" w:rsidRDefault="00EB6A90">
            <w:pPr>
              <w:jc w:val="center"/>
            </w:pPr>
            <w:r>
              <w:rPr>
                <w:sz w:val="18"/>
                <w:szCs w:val="18"/>
              </w:rPr>
              <w:t>Sac</w:t>
            </w:r>
          </w:p>
        </w:tc>
        <w:tc>
          <w:tcPr>
            <w:tcW w:w="900" w:type="dxa"/>
            <w:tcMar>
              <w:top w:w="40" w:type="dxa"/>
              <w:left w:w="80" w:type="dxa"/>
              <w:bottom w:w="40" w:type="dxa"/>
              <w:right w:w="80" w:type="dxa"/>
            </w:tcMar>
            <w:vAlign w:val="center"/>
          </w:tcPr>
          <w:p w14:paraId="5B4A6CDE" w14:textId="77777777" w:rsidR="005B2641" w:rsidRDefault="005B2641"/>
        </w:tc>
        <w:tc>
          <w:tcPr>
            <w:tcW w:w="1000" w:type="dxa"/>
            <w:tcMar>
              <w:top w:w="40" w:type="dxa"/>
              <w:left w:w="80" w:type="dxa"/>
              <w:bottom w:w="40" w:type="dxa"/>
              <w:right w:w="80" w:type="dxa"/>
            </w:tcMar>
            <w:vAlign w:val="center"/>
          </w:tcPr>
          <w:p w14:paraId="513F5CBC" w14:textId="77777777" w:rsidR="005B2641" w:rsidRDefault="005B2641"/>
        </w:tc>
        <w:tc>
          <w:tcPr>
            <w:tcW w:w="1000" w:type="dxa"/>
            <w:tcMar>
              <w:top w:w="40" w:type="dxa"/>
              <w:left w:w="80" w:type="dxa"/>
              <w:bottom w:w="40" w:type="dxa"/>
              <w:right w:w="80" w:type="dxa"/>
            </w:tcMar>
            <w:vAlign w:val="center"/>
          </w:tcPr>
          <w:p w14:paraId="06D57B35" w14:textId="77777777" w:rsidR="005B2641" w:rsidRDefault="005B2641"/>
        </w:tc>
      </w:tr>
      <w:tr w:rsidR="005B2641" w14:paraId="41A8B1F9" w14:textId="77777777">
        <w:tblPrEx>
          <w:tblCellMar>
            <w:top w:w="0" w:type="dxa"/>
            <w:bottom w:w="0" w:type="dxa"/>
          </w:tblCellMar>
        </w:tblPrEx>
        <w:tc>
          <w:tcPr>
            <w:tcW w:w="500" w:type="dxa"/>
            <w:tcMar>
              <w:top w:w="40" w:type="dxa"/>
              <w:left w:w="80" w:type="dxa"/>
              <w:bottom w:w="40" w:type="dxa"/>
              <w:right w:w="80" w:type="dxa"/>
            </w:tcMar>
            <w:vAlign w:val="center"/>
          </w:tcPr>
          <w:p w14:paraId="3F140E20" w14:textId="77777777" w:rsidR="005B2641" w:rsidRDefault="005B2641">
            <w:pPr>
              <w:jc w:val="center"/>
            </w:pPr>
          </w:p>
        </w:tc>
        <w:tc>
          <w:tcPr>
            <w:tcW w:w="3400" w:type="dxa"/>
            <w:tcMar>
              <w:top w:w="40" w:type="dxa"/>
              <w:left w:w="80" w:type="dxa"/>
              <w:bottom w:w="40" w:type="dxa"/>
              <w:right w:w="80" w:type="dxa"/>
            </w:tcMar>
            <w:vAlign w:val="center"/>
          </w:tcPr>
          <w:p w14:paraId="7F6EB6D1" w14:textId="77777777" w:rsidR="005B2641" w:rsidRDefault="00EB6A90">
            <w:r>
              <w:rPr>
                <w:sz w:val="18"/>
                <w:szCs w:val="18"/>
              </w:rPr>
              <w:t>Sable</w:t>
            </w:r>
          </w:p>
        </w:tc>
        <w:tc>
          <w:tcPr>
            <w:tcW w:w="1200" w:type="dxa"/>
            <w:tcMar>
              <w:top w:w="40" w:type="dxa"/>
              <w:left w:w="80" w:type="dxa"/>
              <w:bottom w:w="40" w:type="dxa"/>
              <w:right w:w="80" w:type="dxa"/>
            </w:tcMar>
            <w:vAlign w:val="center"/>
          </w:tcPr>
          <w:p w14:paraId="55685DEB" w14:textId="77777777" w:rsidR="005B2641" w:rsidRDefault="00EB6A90">
            <w:pPr>
              <w:jc w:val="center"/>
            </w:pPr>
            <w:r>
              <w:rPr>
                <w:sz w:val="18"/>
                <w:szCs w:val="18"/>
              </w:rPr>
              <w:t>T</w:t>
            </w:r>
          </w:p>
        </w:tc>
        <w:tc>
          <w:tcPr>
            <w:tcW w:w="900" w:type="dxa"/>
            <w:tcMar>
              <w:top w:w="40" w:type="dxa"/>
              <w:left w:w="80" w:type="dxa"/>
              <w:bottom w:w="40" w:type="dxa"/>
              <w:right w:w="80" w:type="dxa"/>
            </w:tcMar>
            <w:vAlign w:val="center"/>
          </w:tcPr>
          <w:p w14:paraId="1FE7F317" w14:textId="77777777" w:rsidR="005B2641" w:rsidRDefault="005B2641"/>
        </w:tc>
        <w:tc>
          <w:tcPr>
            <w:tcW w:w="1000" w:type="dxa"/>
            <w:tcMar>
              <w:top w:w="40" w:type="dxa"/>
              <w:left w:w="80" w:type="dxa"/>
              <w:bottom w:w="40" w:type="dxa"/>
              <w:right w:w="80" w:type="dxa"/>
            </w:tcMar>
            <w:vAlign w:val="center"/>
          </w:tcPr>
          <w:p w14:paraId="2065705B" w14:textId="77777777" w:rsidR="005B2641" w:rsidRDefault="005B2641"/>
        </w:tc>
        <w:tc>
          <w:tcPr>
            <w:tcW w:w="1000" w:type="dxa"/>
            <w:tcMar>
              <w:top w:w="40" w:type="dxa"/>
              <w:left w:w="80" w:type="dxa"/>
              <w:bottom w:w="40" w:type="dxa"/>
              <w:right w:w="80" w:type="dxa"/>
            </w:tcMar>
            <w:vAlign w:val="center"/>
          </w:tcPr>
          <w:p w14:paraId="6E9412F8" w14:textId="77777777" w:rsidR="005B2641" w:rsidRDefault="005B2641"/>
        </w:tc>
      </w:tr>
      <w:tr w:rsidR="005B2641" w14:paraId="14C629C4" w14:textId="77777777">
        <w:tblPrEx>
          <w:tblCellMar>
            <w:top w:w="0" w:type="dxa"/>
            <w:bottom w:w="0" w:type="dxa"/>
          </w:tblCellMar>
        </w:tblPrEx>
        <w:tc>
          <w:tcPr>
            <w:tcW w:w="500" w:type="dxa"/>
            <w:tcMar>
              <w:top w:w="40" w:type="dxa"/>
              <w:left w:w="80" w:type="dxa"/>
              <w:bottom w:w="40" w:type="dxa"/>
              <w:right w:w="80" w:type="dxa"/>
            </w:tcMar>
            <w:vAlign w:val="center"/>
          </w:tcPr>
          <w:p w14:paraId="7FC07D49" w14:textId="77777777" w:rsidR="005B2641" w:rsidRDefault="005B2641">
            <w:pPr>
              <w:jc w:val="center"/>
            </w:pPr>
          </w:p>
        </w:tc>
        <w:tc>
          <w:tcPr>
            <w:tcW w:w="3400" w:type="dxa"/>
            <w:tcMar>
              <w:top w:w="40" w:type="dxa"/>
              <w:left w:w="80" w:type="dxa"/>
              <w:bottom w:w="40" w:type="dxa"/>
              <w:right w:w="80" w:type="dxa"/>
            </w:tcMar>
            <w:vAlign w:val="center"/>
          </w:tcPr>
          <w:p w14:paraId="169365F0" w14:textId="77777777" w:rsidR="005B2641" w:rsidRDefault="00EB6A90">
            <w:r>
              <w:rPr>
                <w:sz w:val="18"/>
                <w:szCs w:val="18"/>
              </w:rPr>
              <w:t>Concasse</w:t>
            </w:r>
          </w:p>
        </w:tc>
        <w:tc>
          <w:tcPr>
            <w:tcW w:w="1200" w:type="dxa"/>
            <w:tcMar>
              <w:top w:w="40" w:type="dxa"/>
              <w:left w:w="80" w:type="dxa"/>
              <w:bottom w:w="40" w:type="dxa"/>
              <w:right w:w="80" w:type="dxa"/>
            </w:tcMar>
            <w:vAlign w:val="center"/>
          </w:tcPr>
          <w:p w14:paraId="2FBA6AF3" w14:textId="77777777" w:rsidR="005B2641" w:rsidRDefault="00EB6A90">
            <w:pPr>
              <w:jc w:val="center"/>
            </w:pPr>
            <w:r>
              <w:rPr>
                <w:sz w:val="18"/>
                <w:szCs w:val="18"/>
              </w:rPr>
              <w:t>T</w:t>
            </w:r>
          </w:p>
        </w:tc>
        <w:tc>
          <w:tcPr>
            <w:tcW w:w="900" w:type="dxa"/>
            <w:tcMar>
              <w:top w:w="40" w:type="dxa"/>
              <w:left w:w="80" w:type="dxa"/>
              <w:bottom w:w="40" w:type="dxa"/>
              <w:right w:w="80" w:type="dxa"/>
            </w:tcMar>
            <w:vAlign w:val="center"/>
          </w:tcPr>
          <w:p w14:paraId="1DA5C00D" w14:textId="77777777" w:rsidR="005B2641" w:rsidRDefault="005B2641"/>
        </w:tc>
        <w:tc>
          <w:tcPr>
            <w:tcW w:w="1000" w:type="dxa"/>
            <w:tcMar>
              <w:top w:w="40" w:type="dxa"/>
              <w:left w:w="80" w:type="dxa"/>
              <w:bottom w:w="40" w:type="dxa"/>
              <w:right w:w="80" w:type="dxa"/>
            </w:tcMar>
            <w:vAlign w:val="center"/>
          </w:tcPr>
          <w:p w14:paraId="7AC5690B" w14:textId="77777777" w:rsidR="005B2641" w:rsidRDefault="005B2641"/>
        </w:tc>
        <w:tc>
          <w:tcPr>
            <w:tcW w:w="1000" w:type="dxa"/>
            <w:tcMar>
              <w:top w:w="40" w:type="dxa"/>
              <w:left w:w="80" w:type="dxa"/>
              <w:bottom w:w="40" w:type="dxa"/>
              <w:right w:w="80" w:type="dxa"/>
            </w:tcMar>
            <w:vAlign w:val="center"/>
          </w:tcPr>
          <w:p w14:paraId="025BBF4A" w14:textId="77777777" w:rsidR="005B2641" w:rsidRDefault="005B2641"/>
        </w:tc>
      </w:tr>
      <w:tr w:rsidR="005B2641" w14:paraId="632F6A1F" w14:textId="77777777">
        <w:tblPrEx>
          <w:tblCellMar>
            <w:top w:w="0" w:type="dxa"/>
            <w:bottom w:w="0" w:type="dxa"/>
          </w:tblCellMar>
        </w:tblPrEx>
        <w:tc>
          <w:tcPr>
            <w:tcW w:w="500" w:type="dxa"/>
            <w:tcMar>
              <w:top w:w="40" w:type="dxa"/>
              <w:left w:w="80" w:type="dxa"/>
              <w:bottom w:w="40" w:type="dxa"/>
              <w:right w:w="80" w:type="dxa"/>
            </w:tcMar>
            <w:vAlign w:val="center"/>
          </w:tcPr>
          <w:p w14:paraId="113CFA4F" w14:textId="77777777" w:rsidR="005B2641" w:rsidRDefault="005B2641">
            <w:pPr>
              <w:jc w:val="center"/>
            </w:pPr>
          </w:p>
        </w:tc>
        <w:tc>
          <w:tcPr>
            <w:tcW w:w="3400" w:type="dxa"/>
            <w:tcMar>
              <w:top w:w="40" w:type="dxa"/>
              <w:left w:w="80" w:type="dxa"/>
              <w:bottom w:w="40" w:type="dxa"/>
              <w:right w:w="80" w:type="dxa"/>
            </w:tcMar>
            <w:vAlign w:val="center"/>
          </w:tcPr>
          <w:p w14:paraId="6B5B525B" w14:textId="77777777" w:rsidR="005B2641" w:rsidRDefault="00EB6A90">
            <w:r>
              <w:rPr>
                <w:sz w:val="18"/>
                <w:szCs w:val="18"/>
              </w:rPr>
              <w:t>Barre de fer</w:t>
            </w:r>
          </w:p>
        </w:tc>
        <w:tc>
          <w:tcPr>
            <w:tcW w:w="1200" w:type="dxa"/>
            <w:tcMar>
              <w:top w:w="40" w:type="dxa"/>
              <w:left w:w="80" w:type="dxa"/>
              <w:bottom w:w="40" w:type="dxa"/>
              <w:right w:w="80" w:type="dxa"/>
            </w:tcMar>
            <w:vAlign w:val="center"/>
          </w:tcPr>
          <w:p w14:paraId="29736CF7" w14:textId="77777777" w:rsidR="005B2641" w:rsidRDefault="00EB6A90">
            <w:pPr>
              <w:jc w:val="center"/>
            </w:pPr>
            <w:r>
              <w:rPr>
                <w:sz w:val="18"/>
                <w:szCs w:val="18"/>
              </w:rPr>
              <w:t>Piece</w:t>
            </w:r>
          </w:p>
        </w:tc>
        <w:tc>
          <w:tcPr>
            <w:tcW w:w="900" w:type="dxa"/>
            <w:tcMar>
              <w:top w:w="40" w:type="dxa"/>
              <w:left w:w="80" w:type="dxa"/>
              <w:bottom w:w="40" w:type="dxa"/>
              <w:right w:w="80" w:type="dxa"/>
            </w:tcMar>
            <w:vAlign w:val="center"/>
          </w:tcPr>
          <w:p w14:paraId="4C27F59A" w14:textId="77777777" w:rsidR="005B2641" w:rsidRDefault="005B2641"/>
        </w:tc>
        <w:tc>
          <w:tcPr>
            <w:tcW w:w="1000" w:type="dxa"/>
            <w:tcMar>
              <w:top w:w="40" w:type="dxa"/>
              <w:left w:w="80" w:type="dxa"/>
              <w:bottom w:w="40" w:type="dxa"/>
              <w:right w:w="80" w:type="dxa"/>
            </w:tcMar>
            <w:vAlign w:val="center"/>
          </w:tcPr>
          <w:p w14:paraId="340605CA" w14:textId="77777777" w:rsidR="005B2641" w:rsidRDefault="005B2641"/>
        </w:tc>
        <w:tc>
          <w:tcPr>
            <w:tcW w:w="1000" w:type="dxa"/>
            <w:tcMar>
              <w:top w:w="40" w:type="dxa"/>
              <w:left w:w="80" w:type="dxa"/>
              <w:bottom w:w="40" w:type="dxa"/>
              <w:right w:w="80" w:type="dxa"/>
            </w:tcMar>
            <w:vAlign w:val="center"/>
          </w:tcPr>
          <w:p w14:paraId="6618DEFD" w14:textId="77777777" w:rsidR="005B2641" w:rsidRDefault="005B2641"/>
        </w:tc>
      </w:tr>
      <w:tr w:rsidR="005B2641" w14:paraId="35C47AC6" w14:textId="77777777">
        <w:tblPrEx>
          <w:tblCellMar>
            <w:top w:w="0" w:type="dxa"/>
            <w:bottom w:w="0" w:type="dxa"/>
          </w:tblCellMar>
        </w:tblPrEx>
        <w:tc>
          <w:tcPr>
            <w:tcW w:w="500" w:type="dxa"/>
            <w:tcMar>
              <w:top w:w="40" w:type="dxa"/>
              <w:left w:w="80" w:type="dxa"/>
              <w:bottom w:w="40" w:type="dxa"/>
              <w:right w:w="80" w:type="dxa"/>
            </w:tcMar>
            <w:vAlign w:val="center"/>
          </w:tcPr>
          <w:p w14:paraId="2D071BC7" w14:textId="77777777" w:rsidR="005B2641" w:rsidRDefault="005B2641">
            <w:pPr>
              <w:jc w:val="center"/>
            </w:pPr>
          </w:p>
        </w:tc>
        <w:tc>
          <w:tcPr>
            <w:tcW w:w="3400" w:type="dxa"/>
            <w:tcMar>
              <w:top w:w="40" w:type="dxa"/>
              <w:left w:w="80" w:type="dxa"/>
              <w:bottom w:w="40" w:type="dxa"/>
              <w:right w:w="80" w:type="dxa"/>
            </w:tcMar>
            <w:vAlign w:val="center"/>
          </w:tcPr>
          <w:p w14:paraId="04C16615" w14:textId="77777777" w:rsidR="005B2641" w:rsidRDefault="00EB6A90">
            <w:r>
              <w:rPr>
                <w:sz w:val="18"/>
                <w:szCs w:val="18"/>
              </w:rPr>
              <w:t>Bois de coffrage</w:t>
            </w:r>
          </w:p>
        </w:tc>
        <w:tc>
          <w:tcPr>
            <w:tcW w:w="1200" w:type="dxa"/>
            <w:tcMar>
              <w:top w:w="40" w:type="dxa"/>
              <w:left w:w="80" w:type="dxa"/>
              <w:bottom w:w="40" w:type="dxa"/>
              <w:right w:w="80" w:type="dxa"/>
            </w:tcMar>
            <w:vAlign w:val="center"/>
          </w:tcPr>
          <w:p w14:paraId="0A75DD5E" w14:textId="77777777" w:rsidR="005B2641" w:rsidRDefault="00EB6A90">
            <w:pPr>
              <w:jc w:val="center"/>
            </w:pPr>
            <w:r>
              <w:rPr>
                <w:sz w:val="18"/>
                <w:szCs w:val="18"/>
              </w:rPr>
              <w:t>Piece</w:t>
            </w:r>
          </w:p>
        </w:tc>
        <w:tc>
          <w:tcPr>
            <w:tcW w:w="900" w:type="dxa"/>
            <w:tcMar>
              <w:top w:w="40" w:type="dxa"/>
              <w:left w:w="80" w:type="dxa"/>
              <w:bottom w:w="40" w:type="dxa"/>
              <w:right w:w="80" w:type="dxa"/>
            </w:tcMar>
            <w:vAlign w:val="center"/>
          </w:tcPr>
          <w:p w14:paraId="66BA194A" w14:textId="77777777" w:rsidR="005B2641" w:rsidRDefault="005B2641"/>
        </w:tc>
        <w:tc>
          <w:tcPr>
            <w:tcW w:w="1000" w:type="dxa"/>
            <w:tcMar>
              <w:top w:w="40" w:type="dxa"/>
              <w:left w:w="80" w:type="dxa"/>
              <w:bottom w:w="40" w:type="dxa"/>
              <w:right w:w="80" w:type="dxa"/>
            </w:tcMar>
            <w:vAlign w:val="center"/>
          </w:tcPr>
          <w:p w14:paraId="0C692A4A" w14:textId="77777777" w:rsidR="005B2641" w:rsidRDefault="005B2641"/>
        </w:tc>
        <w:tc>
          <w:tcPr>
            <w:tcW w:w="1000" w:type="dxa"/>
            <w:tcMar>
              <w:top w:w="40" w:type="dxa"/>
              <w:left w:w="80" w:type="dxa"/>
              <w:bottom w:w="40" w:type="dxa"/>
              <w:right w:w="80" w:type="dxa"/>
            </w:tcMar>
            <w:vAlign w:val="center"/>
          </w:tcPr>
          <w:p w14:paraId="39881CC5" w14:textId="77777777" w:rsidR="005B2641" w:rsidRDefault="005B2641"/>
        </w:tc>
      </w:tr>
      <w:tr w:rsidR="005B2641" w14:paraId="2E7CC002" w14:textId="77777777">
        <w:tblPrEx>
          <w:tblCellMar>
            <w:top w:w="0" w:type="dxa"/>
            <w:bottom w:w="0" w:type="dxa"/>
          </w:tblCellMar>
        </w:tblPrEx>
        <w:tc>
          <w:tcPr>
            <w:tcW w:w="500" w:type="dxa"/>
            <w:tcMar>
              <w:top w:w="40" w:type="dxa"/>
              <w:left w:w="80" w:type="dxa"/>
              <w:bottom w:w="40" w:type="dxa"/>
              <w:right w:w="80" w:type="dxa"/>
            </w:tcMar>
            <w:vAlign w:val="center"/>
          </w:tcPr>
          <w:p w14:paraId="4DA6C32A" w14:textId="77777777" w:rsidR="005B2641" w:rsidRDefault="005B2641">
            <w:pPr>
              <w:jc w:val="center"/>
            </w:pPr>
          </w:p>
        </w:tc>
        <w:tc>
          <w:tcPr>
            <w:tcW w:w="3400" w:type="dxa"/>
            <w:tcMar>
              <w:top w:w="40" w:type="dxa"/>
              <w:left w:w="80" w:type="dxa"/>
              <w:bottom w:w="40" w:type="dxa"/>
              <w:right w:w="80" w:type="dxa"/>
            </w:tcMar>
            <w:vAlign w:val="center"/>
          </w:tcPr>
          <w:p w14:paraId="1199F5CE" w14:textId="77777777" w:rsidR="005B2641" w:rsidRDefault="00EB6A90">
            <w:r>
              <w:rPr>
                <w:sz w:val="18"/>
                <w:szCs w:val="18"/>
              </w:rPr>
              <w:t>Clous</w:t>
            </w:r>
          </w:p>
        </w:tc>
        <w:tc>
          <w:tcPr>
            <w:tcW w:w="1200" w:type="dxa"/>
            <w:tcMar>
              <w:top w:w="40" w:type="dxa"/>
              <w:left w:w="80" w:type="dxa"/>
              <w:bottom w:w="40" w:type="dxa"/>
              <w:right w:w="80" w:type="dxa"/>
            </w:tcMar>
            <w:vAlign w:val="center"/>
          </w:tcPr>
          <w:p w14:paraId="5A77A79E" w14:textId="77777777" w:rsidR="005B2641" w:rsidRDefault="00EB6A90">
            <w:pPr>
              <w:jc w:val="center"/>
            </w:pPr>
            <w:r>
              <w:rPr>
                <w:sz w:val="18"/>
                <w:szCs w:val="18"/>
              </w:rPr>
              <w:t>Kg</w:t>
            </w:r>
          </w:p>
        </w:tc>
        <w:tc>
          <w:tcPr>
            <w:tcW w:w="900" w:type="dxa"/>
            <w:tcMar>
              <w:top w:w="40" w:type="dxa"/>
              <w:left w:w="80" w:type="dxa"/>
              <w:bottom w:w="40" w:type="dxa"/>
              <w:right w:w="80" w:type="dxa"/>
            </w:tcMar>
            <w:vAlign w:val="center"/>
          </w:tcPr>
          <w:p w14:paraId="3B6632B0" w14:textId="77777777" w:rsidR="005B2641" w:rsidRDefault="005B2641"/>
        </w:tc>
        <w:tc>
          <w:tcPr>
            <w:tcW w:w="1000" w:type="dxa"/>
            <w:tcMar>
              <w:top w:w="40" w:type="dxa"/>
              <w:left w:w="80" w:type="dxa"/>
              <w:bottom w:w="40" w:type="dxa"/>
              <w:right w:w="80" w:type="dxa"/>
            </w:tcMar>
            <w:vAlign w:val="center"/>
          </w:tcPr>
          <w:p w14:paraId="5AB35F0E" w14:textId="77777777" w:rsidR="005B2641" w:rsidRDefault="005B2641"/>
        </w:tc>
        <w:tc>
          <w:tcPr>
            <w:tcW w:w="1000" w:type="dxa"/>
            <w:tcMar>
              <w:top w:w="40" w:type="dxa"/>
              <w:left w:w="80" w:type="dxa"/>
              <w:bottom w:w="40" w:type="dxa"/>
              <w:right w:w="80" w:type="dxa"/>
            </w:tcMar>
            <w:vAlign w:val="center"/>
          </w:tcPr>
          <w:p w14:paraId="2E52831D" w14:textId="77777777" w:rsidR="005B2641" w:rsidRDefault="005B2641"/>
        </w:tc>
      </w:tr>
      <w:tr w:rsidR="005B2641" w14:paraId="3CB8D4EB" w14:textId="77777777">
        <w:tblPrEx>
          <w:tblCellMar>
            <w:top w:w="0" w:type="dxa"/>
            <w:bottom w:w="0" w:type="dxa"/>
          </w:tblCellMar>
        </w:tblPrEx>
        <w:tc>
          <w:tcPr>
            <w:tcW w:w="1000" w:type="dxa"/>
            <w:gridSpan w:val="6"/>
            <w:shd w:val="clear" w:color="auto" w:fill="D9D9D9"/>
            <w:tcMar>
              <w:top w:w="40" w:type="dxa"/>
              <w:left w:w="80" w:type="dxa"/>
              <w:bottom w:w="40" w:type="dxa"/>
              <w:right w:w="80" w:type="dxa"/>
            </w:tcMar>
            <w:vAlign w:val="center"/>
          </w:tcPr>
          <w:p w14:paraId="02DEE9B7" w14:textId="77777777" w:rsidR="005B2641" w:rsidRDefault="00EB6A90">
            <w:pPr>
              <w:jc w:val="center"/>
            </w:pPr>
            <w:r>
              <w:rPr>
                <w:b/>
                <w:bCs/>
                <w:sz w:val="18"/>
                <w:szCs w:val="18"/>
              </w:rPr>
              <w:t>SOUS TOTAL</w:t>
            </w:r>
          </w:p>
        </w:tc>
      </w:tr>
      <w:tr w:rsidR="005B2641" w14:paraId="4653774B" w14:textId="77777777">
        <w:tblPrEx>
          <w:tblCellMar>
            <w:top w:w="0" w:type="dxa"/>
            <w:bottom w:w="0" w:type="dxa"/>
          </w:tblCellMar>
        </w:tblPrEx>
        <w:tc>
          <w:tcPr>
            <w:tcW w:w="500" w:type="dxa"/>
            <w:tcMar>
              <w:top w:w="40" w:type="dxa"/>
              <w:left w:w="80" w:type="dxa"/>
              <w:bottom w:w="40" w:type="dxa"/>
              <w:right w:w="80" w:type="dxa"/>
            </w:tcMar>
            <w:vAlign w:val="center"/>
          </w:tcPr>
          <w:p w14:paraId="19CD0122" w14:textId="77777777" w:rsidR="005B2641" w:rsidRDefault="00EB6A90">
            <w:pPr>
              <w:jc w:val="center"/>
            </w:pPr>
            <w:r>
              <w:rPr>
                <w:b/>
                <w:bCs/>
                <w:sz w:val="18"/>
                <w:szCs w:val="18"/>
              </w:rPr>
              <w:t>8</w:t>
            </w:r>
          </w:p>
        </w:tc>
        <w:tc>
          <w:tcPr>
            <w:tcW w:w="3400" w:type="dxa"/>
            <w:tcMar>
              <w:top w:w="40" w:type="dxa"/>
              <w:left w:w="80" w:type="dxa"/>
              <w:bottom w:w="40" w:type="dxa"/>
              <w:right w:w="80" w:type="dxa"/>
            </w:tcMar>
            <w:vAlign w:val="center"/>
          </w:tcPr>
          <w:p w14:paraId="68B143F3" w14:textId="77777777" w:rsidR="005B2641" w:rsidRDefault="00EB6A90">
            <w:r>
              <w:rPr>
                <w:b/>
                <w:bCs/>
                <w:sz w:val="18"/>
                <w:szCs w:val="18"/>
              </w:rPr>
              <w:t>TOITURE</w:t>
            </w:r>
          </w:p>
        </w:tc>
        <w:tc>
          <w:tcPr>
            <w:tcW w:w="1200" w:type="dxa"/>
            <w:tcMar>
              <w:top w:w="40" w:type="dxa"/>
              <w:left w:w="80" w:type="dxa"/>
              <w:bottom w:w="40" w:type="dxa"/>
              <w:right w:w="80" w:type="dxa"/>
            </w:tcMar>
            <w:vAlign w:val="center"/>
          </w:tcPr>
          <w:p w14:paraId="7388AFDE" w14:textId="77777777" w:rsidR="005B2641" w:rsidRDefault="00EB6A90">
            <w:pPr>
              <w:jc w:val="center"/>
            </w:pPr>
            <w:r>
              <w:rPr>
                <w:sz w:val="18"/>
                <w:szCs w:val="18"/>
              </w:rPr>
              <w:t>m³</w:t>
            </w:r>
          </w:p>
        </w:tc>
        <w:tc>
          <w:tcPr>
            <w:tcW w:w="900" w:type="dxa"/>
            <w:tcMar>
              <w:top w:w="40" w:type="dxa"/>
              <w:left w:w="80" w:type="dxa"/>
              <w:bottom w:w="40" w:type="dxa"/>
              <w:right w:w="80" w:type="dxa"/>
            </w:tcMar>
            <w:vAlign w:val="center"/>
          </w:tcPr>
          <w:p w14:paraId="5DCFDBBF" w14:textId="77777777" w:rsidR="005B2641" w:rsidRDefault="005B2641"/>
        </w:tc>
        <w:tc>
          <w:tcPr>
            <w:tcW w:w="1000" w:type="dxa"/>
            <w:tcMar>
              <w:top w:w="40" w:type="dxa"/>
              <w:left w:w="80" w:type="dxa"/>
              <w:bottom w:w="40" w:type="dxa"/>
              <w:right w:w="80" w:type="dxa"/>
            </w:tcMar>
            <w:vAlign w:val="center"/>
          </w:tcPr>
          <w:p w14:paraId="0A2E1139" w14:textId="77777777" w:rsidR="005B2641" w:rsidRDefault="005B2641"/>
        </w:tc>
        <w:tc>
          <w:tcPr>
            <w:tcW w:w="1000" w:type="dxa"/>
            <w:tcMar>
              <w:top w:w="40" w:type="dxa"/>
              <w:left w:w="80" w:type="dxa"/>
              <w:bottom w:w="40" w:type="dxa"/>
              <w:right w:w="80" w:type="dxa"/>
            </w:tcMar>
            <w:vAlign w:val="center"/>
          </w:tcPr>
          <w:p w14:paraId="24575B3A" w14:textId="77777777" w:rsidR="005B2641" w:rsidRDefault="005B2641"/>
        </w:tc>
      </w:tr>
      <w:tr w:rsidR="005B2641" w14:paraId="3A80A21F" w14:textId="77777777">
        <w:tblPrEx>
          <w:tblCellMar>
            <w:top w:w="0" w:type="dxa"/>
            <w:bottom w:w="0" w:type="dxa"/>
          </w:tblCellMar>
        </w:tblPrEx>
        <w:tc>
          <w:tcPr>
            <w:tcW w:w="500" w:type="dxa"/>
            <w:tcMar>
              <w:top w:w="40" w:type="dxa"/>
              <w:left w:w="80" w:type="dxa"/>
              <w:bottom w:w="40" w:type="dxa"/>
              <w:right w:w="80" w:type="dxa"/>
            </w:tcMar>
            <w:vAlign w:val="center"/>
          </w:tcPr>
          <w:p w14:paraId="0B144D12" w14:textId="77777777" w:rsidR="005B2641" w:rsidRDefault="005B2641">
            <w:pPr>
              <w:jc w:val="center"/>
            </w:pPr>
          </w:p>
        </w:tc>
        <w:tc>
          <w:tcPr>
            <w:tcW w:w="3400" w:type="dxa"/>
            <w:tcMar>
              <w:top w:w="40" w:type="dxa"/>
              <w:left w:w="80" w:type="dxa"/>
              <w:bottom w:w="40" w:type="dxa"/>
              <w:right w:w="80" w:type="dxa"/>
            </w:tcMar>
            <w:vAlign w:val="center"/>
          </w:tcPr>
          <w:p w14:paraId="24DD5055" w14:textId="77777777" w:rsidR="005B2641" w:rsidRDefault="00EB6A90">
            <w:r>
              <w:rPr>
                <w:sz w:val="18"/>
                <w:szCs w:val="18"/>
              </w:rPr>
              <w:t>Couverture</w:t>
            </w:r>
          </w:p>
        </w:tc>
        <w:tc>
          <w:tcPr>
            <w:tcW w:w="1200" w:type="dxa"/>
            <w:tcMar>
              <w:top w:w="40" w:type="dxa"/>
              <w:left w:w="80" w:type="dxa"/>
              <w:bottom w:w="40" w:type="dxa"/>
              <w:right w:w="80" w:type="dxa"/>
            </w:tcMar>
            <w:vAlign w:val="center"/>
          </w:tcPr>
          <w:p w14:paraId="595F8779" w14:textId="77777777" w:rsidR="005B2641" w:rsidRDefault="00EB6A90">
            <w:pPr>
              <w:jc w:val="center"/>
            </w:pPr>
            <w:r>
              <w:rPr>
                <w:sz w:val="18"/>
                <w:szCs w:val="18"/>
              </w:rPr>
              <w:t>Piece</w:t>
            </w:r>
          </w:p>
        </w:tc>
        <w:tc>
          <w:tcPr>
            <w:tcW w:w="900" w:type="dxa"/>
            <w:tcMar>
              <w:top w:w="40" w:type="dxa"/>
              <w:left w:w="80" w:type="dxa"/>
              <w:bottom w:w="40" w:type="dxa"/>
              <w:right w:w="80" w:type="dxa"/>
            </w:tcMar>
            <w:vAlign w:val="center"/>
          </w:tcPr>
          <w:p w14:paraId="40DD0872" w14:textId="77777777" w:rsidR="005B2641" w:rsidRDefault="005B2641"/>
        </w:tc>
        <w:tc>
          <w:tcPr>
            <w:tcW w:w="1000" w:type="dxa"/>
            <w:tcMar>
              <w:top w:w="40" w:type="dxa"/>
              <w:left w:w="80" w:type="dxa"/>
              <w:bottom w:w="40" w:type="dxa"/>
              <w:right w:w="80" w:type="dxa"/>
            </w:tcMar>
            <w:vAlign w:val="center"/>
          </w:tcPr>
          <w:p w14:paraId="7A99CEEF" w14:textId="77777777" w:rsidR="005B2641" w:rsidRDefault="005B2641"/>
        </w:tc>
        <w:tc>
          <w:tcPr>
            <w:tcW w:w="1000" w:type="dxa"/>
            <w:tcMar>
              <w:top w:w="40" w:type="dxa"/>
              <w:left w:w="80" w:type="dxa"/>
              <w:bottom w:w="40" w:type="dxa"/>
              <w:right w:w="80" w:type="dxa"/>
            </w:tcMar>
            <w:vAlign w:val="center"/>
          </w:tcPr>
          <w:p w14:paraId="79A498A3" w14:textId="77777777" w:rsidR="005B2641" w:rsidRDefault="005B2641"/>
        </w:tc>
      </w:tr>
      <w:tr w:rsidR="005B2641" w14:paraId="53B15A54" w14:textId="77777777">
        <w:tblPrEx>
          <w:tblCellMar>
            <w:top w:w="0" w:type="dxa"/>
            <w:bottom w:w="0" w:type="dxa"/>
          </w:tblCellMar>
        </w:tblPrEx>
        <w:tc>
          <w:tcPr>
            <w:tcW w:w="500" w:type="dxa"/>
            <w:tcMar>
              <w:top w:w="40" w:type="dxa"/>
              <w:left w:w="80" w:type="dxa"/>
              <w:bottom w:w="40" w:type="dxa"/>
              <w:right w:w="80" w:type="dxa"/>
            </w:tcMar>
            <w:vAlign w:val="center"/>
          </w:tcPr>
          <w:p w14:paraId="73D8514E" w14:textId="77777777" w:rsidR="005B2641" w:rsidRDefault="005B2641">
            <w:pPr>
              <w:jc w:val="center"/>
            </w:pPr>
          </w:p>
        </w:tc>
        <w:tc>
          <w:tcPr>
            <w:tcW w:w="3400" w:type="dxa"/>
            <w:tcMar>
              <w:top w:w="40" w:type="dxa"/>
              <w:left w:w="80" w:type="dxa"/>
              <w:bottom w:w="40" w:type="dxa"/>
              <w:right w:w="80" w:type="dxa"/>
            </w:tcMar>
            <w:vAlign w:val="center"/>
          </w:tcPr>
          <w:p w14:paraId="4CB41991" w14:textId="77777777" w:rsidR="005B2641" w:rsidRDefault="00EB6A90">
            <w:r>
              <w:rPr>
                <w:sz w:val="18"/>
                <w:szCs w:val="18"/>
              </w:rPr>
              <w:t>Plafond</w:t>
            </w:r>
          </w:p>
        </w:tc>
        <w:tc>
          <w:tcPr>
            <w:tcW w:w="1200" w:type="dxa"/>
            <w:tcMar>
              <w:top w:w="40" w:type="dxa"/>
              <w:left w:w="80" w:type="dxa"/>
              <w:bottom w:w="40" w:type="dxa"/>
              <w:right w:w="80" w:type="dxa"/>
            </w:tcMar>
            <w:vAlign w:val="center"/>
          </w:tcPr>
          <w:p w14:paraId="3445AFCF" w14:textId="77777777" w:rsidR="005B2641" w:rsidRDefault="00EB6A90">
            <w:pPr>
              <w:jc w:val="center"/>
            </w:pPr>
            <w:r>
              <w:rPr>
                <w:sz w:val="18"/>
                <w:szCs w:val="18"/>
              </w:rPr>
              <w:t>Piece</w:t>
            </w:r>
          </w:p>
        </w:tc>
        <w:tc>
          <w:tcPr>
            <w:tcW w:w="900" w:type="dxa"/>
            <w:tcMar>
              <w:top w:w="40" w:type="dxa"/>
              <w:left w:w="80" w:type="dxa"/>
              <w:bottom w:w="40" w:type="dxa"/>
              <w:right w:w="80" w:type="dxa"/>
            </w:tcMar>
            <w:vAlign w:val="center"/>
          </w:tcPr>
          <w:p w14:paraId="707673C2" w14:textId="77777777" w:rsidR="005B2641" w:rsidRDefault="005B2641"/>
        </w:tc>
        <w:tc>
          <w:tcPr>
            <w:tcW w:w="1000" w:type="dxa"/>
            <w:tcMar>
              <w:top w:w="40" w:type="dxa"/>
              <w:left w:w="80" w:type="dxa"/>
              <w:bottom w:w="40" w:type="dxa"/>
              <w:right w:w="80" w:type="dxa"/>
            </w:tcMar>
            <w:vAlign w:val="center"/>
          </w:tcPr>
          <w:p w14:paraId="0B43D855" w14:textId="77777777" w:rsidR="005B2641" w:rsidRDefault="005B2641"/>
        </w:tc>
        <w:tc>
          <w:tcPr>
            <w:tcW w:w="1000" w:type="dxa"/>
            <w:tcMar>
              <w:top w:w="40" w:type="dxa"/>
              <w:left w:w="80" w:type="dxa"/>
              <w:bottom w:w="40" w:type="dxa"/>
              <w:right w:w="80" w:type="dxa"/>
            </w:tcMar>
            <w:vAlign w:val="center"/>
          </w:tcPr>
          <w:p w14:paraId="44CEFC49" w14:textId="77777777" w:rsidR="005B2641" w:rsidRDefault="005B2641"/>
        </w:tc>
      </w:tr>
      <w:tr w:rsidR="005B2641" w14:paraId="656173E0" w14:textId="77777777">
        <w:tblPrEx>
          <w:tblCellMar>
            <w:top w:w="0" w:type="dxa"/>
            <w:bottom w:w="0" w:type="dxa"/>
          </w:tblCellMar>
        </w:tblPrEx>
        <w:tc>
          <w:tcPr>
            <w:tcW w:w="500" w:type="dxa"/>
            <w:tcMar>
              <w:top w:w="40" w:type="dxa"/>
              <w:left w:w="80" w:type="dxa"/>
              <w:bottom w:w="40" w:type="dxa"/>
              <w:right w:w="80" w:type="dxa"/>
            </w:tcMar>
            <w:vAlign w:val="center"/>
          </w:tcPr>
          <w:p w14:paraId="55E3323D" w14:textId="77777777" w:rsidR="005B2641" w:rsidRDefault="005B2641">
            <w:pPr>
              <w:jc w:val="center"/>
            </w:pPr>
          </w:p>
        </w:tc>
        <w:tc>
          <w:tcPr>
            <w:tcW w:w="3400" w:type="dxa"/>
            <w:tcMar>
              <w:top w:w="40" w:type="dxa"/>
              <w:left w:w="80" w:type="dxa"/>
              <w:bottom w:w="40" w:type="dxa"/>
              <w:right w:w="80" w:type="dxa"/>
            </w:tcMar>
            <w:vAlign w:val="center"/>
          </w:tcPr>
          <w:p w14:paraId="080B3351" w14:textId="77777777" w:rsidR="005B2641" w:rsidRDefault="00EB6A90">
            <w:r>
              <w:rPr>
                <w:sz w:val="18"/>
                <w:szCs w:val="18"/>
              </w:rPr>
              <w:t>Bois de gitage</w:t>
            </w:r>
          </w:p>
        </w:tc>
        <w:tc>
          <w:tcPr>
            <w:tcW w:w="1200" w:type="dxa"/>
            <w:tcMar>
              <w:top w:w="40" w:type="dxa"/>
              <w:left w:w="80" w:type="dxa"/>
              <w:bottom w:w="40" w:type="dxa"/>
              <w:right w:w="80" w:type="dxa"/>
            </w:tcMar>
            <w:vAlign w:val="center"/>
          </w:tcPr>
          <w:p w14:paraId="30BC6625" w14:textId="77777777" w:rsidR="005B2641" w:rsidRDefault="00EB6A90">
            <w:pPr>
              <w:jc w:val="center"/>
            </w:pPr>
            <w:r>
              <w:rPr>
                <w:sz w:val="18"/>
                <w:szCs w:val="18"/>
              </w:rPr>
              <w:t>Piece</w:t>
            </w:r>
          </w:p>
        </w:tc>
        <w:tc>
          <w:tcPr>
            <w:tcW w:w="900" w:type="dxa"/>
            <w:tcMar>
              <w:top w:w="40" w:type="dxa"/>
              <w:left w:w="80" w:type="dxa"/>
              <w:bottom w:w="40" w:type="dxa"/>
              <w:right w:w="80" w:type="dxa"/>
            </w:tcMar>
            <w:vAlign w:val="center"/>
          </w:tcPr>
          <w:p w14:paraId="46A76A5D" w14:textId="77777777" w:rsidR="005B2641" w:rsidRDefault="005B2641"/>
        </w:tc>
        <w:tc>
          <w:tcPr>
            <w:tcW w:w="1000" w:type="dxa"/>
            <w:tcMar>
              <w:top w:w="40" w:type="dxa"/>
              <w:left w:w="80" w:type="dxa"/>
              <w:bottom w:w="40" w:type="dxa"/>
              <w:right w:w="80" w:type="dxa"/>
            </w:tcMar>
            <w:vAlign w:val="center"/>
          </w:tcPr>
          <w:p w14:paraId="1FA85238" w14:textId="77777777" w:rsidR="005B2641" w:rsidRDefault="005B2641"/>
        </w:tc>
        <w:tc>
          <w:tcPr>
            <w:tcW w:w="1000" w:type="dxa"/>
            <w:tcMar>
              <w:top w:w="40" w:type="dxa"/>
              <w:left w:w="80" w:type="dxa"/>
              <w:bottom w:w="40" w:type="dxa"/>
              <w:right w:w="80" w:type="dxa"/>
            </w:tcMar>
            <w:vAlign w:val="center"/>
          </w:tcPr>
          <w:p w14:paraId="1766FF6B" w14:textId="77777777" w:rsidR="005B2641" w:rsidRDefault="005B2641"/>
        </w:tc>
      </w:tr>
      <w:tr w:rsidR="005B2641" w14:paraId="7BA08BA2" w14:textId="77777777">
        <w:tblPrEx>
          <w:tblCellMar>
            <w:top w:w="0" w:type="dxa"/>
            <w:bottom w:w="0" w:type="dxa"/>
          </w:tblCellMar>
        </w:tblPrEx>
        <w:tc>
          <w:tcPr>
            <w:tcW w:w="500" w:type="dxa"/>
            <w:tcMar>
              <w:top w:w="40" w:type="dxa"/>
              <w:left w:w="80" w:type="dxa"/>
              <w:bottom w:w="40" w:type="dxa"/>
              <w:right w:w="80" w:type="dxa"/>
            </w:tcMar>
            <w:vAlign w:val="center"/>
          </w:tcPr>
          <w:p w14:paraId="66A74791" w14:textId="77777777" w:rsidR="005B2641" w:rsidRDefault="005B2641">
            <w:pPr>
              <w:jc w:val="center"/>
            </w:pPr>
          </w:p>
        </w:tc>
        <w:tc>
          <w:tcPr>
            <w:tcW w:w="3400" w:type="dxa"/>
            <w:tcMar>
              <w:top w:w="40" w:type="dxa"/>
              <w:left w:w="80" w:type="dxa"/>
              <w:bottom w:w="40" w:type="dxa"/>
              <w:right w:w="80" w:type="dxa"/>
            </w:tcMar>
            <w:vAlign w:val="center"/>
          </w:tcPr>
          <w:p w14:paraId="3A7174CC" w14:textId="77777777" w:rsidR="005B2641" w:rsidRDefault="00EB6A90">
            <w:r>
              <w:rPr>
                <w:sz w:val="18"/>
                <w:szCs w:val="18"/>
              </w:rPr>
              <w:t>Revetement en triplex</w:t>
            </w:r>
          </w:p>
        </w:tc>
        <w:tc>
          <w:tcPr>
            <w:tcW w:w="1200" w:type="dxa"/>
            <w:tcMar>
              <w:top w:w="40" w:type="dxa"/>
              <w:left w:w="80" w:type="dxa"/>
              <w:bottom w:w="40" w:type="dxa"/>
              <w:right w:w="80" w:type="dxa"/>
            </w:tcMar>
            <w:vAlign w:val="center"/>
          </w:tcPr>
          <w:p w14:paraId="2D9A77E6" w14:textId="77777777" w:rsidR="005B2641" w:rsidRDefault="00EB6A90">
            <w:pPr>
              <w:jc w:val="center"/>
            </w:pPr>
            <w:r>
              <w:rPr>
                <w:sz w:val="18"/>
                <w:szCs w:val="18"/>
              </w:rPr>
              <w:t>Piece</w:t>
            </w:r>
          </w:p>
        </w:tc>
        <w:tc>
          <w:tcPr>
            <w:tcW w:w="900" w:type="dxa"/>
            <w:tcMar>
              <w:top w:w="40" w:type="dxa"/>
              <w:left w:w="80" w:type="dxa"/>
              <w:bottom w:w="40" w:type="dxa"/>
              <w:right w:w="80" w:type="dxa"/>
            </w:tcMar>
            <w:vAlign w:val="center"/>
          </w:tcPr>
          <w:p w14:paraId="19F67877" w14:textId="77777777" w:rsidR="005B2641" w:rsidRDefault="005B2641"/>
        </w:tc>
        <w:tc>
          <w:tcPr>
            <w:tcW w:w="1000" w:type="dxa"/>
            <w:tcMar>
              <w:top w:w="40" w:type="dxa"/>
              <w:left w:w="80" w:type="dxa"/>
              <w:bottom w:w="40" w:type="dxa"/>
              <w:right w:w="80" w:type="dxa"/>
            </w:tcMar>
            <w:vAlign w:val="center"/>
          </w:tcPr>
          <w:p w14:paraId="1F7832C4" w14:textId="77777777" w:rsidR="005B2641" w:rsidRDefault="005B2641"/>
        </w:tc>
        <w:tc>
          <w:tcPr>
            <w:tcW w:w="1000" w:type="dxa"/>
            <w:tcMar>
              <w:top w:w="40" w:type="dxa"/>
              <w:left w:w="80" w:type="dxa"/>
              <w:bottom w:w="40" w:type="dxa"/>
              <w:right w:w="80" w:type="dxa"/>
            </w:tcMar>
            <w:vAlign w:val="center"/>
          </w:tcPr>
          <w:p w14:paraId="61405242" w14:textId="77777777" w:rsidR="005B2641" w:rsidRDefault="005B2641"/>
        </w:tc>
      </w:tr>
      <w:tr w:rsidR="005B2641" w14:paraId="260A8689" w14:textId="77777777">
        <w:tblPrEx>
          <w:tblCellMar>
            <w:top w:w="0" w:type="dxa"/>
            <w:bottom w:w="0" w:type="dxa"/>
          </w:tblCellMar>
        </w:tblPrEx>
        <w:tc>
          <w:tcPr>
            <w:tcW w:w="500" w:type="dxa"/>
            <w:tcMar>
              <w:top w:w="40" w:type="dxa"/>
              <w:left w:w="80" w:type="dxa"/>
              <w:bottom w:w="40" w:type="dxa"/>
              <w:right w:w="80" w:type="dxa"/>
            </w:tcMar>
            <w:vAlign w:val="center"/>
          </w:tcPr>
          <w:p w14:paraId="5919C800" w14:textId="77777777" w:rsidR="005B2641" w:rsidRDefault="005B2641">
            <w:pPr>
              <w:jc w:val="center"/>
            </w:pPr>
          </w:p>
        </w:tc>
        <w:tc>
          <w:tcPr>
            <w:tcW w:w="3400" w:type="dxa"/>
            <w:tcMar>
              <w:top w:w="40" w:type="dxa"/>
              <w:left w:w="80" w:type="dxa"/>
              <w:bottom w:w="40" w:type="dxa"/>
              <w:right w:w="80" w:type="dxa"/>
            </w:tcMar>
            <w:vAlign w:val="center"/>
          </w:tcPr>
          <w:p w14:paraId="4D1A9578" w14:textId="77777777" w:rsidR="005B2641" w:rsidRDefault="00EB6A90">
            <w:r>
              <w:rPr>
                <w:sz w:val="18"/>
                <w:szCs w:val="18"/>
              </w:rPr>
              <w:t>Lattes pour couvre joint</w:t>
            </w:r>
          </w:p>
        </w:tc>
        <w:tc>
          <w:tcPr>
            <w:tcW w:w="1200" w:type="dxa"/>
            <w:tcMar>
              <w:top w:w="40" w:type="dxa"/>
              <w:left w:w="80" w:type="dxa"/>
              <w:bottom w:w="40" w:type="dxa"/>
              <w:right w:w="80" w:type="dxa"/>
            </w:tcMar>
            <w:vAlign w:val="center"/>
          </w:tcPr>
          <w:p w14:paraId="0FE504E6" w14:textId="77777777" w:rsidR="005B2641" w:rsidRDefault="00EB6A90">
            <w:pPr>
              <w:jc w:val="center"/>
            </w:pPr>
            <w:r>
              <w:rPr>
                <w:sz w:val="18"/>
                <w:szCs w:val="18"/>
              </w:rPr>
              <w:t>Piece</w:t>
            </w:r>
          </w:p>
        </w:tc>
        <w:tc>
          <w:tcPr>
            <w:tcW w:w="900" w:type="dxa"/>
            <w:tcMar>
              <w:top w:w="40" w:type="dxa"/>
              <w:left w:w="80" w:type="dxa"/>
              <w:bottom w:w="40" w:type="dxa"/>
              <w:right w:w="80" w:type="dxa"/>
            </w:tcMar>
            <w:vAlign w:val="center"/>
          </w:tcPr>
          <w:p w14:paraId="5FF99909" w14:textId="77777777" w:rsidR="005B2641" w:rsidRDefault="005B2641"/>
        </w:tc>
        <w:tc>
          <w:tcPr>
            <w:tcW w:w="1000" w:type="dxa"/>
            <w:tcMar>
              <w:top w:w="40" w:type="dxa"/>
              <w:left w:w="80" w:type="dxa"/>
              <w:bottom w:w="40" w:type="dxa"/>
              <w:right w:w="80" w:type="dxa"/>
            </w:tcMar>
            <w:vAlign w:val="center"/>
          </w:tcPr>
          <w:p w14:paraId="0570D1EE" w14:textId="77777777" w:rsidR="005B2641" w:rsidRDefault="005B2641"/>
        </w:tc>
        <w:tc>
          <w:tcPr>
            <w:tcW w:w="1000" w:type="dxa"/>
            <w:tcMar>
              <w:top w:w="40" w:type="dxa"/>
              <w:left w:w="80" w:type="dxa"/>
              <w:bottom w:w="40" w:type="dxa"/>
              <w:right w:w="80" w:type="dxa"/>
            </w:tcMar>
            <w:vAlign w:val="center"/>
          </w:tcPr>
          <w:p w14:paraId="54323AE7" w14:textId="77777777" w:rsidR="005B2641" w:rsidRDefault="005B2641"/>
        </w:tc>
      </w:tr>
      <w:tr w:rsidR="005B2641" w14:paraId="07B926E6" w14:textId="77777777">
        <w:tblPrEx>
          <w:tblCellMar>
            <w:top w:w="0" w:type="dxa"/>
            <w:bottom w:w="0" w:type="dxa"/>
          </w:tblCellMar>
        </w:tblPrEx>
        <w:tc>
          <w:tcPr>
            <w:tcW w:w="1000" w:type="dxa"/>
            <w:gridSpan w:val="6"/>
            <w:shd w:val="clear" w:color="auto" w:fill="D9D9D9"/>
            <w:tcMar>
              <w:top w:w="40" w:type="dxa"/>
              <w:left w:w="80" w:type="dxa"/>
              <w:bottom w:w="40" w:type="dxa"/>
              <w:right w:w="80" w:type="dxa"/>
            </w:tcMar>
            <w:vAlign w:val="center"/>
          </w:tcPr>
          <w:p w14:paraId="7CD80EB5" w14:textId="77777777" w:rsidR="005B2641" w:rsidRDefault="00EB6A90">
            <w:pPr>
              <w:jc w:val="center"/>
            </w:pPr>
            <w:r>
              <w:rPr>
                <w:b/>
                <w:bCs/>
                <w:sz w:val="18"/>
                <w:szCs w:val="18"/>
              </w:rPr>
              <w:t>SOUS TOTAL</w:t>
            </w:r>
          </w:p>
        </w:tc>
      </w:tr>
      <w:tr w:rsidR="005B2641" w14:paraId="6225D023" w14:textId="77777777">
        <w:tblPrEx>
          <w:tblCellMar>
            <w:top w:w="0" w:type="dxa"/>
            <w:bottom w:w="0" w:type="dxa"/>
          </w:tblCellMar>
        </w:tblPrEx>
        <w:tc>
          <w:tcPr>
            <w:tcW w:w="500" w:type="dxa"/>
            <w:tcMar>
              <w:top w:w="40" w:type="dxa"/>
              <w:left w:w="80" w:type="dxa"/>
              <w:bottom w:w="40" w:type="dxa"/>
              <w:right w:w="80" w:type="dxa"/>
            </w:tcMar>
            <w:vAlign w:val="center"/>
          </w:tcPr>
          <w:p w14:paraId="651603D1" w14:textId="77777777" w:rsidR="005B2641" w:rsidRDefault="00EB6A90">
            <w:pPr>
              <w:jc w:val="center"/>
            </w:pPr>
            <w:r>
              <w:rPr>
                <w:b/>
                <w:bCs/>
                <w:sz w:val="18"/>
                <w:szCs w:val="18"/>
              </w:rPr>
              <w:t>9</w:t>
            </w:r>
          </w:p>
        </w:tc>
        <w:tc>
          <w:tcPr>
            <w:tcW w:w="3400" w:type="dxa"/>
            <w:tcMar>
              <w:top w:w="40" w:type="dxa"/>
              <w:left w:w="80" w:type="dxa"/>
              <w:bottom w:w="40" w:type="dxa"/>
              <w:right w:w="80" w:type="dxa"/>
            </w:tcMar>
            <w:vAlign w:val="center"/>
          </w:tcPr>
          <w:p w14:paraId="189D66F5" w14:textId="77777777" w:rsidR="005B2641" w:rsidRDefault="00EB6A90">
            <w:r>
              <w:rPr>
                <w:b/>
                <w:bCs/>
                <w:sz w:val="18"/>
                <w:szCs w:val="18"/>
              </w:rPr>
              <w:t>ENDUITS (CREPISSAGE)</w:t>
            </w:r>
          </w:p>
        </w:tc>
        <w:tc>
          <w:tcPr>
            <w:tcW w:w="1200" w:type="dxa"/>
            <w:tcMar>
              <w:top w:w="40" w:type="dxa"/>
              <w:left w:w="80" w:type="dxa"/>
              <w:bottom w:w="40" w:type="dxa"/>
              <w:right w:w="80" w:type="dxa"/>
            </w:tcMar>
            <w:vAlign w:val="center"/>
          </w:tcPr>
          <w:p w14:paraId="69838C69" w14:textId="77777777" w:rsidR="005B2641" w:rsidRDefault="00EB6A90">
            <w:pPr>
              <w:jc w:val="center"/>
            </w:pPr>
            <w:r>
              <w:rPr>
                <w:sz w:val="18"/>
                <w:szCs w:val="18"/>
              </w:rPr>
              <w:t>m²</w:t>
            </w:r>
          </w:p>
        </w:tc>
        <w:tc>
          <w:tcPr>
            <w:tcW w:w="900" w:type="dxa"/>
            <w:tcMar>
              <w:top w:w="40" w:type="dxa"/>
              <w:left w:w="80" w:type="dxa"/>
              <w:bottom w:w="40" w:type="dxa"/>
              <w:right w:w="80" w:type="dxa"/>
            </w:tcMar>
            <w:vAlign w:val="center"/>
          </w:tcPr>
          <w:p w14:paraId="76AE75F4" w14:textId="77777777" w:rsidR="005B2641" w:rsidRDefault="005B2641"/>
        </w:tc>
        <w:tc>
          <w:tcPr>
            <w:tcW w:w="1000" w:type="dxa"/>
            <w:tcMar>
              <w:top w:w="40" w:type="dxa"/>
              <w:left w:w="80" w:type="dxa"/>
              <w:bottom w:w="40" w:type="dxa"/>
              <w:right w:w="80" w:type="dxa"/>
            </w:tcMar>
            <w:vAlign w:val="center"/>
          </w:tcPr>
          <w:p w14:paraId="1DEFFB5E" w14:textId="77777777" w:rsidR="005B2641" w:rsidRDefault="005B2641"/>
        </w:tc>
        <w:tc>
          <w:tcPr>
            <w:tcW w:w="1000" w:type="dxa"/>
            <w:tcMar>
              <w:top w:w="40" w:type="dxa"/>
              <w:left w:w="80" w:type="dxa"/>
              <w:bottom w:w="40" w:type="dxa"/>
              <w:right w:w="80" w:type="dxa"/>
            </w:tcMar>
            <w:vAlign w:val="center"/>
          </w:tcPr>
          <w:p w14:paraId="1A8B0404" w14:textId="77777777" w:rsidR="005B2641" w:rsidRDefault="005B2641"/>
        </w:tc>
      </w:tr>
      <w:tr w:rsidR="005B2641" w14:paraId="28009252" w14:textId="77777777">
        <w:tblPrEx>
          <w:tblCellMar>
            <w:top w:w="0" w:type="dxa"/>
            <w:bottom w:w="0" w:type="dxa"/>
          </w:tblCellMar>
        </w:tblPrEx>
        <w:tc>
          <w:tcPr>
            <w:tcW w:w="500" w:type="dxa"/>
            <w:tcMar>
              <w:top w:w="40" w:type="dxa"/>
              <w:left w:w="80" w:type="dxa"/>
              <w:bottom w:w="40" w:type="dxa"/>
              <w:right w:w="80" w:type="dxa"/>
            </w:tcMar>
            <w:vAlign w:val="center"/>
          </w:tcPr>
          <w:p w14:paraId="5FAEC1E1" w14:textId="77777777" w:rsidR="005B2641" w:rsidRDefault="005B2641">
            <w:pPr>
              <w:jc w:val="center"/>
            </w:pPr>
          </w:p>
        </w:tc>
        <w:tc>
          <w:tcPr>
            <w:tcW w:w="3400" w:type="dxa"/>
            <w:tcMar>
              <w:top w:w="40" w:type="dxa"/>
              <w:left w:w="80" w:type="dxa"/>
              <w:bottom w:w="40" w:type="dxa"/>
              <w:right w:w="80" w:type="dxa"/>
            </w:tcMar>
            <w:vAlign w:val="center"/>
          </w:tcPr>
          <w:p w14:paraId="4E50B58C" w14:textId="77777777" w:rsidR="005B2641" w:rsidRDefault="00EB6A90">
            <w:r>
              <w:rPr>
                <w:sz w:val="18"/>
                <w:szCs w:val="18"/>
              </w:rPr>
              <w:t>Ciment</w:t>
            </w:r>
          </w:p>
        </w:tc>
        <w:tc>
          <w:tcPr>
            <w:tcW w:w="1200" w:type="dxa"/>
            <w:tcMar>
              <w:top w:w="40" w:type="dxa"/>
              <w:left w:w="80" w:type="dxa"/>
              <w:bottom w:w="40" w:type="dxa"/>
              <w:right w:w="80" w:type="dxa"/>
            </w:tcMar>
            <w:vAlign w:val="center"/>
          </w:tcPr>
          <w:p w14:paraId="0951896A" w14:textId="77777777" w:rsidR="005B2641" w:rsidRDefault="00EB6A90">
            <w:pPr>
              <w:jc w:val="center"/>
            </w:pPr>
            <w:r>
              <w:rPr>
                <w:sz w:val="18"/>
                <w:szCs w:val="18"/>
              </w:rPr>
              <w:t>Sac</w:t>
            </w:r>
          </w:p>
        </w:tc>
        <w:tc>
          <w:tcPr>
            <w:tcW w:w="900" w:type="dxa"/>
            <w:tcMar>
              <w:top w:w="40" w:type="dxa"/>
              <w:left w:w="80" w:type="dxa"/>
              <w:bottom w:w="40" w:type="dxa"/>
              <w:right w:w="80" w:type="dxa"/>
            </w:tcMar>
            <w:vAlign w:val="center"/>
          </w:tcPr>
          <w:p w14:paraId="18115AE9" w14:textId="77777777" w:rsidR="005B2641" w:rsidRDefault="005B2641"/>
        </w:tc>
        <w:tc>
          <w:tcPr>
            <w:tcW w:w="1000" w:type="dxa"/>
            <w:tcMar>
              <w:top w:w="40" w:type="dxa"/>
              <w:left w:w="80" w:type="dxa"/>
              <w:bottom w:w="40" w:type="dxa"/>
              <w:right w:w="80" w:type="dxa"/>
            </w:tcMar>
            <w:vAlign w:val="center"/>
          </w:tcPr>
          <w:p w14:paraId="6CD96758" w14:textId="77777777" w:rsidR="005B2641" w:rsidRDefault="005B2641"/>
        </w:tc>
        <w:tc>
          <w:tcPr>
            <w:tcW w:w="1000" w:type="dxa"/>
            <w:tcMar>
              <w:top w:w="40" w:type="dxa"/>
              <w:left w:w="80" w:type="dxa"/>
              <w:bottom w:w="40" w:type="dxa"/>
              <w:right w:w="80" w:type="dxa"/>
            </w:tcMar>
            <w:vAlign w:val="center"/>
          </w:tcPr>
          <w:p w14:paraId="6B5E9ED7" w14:textId="77777777" w:rsidR="005B2641" w:rsidRDefault="005B2641"/>
        </w:tc>
      </w:tr>
      <w:tr w:rsidR="005B2641" w14:paraId="35EC878C" w14:textId="77777777">
        <w:tblPrEx>
          <w:tblCellMar>
            <w:top w:w="0" w:type="dxa"/>
            <w:bottom w:w="0" w:type="dxa"/>
          </w:tblCellMar>
        </w:tblPrEx>
        <w:tc>
          <w:tcPr>
            <w:tcW w:w="500" w:type="dxa"/>
            <w:tcMar>
              <w:top w:w="40" w:type="dxa"/>
              <w:left w:w="80" w:type="dxa"/>
              <w:bottom w:w="40" w:type="dxa"/>
              <w:right w:w="80" w:type="dxa"/>
            </w:tcMar>
            <w:vAlign w:val="center"/>
          </w:tcPr>
          <w:p w14:paraId="38FA2324" w14:textId="77777777" w:rsidR="005B2641" w:rsidRDefault="005B2641">
            <w:pPr>
              <w:jc w:val="center"/>
            </w:pPr>
          </w:p>
        </w:tc>
        <w:tc>
          <w:tcPr>
            <w:tcW w:w="3400" w:type="dxa"/>
            <w:tcMar>
              <w:top w:w="40" w:type="dxa"/>
              <w:left w:w="80" w:type="dxa"/>
              <w:bottom w:w="40" w:type="dxa"/>
              <w:right w:w="80" w:type="dxa"/>
            </w:tcMar>
            <w:vAlign w:val="center"/>
          </w:tcPr>
          <w:p w14:paraId="6F22DD43" w14:textId="77777777" w:rsidR="005B2641" w:rsidRDefault="00EB6A90">
            <w:r>
              <w:rPr>
                <w:sz w:val="18"/>
                <w:szCs w:val="18"/>
              </w:rPr>
              <w:t>Sable</w:t>
            </w:r>
          </w:p>
        </w:tc>
        <w:tc>
          <w:tcPr>
            <w:tcW w:w="1200" w:type="dxa"/>
            <w:tcMar>
              <w:top w:w="40" w:type="dxa"/>
              <w:left w:w="80" w:type="dxa"/>
              <w:bottom w:w="40" w:type="dxa"/>
              <w:right w:w="80" w:type="dxa"/>
            </w:tcMar>
            <w:vAlign w:val="center"/>
          </w:tcPr>
          <w:p w14:paraId="278F5498" w14:textId="77777777" w:rsidR="005B2641" w:rsidRDefault="00EB6A90">
            <w:pPr>
              <w:jc w:val="center"/>
            </w:pPr>
            <w:r>
              <w:rPr>
                <w:sz w:val="18"/>
                <w:szCs w:val="18"/>
              </w:rPr>
              <w:t>T</w:t>
            </w:r>
          </w:p>
        </w:tc>
        <w:tc>
          <w:tcPr>
            <w:tcW w:w="900" w:type="dxa"/>
            <w:tcMar>
              <w:top w:w="40" w:type="dxa"/>
              <w:left w:w="80" w:type="dxa"/>
              <w:bottom w:w="40" w:type="dxa"/>
              <w:right w:w="80" w:type="dxa"/>
            </w:tcMar>
            <w:vAlign w:val="center"/>
          </w:tcPr>
          <w:p w14:paraId="40AD0B6F" w14:textId="77777777" w:rsidR="005B2641" w:rsidRDefault="005B2641"/>
        </w:tc>
        <w:tc>
          <w:tcPr>
            <w:tcW w:w="1000" w:type="dxa"/>
            <w:tcMar>
              <w:top w:w="40" w:type="dxa"/>
              <w:left w:w="80" w:type="dxa"/>
              <w:bottom w:w="40" w:type="dxa"/>
              <w:right w:w="80" w:type="dxa"/>
            </w:tcMar>
            <w:vAlign w:val="center"/>
          </w:tcPr>
          <w:p w14:paraId="499C6E5A" w14:textId="77777777" w:rsidR="005B2641" w:rsidRDefault="005B2641"/>
        </w:tc>
        <w:tc>
          <w:tcPr>
            <w:tcW w:w="1000" w:type="dxa"/>
            <w:tcMar>
              <w:top w:w="40" w:type="dxa"/>
              <w:left w:w="80" w:type="dxa"/>
              <w:bottom w:w="40" w:type="dxa"/>
              <w:right w:w="80" w:type="dxa"/>
            </w:tcMar>
            <w:vAlign w:val="center"/>
          </w:tcPr>
          <w:p w14:paraId="1142420C" w14:textId="77777777" w:rsidR="005B2641" w:rsidRDefault="005B2641"/>
        </w:tc>
      </w:tr>
      <w:tr w:rsidR="005B2641" w14:paraId="2B72E5E4" w14:textId="77777777">
        <w:tblPrEx>
          <w:tblCellMar>
            <w:top w:w="0" w:type="dxa"/>
            <w:bottom w:w="0" w:type="dxa"/>
          </w:tblCellMar>
        </w:tblPrEx>
        <w:tc>
          <w:tcPr>
            <w:tcW w:w="1000" w:type="dxa"/>
            <w:gridSpan w:val="6"/>
            <w:shd w:val="clear" w:color="auto" w:fill="D9D9D9"/>
            <w:tcMar>
              <w:top w:w="40" w:type="dxa"/>
              <w:left w:w="80" w:type="dxa"/>
              <w:bottom w:w="40" w:type="dxa"/>
              <w:right w:w="80" w:type="dxa"/>
            </w:tcMar>
            <w:vAlign w:val="center"/>
          </w:tcPr>
          <w:p w14:paraId="4E18E0BF" w14:textId="77777777" w:rsidR="005B2641" w:rsidRDefault="00EB6A90">
            <w:pPr>
              <w:jc w:val="center"/>
            </w:pPr>
            <w:r>
              <w:rPr>
                <w:b/>
                <w:bCs/>
                <w:sz w:val="18"/>
                <w:szCs w:val="18"/>
              </w:rPr>
              <w:t>SOUS TOTAL</w:t>
            </w:r>
          </w:p>
        </w:tc>
      </w:tr>
      <w:tr w:rsidR="005B2641" w14:paraId="5CFFBBE8" w14:textId="77777777">
        <w:tblPrEx>
          <w:tblCellMar>
            <w:top w:w="0" w:type="dxa"/>
            <w:bottom w:w="0" w:type="dxa"/>
          </w:tblCellMar>
        </w:tblPrEx>
        <w:tc>
          <w:tcPr>
            <w:tcW w:w="500" w:type="dxa"/>
            <w:tcMar>
              <w:top w:w="40" w:type="dxa"/>
              <w:left w:w="80" w:type="dxa"/>
              <w:bottom w:w="40" w:type="dxa"/>
              <w:right w:w="80" w:type="dxa"/>
            </w:tcMar>
            <w:vAlign w:val="center"/>
          </w:tcPr>
          <w:p w14:paraId="71EA21E2" w14:textId="77777777" w:rsidR="005B2641" w:rsidRDefault="00EB6A90">
            <w:pPr>
              <w:jc w:val="center"/>
            </w:pPr>
            <w:r>
              <w:rPr>
                <w:b/>
                <w:bCs/>
                <w:sz w:val="18"/>
                <w:szCs w:val="18"/>
              </w:rPr>
              <w:t>10</w:t>
            </w:r>
          </w:p>
        </w:tc>
        <w:tc>
          <w:tcPr>
            <w:tcW w:w="3400" w:type="dxa"/>
            <w:tcMar>
              <w:top w:w="40" w:type="dxa"/>
              <w:left w:w="80" w:type="dxa"/>
              <w:bottom w:w="40" w:type="dxa"/>
              <w:right w:w="80" w:type="dxa"/>
            </w:tcMar>
            <w:vAlign w:val="center"/>
          </w:tcPr>
          <w:p w14:paraId="3E22D4EF" w14:textId="77777777" w:rsidR="005B2641" w:rsidRDefault="00EB6A90">
            <w:r>
              <w:rPr>
                <w:b/>
                <w:bCs/>
                <w:sz w:val="18"/>
                <w:szCs w:val="18"/>
              </w:rPr>
              <w:t>PEINTURE</w:t>
            </w:r>
          </w:p>
        </w:tc>
        <w:tc>
          <w:tcPr>
            <w:tcW w:w="1200" w:type="dxa"/>
            <w:tcMar>
              <w:top w:w="40" w:type="dxa"/>
              <w:left w:w="80" w:type="dxa"/>
              <w:bottom w:w="40" w:type="dxa"/>
              <w:right w:w="80" w:type="dxa"/>
            </w:tcMar>
            <w:vAlign w:val="center"/>
          </w:tcPr>
          <w:p w14:paraId="594FBC26" w14:textId="77777777" w:rsidR="005B2641" w:rsidRDefault="00EB6A90">
            <w:pPr>
              <w:jc w:val="center"/>
            </w:pPr>
            <w:r>
              <w:rPr>
                <w:sz w:val="18"/>
                <w:szCs w:val="18"/>
              </w:rPr>
              <w:t>m²</w:t>
            </w:r>
          </w:p>
        </w:tc>
        <w:tc>
          <w:tcPr>
            <w:tcW w:w="900" w:type="dxa"/>
            <w:tcMar>
              <w:top w:w="40" w:type="dxa"/>
              <w:left w:w="80" w:type="dxa"/>
              <w:bottom w:w="40" w:type="dxa"/>
              <w:right w:w="80" w:type="dxa"/>
            </w:tcMar>
            <w:vAlign w:val="center"/>
          </w:tcPr>
          <w:p w14:paraId="62F1EA26" w14:textId="77777777" w:rsidR="005B2641" w:rsidRDefault="005B2641"/>
        </w:tc>
        <w:tc>
          <w:tcPr>
            <w:tcW w:w="1000" w:type="dxa"/>
            <w:tcMar>
              <w:top w:w="40" w:type="dxa"/>
              <w:left w:w="80" w:type="dxa"/>
              <w:bottom w:w="40" w:type="dxa"/>
              <w:right w:w="80" w:type="dxa"/>
            </w:tcMar>
            <w:vAlign w:val="center"/>
          </w:tcPr>
          <w:p w14:paraId="75B0A6AB" w14:textId="77777777" w:rsidR="005B2641" w:rsidRDefault="005B2641"/>
        </w:tc>
        <w:tc>
          <w:tcPr>
            <w:tcW w:w="1000" w:type="dxa"/>
            <w:tcMar>
              <w:top w:w="40" w:type="dxa"/>
              <w:left w:w="80" w:type="dxa"/>
              <w:bottom w:w="40" w:type="dxa"/>
              <w:right w:w="80" w:type="dxa"/>
            </w:tcMar>
            <w:vAlign w:val="center"/>
          </w:tcPr>
          <w:p w14:paraId="14F6D96C" w14:textId="77777777" w:rsidR="005B2641" w:rsidRDefault="005B2641"/>
        </w:tc>
      </w:tr>
      <w:tr w:rsidR="005B2641" w14:paraId="51093D07" w14:textId="77777777">
        <w:tblPrEx>
          <w:tblCellMar>
            <w:top w:w="0" w:type="dxa"/>
            <w:bottom w:w="0" w:type="dxa"/>
          </w:tblCellMar>
        </w:tblPrEx>
        <w:tc>
          <w:tcPr>
            <w:tcW w:w="500" w:type="dxa"/>
            <w:tcMar>
              <w:top w:w="40" w:type="dxa"/>
              <w:left w:w="80" w:type="dxa"/>
              <w:bottom w:w="40" w:type="dxa"/>
              <w:right w:w="80" w:type="dxa"/>
            </w:tcMar>
            <w:vAlign w:val="center"/>
          </w:tcPr>
          <w:p w14:paraId="59D88B8C" w14:textId="77777777" w:rsidR="005B2641" w:rsidRDefault="005B2641">
            <w:pPr>
              <w:jc w:val="center"/>
            </w:pPr>
          </w:p>
        </w:tc>
        <w:tc>
          <w:tcPr>
            <w:tcW w:w="3400" w:type="dxa"/>
            <w:tcMar>
              <w:top w:w="40" w:type="dxa"/>
              <w:left w:w="80" w:type="dxa"/>
              <w:bottom w:w="40" w:type="dxa"/>
              <w:right w:w="80" w:type="dxa"/>
            </w:tcMar>
            <w:vAlign w:val="center"/>
          </w:tcPr>
          <w:p w14:paraId="636E52A6" w14:textId="77777777" w:rsidR="005B2641" w:rsidRDefault="00EB6A90">
            <w:r>
              <w:rPr>
                <w:sz w:val="18"/>
                <w:szCs w:val="18"/>
              </w:rPr>
              <w:t>Latex</w:t>
            </w:r>
          </w:p>
        </w:tc>
        <w:tc>
          <w:tcPr>
            <w:tcW w:w="1200" w:type="dxa"/>
            <w:tcMar>
              <w:top w:w="40" w:type="dxa"/>
              <w:left w:w="80" w:type="dxa"/>
              <w:bottom w:w="40" w:type="dxa"/>
              <w:right w:w="80" w:type="dxa"/>
            </w:tcMar>
            <w:vAlign w:val="center"/>
          </w:tcPr>
          <w:p w14:paraId="1A658D83" w14:textId="77777777" w:rsidR="005B2641" w:rsidRDefault="00EB6A90">
            <w:pPr>
              <w:jc w:val="center"/>
            </w:pPr>
            <w:r>
              <w:rPr>
                <w:sz w:val="18"/>
                <w:szCs w:val="18"/>
              </w:rPr>
              <w:t>Kg</w:t>
            </w:r>
          </w:p>
        </w:tc>
        <w:tc>
          <w:tcPr>
            <w:tcW w:w="900" w:type="dxa"/>
            <w:tcMar>
              <w:top w:w="40" w:type="dxa"/>
              <w:left w:w="80" w:type="dxa"/>
              <w:bottom w:w="40" w:type="dxa"/>
              <w:right w:w="80" w:type="dxa"/>
            </w:tcMar>
            <w:vAlign w:val="center"/>
          </w:tcPr>
          <w:p w14:paraId="44F2A0F3" w14:textId="77777777" w:rsidR="005B2641" w:rsidRDefault="005B2641"/>
        </w:tc>
        <w:tc>
          <w:tcPr>
            <w:tcW w:w="1000" w:type="dxa"/>
            <w:tcMar>
              <w:top w:w="40" w:type="dxa"/>
              <w:left w:w="80" w:type="dxa"/>
              <w:bottom w:w="40" w:type="dxa"/>
              <w:right w:w="80" w:type="dxa"/>
            </w:tcMar>
            <w:vAlign w:val="center"/>
          </w:tcPr>
          <w:p w14:paraId="2B155342" w14:textId="77777777" w:rsidR="005B2641" w:rsidRDefault="005B2641"/>
        </w:tc>
        <w:tc>
          <w:tcPr>
            <w:tcW w:w="1000" w:type="dxa"/>
            <w:tcMar>
              <w:top w:w="40" w:type="dxa"/>
              <w:left w:w="80" w:type="dxa"/>
              <w:bottom w:w="40" w:type="dxa"/>
              <w:right w:w="80" w:type="dxa"/>
            </w:tcMar>
            <w:vAlign w:val="center"/>
          </w:tcPr>
          <w:p w14:paraId="6C27E1AB" w14:textId="77777777" w:rsidR="005B2641" w:rsidRDefault="005B2641"/>
        </w:tc>
      </w:tr>
      <w:tr w:rsidR="005B2641" w14:paraId="6A3015E9" w14:textId="77777777">
        <w:tblPrEx>
          <w:tblCellMar>
            <w:top w:w="0" w:type="dxa"/>
            <w:bottom w:w="0" w:type="dxa"/>
          </w:tblCellMar>
        </w:tblPrEx>
        <w:tc>
          <w:tcPr>
            <w:tcW w:w="500" w:type="dxa"/>
            <w:tcMar>
              <w:top w:w="40" w:type="dxa"/>
              <w:left w:w="80" w:type="dxa"/>
              <w:bottom w:w="40" w:type="dxa"/>
              <w:right w:w="80" w:type="dxa"/>
            </w:tcMar>
            <w:vAlign w:val="center"/>
          </w:tcPr>
          <w:p w14:paraId="6A772290" w14:textId="77777777" w:rsidR="005B2641" w:rsidRDefault="005B2641">
            <w:pPr>
              <w:jc w:val="center"/>
            </w:pPr>
          </w:p>
        </w:tc>
        <w:tc>
          <w:tcPr>
            <w:tcW w:w="3400" w:type="dxa"/>
            <w:tcMar>
              <w:top w:w="40" w:type="dxa"/>
              <w:left w:w="80" w:type="dxa"/>
              <w:bottom w:w="40" w:type="dxa"/>
              <w:right w:w="80" w:type="dxa"/>
            </w:tcMar>
            <w:vAlign w:val="center"/>
          </w:tcPr>
          <w:p w14:paraId="7775D32A" w14:textId="77777777" w:rsidR="005B2641" w:rsidRDefault="00EB6A90">
            <w:r>
              <w:rPr>
                <w:sz w:val="18"/>
                <w:szCs w:val="18"/>
              </w:rPr>
              <w:t>E-mail</w:t>
            </w:r>
          </w:p>
        </w:tc>
        <w:tc>
          <w:tcPr>
            <w:tcW w:w="1200" w:type="dxa"/>
            <w:tcMar>
              <w:top w:w="40" w:type="dxa"/>
              <w:left w:w="80" w:type="dxa"/>
              <w:bottom w:w="40" w:type="dxa"/>
              <w:right w:w="80" w:type="dxa"/>
            </w:tcMar>
            <w:vAlign w:val="center"/>
          </w:tcPr>
          <w:p w14:paraId="7E32DED3" w14:textId="77777777" w:rsidR="005B2641" w:rsidRDefault="00EB6A90">
            <w:pPr>
              <w:jc w:val="center"/>
            </w:pPr>
            <w:r>
              <w:rPr>
                <w:sz w:val="18"/>
                <w:szCs w:val="18"/>
              </w:rPr>
              <w:t>Kg</w:t>
            </w:r>
          </w:p>
        </w:tc>
        <w:tc>
          <w:tcPr>
            <w:tcW w:w="900" w:type="dxa"/>
            <w:tcMar>
              <w:top w:w="40" w:type="dxa"/>
              <w:left w:w="80" w:type="dxa"/>
              <w:bottom w:w="40" w:type="dxa"/>
              <w:right w:w="80" w:type="dxa"/>
            </w:tcMar>
            <w:vAlign w:val="center"/>
          </w:tcPr>
          <w:p w14:paraId="009B4C80" w14:textId="77777777" w:rsidR="005B2641" w:rsidRDefault="005B2641"/>
        </w:tc>
        <w:tc>
          <w:tcPr>
            <w:tcW w:w="1000" w:type="dxa"/>
            <w:tcMar>
              <w:top w:w="40" w:type="dxa"/>
              <w:left w:w="80" w:type="dxa"/>
              <w:bottom w:w="40" w:type="dxa"/>
              <w:right w:w="80" w:type="dxa"/>
            </w:tcMar>
            <w:vAlign w:val="center"/>
          </w:tcPr>
          <w:p w14:paraId="60D28A1D" w14:textId="77777777" w:rsidR="005B2641" w:rsidRDefault="005B2641"/>
        </w:tc>
        <w:tc>
          <w:tcPr>
            <w:tcW w:w="1000" w:type="dxa"/>
            <w:tcMar>
              <w:top w:w="40" w:type="dxa"/>
              <w:left w:w="80" w:type="dxa"/>
              <w:bottom w:w="40" w:type="dxa"/>
              <w:right w:w="80" w:type="dxa"/>
            </w:tcMar>
            <w:vAlign w:val="center"/>
          </w:tcPr>
          <w:p w14:paraId="08095C8C" w14:textId="77777777" w:rsidR="005B2641" w:rsidRDefault="005B2641"/>
        </w:tc>
      </w:tr>
      <w:tr w:rsidR="005B2641" w14:paraId="0C660600" w14:textId="77777777">
        <w:tblPrEx>
          <w:tblCellMar>
            <w:top w:w="0" w:type="dxa"/>
            <w:bottom w:w="0" w:type="dxa"/>
          </w:tblCellMar>
        </w:tblPrEx>
        <w:tc>
          <w:tcPr>
            <w:tcW w:w="500" w:type="dxa"/>
            <w:tcMar>
              <w:top w:w="40" w:type="dxa"/>
              <w:left w:w="80" w:type="dxa"/>
              <w:bottom w:w="40" w:type="dxa"/>
              <w:right w:w="80" w:type="dxa"/>
            </w:tcMar>
            <w:vAlign w:val="center"/>
          </w:tcPr>
          <w:p w14:paraId="51C58E8B" w14:textId="77777777" w:rsidR="005B2641" w:rsidRDefault="005B2641">
            <w:pPr>
              <w:jc w:val="center"/>
            </w:pPr>
          </w:p>
        </w:tc>
        <w:tc>
          <w:tcPr>
            <w:tcW w:w="3400" w:type="dxa"/>
            <w:tcMar>
              <w:top w:w="40" w:type="dxa"/>
              <w:left w:w="80" w:type="dxa"/>
              <w:bottom w:w="40" w:type="dxa"/>
              <w:right w:w="80" w:type="dxa"/>
            </w:tcMar>
            <w:vAlign w:val="center"/>
          </w:tcPr>
          <w:p w14:paraId="22FA50DA" w14:textId="77777777" w:rsidR="005B2641" w:rsidRDefault="00EB6A90">
            <w:r>
              <w:rPr>
                <w:sz w:val="18"/>
                <w:szCs w:val="18"/>
              </w:rPr>
              <w:t>Chaux</w:t>
            </w:r>
          </w:p>
        </w:tc>
        <w:tc>
          <w:tcPr>
            <w:tcW w:w="1200" w:type="dxa"/>
            <w:tcMar>
              <w:top w:w="40" w:type="dxa"/>
              <w:left w:w="80" w:type="dxa"/>
              <w:bottom w:w="40" w:type="dxa"/>
              <w:right w:w="80" w:type="dxa"/>
            </w:tcMar>
            <w:vAlign w:val="center"/>
          </w:tcPr>
          <w:p w14:paraId="77FC7350" w14:textId="77777777" w:rsidR="005B2641" w:rsidRDefault="00EB6A90">
            <w:pPr>
              <w:jc w:val="center"/>
            </w:pPr>
            <w:r>
              <w:rPr>
                <w:sz w:val="18"/>
                <w:szCs w:val="18"/>
              </w:rPr>
              <w:t>Kg</w:t>
            </w:r>
          </w:p>
        </w:tc>
        <w:tc>
          <w:tcPr>
            <w:tcW w:w="900" w:type="dxa"/>
            <w:tcMar>
              <w:top w:w="40" w:type="dxa"/>
              <w:left w:w="80" w:type="dxa"/>
              <w:bottom w:w="40" w:type="dxa"/>
              <w:right w:w="80" w:type="dxa"/>
            </w:tcMar>
            <w:vAlign w:val="center"/>
          </w:tcPr>
          <w:p w14:paraId="2AE0C624" w14:textId="77777777" w:rsidR="005B2641" w:rsidRDefault="005B2641"/>
        </w:tc>
        <w:tc>
          <w:tcPr>
            <w:tcW w:w="1000" w:type="dxa"/>
            <w:tcMar>
              <w:top w:w="40" w:type="dxa"/>
              <w:left w:w="80" w:type="dxa"/>
              <w:bottom w:w="40" w:type="dxa"/>
              <w:right w:w="80" w:type="dxa"/>
            </w:tcMar>
            <w:vAlign w:val="center"/>
          </w:tcPr>
          <w:p w14:paraId="0C1E1325" w14:textId="77777777" w:rsidR="005B2641" w:rsidRDefault="005B2641"/>
        </w:tc>
        <w:tc>
          <w:tcPr>
            <w:tcW w:w="1000" w:type="dxa"/>
            <w:tcMar>
              <w:top w:w="40" w:type="dxa"/>
              <w:left w:w="80" w:type="dxa"/>
              <w:bottom w:w="40" w:type="dxa"/>
              <w:right w:w="80" w:type="dxa"/>
            </w:tcMar>
            <w:vAlign w:val="center"/>
          </w:tcPr>
          <w:p w14:paraId="78D13187" w14:textId="77777777" w:rsidR="005B2641" w:rsidRDefault="005B2641"/>
        </w:tc>
      </w:tr>
      <w:tr w:rsidR="005B2641" w14:paraId="4098C809" w14:textId="77777777">
        <w:tblPrEx>
          <w:tblCellMar>
            <w:top w:w="0" w:type="dxa"/>
            <w:bottom w:w="0" w:type="dxa"/>
          </w:tblCellMar>
        </w:tblPrEx>
        <w:tc>
          <w:tcPr>
            <w:tcW w:w="500" w:type="dxa"/>
            <w:tcMar>
              <w:top w:w="40" w:type="dxa"/>
              <w:left w:w="80" w:type="dxa"/>
              <w:bottom w:w="40" w:type="dxa"/>
              <w:right w:w="80" w:type="dxa"/>
            </w:tcMar>
            <w:vAlign w:val="center"/>
          </w:tcPr>
          <w:p w14:paraId="4100EE83" w14:textId="77777777" w:rsidR="005B2641" w:rsidRDefault="005B2641">
            <w:pPr>
              <w:jc w:val="center"/>
            </w:pPr>
          </w:p>
        </w:tc>
        <w:tc>
          <w:tcPr>
            <w:tcW w:w="3400" w:type="dxa"/>
            <w:tcMar>
              <w:top w:w="40" w:type="dxa"/>
              <w:left w:w="80" w:type="dxa"/>
              <w:bottom w:w="40" w:type="dxa"/>
              <w:right w:w="80" w:type="dxa"/>
            </w:tcMar>
            <w:vAlign w:val="center"/>
          </w:tcPr>
          <w:p w14:paraId="5BCB007D" w14:textId="77777777" w:rsidR="005B2641" w:rsidRDefault="00EB6A90">
            <w:r>
              <w:rPr>
                <w:sz w:val="18"/>
                <w:szCs w:val="18"/>
              </w:rPr>
              <w:t>Mastic</w:t>
            </w:r>
          </w:p>
        </w:tc>
        <w:tc>
          <w:tcPr>
            <w:tcW w:w="1200" w:type="dxa"/>
            <w:tcMar>
              <w:top w:w="40" w:type="dxa"/>
              <w:left w:w="80" w:type="dxa"/>
              <w:bottom w:w="40" w:type="dxa"/>
              <w:right w:w="80" w:type="dxa"/>
            </w:tcMar>
            <w:vAlign w:val="center"/>
          </w:tcPr>
          <w:p w14:paraId="15DEA0A4" w14:textId="77777777" w:rsidR="005B2641" w:rsidRDefault="00EB6A90">
            <w:pPr>
              <w:jc w:val="center"/>
            </w:pPr>
            <w:r>
              <w:rPr>
                <w:sz w:val="18"/>
                <w:szCs w:val="18"/>
              </w:rPr>
              <w:t>Kg</w:t>
            </w:r>
          </w:p>
        </w:tc>
        <w:tc>
          <w:tcPr>
            <w:tcW w:w="900" w:type="dxa"/>
            <w:tcMar>
              <w:top w:w="40" w:type="dxa"/>
              <w:left w:w="80" w:type="dxa"/>
              <w:bottom w:w="40" w:type="dxa"/>
              <w:right w:w="80" w:type="dxa"/>
            </w:tcMar>
            <w:vAlign w:val="center"/>
          </w:tcPr>
          <w:p w14:paraId="18C57644" w14:textId="77777777" w:rsidR="005B2641" w:rsidRDefault="005B2641"/>
        </w:tc>
        <w:tc>
          <w:tcPr>
            <w:tcW w:w="1000" w:type="dxa"/>
            <w:tcMar>
              <w:top w:w="40" w:type="dxa"/>
              <w:left w:w="80" w:type="dxa"/>
              <w:bottom w:w="40" w:type="dxa"/>
              <w:right w:w="80" w:type="dxa"/>
            </w:tcMar>
            <w:vAlign w:val="center"/>
          </w:tcPr>
          <w:p w14:paraId="6A56DB81" w14:textId="77777777" w:rsidR="005B2641" w:rsidRDefault="005B2641"/>
        </w:tc>
        <w:tc>
          <w:tcPr>
            <w:tcW w:w="1000" w:type="dxa"/>
            <w:tcMar>
              <w:top w:w="40" w:type="dxa"/>
              <w:left w:w="80" w:type="dxa"/>
              <w:bottom w:w="40" w:type="dxa"/>
              <w:right w:w="80" w:type="dxa"/>
            </w:tcMar>
            <w:vAlign w:val="center"/>
          </w:tcPr>
          <w:p w14:paraId="212FC4AC" w14:textId="77777777" w:rsidR="005B2641" w:rsidRDefault="005B2641"/>
        </w:tc>
      </w:tr>
      <w:tr w:rsidR="005B2641" w14:paraId="4665B2F9" w14:textId="77777777">
        <w:tblPrEx>
          <w:tblCellMar>
            <w:top w:w="0" w:type="dxa"/>
            <w:bottom w:w="0" w:type="dxa"/>
          </w:tblCellMar>
        </w:tblPrEx>
        <w:tc>
          <w:tcPr>
            <w:tcW w:w="1000" w:type="dxa"/>
            <w:gridSpan w:val="6"/>
            <w:shd w:val="clear" w:color="auto" w:fill="D9D9D9"/>
            <w:tcMar>
              <w:top w:w="40" w:type="dxa"/>
              <w:left w:w="80" w:type="dxa"/>
              <w:bottom w:w="40" w:type="dxa"/>
              <w:right w:w="80" w:type="dxa"/>
            </w:tcMar>
            <w:vAlign w:val="center"/>
          </w:tcPr>
          <w:p w14:paraId="403EDB09" w14:textId="77777777" w:rsidR="005B2641" w:rsidRDefault="00EB6A90">
            <w:pPr>
              <w:jc w:val="center"/>
            </w:pPr>
            <w:r>
              <w:rPr>
                <w:b/>
                <w:bCs/>
                <w:sz w:val="18"/>
                <w:szCs w:val="18"/>
              </w:rPr>
              <w:t>SOUS TOTAL</w:t>
            </w:r>
          </w:p>
        </w:tc>
      </w:tr>
      <w:tr w:rsidR="005B2641" w14:paraId="56D14B3C" w14:textId="77777777">
        <w:tblPrEx>
          <w:tblCellMar>
            <w:top w:w="0" w:type="dxa"/>
            <w:bottom w:w="0" w:type="dxa"/>
          </w:tblCellMar>
        </w:tblPrEx>
        <w:tc>
          <w:tcPr>
            <w:tcW w:w="500" w:type="dxa"/>
            <w:tcMar>
              <w:top w:w="40" w:type="dxa"/>
              <w:left w:w="80" w:type="dxa"/>
              <w:bottom w:w="40" w:type="dxa"/>
              <w:right w:w="80" w:type="dxa"/>
            </w:tcMar>
            <w:vAlign w:val="center"/>
          </w:tcPr>
          <w:p w14:paraId="468FD7F8" w14:textId="77777777" w:rsidR="005B2641" w:rsidRDefault="00EB6A90">
            <w:pPr>
              <w:jc w:val="center"/>
            </w:pPr>
            <w:r>
              <w:rPr>
                <w:b/>
                <w:bCs/>
                <w:sz w:val="18"/>
                <w:szCs w:val="18"/>
              </w:rPr>
              <w:t>11</w:t>
            </w:r>
          </w:p>
        </w:tc>
        <w:tc>
          <w:tcPr>
            <w:tcW w:w="3400" w:type="dxa"/>
            <w:tcMar>
              <w:top w:w="40" w:type="dxa"/>
              <w:left w:w="80" w:type="dxa"/>
              <w:bottom w:w="40" w:type="dxa"/>
              <w:right w:w="80" w:type="dxa"/>
            </w:tcMar>
            <w:vAlign w:val="center"/>
          </w:tcPr>
          <w:p w14:paraId="175D12F2" w14:textId="77777777" w:rsidR="005B2641" w:rsidRDefault="00EB6A90">
            <w:r>
              <w:rPr>
                <w:b/>
                <w:bCs/>
                <w:sz w:val="18"/>
                <w:szCs w:val="18"/>
              </w:rPr>
              <w:t>REVETEMENT DU SOL</w:t>
            </w:r>
          </w:p>
        </w:tc>
        <w:tc>
          <w:tcPr>
            <w:tcW w:w="1200" w:type="dxa"/>
            <w:tcMar>
              <w:top w:w="40" w:type="dxa"/>
              <w:left w:w="80" w:type="dxa"/>
              <w:bottom w:w="40" w:type="dxa"/>
              <w:right w:w="80" w:type="dxa"/>
            </w:tcMar>
            <w:vAlign w:val="center"/>
          </w:tcPr>
          <w:p w14:paraId="68AC9D30" w14:textId="77777777" w:rsidR="005B2641" w:rsidRDefault="00EB6A90">
            <w:pPr>
              <w:jc w:val="center"/>
            </w:pPr>
            <w:r>
              <w:rPr>
                <w:sz w:val="18"/>
                <w:szCs w:val="18"/>
              </w:rPr>
              <w:t>m³</w:t>
            </w:r>
          </w:p>
        </w:tc>
        <w:tc>
          <w:tcPr>
            <w:tcW w:w="900" w:type="dxa"/>
            <w:tcMar>
              <w:top w:w="40" w:type="dxa"/>
              <w:left w:w="80" w:type="dxa"/>
              <w:bottom w:w="40" w:type="dxa"/>
              <w:right w:w="80" w:type="dxa"/>
            </w:tcMar>
            <w:vAlign w:val="center"/>
          </w:tcPr>
          <w:p w14:paraId="41171B05" w14:textId="77777777" w:rsidR="005B2641" w:rsidRDefault="005B2641"/>
        </w:tc>
        <w:tc>
          <w:tcPr>
            <w:tcW w:w="1000" w:type="dxa"/>
            <w:tcMar>
              <w:top w:w="40" w:type="dxa"/>
              <w:left w:w="80" w:type="dxa"/>
              <w:bottom w:w="40" w:type="dxa"/>
              <w:right w:w="80" w:type="dxa"/>
            </w:tcMar>
            <w:vAlign w:val="center"/>
          </w:tcPr>
          <w:p w14:paraId="2E746DD4" w14:textId="77777777" w:rsidR="005B2641" w:rsidRDefault="005B2641"/>
        </w:tc>
        <w:tc>
          <w:tcPr>
            <w:tcW w:w="1000" w:type="dxa"/>
            <w:tcMar>
              <w:top w:w="40" w:type="dxa"/>
              <w:left w:w="80" w:type="dxa"/>
              <w:bottom w:w="40" w:type="dxa"/>
              <w:right w:w="80" w:type="dxa"/>
            </w:tcMar>
            <w:vAlign w:val="center"/>
          </w:tcPr>
          <w:p w14:paraId="43A61DC8" w14:textId="77777777" w:rsidR="005B2641" w:rsidRDefault="005B2641"/>
        </w:tc>
      </w:tr>
      <w:tr w:rsidR="005B2641" w14:paraId="55D36450" w14:textId="77777777">
        <w:tblPrEx>
          <w:tblCellMar>
            <w:top w:w="0" w:type="dxa"/>
            <w:bottom w:w="0" w:type="dxa"/>
          </w:tblCellMar>
        </w:tblPrEx>
        <w:tc>
          <w:tcPr>
            <w:tcW w:w="1000" w:type="dxa"/>
            <w:gridSpan w:val="6"/>
            <w:shd w:val="clear" w:color="auto" w:fill="D9D9D9"/>
            <w:tcMar>
              <w:top w:w="40" w:type="dxa"/>
              <w:left w:w="80" w:type="dxa"/>
              <w:bottom w:w="40" w:type="dxa"/>
              <w:right w:w="80" w:type="dxa"/>
            </w:tcMar>
            <w:vAlign w:val="center"/>
          </w:tcPr>
          <w:p w14:paraId="364024E0" w14:textId="77777777" w:rsidR="005B2641" w:rsidRDefault="00EB6A90">
            <w:pPr>
              <w:jc w:val="center"/>
            </w:pPr>
            <w:r>
              <w:rPr>
                <w:b/>
                <w:bCs/>
                <w:sz w:val="18"/>
                <w:szCs w:val="18"/>
              </w:rPr>
              <w:t>SOUS TOTAL</w:t>
            </w:r>
          </w:p>
        </w:tc>
      </w:tr>
    </w:tbl>
    <w:p w14:paraId="29BC4115" w14:textId="77777777" w:rsidR="005B2641" w:rsidRDefault="005B2641">
      <w:pPr>
        <w:spacing w:before="200" w:after="80"/>
      </w:pPr>
    </w:p>
    <w:tbl>
      <w:tblPr>
        <w:tblW w:w="90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50"/>
        <w:gridCol w:w="2250"/>
      </w:tblGrid>
      <w:tr w:rsidR="005B2641" w14:paraId="29004622" w14:textId="77777777">
        <w:tblPrEx>
          <w:tblCellMar>
            <w:top w:w="0" w:type="dxa"/>
            <w:bottom w:w="0" w:type="dxa"/>
          </w:tblCellMar>
        </w:tblPrEx>
        <w:tc>
          <w:tcPr>
            <w:tcW w:w="6750" w:type="dxa"/>
            <w:shd w:val="clear" w:color="auto" w:fill="D9D9D9"/>
            <w:tcMar>
              <w:top w:w="60" w:type="dxa"/>
              <w:left w:w="100" w:type="dxa"/>
              <w:bottom w:w="60" w:type="dxa"/>
              <w:right w:w="100" w:type="dxa"/>
            </w:tcMar>
          </w:tcPr>
          <w:p w14:paraId="36198B4F" w14:textId="77777777" w:rsidR="005B2641" w:rsidRDefault="00EB6A90">
            <w:r>
              <w:rPr>
                <w:b/>
                <w:bCs/>
                <w:sz w:val="20"/>
                <w:szCs w:val="20"/>
              </w:rPr>
              <w:t>TOTAL GENERAL</w:t>
            </w:r>
          </w:p>
        </w:tc>
        <w:tc>
          <w:tcPr>
            <w:tcW w:w="2250" w:type="dxa"/>
            <w:tcMar>
              <w:top w:w="60" w:type="dxa"/>
              <w:left w:w="100" w:type="dxa"/>
              <w:bottom w:w="60" w:type="dxa"/>
              <w:right w:w="100" w:type="dxa"/>
            </w:tcMar>
          </w:tcPr>
          <w:p w14:paraId="0D0236E2" w14:textId="77777777" w:rsidR="005B2641" w:rsidRDefault="005B2641">
            <w:pPr>
              <w:jc w:val="center"/>
            </w:pPr>
          </w:p>
        </w:tc>
      </w:tr>
      <w:tr w:rsidR="005B2641" w14:paraId="50101686" w14:textId="77777777">
        <w:tblPrEx>
          <w:tblCellMar>
            <w:top w:w="0" w:type="dxa"/>
            <w:bottom w:w="0" w:type="dxa"/>
          </w:tblCellMar>
        </w:tblPrEx>
        <w:tc>
          <w:tcPr>
            <w:tcW w:w="6750" w:type="dxa"/>
            <w:shd w:val="clear" w:color="auto" w:fill="D9D9D9"/>
            <w:tcMar>
              <w:top w:w="60" w:type="dxa"/>
              <w:left w:w="100" w:type="dxa"/>
              <w:bottom w:w="60" w:type="dxa"/>
              <w:right w:w="100" w:type="dxa"/>
            </w:tcMar>
          </w:tcPr>
          <w:p w14:paraId="0A8F4B84" w14:textId="77777777" w:rsidR="005B2641" w:rsidRDefault="00EB6A90">
            <w:r>
              <w:rPr>
                <w:b/>
                <w:bCs/>
                <w:sz w:val="20"/>
                <w:szCs w:val="20"/>
              </w:rPr>
              <w:t>MAIN D'OEUVRE</w:t>
            </w:r>
          </w:p>
        </w:tc>
        <w:tc>
          <w:tcPr>
            <w:tcW w:w="2250" w:type="dxa"/>
            <w:tcMar>
              <w:top w:w="60" w:type="dxa"/>
              <w:left w:w="100" w:type="dxa"/>
              <w:bottom w:w="60" w:type="dxa"/>
              <w:right w:w="100" w:type="dxa"/>
            </w:tcMar>
          </w:tcPr>
          <w:p w14:paraId="3650AD2B" w14:textId="77777777" w:rsidR="005B2641" w:rsidRDefault="00EB6A90">
            <w:pPr>
              <w:jc w:val="center"/>
            </w:pPr>
            <w:r>
              <w:rPr>
                <w:sz w:val="20"/>
                <w:szCs w:val="20"/>
              </w:rPr>
              <w:t>30%</w:t>
            </w:r>
          </w:p>
        </w:tc>
      </w:tr>
      <w:tr w:rsidR="005B2641" w14:paraId="32C9DC31" w14:textId="77777777">
        <w:tblPrEx>
          <w:tblCellMar>
            <w:top w:w="0" w:type="dxa"/>
            <w:bottom w:w="0" w:type="dxa"/>
          </w:tblCellMar>
        </w:tblPrEx>
        <w:tc>
          <w:tcPr>
            <w:tcW w:w="6750" w:type="dxa"/>
            <w:shd w:val="clear" w:color="auto" w:fill="D9D9D9"/>
            <w:tcMar>
              <w:top w:w="60" w:type="dxa"/>
              <w:left w:w="100" w:type="dxa"/>
              <w:bottom w:w="60" w:type="dxa"/>
              <w:right w:w="100" w:type="dxa"/>
            </w:tcMar>
          </w:tcPr>
          <w:p w14:paraId="143CEC99" w14:textId="77777777" w:rsidR="005B2641" w:rsidRDefault="00EB6A90">
            <w:r>
              <w:rPr>
                <w:b/>
                <w:bCs/>
                <w:sz w:val="20"/>
                <w:szCs w:val="20"/>
              </w:rPr>
              <w:t>IMPREVUS</w:t>
            </w:r>
          </w:p>
        </w:tc>
        <w:tc>
          <w:tcPr>
            <w:tcW w:w="2250" w:type="dxa"/>
            <w:tcMar>
              <w:top w:w="60" w:type="dxa"/>
              <w:left w:w="100" w:type="dxa"/>
              <w:bottom w:w="60" w:type="dxa"/>
              <w:right w:w="100" w:type="dxa"/>
            </w:tcMar>
          </w:tcPr>
          <w:p w14:paraId="004D5BDD" w14:textId="77777777" w:rsidR="005B2641" w:rsidRDefault="00EB6A90">
            <w:pPr>
              <w:jc w:val="center"/>
            </w:pPr>
            <w:r>
              <w:rPr>
                <w:sz w:val="20"/>
                <w:szCs w:val="20"/>
              </w:rPr>
              <w:t>5%</w:t>
            </w:r>
          </w:p>
        </w:tc>
      </w:tr>
      <w:tr w:rsidR="005B2641" w14:paraId="2968C236" w14:textId="77777777">
        <w:tblPrEx>
          <w:tblCellMar>
            <w:top w:w="0" w:type="dxa"/>
            <w:bottom w:w="0" w:type="dxa"/>
          </w:tblCellMar>
        </w:tblPrEx>
        <w:tc>
          <w:tcPr>
            <w:tcW w:w="6750" w:type="dxa"/>
            <w:shd w:val="clear" w:color="auto" w:fill="D9D9D9"/>
            <w:tcMar>
              <w:top w:w="60" w:type="dxa"/>
              <w:left w:w="100" w:type="dxa"/>
              <w:bottom w:w="60" w:type="dxa"/>
              <w:right w:w="100" w:type="dxa"/>
            </w:tcMar>
          </w:tcPr>
          <w:p w14:paraId="05111268" w14:textId="77777777" w:rsidR="005B2641" w:rsidRDefault="00EB6A90">
            <w:r>
              <w:rPr>
                <w:b/>
                <w:bCs/>
                <w:sz w:val="20"/>
                <w:szCs w:val="20"/>
              </w:rPr>
              <w:t>TRANSPORT</w:t>
            </w:r>
          </w:p>
        </w:tc>
        <w:tc>
          <w:tcPr>
            <w:tcW w:w="2250" w:type="dxa"/>
            <w:tcMar>
              <w:top w:w="60" w:type="dxa"/>
              <w:left w:w="100" w:type="dxa"/>
              <w:bottom w:w="60" w:type="dxa"/>
              <w:right w:w="100" w:type="dxa"/>
            </w:tcMar>
          </w:tcPr>
          <w:p w14:paraId="7AFBD008" w14:textId="77777777" w:rsidR="005B2641" w:rsidRDefault="00EB6A90">
            <w:pPr>
              <w:jc w:val="center"/>
            </w:pPr>
            <w:r>
              <w:rPr>
                <w:sz w:val="20"/>
                <w:szCs w:val="20"/>
              </w:rPr>
              <w:t>10%</w:t>
            </w:r>
          </w:p>
        </w:tc>
      </w:tr>
    </w:tbl>
    <w:p w14:paraId="32EF5C79" w14:textId="77777777" w:rsidR="00EB6A90" w:rsidRDefault="00EB6A90"/>
    <w:sectPr w:rsidR="00EB6A90">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C2318E"/>
    <w:multiLevelType w:val="hybridMultilevel"/>
    <w:tmpl w:val="9F9251F0"/>
    <w:lvl w:ilvl="0" w:tplc="DB9A5DDE">
      <w:start w:val="1"/>
      <w:numFmt w:val="bullet"/>
      <w:lvlText w:val="•"/>
      <w:lvlJc w:val="left"/>
      <w:pPr>
        <w:ind w:left="480" w:hanging="260"/>
      </w:pPr>
    </w:lvl>
    <w:lvl w:ilvl="1" w:tplc="8B06F0B0">
      <w:numFmt w:val="decimal"/>
      <w:lvlText w:val=""/>
      <w:lvlJc w:val="left"/>
    </w:lvl>
    <w:lvl w:ilvl="2" w:tplc="476696A4">
      <w:numFmt w:val="decimal"/>
      <w:lvlText w:val=""/>
      <w:lvlJc w:val="left"/>
    </w:lvl>
    <w:lvl w:ilvl="3" w:tplc="89D07D6C">
      <w:numFmt w:val="decimal"/>
      <w:lvlText w:val=""/>
      <w:lvlJc w:val="left"/>
    </w:lvl>
    <w:lvl w:ilvl="4" w:tplc="2D241E8A">
      <w:numFmt w:val="decimal"/>
      <w:lvlText w:val=""/>
      <w:lvlJc w:val="left"/>
    </w:lvl>
    <w:lvl w:ilvl="5" w:tplc="F6DCECDC">
      <w:numFmt w:val="decimal"/>
      <w:lvlText w:val=""/>
      <w:lvlJc w:val="left"/>
    </w:lvl>
    <w:lvl w:ilvl="6" w:tplc="441AFF7A">
      <w:numFmt w:val="decimal"/>
      <w:lvlText w:val=""/>
      <w:lvlJc w:val="left"/>
    </w:lvl>
    <w:lvl w:ilvl="7" w:tplc="72A8F7A4">
      <w:numFmt w:val="decimal"/>
      <w:lvlText w:val=""/>
      <w:lvlJc w:val="left"/>
    </w:lvl>
    <w:lvl w:ilvl="8" w:tplc="DB8AC15A">
      <w:numFmt w:val="decimal"/>
      <w:lvlText w:val=""/>
      <w:lvlJc w:val="left"/>
    </w:lvl>
  </w:abstractNum>
  <w:abstractNum w:abstractNumId="1" w15:restartNumberingAfterBreak="0">
    <w:nsid w:val="649C07B4"/>
    <w:multiLevelType w:val="hybridMultilevel"/>
    <w:tmpl w:val="578E7DDE"/>
    <w:lvl w:ilvl="0" w:tplc="1EB66F58">
      <w:start w:val="1"/>
      <w:numFmt w:val="bullet"/>
      <w:lvlText w:val="●"/>
      <w:lvlJc w:val="left"/>
      <w:pPr>
        <w:ind w:left="720" w:hanging="360"/>
      </w:pPr>
    </w:lvl>
    <w:lvl w:ilvl="1" w:tplc="0DE80292">
      <w:start w:val="1"/>
      <w:numFmt w:val="bullet"/>
      <w:lvlText w:val="○"/>
      <w:lvlJc w:val="left"/>
      <w:pPr>
        <w:ind w:left="1440" w:hanging="360"/>
      </w:pPr>
    </w:lvl>
    <w:lvl w:ilvl="2" w:tplc="1424EBFE">
      <w:start w:val="1"/>
      <w:numFmt w:val="bullet"/>
      <w:lvlText w:val="■"/>
      <w:lvlJc w:val="left"/>
      <w:pPr>
        <w:ind w:left="2160" w:hanging="360"/>
      </w:pPr>
    </w:lvl>
    <w:lvl w:ilvl="3" w:tplc="1D56E1C6">
      <w:start w:val="1"/>
      <w:numFmt w:val="bullet"/>
      <w:lvlText w:val="●"/>
      <w:lvlJc w:val="left"/>
      <w:pPr>
        <w:ind w:left="2880" w:hanging="360"/>
      </w:pPr>
    </w:lvl>
    <w:lvl w:ilvl="4" w:tplc="E918DAAC">
      <w:start w:val="1"/>
      <w:numFmt w:val="bullet"/>
      <w:lvlText w:val="○"/>
      <w:lvlJc w:val="left"/>
      <w:pPr>
        <w:ind w:left="3600" w:hanging="360"/>
      </w:pPr>
    </w:lvl>
    <w:lvl w:ilvl="5" w:tplc="8D989606">
      <w:start w:val="1"/>
      <w:numFmt w:val="bullet"/>
      <w:lvlText w:val="■"/>
      <w:lvlJc w:val="left"/>
      <w:pPr>
        <w:ind w:left="4320" w:hanging="360"/>
      </w:pPr>
    </w:lvl>
    <w:lvl w:ilvl="6" w:tplc="CAB2BE0E">
      <w:start w:val="1"/>
      <w:numFmt w:val="bullet"/>
      <w:lvlText w:val="●"/>
      <w:lvlJc w:val="left"/>
      <w:pPr>
        <w:ind w:left="5040" w:hanging="360"/>
      </w:pPr>
    </w:lvl>
    <w:lvl w:ilvl="7" w:tplc="A328BAC4">
      <w:start w:val="1"/>
      <w:numFmt w:val="bullet"/>
      <w:lvlText w:val="●"/>
      <w:lvlJc w:val="left"/>
      <w:pPr>
        <w:ind w:left="5760" w:hanging="360"/>
      </w:pPr>
    </w:lvl>
    <w:lvl w:ilvl="8" w:tplc="8912EB8A">
      <w:start w:val="1"/>
      <w:numFmt w:val="bullet"/>
      <w:lvlText w:val="●"/>
      <w:lvlJc w:val="left"/>
      <w:pPr>
        <w:ind w:left="6480" w:hanging="360"/>
      </w:pPr>
    </w:lvl>
  </w:abstractNum>
  <w:num w:numId="1" w16cid:durableId="159517004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641"/>
    <w:rsid w:val="005B2641"/>
    <w:rsid w:val="005C0B1C"/>
    <w:rsid w:val="00950A6A"/>
    <w:rsid w:val="00EB6A90"/>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E5D39"/>
  <w15:docId w15:val="{13AD63F1-9DD3-4C12-B8FC-A0D3F0750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fr-CM" w:eastAsia="fr-CM"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6145</Words>
  <Characters>33801</Characters>
  <Application>Microsoft Office Word</Application>
  <DocSecurity>0</DocSecurity>
  <Lines>281</Lines>
  <Paragraphs>79</Paragraphs>
  <ScaleCrop>false</ScaleCrop>
  <Company/>
  <LinksUpToDate>false</LinksUpToDate>
  <CharactersWithSpaces>39867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RAPHAEL PETIEMVE</cp:lastModifiedBy>
  <cp:revision>2</cp:revision>
  <dcterms:created xsi:type="dcterms:W3CDTF">2026-09-04T03:55:00Z</dcterms:created>
  <dcterms:modified xsi:type="dcterms:W3CDTF">2026-09-04T03:55:00Z</dcterms:modified>
</cp:coreProperties>
</file>