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1ECF4" w14:textId="27D82AF9" w:rsidR="00F403ED" w:rsidRDefault="00F403ED" w:rsidP="00F403ED">
      <w:r>
        <w:t xml:space="preserve">1. Draw ERDs for each of the following. Draw softboxes, relationship lines, and labels for each relationship in both directions. Indicate non-transferability when appropriate. </w:t>
      </w:r>
    </w:p>
    <w:p w14:paraId="20A3A17F" w14:textId="2AF56A20" w:rsidR="00F403ED" w:rsidRDefault="00F403ED" w:rsidP="00F403ED">
      <w:r>
        <w:t xml:space="preserve">a) Each message must be addressed to one or more persons. Each person may be the addressee of one or more messages. </w:t>
      </w:r>
    </w:p>
    <w:p w14:paraId="3DE275BC" w14:textId="23F51509" w:rsidR="00F403ED" w:rsidRDefault="00F403ED" w:rsidP="00F403ED">
      <w:r>
        <w:t xml:space="preserve">b) Each clothing must have one and only one price. Each price may be for one or more clothes. </w:t>
      </w:r>
    </w:p>
    <w:p w14:paraId="2211DB21" w14:textId="0C34B1B8" w:rsidR="00F403ED" w:rsidRDefault="00F403ED" w:rsidP="00F403ED">
      <w:r>
        <w:t xml:space="preserve">c) A person may be on one or more junk-mail lists. Each junk list may contain one or more persons. </w:t>
      </w:r>
    </w:p>
    <w:p w14:paraId="0CA9857A" w14:textId="5C92A334" w:rsidR="008B0D4A" w:rsidRDefault="00F403ED" w:rsidP="00F403ED">
      <w:r>
        <w:t>d) Each school may be attended by one or more honor students. Each honor student must attend one and only one school.</w:t>
      </w:r>
    </w:p>
    <w:p w14:paraId="411B707C" w14:textId="55F30F73" w:rsidR="00A635B3" w:rsidRDefault="00A635B3" w:rsidP="00F403ED">
      <w:r w:rsidRPr="00A635B3">
        <w:drawing>
          <wp:inline distT="0" distB="0" distL="0" distR="0" wp14:anchorId="68A4919B" wp14:editId="2CC419CF">
            <wp:extent cx="4858428" cy="2943636"/>
            <wp:effectExtent l="0" t="0" r="0" b="9525"/>
            <wp:docPr id="1064353866" name="Picture 1" descr="A diagram of a person's ow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53866" name="Picture 1" descr="A diagram of a person's own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5DF9" w14:textId="1A7295F3" w:rsidR="00A635B3" w:rsidRDefault="00A635B3" w:rsidP="00F403ED">
      <w:r w:rsidRPr="00A635B3">
        <w:t>2. Are the following entities normalized? If not, make the necessary changes to correct it.</w:t>
      </w:r>
    </w:p>
    <w:p w14:paraId="1995C6E0" w14:textId="368417EA" w:rsidR="00414EE8" w:rsidRDefault="00414EE8" w:rsidP="00F403ED">
      <w:r w:rsidRPr="00414EE8">
        <w:drawing>
          <wp:inline distT="0" distB="0" distL="0" distR="0" wp14:anchorId="04962C60" wp14:editId="45C4F66D">
            <wp:extent cx="4239217" cy="1200318"/>
            <wp:effectExtent l="0" t="0" r="0" b="0"/>
            <wp:docPr id="54650325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3258" name="Picture 1" descr="A diagram of a network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9A67" w14:textId="43DA37D5" w:rsidR="00527985" w:rsidRDefault="00414EE8" w:rsidP="00F403ED">
      <w:r w:rsidRPr="00414EE8">
        <w:drawing>
          <wp:inline distT="0" distB="0" distL="0" distR="0" wp14:anchorId="6832B7F5" wp14:editId="24F0874F">
            <wp:extent cx="4086795" cy="1019317"/>
            <wp:effectExtent l="0" t="0" r="9525" b="9525"/>
            <wp:docPr id="1900769835" name="Picture 1" descr="A blue rectangular object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9835" name="Picture 1" descr="A blue rectangular object with a black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C949" w14:textId="4D57EDC7" w:rsidR="00527985" w:rsidRDefault="00527985">
      <w:r w:rsidRPr="00527985">
        <w:lastRenderedPageBreak/>
        <w:t>3. Resolve the M:M relationships.</w:t>
      </w:r>
    </w:p>
    <w:p w14:paraId="649BB0CB" w14:textId="77819CDC" w:rsidR="00414EE8" w:rsidRDefault="00527985" w:rsidP="00F403ED">
      <w:r w:rsidRPr="00527985">
        <w:drawing>
          <wp:inline distT="0" distB="0" distL="0" distR="0" wp14:anchorId="426B9F1B" wp14:editId="2BF65353">
            <wp:extent cx="4582164" cy="2181529"/>
            <wp:effectExtent l="0" t="0" r="8890" b="9525"/>
            <wp:docPr id="83323730" name="Picture 1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730" name="Picture 1" descr="A diagram of a structu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A8DB" w14:textId="1FC725E2" w:rsidR="00527985" w:rsidRDefault="00527985" w:rsidP="00F403ED">
      <w:r w:rsidRPr="00527985">
        <w:drawing>
          <wp:inline distT="0" distB="0" distL="0" distR="0" wp14:anchorId="46D6014C" wp14:editId="67CC5ECD">
            <wp:extent cx="4686954" cy="2114845"/>
            <wp:effectExtent l="0" t="0" r="0" b="0"/>
            <wp:docPr id="507478336" name="Picture 1" descr="A diagram of a cl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8336" name="Picture 1" descr="A diagram of a clas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98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F7C74" w14:textId="77777777" w:rsidR="00055725" w:rsidRDefault="00055725" w:rsidP="00F403ED">
      <w:pPr>
        <w:spacing w:after="0" w:line="240" w:lineRule="auto"/>
      </w:pPr>
      <w:r>
        <w:separator/>
      </w:r>
    </w:p>
  </w:endnote>
  <w:endnote w:type="continuationSeparator" w:id="0">
    <w:p w14:paraId="4904F24C" w14:textId="77777777" w:rsidR="00055725" w:rsidRDefault="00055725" w:rsidP="00F4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4DB5F" w14:textId="77777777" w:rsidR="00055725" w:rsidRDefault="00055725" w:rsidP="00F403ED">
      <w:pPr>
        <w:spacing w:after="0" w:line="240" w:lineRule="auto"/>
      </w:pPr>
      <w:r>
        <w:separator/>
      </w:r>
    </w:p>
  </w:footnote>
  <w:footnote w:type="continuationSeparator" w:id="0">
    <w:p w14:paraId="4106E340" w14:textId="77777777" w:rsidR="00055725" w:rsidRDefault="00055725" w:rsidP="00F40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27F5D" w14:textId="77777777" w:rsidR="00F403ED" w:rsidRPr="00F403ED" w:rsidRDefault="00F403ED" w:rsidP="00F403ED">
    <w:pPr>
      <w:pStyle w:val="Header"/>
      <w:jc w:val="center"/>
      <w:rPr>
        <w:b/>
        <w:bCs/>
      </w:rPr>
    </w:pPr>
    <w:r w:rsidRPr="00F403ED">
      <w:rPr>
        <w:b/>
        <w:bCs/>
      </w:rPr>
      <w:t>TASKS EXDON 04.11.2024</w:t>
    </w:r>
  </w:p>
  <w:p w14:paraId="2798C771" w14:textId="48ECCBCE" w:rsidR="00F403ED" w:rsidRPr="00F403ED" w:rsidRDefault="00F403ED" w:rsidP="00F403ED">
    <w:pPr>
      <w:pStyle w:val="Header"/>
      <w:jc w:val="center"/>
      <w:rPr>
        <w:b/>
        <w:bCs/>
      </w:rPr>
    </w:pPr>
    <w:r w:rsidRPr="00F403ED">
      <w:rPr>
        <w:b/>
        <w:bCs/>
      </w:rPr>
      <w:t>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DE"/>
    <w:rsid w:val="00055725"/>
    <w:rsid w:val="000D340D"/>
    <w:rsid w:val="003D77FB"/>
    <w:rsid w:val="00414EE8"/>
    <w:rsid w:val="00527985"/>
    <w:rsid w:val="00637879"/>
    <w:rsid w:val="00673450"/>
    <w:rsid w:val="007163DE"/>
    <w:rsid w:val="008B0D4A"/>
    <w:rsid w:val="00A635B3"/>
    <w:rsid w:val="00F4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6603"/>
  <w15:chartTrackingRefBased/>
  <w15:docId w15:val="{1FC8F970-01BB-44E1-A75A-61FBEC6F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3ED"/>
  </w:style>
  <w:style w:type="paragraph" w:styleId="Footer">
    <w:name w:val="footer"/>
    <w:basedOn w:val="Normal"/>
    <w:link w:val="FooterChar"/>
    <w:uiPriority w:val="99"/>
    <w:unhideWhenUsed/>
    <w:rsid w:val="00F40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2024-11-04T09:11:00Z</dcterms:created>
  <dcterms:modified xsi:type="dcterms:W3CDTF">2024-11-04T10:14:00Z</dcterms:modified>
</cp:coreProperties>
</file>